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36"/>
        <w:tblOverlap w:val="never"/>
        <w:tblW w:w="9468" w:type="dxa"/>
        <w:tblLook w:val="01E0" w:firstRow="1" w:lastRow="1" w:firstColumn="1" w:lastColumn="1" w:noHBand="0" w:noVBand="0"/>
      </w:tblPr>
      <w:tblGrid>
        <w:gridCol w:w="2518"/>
        <w:gridCol w:w="4430"/>
        <w:gridCol w:w="2520"/>
      </w:tblGrid>
      <w:tr w:rsidR="006819CB" w:rsidRPr="002C5C7E" w:rsidTr="006819CB">
        <w:tc>
          <w:tcPr>
            <w:tcW w:w="9468" w:type="dxa"/>
            <w:gridSpan w:val="3"/>
          </w:tcPr>
          <w:p w:rsidR="006819CB" w:rsidRPr="002C5C7E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C5C7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F4DCC5" wp14:editId="69C65B70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19CB" w:rsidRPr="002C5C7E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6819CB" w:rsidRPr="002C5C7E" w:rsidTr="006819CB">
        <w:tc>
          <w:tcPr>
            <w:tcW w:w="9468" w:type="dxa"/>
            <w:gridSpan w:val="3"/>
          </w:tcPr>
          <w:p w:rsidR="006819CB" w:rsidRPr="002C5C7E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C5C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6819CB" w:rsidRPr="002C5C7E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C5C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6819CB" w:rsidRPr="002C5C7E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2C5C7E" w:rsidTr="00AB0D4B">
        <w:tc>
          <w:tcPr>
            <w:tcW w:w="2518" w:type="dxa"/>
          </w:tcPr>
          <w:p w:rsidR="006819CB" w:rsidRPr="002C5C7E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430" w:type="dxa"/>
          </w:tcPr>
          <w:p w:rsidR="006819CB" w:rsidRPr="002C5C7E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2C5C7E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6819CB" w:rsidRPr="002C5C7E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6819CB" w:rsidRPr="002C5C7E" w:rsidRDefault="006819CB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2C5C7E" w:rsidTr="00AB0D4B">
        <w:tc>
          <w:tcPr>
            <w:tcW w:w="2518" w:type="dxa"/>
          </w:tcPr>
          <w:p w:rsidR="006819CB" w:rsidRPr="002C5C7E" w:rsidRDefault="00AB0D4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06 сентября 2023 г.</w:t>
            </w:r>
          </w:p>
        </w:tc>
        <w:tc>
          <w:tcPr>
            <w:tcW w:w="4430" w:type="dxa"/>
          </w:tcPr>
          <w:p w:rsidR="006819CB" w:rsidRPr="002C5C7E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5C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6819CB" w:rsidRPr="002C5C7E" w:rsidRDefault="00AB0D4B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1149</w:t>
            </w:r>
          </w:p>
        </w:tc>
      </w:tr>
    </w:tbl>
    <w:p w:rsidR="008141C6" w:rsidRPr="002C5C7E" w:rsidRDefault="008141C6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3401" w:rsidRPr="002C5C7E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2C5C7E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Pr="002C5C7E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7E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885639" w:rsidRPr="002C5C7E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DA08F5" w:rsidRPr="002C5C7E" w:rsidRDefault="00DA08F5" w:rsidP="00A71C15">
      <w:pPr>
        <w:tabs>
          <w:tab w:val="left" w:pos="57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2C5C7E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C5C7E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7E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 w:rsidRPr="002C5C7E">
        <w:rPr>
          <w:rFonts w:ascii="Times New Roman" w:hAnsi="Times New Roman" w:cs="Times New Roman"/>
          <w:sz w:val="28"/>
          <w:szCs w:val="28"/>
        </w:rPr>
        <w:t>ями</w:t>
      </w:r>
      <w:r w:rsidRPr="002C5C7E">
        <w:rPr>
          <w:rFonts w:ascii="Times New Roman" w:hAnsi="Times New Roman" w:cs="Times New Roman"/>
          <w:sz w:val="28"/>
          <w:szCs w:val="28"/>
        </w:rPr>
        <w:t xml:space="preserve"> 3</w:t>
      </w:r>
      <w:r w:rsidR="00885639" w:rsidRPr="002C5C7E">
        <w:rPr>
          <w:rFonts w:ascii="Times New Roman" w:hAnsi="Times New Roman" w:cs="Times New Roman"/>
          <w:sz w:val="28"/>
          <w:szCs w:val="28"/>
        </w:rPr>
        <w:t>8, 40</w:t>
      </w:r>
      <w:r w:rsidRPr="002C5C7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2C5C7E">
        <w:rPr>
          <w:rFonts w:ascii="Times New Roman" w:hAnsi="Times New Roman" w:cs="Times New Roman"/>
          <w:sz w:val="28"/>
          <w:szCs w:val="28"/>
        </w:rPr>
        <w:t xml:space="preserve"> </w:t>
      </w:r>
      <w:r w:rsidRPr="002C5C7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 w:rsidRPr="002C5C7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2C5C7E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77192D" w:rsidRPr="002C5C7E">
        <w:rPr>
          <w:rFonts w:ascii="Times New Roman" w:hAnsi="Times New Roman" w:cs="Times New Roman"/>
          <w:sz w:val="28"/>
          <w:szCs w:val="28"/>
        </w:rPr>
        <w:t>2</w:t>
      </w:r>
      <w:r w:rsidRPr="002C5C7E">
        <w:rPr>
          <w:rFonts w:ascii="Times New Roman" w:hAnsi="Times New Roman" w:cs="Times New Roman"/>
          <w:sz w:val="28"/>
          <w:szCs w:val="28"/>
        </w:rPr>
        <w:t>7</w:t>
      </w:r>
      <w:r w:rsidR="00885639" w:rsidRPr="002C5C7E">
        <w:rPr>
          <w:rFonts w:ascii="Times New Roman" w:hAnsi="Times New Roman" w:cs="Times New Roman"/>
          <w:sz w:val="28"/>
          <w:szCs w:val="28"/>
        </w:rPr>
        <w:t xml:space="preserve"> </w:t>
      </w:r>
      <w:r w:rsidR="0077192D" w:rsidRPr="002C5C7E">
        <w:rPr>
          <w:rFonts w:ascii="Times New Roman" w:hAnsi="Times New Roman" w:cs="Times New Roman"/>
          <w:sz w:val="28"/>
          <w:szCs w:val="28"/>
        </w:rPr>
        <w:t>октября 2020 г.</w:t>
      </w:r>
      <w:r w:rsidRPr="002C5C7E">
        <w:rPr>
          <w:rFonts w:ascii="Times New Roman" w:hAnsi="Times New Roman" w:cs="Times New Roman"/>
          <w:sz w:val="28"/>
          <w:szCs w:val="28"/>
        </w:rPr>
        <w:t xml:space="preserve"> № </w:t>
      </w:r>
      <w:r w:rsidR="0077192D" w:rsidRPr="002C5C7E">
        <w:rPr>
          <w:rFonts w:ascii="Times New Roman" w:hAnsi="Times New Roman" w:cs="Times New Roman"/>
          <w:sz w:val="28"/>
          <w:szCs w:val="28"/>
        </w:rPr>
        <w:t>1531</w:t>
      </w:r>
      <w:r w:rsidRPr="002C5C7E">
        <w:rPr>
          <w:rFonts w:ascii="Times New Roman" w:hAnsi="Times New Roman" w:cs="Times New Roman"/>
          <w:sz w:val="28"/>
          <w:szCs w:val="28"/>
        </w:rPr>
        <w:t xml:space="preserve"> «</w:t>
      </w:r>
      <w:r w:rsidR="0077192D" w:rsidRPr="002C5C7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74FB1" w:rsidRPr="002C5C7E">
        <w:rPr>
          <w:rFonts w:ascii="Times New Roman" w:hAnsi="Times New Roman" w:cs="Times New Roman"/>
          <w:sz w:val="28"/>
          <w:szCs w:val="28"/>
        </w:rPr>
        <w:t xml:space="preserve">, </w:t>
      </w:r>
      <w:r w:rsidR="0077192D" w:rsidRPr="002C5C7E">
        <w:rPr>
          <w:rFonts w:ascii="Times New Roman" w:hAnsi="Times New Roman" w:cs="Times New Roman"/>
          <w:sz w:val="28"/>
          <w:szCs w:val="28"/>
        </w:rPr>
        <w:t xml:space="preserve">учитывая рекомендации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(протокол публичных слушаний от </w:t>
      </w:r>
      <w:r w:rsidR="00CD23C8">
        <w:rPr>
          <w:rFonts w:ascii="Times New Roman" w:hAnsi="Times New Roman" w:cs="Times New Roman"/>
          <w:sz w:val="28"/>
          <w:szCs w:val="28"/>
        </w:rPr>
        <w:t>25 августа</w:t>
      </w:r>
      <w:r w:rsidR="00EC68F5" w:rsidRPr="002C5C7E">
        <w:rPr>
          <w:rFonts w:ascii="Times New Roman" w:hAnsi="Times New Roman" w:cs="Times New Roman"/>
          <w:sz w:val="28"/>
          <w:szCs w:val="28"/>
        </w:rPr>
        <w:t xml:space="preserve"> 2023</w:t>
      </w:r>
      <w:r w:rsidR="0077192D" w:rsidRPr="002C5C7E">
        <w:rPr>
          <w:rFonts w:ascii="Times New Roman" w:hAnsi="Times New Roman" w:cs="Times New Roman"/>
          <w:sz w:val="28"/>
          <w:szCs w:val="28"/>
        </w:rPr>
        <w:t xml:space="preserve"> года, заключение о результатах публичных слушаний), администрация Новоалександровского городского округа Ставропольского края</w:t>
      </w:r>
    </w:p>
    <w:p w:rsidR="00564ACB" w:rsidRPr="002C5C7E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C5C7E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2C5C7E" w:rsidRDefault="00190B5B" w:rsidP="008141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C7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41C6" w:rsidRPr="002C5C7E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2C5C7E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Default="008141C6" w:rsidP="00C92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C7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925ED" w:rsidRPr="00BA045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CD23C8" w:rsidRPr="002B4CCE">
        <w:rPr>
          <w:rFonts w:ascii="Times New Roman" w:hAnsi="Times New Roman" w:cs="Times New Roman"/>
          <w:sz w:val="28"/>
          <w:szCs w:val="28"/>
        </w:rPr>
        <w:t xml:space="preserve">Атаманчук Лилии Игоревне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26:04:100104:2607, площадью 1350 кв.м., расположенном по адресу: Российская Федерация, Ставропольский край, Новоалександровский городской округ, хутор </w:t>
      </w:r>
      <w:r w:rsidR="00CD23C8" w:rsidRPr="002B4CCE">
        <w:rPr>
          <w:rFonts w:ascii="Times New Roman" w:hAnsi="Times New Roman" w:cs="Times New Roman"/>
          <w:sz w:val="28"/>
          <w:szCs w:val="28"/>
        </w:rPr>
        <w:lastRenderedPageBreak/>
        <w:t>Красночервонный, улица Краснопартизанская, дом 105/1, в части минимального отступа от границы земельного участка с кадастровым номером 26:04:100104:2608 до стен проектируемого объекта капитального строительства с 3 метров до 2,86 метров</w:t>
      </w:r>
      <w:r w:rsidR="00C925ED" w:rsidRPr="00BA0452">
        <w:rPr>
          <w:rFonts w:ascii="Times New Roman" w:hAnsi="Times New Roman" w:cs="Times New Roman"/>
          <w:sz w:val="28"/>
          <w:szCs w:val="28"/>
        </w:rPr>
        <w:t>.</w:t>
      </w:r>
    </w:p>
    <w:p w:rsidR="002C5C7E" w:rsidRDefault="002C5C7E" w:rsidP="002C5C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C7E" w:rsidRDefault="002C5C7E" w:rsidP="002C5C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C7E" w:rsidRDefault="008141C6" w:rsidP="00507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C7E">
        <w:rPr>
          <w:rFonts w:ascii="Times New Roman" w:hAnsi="Times New Roman" w:cs="Times New Roman"/>
          <w:sz w:val="28"/>
          <w:szCs w:val="28"/>
        </w:rPr>
        <w:t xml:space="preserve">2. </w:t>
      </w:r>
      <w:r w:rsidR="00C925ED" w:rsidRPr="00C925ED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507B3A" w:rsidRPr="002B4CCE">
        <w:rPr>
          <w:rFonts w:ascii="Times New Roman" w:hAnsi="Times New Roman" w:cs="Times New Roman"/>
          <w:sz w:val="28"/>
          <w:szCs w:val="28"/>
        </w:rPr>
        <w:t>Борзовой Елене Владимировне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26:04:171024:51, площадью 578 кв.м., расположенном по адресу: Ставропольский край, Новоалександровский район, город Новоалександровск, улица Советская, дом 428, в части минимального отступа от границы земельного участка с кадастровым номером 26:04:171024:50 до стен проектируемого объекта капитального строительства с 3 метров до 0,50 метров</w:t>
      </w:r>
      <w:r w:rsidR="00C925ED" w:rsidRPr="00C925ED">
        <w:rPr>
          <w:rFonts w:ascii="Times New Roman" w:hAnsi="Times New Roman" w:cs="Times New Roman"/>
          <w:sz w:val="28"/>
          <w:szCs w:val="28"/>
        </w:rPr>
        <w:t>.</w:t>
      </w:r>
    </w:p>
    <w:p w:rsidR="002C5C7E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B66" w:rsidRPr="00D96B66" w:rsidRDefault="008141C6" w:rsidP="00D96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C7E">
        <w:rPr>
          <w:rFonts w:ascii="Times New Roman" w:hAnsi="Times New Roman" w:cs="Times New Roman"/>
          <w:sz w:val="28"/>
          <w:szCs w:val="28"/>
        </w:rPr>
        <w:t xml:space="preserve">3. </w:t>
      </w:r>
      <w:r w:rsidR="00C925ED" w:rsidRPr="00C925ED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D96B66" w:rsidRPr="00D96B66">
        <w:rPr>
          <w:rFonts w:ascii="Times New Roman" w:hAnsi="Times New Roman" w:cs="Times New Roman"/>
          <w:sz w:val="28"/>
          <w:szCs w:val="28"/>
        </w:rPr>
        <w:t>Исмаиловой Гузал Абдуллаевне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26:04:050201:80, площадью 2800 кв.м., расположенном по адресу: Ставропольский край, Новоалександровский район, поселок Озерный, 73</w:t>
      </w:r>
    </w:p>
    <w:p w:rsidR="00D96B66" w:rsidRPr="00D96B66" w:rsidRDefault="00D96B66" w:rsidP="00D96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B66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26:04:050201:79 до стен проектируемого объекта капитального строительства с 3 метров до 1,20 метров;</w:t>
      </w:r>
    </w:p>
    <w:p w:rsidR="002C5C7E" w:rsidRDefault="00D96B66" w:rsidP="00D96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B66">
        <w:rPr>
          <w:rFonts w:ascii="Times New Roman" w:hAnsi="Times New Roman" w:cs="Times New Roman"/>
          <w:sz w:val="28"/>
          <w:szCs w:val="28"/>
        </w:rPr>
        <w:t>в части минимального отступа от южной границы земельного участка до стен проектируемого объекта капитального строительства с 3 метров до 1,70 метров</w:t>
      </w:r>
      <w:r w:rsidR="00C925ED" w:rsidRPr="00C925ED">
        <w:rPr>
          <w:rFonts w:ascii="Times New Roman" w:hAnsi="Times New Roman" w:cs="Times New Roman"/>
          <w:sz w:val="28"/>
          <w:szCs w:val="28"/>
        </w:rPr>
        <w:t>.</w:t>
      </w:r>
    </w:p>
    <w:p w:rsidR="002C5C7E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246" w:rsidRPr="002B4CCE" w:rsidRDefault="008141C6" w:rsidP="002C1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C7E">
        <w:rPr>
          <w:rFonts w:ascii="Times New Roman" w:hAnsi="Times New Roman" w:cs="Times New Roman"/>
          <w:sz w:val="28"/>
          <w:szCs w:val="28"/>
        </w:rPr>
        <w:t xml:space="preserve">4. </w:t>
      </w:r>
      <w:r w:rsidR="00C925ED" w:rsidRPr="00BA045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813246" w:rsidRPr="002B4CCE">
        <w:rPr>
          <w:rFonts w:ascii="Times New Roman" w:hAnsi="Times New Roman" w:cs="Times New Roman"/>
          <w:sz w:val="28"/>
          <w:szCs w:val="28"/>
        </w:rPr>
        <w:t>Коваленко Дмитрию Александровичу разрешение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26:04:110405:1179, площадью 1500 кв.м., расположенном по адресу: Ставропольский край, Новоалександровский район, станица Кармалиновская, улица Набережная, дом 17:</w:t>
      </w:r>
    </w:p>
    <w:p w:rsidR="00813246" w:rsidRPr="002B4CCE" w:rsidRDefault="00813246" w:rsidP="00813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26:04:110405:1180 до стен проектируемого объекта капитального строительства с 3 метров до 1,00 метров;</w:t>
      </w:r>
    </w:p>
    <w:p w:rsidR="002C5C7E" w:rsidRDefault="00813246" w:rsidP="00813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в части минимального отступа от восточной границы земельного участка до стен проектируемого объекта капитального строительства с 3 метров до 2,30 метров</w:t>
      </w:r>
      <w:r w:rsidR="00C925ED" w:rsidRPr="00BA0452">
        <w:rPr>
          <w:rFonts w:ascii="Times New Roman" w:hAnsi="Times New Roman" w:cs="Times New Roman"/>
          <w:sz w:val="28"/>
          <w:szCs w:val="28"/>
        </w:rPr>
        <w:t>.</w:t>
      </w:r>
    </w:p>
    <w:p w:rsidR="002C5C7E" w:rsidRDefault="00305A4B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C7E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C925ED" w:rsidRPr="00BA045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D040B4" w:rsidRPr="002B4CCE">
        <w:rPr>
          <w:rFonts w:ascii="Times New Roman" w:hAnsi="Times New Roman" w:cs="Times New Roman"/>
          <w:sz w:val="28"/>
          <w:szCs w:val="28"/>
        </w:rPr>
        <w:t>Махнычёвой Надежде Владимировне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26:04:110405:1037, площадью 3700 кв.м., расположенном по адресу: Ставропольский край, Новоалександровский район, станица Кармалиновская, улица Ленина, дом 23, в части минимального отступа от границы земельного участка с кадастровым номером 26:04:110405:1039 до стен проектируемого объекта капитального строительства с 3 метра до 1,70 метров</w:t>
      </w:r>
      <w:r w:rsidR="00C925ED" w:rsidRPr="00BA0452">
        <w:rPr>
          <w:rFonts w:ascii="Times New Roman" w:hAnsi="Times New Roman" w:cs="Times New Roman"/>
          <w:sz w:val="28"/>
          <w:szCs w:val="28"/>
        </w:rPr>
        <w:t>.</w:t>
      </w:r>
    </w:p>
    <w:p w:rsidR="002C5C7E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8D2" w:rsidRPr="002B4CCE" w:rsidRDefault="00305A4B" w:rsidP="002C1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C7E">
        <w:rPr>
          <w:rFonts w:ascii="Times New Roman" w:hAnsi="Times New Roman" w:cs="Times New Roman"/>
          <w:sz w:val="28"/>
          <w:szCs w:val="28"/>
        </w:rPr>
        <w:t xml:space="preserve">6. </w:t>
      </w:r>
      <w:r w:rsidR="00C925ED" w:rsidRPr="00BA045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4868D2" w:rsidRPr="002B4CCE">
        <w:rPr>
          <w:rFonts w:ascii="Times New Roman" w:hAnsi="Times New Roman" w:cs="Times New Roman"/>
          <w:sz w:val="28"/>
          <w:szCs w:val="28"/>
        </w:rPr>
        <w:t>Махнычёвой Елене Михайловне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26:04:110405:907, площадью 1500 кв.м., расположенном по адресу: Ставропольский край, Новоалександровский район, станица Кармалиновская, улица Красная, 108:</w:t>
      </w:r>
    </w:p>
    <w:p w:rsidR="004868D2" w:rsidRPr="002B4CCE" w:rsidRDefault="004868D2" w:rsidP="00486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26:04:110405:58 до стен проектируемого объекта капитального строительства с 3 метра до 2,00 метров;</w:t>
      </w:r>
    </w:p>
    <w:p w:rsidR="002C5C7E" w:rsidRDefault="004868D2" w:rsidP="00486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в части минимального отступа от южной границы земельного участка до стен проектируемого объекта капитального строительства с 3 метров до 2,50 метров</w:t>
      </w:r>
      <w:r w:rsidR="00C925ED" w:rsidRPr="00BA0452">
        <w:rPr>
          <w:rFonts w:ascii="Times New Roman" w:hAnsi="Times New Roman" w:cs="Times New Roman"/>
          <w:sz w:val="28"/>
          <w:szCs w:val="28"/>
        </w:rPr>
        <w:t>.</w:t>
      </w:r>
    </w:p>
    <w:p w:rsidR="002C5C7E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4FC" w:rsidRDefault="004154FC" w:rsidP="00171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C7E">
        <w:rPr>
          <w:rFonts w:ascii="Times New Roman" w:hAnsi="Times New Roman" w:cs="Times New Roman"/>
          <w:sz w:val="28"/>
          <w:szCs w:val="28"/>
        </w:rPr>
        <w:t xml:space="preserve">7. </w:t>
      </w:r>
      <w:r w:rsidR="00C925ED" w:rsidRPr="00C925ED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1716F8" w:rsidRPr="002B4CCE">
        <w:rPr>
          <w:rFonts w:ascii="Times New Roman" w:hAnsi="Times New Roman" w:cs="Times New Roman"/>
          <w:sz w:val="28"/>
          <w:szCs w:val="28"/>
        </w:rPr>
        <w:t>Мирзаеву Казиму Курбановичу разрешение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26:04:171019:54, площадью 1217 кв.м., расположенном по адресу: Ставропольский край, Новоалександровский район, город Новоалександровск, переулок Гайдара, дом 46, в части минимального отступа от границы земельного участка с кадастровым номером 26:04:171019:55 до стен проектируемого объекта капитального строительства с 3 метра до 0,65 метров</w:t>
      </w:r>
      <w:r w:rsidR="00C925ED" w:rsidRPr="00C925ED">
        <w:rPr>
          <w:rFonts w:ascii="Times New Roman" w:hAnsi="Times New Roman" w:cs="Times New Roman"/>
          <w:sz w:val="28"/>
          <w:szCs w:val="28"/>
        </w:rPr>
        <w:t>.</w:t>
      </w:r>
    </w:p>
    <w:p w:rsidR="00C925ED" w:rsidRDefault="00C925ED" w:rsidP="00C9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Default="00C925ED" w:rsidP="00C9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D8F" w:rsidRDefault="00C925ED" w:rsidP="00153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925ED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255C59" w:rsidRPr="002B4CCE">
        <w:rPr>
          <w:rFonts w:ascii="Times New Roman" w:hAnsi="Times New Roman" w:cs="Times New Roman"/>
          <w:sz w:val="28"/>
          <w:szCs w:val="28"/>
        </w:rPr>
        <w:t>Рыжковой Яне Сергеевне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26:04:171001:888, площадью 400 кв.м., расположенном по адресу: Российская Федерация, Ставропольский край, Новоалександровский городской округ, город Новоалександровск, переулок Пугач, земельный участок 36:</w:t>
      </w:r>
    </w:p>
    <w:p w:rsidR="00255C59" w:rsidRPr="002B4CCE" w:rsidRDefault="00255C59" w:rsidP="00153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lastRenderedPageBreak/>
        <w:t>в части минимального отступа от границы земельного участка с кадастровым номером 26:04:171006:2 до стен проектируемого объекта капитального строительства с 3 метра до 1,23 метров;</w:t>
      </w:r>
    </w:p>
    <w:p w:rsidR="00C925ED" w:rsidRPr="002C5C7E" w:rsidRDefault="00255C59" w:rsidP="0025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26:04:171006:48 до стен проектируемого объекта капитального строительства с 3 метра до 0,77 метров</w:t>
      </w:r>
      <w:r w:rsidR="00C925ED" w:rsidRPr="00C925ED">
        <w:rPr>
          <w:rFonts w:ascii="Times New Roman" w:hAnsi="Times New Roman" w:cs="Times New Roman"/>
          <w:sz w:val="28"/>
          <w:szCs w:val="28"/>
        </w:rPr>
        <w:t>.</w:t>
      </w:r>
    </w:p>
    <w:p w:rsidR="00BF5356" w:rsidRPr="002C5C7E" w:rsidRDefault="00BF5356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356" w:rsidRDefault="00BF5356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Default="00C925ED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925ED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336978" w:rsidRPr="002B4CCE">
        <w:rPr>
          <w:rFonts w:ascii="Times New Roman" w:hAnsi="Times New Roman" w:cs="Times New Roman"/>
          <w:sz w:val="28"/>
          <w:szCs w:val="28"/>
        </w:rPr>
        <w:t>Симанчук Оксане Леонидовне, действующей в интересах Хоровского Юрия Владимировича по доверенности от 29.05.2023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26/10-н/26-2023-3-441,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26:04:171404:25, площадью 697 кв.м., расположенном по адресу: Ставропольский край, Новоалександровский район, город Новоалександровск, улица Володарского, дом 102, в части минимального отступа от границы земельного участка с кадастровым номером 26:04:171404:43 до стен проектируемого объекта капитального строительства с 3 метра до 0,76 метров</w:t>
      </w:r>
      <w:r w:rsidRPr="00C925ED">
        <w:rPr>
          <w:rFonts w:ascii="Times New Roman" w:hAnsi="Times New Roman" w:cs="Times New Roman"/>
          <w:sz w:val="28"/>
          <w:szCs w:val="28"/>
        </w:rPr>
        <w:t>.</w:t>
      </w:r>
    </w:p>
    <w:p w:rsidR="00095582" w:rsidRDefault="00095582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582" w:rsidRDefault="00095582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582" w:rsidRDefault="00095582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B4CCE">
        <w:rPr>
          <w:rFonts w:ascii="Times New Roman" w:hAnsi="Times New Roman" w:cs="Times New Roman"/>
          <w:sz w:val="28"/>
          <w:szCs w:val="28"/>
        </w:rPr>
        <w:t>Предоставить Толмачевой Юлии Петровне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26:04:170612:10, площадью 1160 кв.м., расположенном по адресу: Ставропольский край, Новоалександровский район, город Новоалександровск, переулок Подгорный, дом 17, в части минимального отступа от границы земельного участка с кадастровым номером 26:04:170612:11 до стен проектируемого объекта капитального строительства с 3 метра до 2,85 метров.</w:t>
      </w:r>
    </w:p>
    <w:p w:rsidR="009D5E69" w:rsidRDefault="009D5E69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5E69" w:rsidRDefault="009D5E69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5E69" w:rsidRPr="009D5E69" w:rsidRDefault="009D5E69" w:rsidP="009D5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9D5E69">
        <w:rPr>
          <w:rFonts w:ascii="Times New Roman" w:hAnsi="Times New Roman" w:cs="Times New Roman"/>
          <w:sz w:val="28"/>
          <w:szCs w:val="28"/>
        </w:rPr>
        <w:t xml:space="preserve">Предоставить Черкашину Андрею Николаевичу, действующему в интересах Ждановой Анны Петровны по доверенности от 06.07.2022 года, зарегистрировано Кудрявцевой Ларисой Александровной, нотариусом по Новоалександровскому городскому нотариальному округу Ставропольского края Российской Федерации в реестре № 26/55-н/26-2022-9-354, разрешение на отклонение от предельных параметров разрешенного строительства, реконструкции объектов капитального строительства «Животноводческая ферма» на земельном участке с кадастровым номером 26:04:030101:318, площадью 22068 кв.м., расположенном по адресу: Российская Федерация, </w:t>
      </w:r>
      <w:r w:rsidRPr="009D5E69">
        <w:rPr>
          <w:rFonts w:ascii="Times New Roman" w:hAnsi="Times New Roman" w:cs="Times New Roman"/>
          <w:sz w:val="28"/>
          <w:szCs w:val="28"/>
        </w:rPr>
        <w:lastRenderedPageBreak/>
        <w:t>Ставропольский край, Новоалександровский район, поселок Дружба, в границах Новоалександровского городского округа Ставропольского края:</w:t>
      </w:r>
    </w:p>
    <w:p w:rsidR="009D5E69" w:rsidRPr="009D5E69" w:rsidRDefault="009D5E69" w:rsidP="009D5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E69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26:04:030101:317 до стен проектируемого объекта капитального строительства с 1 метра до 0,00 метров;</w:t>
      </w:r>
    </w:p>
    <w:p w:rsidR="009D5E69" w:rsidRDefault="009D5E69" w:rsidP="009D5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E69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26:04:030101:317 до стен проектируемого объекта капитального строительства с 1 метра до 0,15 метров.</w:t>
      </w:r>
    </w:p>
    <w:p w:rsidR="00C925ED" w:rsidRDefault="00C925ED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Pr="002C5C7E" w:rsidRDefault="00C925ED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3E6" w:rsidRPr="002C5C7E" w:rsidRDefault="00C925ED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1</w:t>
      </w:r>
      <w:r w:rsidR="00D16701"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FE43E4" w:rsidRPr="002C5C7E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E423E6" w:rsidRPr="002C5C7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Соболева А.А.</w:t>
      </w:r>
    </w:p>
    <w:p w:rsidR="00E423E6" w:rsidRPr="002C5C7E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E423E6" w:rsidRPr="002C5C7E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Pr="002C5C7E" w:rsidRDefault="00C925ED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1</w:t>
      </w:r>
      <w:r w:rsidR="00D16701">
        <w:rPr>
          <w:rFonts w:ascii="Times New Roman" w:hAnsi="Times New Roman" w:cs="Times New Roman"/>
          <w:spacing w:val="-15"/>
          <w:sz w:val="28"/>
          <w:szCs w:val="28"/>
        </w:rPr>
        <w:t>3</w:t>
      </w:r>
      <w:r w:rsidR="00E423E6" w:rsidRPr="002C5C7E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FE43E4" w:rsidRPr="002C5C7E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подписания, и подлежит о</w:t>
      </w:r>
      <w:r w:rsidR="00FE43E4" w:rsidRPr="002C5C7E">
        <w:rPr>
          <w:rFonts w:ascii="Times New Roman" w:hAnsi="Times New Roman" w:cs="Times New Roman"/>
          <w:iCs/>
          <w:spacing w:val="-4"/>
          <w:sz w:val="28"/>
          <w:szCs w:val="28"/>
        </w:rPr>
        <w:t>публикованию в муниципальной газете «Новоалександровский вестник» и размещению на официальном информационном Интернет - портале Новоалександровского городского округа Ставропольского края (http://nevalexandrovsk.ru).</w:t>
      </w:r>
    </w:p>
    <w:p w:rsidR="00885639" w:rsidRPr="002C5C7E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Pr="002C5C7E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Pr="002C5C7E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7C87" w:rsidRPr="002C5C7E" w:rsidRDefault="00AF7C87" w:rsidP="00305A4B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C5C7E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305A4B" w:rsidRPr="002C5C7E" w:rsidRDefault="00305A4B" w:rsidP="00305A4B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C5C7E">
        <w:rPr>
          <w:rFonts w:ascii="Times New Roman" w:eastAsia="Calibri" w:hAnsi="Times New Roman" w:cs="Times New Roman"/>
          <w:b/>
          <w:sz w:val="28"/>
          <w:szCs w:val="28"/>
        </w:rPr>
        <w:t>городского округа</w:t>
      </w:r>
    </w:p>
    <w:p w:rsidR="00EA6BCA" w:rsidRPr="002C5C7E" w:rsidRDefault="00305A4B" w:rsidP="00305A4B">
      <w:pPr>
        <w:tabs>
          <w:tab w:val="left" w:pos="0"/>
        </w:tabs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C7E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 </w:t>
      </w:r>
      <w:r w:rsidR="00AF7C87" w:rsidRPr="002C5C7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Э.А. Колтунов</w:t>
      </w:r>
    </w:p>
    <w:p w:rsidR="002E52F4" w:rsidRPr="002C5C7E" w:rsidRDefault="002E52F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2F4" w:rsidRPr="002C5C7E" w:rsidRDefault="002E52F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2F4" w:rsidRPr="002C5C7E" w:rsidRDefault="002E52F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480" w:rsidRPr="002C5C7E" w:rsidRDefault="00D73480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480" w:rsidRPr="002C5C7E" w:rsidRDefault="00D73480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05A4B" w:rsidRDefault="00305A4B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5ED" w:rsidRDefault="00C925ED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925ED" w:rsidSect="002C5C7E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6A0" w:rsidRDefault="003B16A0" w:rsidP="00A71C15">
      <w:pPr>
        <w:spacing w:after="0" w:line="240" w:lineRule="auto"/>
      </w:pPr>
      <w:r>
        <w:separator/>
      </w:r>
    </w:p>
  </w:endnote>
  <w:endnote w:type="continuationSeparator" w:id="0">
    <w:p w:rsidR="003B16A0" w:rsidRDefault="003B16A0" w:rsidP="00A7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6A0" w:rsidRDefault="003B16A0" w:rsidP="00A71C15">
      <w:pPr>
        <w:spacing w:after="0" w:line="240" w:lineRule="auto"/>
      </w:pPr>
      <w:r>
        <w:separator/>
      </w:r>
    </w:p>
  </w:footnote>
  <w:footnote w:type="continuationSeparator" w:id="0">
    <w:p w:rsidR="003B16A0" w:rsidRDefault="003B16A0" w:rsidP="00A7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164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1C15" w:rsidRPr="00A71C15" w:rsidRDefault="00A71C1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1C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1C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0D4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549D5"/>
    <w:rsid w:val="0006036D"/>
    <w:rsid w:val="00095582"/>
    <w:rsid w:val="000A18F9"/>
    <w:rsid w:val="000A2804"/>
    <w:rsid w:val="000E7D55"/>
    <w:rsid w:val="00112E56"/>
    <w:rsid w:val="00117CCA"/>
    <w:rsid w:val="00127690"/>
    <w:rsid w:val="00132D83"/>
    <w:rsid w:val="00137B27"/>
    <w:rsid w:val="00153D8F"/>
    <w:rsid w:val="0016795B"/>
    <w:rsid w:val="001716F8"/>
    <w:rsid w:val="00181511"/>
    <w:rsid w:val="00190B5B"/>
    <w:rsid w:val="001A777F"/>
    <w:rsid w:val="001D16D8"/>
    <w:rsid w:val="001E71E0"/>
    <w:rsid w:val="00226858"/>
    <w:rsid w:val="00255C59"/>
    <w:rsid w:val="002C1A63"/>
    <w:rsid w:val="002C5C7E"/>
    <w:rsid w:val="002E2298"/>
    <w:rsid w:val="002E52F4"/>
    <w:rsid w:val="00305A4B"/>
    <w:rsid w:val="00310D9C"/>
    <w:rsid w:val="003353AD"/>
    <w:rsid w:val="00336978"/>
    <w:rsid w:val="0034228F"/>
    <w:rsid w:val="0035215F"/>
    <w:rsid w:val="00362597"/>
    <w:rsid w:val="003B16A0"/>
    <w:rsid w:val="003E1C7C"/>
    <w:rsid w:val="00412CE7"/>
    <w:rsid w:val="004154FC"/>
    <w:rsid w:val="00416B17"/>
    <w:rsid w:val="0042435E"/>
    <w:rsid w:val="0044013B"/>
    <w:rsid w:val="00445471"/>
    <w:rsid w:val="00457381"/>
    <w:rsid w:val="004639F2"/>
    <w:rsid w:val="004868D2"/>
    <w:rsid w:val="004A537E"/>
    <w:rsid w:val="004D338B"/>
    <w:rsid w:val="004D3928"/>
    <w:rsid w:val="004D73EA"/>
    <w:rsid w:val="00507B3A"/>
    <w:rsid w:val="00517685"/>
    <w:rsid w:val="00522282"/>
    <w:rsid w:val="005503D7"/>
    <w:rsid w:val="00564ACB"/>
    <w:rsid w:val="005C61EF"/>
    <w:rsid w:val="005C742F"/>
    <w:rsid w:val="005E60D4"/>
    <w:rsid w:val="005E68BD"/>
    <w:rsid w:val="005E6B9B"/>
    <w:rsid w:val="006113D5"/>
    <w:rsid w:val="00620CF5"/>
    <w:rsid w:val="00621520"/>
    <w:rsid w:val="00650262"/>
    <w:rsid w:val="00666014"/>
    <w:rsid w:val="00666552"/>
    <w:rsid w:val="006819CB"/>
    <w:rsid w:val="00687B80"/>
    <w:rsid w:val="00690D72"/>
    <w:rsid w:val="006A569F"/>
    <w:rsid w:val="006B3796"/>
    <w:rsid w:val="006C0DCE"/>
    <w:rsid w:val="006D57FA"/>
    <w:rsid w:val="006E079D"/>
    <w:rsid w:val="006F5673"/>
    <w:rsid w:val="006F5C1C"/>
    <w:rsid w:val="00711246"/>
    <w:rsid w:val="00736D8C"/>
    <w:rsid w:val="007509B1"/>
    <w:rsid w:val="0076789C"/>
    <w:rsid w:val="0077192D"/>
    <w:rsid w:val="007A4DEA"/>
    <w:rsid w:val="007B3CED"/>
    <w:rsid w:val="007C64E4"/>
    <w:rsid w:val="007E20BC"/>
    <w:rsid w:val="007E3AEF"/>
    <w:rsid w:val="00813246"/>
    <w:rsid w:val="008141C6"/>
    <w:rsid w:val="0083666F"/>
    <w:rsid w:val="0085362F"/>
    <w:rsid w:val="00853AB9"/>
    <w:rsid w:val="00885639"/>
    <w:rsid w:val="008B2886"/>
    <w:rsid w:val="008C5CF3"/>
    <w:rsid w:val="008D6517"/>
    <w:rsid w:val="008E1C6C"/>
    <w:rsid w:val="008E3401"/>
    <w:rsid w:val="008F7711"/>
    <w:rsid w:val="00914A46"/>
    <w:rsid w:val="009555F4"/>
    <w:rsid w:val="009631B1"/>
    <w:rsid w:val="00970811"/>
    <w:rsid w:val="00974FB1"/>
    <w:rsid w:val="009923CC"/>
    <w:rsid w:val="009A1DB0"/>
    <w:rsid w:val="009B5BE7"/>
    <w:rsid w:val="009D5E69"/>
    <w:rsid w:val="009F68A5"/>
    <w:rsid w:val="00A07479"/>
    <w:rsid w:val="00A47DBB"/>
    <w:rsid w:val="00A613DA"/>
    <w:rsid w:val="00A71C15"/>
    <w:rsid w:val="00A86FE5"/>
    <w:rsid w:val="00AA759B"/>
    <w:rsid w:val="00AB0D4B"/>
    <w:rsid w:val="00AC0D89"/>
    <w:rsid w:val="00AC53A5"/>
    <w:rsid w:val="00AF22EF"/>
    <w:rsid w:val="00AF7C87"/>
    <w:rsid w:val="00B252D5"/>
    <w:rsid w:val="00B44E78"/>
    <w:rsid w:val="00B8687C"/>
    <w:rsid w:val="00BE4BF2"/>
    <w:rsid w:val="00BF5356"/>
    <w:rsid w:val="00C0058C"/>
    <w:rsid w:val="00C14C26"/>
    <w:rsid w:val="00C44D8A"/>
    <w:rsid w:val="00C7660D"/>
    <w:rsid w:val="00C925ED"/>
    <w:rsid w:val="00CB760E"/>
    <w:rsid w:val="00CC4D27"/>
    <w:rsid w:val="00CD23C8"/>
    <w:rsid w:val="00D040B4"/>
    <w:rsid w:val="00D16701"/>
    <w:rsid w:val="00D52684"/>
    <w:rsid w:val="00D624CB"/>
    <w:rsid w:val="00D73480"/>
    <w:rsid w:val="00D737B9"/>
    <w:rsid w:val="00D768F8"/>
    <w:rsid w:val="00D96B66"/>
    <w:rsid w:val="00DA08F5"/>
    <w:rsid w:val="00E0295F"/>
    <w:rsid w:val="00E21984"/>
    <w:rsid w:val="00E2358E"/>
    <w:rsid w:val="00E36B37"/>
    <w:rsid w:val="00E423E6"/>
    <w:rsid w:val="00E707D3"/>
    <w:rsid w:val="00E921D2"/>
    <w:rsid w:val="00EA34CC"/>
    <w:rsid w:val="00EA6BCA"/>
    <w:rsid w:val="00EC68F5"/>
    <w:rsid w:val="00EF3C95"/>
    <w:rsid w:val="00EF7A64"/>
    <w:rsid w:val="00F14975"/>
    <w:rsid w:val="00F33B90"/>
    <w:rsid w:val="00F64282"/>
    <w:rsid w:val="00F9149E"/>
    <w:rsid w:val="00FB2C4B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5F186A-C5A4-42FC-B363-34A56C15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B248-3303-405A-8057-65ACB4DF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77</cp:revision>
  <cp:lastPrinted>2023-09-05T12:45:00Z</cp:lastPrinted>
  <dcterms:created xsi:type="dcterms:W3CDTF">2020-11-09T12:47:00Z</dcterms:created>
  <dcterms:modified xsi:type="dcterms:W3CDTF">2023-09-11T05:34:00Z</dcterms:modified>
</cp:coreProperties>
</file>