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36"/>
        <w:tblOverlap w:val="never"/>
        <w:tblW w:w="9468" w:type="dxa"/>
        <w:tblLook w:val="01E0" w:firstRow="1" w:lastRow="1" w:firstColumn="1" w:lastColumn="1" w:noHBand="0" w:noVBand="0"/>
      </w:tblPr>
      <w:tblGrid>
        <w:gridCol w:w="2660"/>
        <w:gridCol w:w="4288"/>
        <w:gridCol w:w="2520"/>
      </w:tblGrid>
      <w:tr w:rsidR="006819CB" w:rsidRPr="002C5C7E" w:rsidTr="006819CB">
        <w:tc>
          <w:tcPr>
            <w:tcW w:w="9468" w:type="dxa"/>
            <w:gridSpan w:val="3"/>
          </w:tcPr>
          <w:p w:rsidR="006819CB" w:rsidRPr="002C5C7E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C5C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4DCC5" wp14:editId="69C65B70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19CB" w:rsidRPr="002C5C7E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6819CB" w:rsidRPr="002C5C7E" w:rsidTr="006819CB">
        <w:tc>
          <w:tcPr>
            <w:tcW w:w="9468" w:type="dxa"/>
            <w:gridSpan w:val="3"/>
          </w:tcPr>
          <w:p w:rsidR="006819CB" w:rsidRPr="002C5C7E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C5C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6819CB" w:rsidRPr="002C5C7E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C5C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6819CB" w:rsidRPr="002C5C7E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2C5C7E" w:rsidTr="00B10684">
        <w:tc>
          <w:tcPr>
            <w:tcW w:w="2660" w:type="dxa"/>
          </w:tcPr>
          <w:p w:rsidR="006819CB" w:rsidRPr="002C5C7E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88" w:type="dxa"/>
          </w:tcPr>
          <w:p w:rsidR="006819CB" w:rsidRPr="002C5C7E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2C5C7E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819CB" w:rsidRPr="002C5C7E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19CB" w:rsidRPr="002C5C7E" w:rsidRDefault="006819C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2C5C7E" w:rsidTr="00B10684">
        <w:tc>
          <w:tcPr>
            <w:tcW w:w="2660" w:type="dxa"/>
          </w:tcPr>
          <w:p w:rsidR="006819CB" w:rsidRPr="002C5C7E" w:rsidRDefault="00B10684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06 сентября 2023 г.</w:t>
            </w:r>
          </w:p>
        </w:tc>
        <w:tc>
          <w:tcPr>
            <w:tcW w:w="4288" w:type="dxa"/>
          </w:tcPr>
          <w:p w:rsidR="006819CB" w:rsidRPr="002C5C7E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5C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819CB" w:rsidRPr="002C5C7E" w:rsidRDefault="00B10684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1150</w:t>
            </w:r>
          </w:p>
        </w:tc>
      </w:tr>
    </w:tbl>
    <w:p w:rsidR="008141C6" w:rsidRPr="002C5C7E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Pr="002C5C7E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2C5C7E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Pr="002C5C7E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7E">
        <w:rPr>
          <w:rFonts w:ascii="Times New Roman" w:hAnsi="Times New Roman" w:cs="Times New Roman"/>
          <w:sz w:val="28"/>
          <w:szCs w:val="28"/>
        </w:rPr>
        <w:t>О</w:t>
      </w:r>
      <w:r w:rsidR="00AD4B92">
        <w:rPr>
          <w:rFonts w:ascii="Times New Roman" w:hAnsi="Times New Roman" w:cs="Times New Roman"/>
          <w:sz w:val="28"/>
          <w:szCs w:val="28"/>
        </w:rPr>
        <w:t xml:space="preserve">б отказе в </w:t>
      </w:r>
      <w:r w:rsidRPr="002C5C7E"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="00885639" w:rsidRPr="002C5C7E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Pr="002C5C7E" w:rsidRDefault="00DA08F5" w:rsidP="00A71C15">
      <w:pPr>
        <w:tabs>
          <w:tab w:val="left" w:pos="57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2C5C7E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C5C7E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7E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 w:rsidRPr="002C5C7E">
        <w:rPr>
          <w:rFonts w:ascii="Times New Roman" w:hAnsi="Times New Roman" w:cs="Times New Roman"/>
          <w:sz w:val="28"/>
          <w:szCs w:val="28"/>
        </w:rPr>
        <w:t>ями</w:t>
      </w:r>
      <w:r w:rsidRPr="002C5C7E">
        <w:rPr>
          <w:rFonts w:ascii="Times New Roman" w:hAnsi="Times New Roman" w:cs="Times New Roman"/>
          <w:sz w:val="28"/>
          <w:szCs w:val="28"/>
        </w:rPr>
        <w:t xml:space="preserve"> 3</w:t>
      </w:r>
      <w:r w:rsidR="00885639" w:rsidRPr="002C5C7E">
        <w:rPr>
          <w:rFonts w:ascii="Times New Roman" w:hAnsi="Times New Roman" w:cs="Times New Roman"/>
          <w:sz w:val="28"/>
          <w:szCs w:val="28"/>
        </w:rPr>
        <w:t>8, 40</w:t>
      </w:r>
      <w:r w:rsidRPr="002C5C7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2C5C7E">
        <w:rPr>
          <w:rFonts w:ascii="Times New Roman" w:hAnsi="Times New Roman" w:cs="Times New Roman"/>
          <w:sz w:val="28"/>
          <w:szCs w:val="28"/>
        </w:rPr>
        <w:t xml:space="preserve"> </w:t>
      </w:r>
      <w:r w:rsidRPr="002C5C7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 w:rsidRPr="002C5C7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2C5C7E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77192D" w:rsidRPr="002C5C7E">
        <w:rPr>
          <w:rFonts w:ascii="Times New Roman" w:hAnsi="Times New Roman" w:cs="Times New Roman"/>
          <w:sz w:val="28"/>
          <w:szCs w:val="28"/>
        </w:rPr>
        <w:t>2</w:t>
      </w:r>
      <w:r w:rsidRPr="002C5C7E">
        <w:rPr>
          <w:rFonts w:ascii="Times New Roman" w:hAnsi="Times New Roman" w:cs="Times New Roman"/>
          <w:sz w:val="28"/>
          <w:szCs w:val="28"/>
        </w:rPr>
        <w:t>7</w:t>
      </w:r>
      <w:r w:rsidR="00885639" w:rsidRPr="002C5C7E">
        <w:rPr>
          <w:rFonts w:ascii="Times New Roman" w:hAnsi="Times New Roman" w:cs="Times New Roman"/>
          <w:sz w:val="28"/>
          <w:szCs w:val="28"/>
        </w:rPr>
        <w:t xml:space="preserve"> </w:t>
      </w:r>
      <w:r w:rsidR="0077192D" w:rsidRPr="002C5C7E">
        <w:rPr>
          <w:rFonts w:ascii="Times New Roman" w:hAnsi="Times New Roman" w:cs="Times New Roman"/>
          <w:sz w:val="28"/>
          <w:szCs w:val="28"/>
        </w:rPr>
        <w:t>октября 2020 г.</w:t>
      </w:r>
      <w:r w:rsidRPr="002C5C7E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 w:rsidRPr="002C5C7E">
        <w:rPr>
          <w:rFonts w:ascii="Times New Roman" w:hAnsi="Times New Roman" w:cs="Times New Roman"/>
          <w:sz w:val="28"/>
          <w:szCs w:val="28"/>
        </w:rPr>
        <w:t>1531</w:t>
      </w:r>
      <w:r w:rsidRPr="002C5C7E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2C5C7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2C5C7E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2C5C7E">
        <w:rPr>
          <w:rFonts w:ascii="Times New Roman" w:hAnsi="Times New Roman" w:cs="Times New Roman"/>
          <w:sz w:val="28"/>
          <w:szCs w:val="28"/>
        </w:rPr>
        <w:t xml:space="preserve">учитывая рекомендации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CD23C8">
        <w:rPr>
          <w:rFonts w:ascii="Times New Roman" w:hAnsi="Times New Roman" w:cs="Times New Roman"/>
          <w:sz w:val="28"/>
          <w:szCs w:val="28"/>
        </w:rPr>
        <w:t>25 августа</w:t>
      </w:r>
      <w:r w:rsidR="00EC68F5" w:rsidRPr="002C5C7E">
        <w:rPr>
          <w:rFonts w:ascii="Times New Roman" w:hAnsi="Times New Roman" w:cs="Times New Roman"/>
          <w:sz w:val="28"/>
          <w:szCs w:val="28"/>
        </w:rPr>
        <w:t xml:space="preserve"> 2023</w:t>
      </w:r>
      <w:r w:rsidR="0077192D" w:rsidRPr="002C5C7E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2C5C7E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C5C7E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2C5C7E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C7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2C5C7E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2C5C7E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Default="008141C6" w:rsidP="00AD4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C7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D4B92" w:rsidRPr="002B4CCE">
        <w:rPr>
          <w:rFonts w:ascii="Times New Roman" w:hAnsi="Times New Roman" w:cs="Times New Roman"/>
          <w:sz w:val="28"/>
          <w:szCs w:val="28"/>
        </w:rPr>
        <w:t xml:space="preserve">Отказать в предоставлении Никифоровой Татьяне Михайловне, действующей в интересах Рославцова Романа Николаевича по доверенности от 19.04.2023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26/10-н/26-2023-1-652, разрешения на отклонение от предельных параметров разрешенного строительства, </w:t>
      </w:r>
      <w:r w:rsidR="00AD4B92" w:rsidRPr="002B4CCE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реконструкции объектов капитального строительства «Индивидуальный жилой дом» на земельном участке с кадастровым номером 26:04:170519:18, площадью 1115 кв.м., расположенном по адресу: Ставропольский край, Новоалександровский район, город Новоалександровск, переулок Лермонтова, дом 28, в части минимального отступа от границы земельного участка с кадастровым номером </w:t>
      </w:r>
      <w:r w:rsidR="00AD4B92" w:rsidRPr="002B4CCE">
        <w:rPr>
          <w:rFonts w:ascii="Times New Roman" w:hAnsi="Times New Roman" w:cs="Times New Roman"/>
          <w:sz w:val="28"/>
          <w:szCs w:val="28"/>
          <w:shd w:val="clear" w:color="auto" w:fill="F8F9FA"/>
        </w:rPr>
        <w:t>26:04:170508:49</w:t>
      </w:r>
      <w:r w:rsidR="00AD4B92" w:rsidRPr="002B4CCE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0,00 метров.</w:t>
      </w:r>
    </w:p>
    <w:p w:rsidR="00C925ED" w:rsidRDefault="00C925ED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B92" w:rsidRPr="002C5C7E" w:rsidRDefault="00AD4B92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3E6" w:rsidRPr="002C5C7E" w:rsidRDefault="00D16701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FE43E4" w:rsidRPr="002C5C7E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E423E6" w:rsidRPr="002C5C7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Соболева А.А.</w:t>
      </w:r>
    </w:p>
    <w:p w:rsidR="00E423E6" w:rsidRPr="002C5C7E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E423E6" w:rsidRPr="002C5C7E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Pr="002C5C7E" w:rsidRDefault="00D16701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E423E6" w:rsidRPr="002C5C7E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FE43E4" w:rsidRPr="002C5C7E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подписания, и подлежит о</w:t>
      </w:r>
      <w:r w:rsidR="00FE43E4" w:rsidRPr="002C5C7E">
        <w:rPr>
          <w:rFonts w:ascii="Times New Roman" w:hAnsi="Times New Roman" w:cs="Times New Roman"/>
          <w:iCs/>
          <w:spacing w:val="-4"/>
          <w:sz w:val="28"/>
          <w:szCs w:val="28"/>
        </w:rPr>
        <w:t>публикованию в муниципальной газете «Новоалександровский вестник» и размещению на официальном информационном Интернет - портале Новоалександровского городского округа Ставропольского края (http://nevalexandrovsk.ru).</w:t>
      </w:r>
    </w:p>
    <w:p w:rsidR="00885639" w:rsidRPr="002C5C7E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Pr="002C5C7E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Pr="002C5C7E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7C87" w:rsidRPr="002C5C7E" w:rsidRDefault="00AF7C87" w:rsidP="00305A4B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C5C7E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305A4B" w:rsidRPr="002C5C7E" w:rsidRDefault="00305A4B" w:rsidP="00305A4B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C5C7E"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</w:p>
    <w:p w:rsidR="00EA6BCA" w:rsidRPr="002C5C7E" w:rsidRDefault="00305A4B" w:rsidP="00305A4B">
      <w:pPr>
        <w:tabs>
          <w:tab w:val="left" w:pos="0"/>
        </w:tabs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C7E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 </w:t>
      </w:r>
      <w:r w:rsidR="00AF7C87" w:rsidRPr="002C5C7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Э.А. Колтунов</w:t>
      </w:r>
    </w:p>
    <w:p w:rsidR="002E52F4" w:rsidRPr="002C5C7E" w:rsidRDefault="002E52F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2F4" w:rsidRPr="002C5C7E" w:rsidRDefault="002E52F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2F4" w:rsidRPr="002C5C7E" w:rsidRDefault="002E52F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480" w:rsidRPr="002C5C7E" w:rsidRDefault="00D73480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480" w:rsidRPr="002C5C7E" w:rsidRDefault="00D73480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05A4B" w:rsidRDefault="00305A4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E43E4" w:rsidRDefault="00FE43E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E43E4" w:rsidSect="002C5C7E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40F" w:rsidRDefault="0008640F" w:rsidP="00A71C15">
      <w:pPr>
        <w:spacing w:after="0" w:line="240" w:lineRule="auto"/>
      </w:pPr>
      <w:r>
        <w:separator/>
      </w:r>
    </w:p>
  </w:endnote>
  <w:endnote w:type="continuationSeparator" w:id="0">
    <w:p w:rsidR="0008640F" w:rsidRDefault="0008640F" w:rsidP="00A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40F" w:rsidRDefault="0008640F" w:rsidP="00A71C15">
      <w:pPr>
        <w:spacing w:after="0" w:line="240" w:lineRule="auto"/>
      </w:pPr>
      <w:r>
        <w:separator/>
      </w:r>
    </w:p>
  </w:footnote>
  <w:footnote w:type="continuationSeparator" w:id="0">
    <w:p w:rsidR="0008640F" w:rsidRDefault="0008640F" w:rsidP="00A7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164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C15" w:rsidRPr="00A71C15" w:rsidRDefault="00A71C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1C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1C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06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549D5"/>
    <w:rsid w:val="0006036D"/>
    <w:rsid w:val="0008640F"/>
    <w:rsid w:val="00095582"/>
    <w:rsid w:val="000A18F9"/>
    <w:rsid w:val="000A2804"/>
    <w:rsid w:val="000E7D55"/>
    <w:rsid w:val="00112E56"/>
    <w:rsid w:val="00117CCA"/>
    <w:rsid w:val="00127690"/>
    <w:rsid w:val="00132D83"/>
    <w:rsid w:val="00137B27"/>
    <w:rsid w:val="00153D8F"/>
    <w:rsid w:val="0016795B"/>
    <w:rsid w:val="001716F8"/>
    <w:rsid w:val="00181511"/>
    <w:rsid w:val="00190B5B"/>
    <w:rsid w:val="001A777F"/>
    <w:rsid w:val="001D16D8"/>
    <w:rsid w:val="001E71E0"/>
    <w:rsid w:val="00217DA2"/>
    <w:rsid w:val="00226858"/>
    <w:rsid w:val="00255C59"/>
    <w:rsid w:val="002C1A63"/>
    <w:rsid w:val="002C5C7E"/>
    <w:rsid w:val="002E2298"/>
    <w:rsid w:val="002E52F4"/>
    <w:rsid w:val="00305A4B"/>
    <w:rsid w:val="00310D9C"/>
    <w:rsid w:val="003353AD"/>
    <w:rsid w:val="00336978"/>
    <w:rsid w:val="0034228F"/>
    <w:rsid w:val="0035215F"/>
    <w:rsid w:val="00362597"/>
    <w:rsid w:val="003E1C7C"/>
    <w:rsid w:val="00412CE7"/>
    <w:rsid w:val="004154FC"/>
    <w:rsid w:val="00416B17"/>
    <w:rsid w:val="0042435E"/>
    <w:rsid w:val="0044013B"/>
    <w:rsid w:val="00445471"/>
    <w:rsid w:val="00457381"/>
    <w:rsid w:val="004639F2"/>
    <w:rsid w:val="004868D2"/>
    <w:rsid w:val="004A537E"/>
    <w:rsid w:val="004D338B"/>
    <w:rsid w:val="004D3928"/>
    <w:rsid w:val="004D73EA"/>
    <w:rsid w:val="00507B3A"/>
    <w:rsid w:val="00517685"/>
    <w:rsid w:val="00522282"/>
    <w:rsid w:val="005503D7"/>
    <w:rsid w:val="00564ACB"/>
    <w:rsid w:val="005C61EF"/>
    <w:rsid w:val="005C742F"/>
    <w:rsid w:val="005E60D4"/>
    <w:rsid w:val="005E68BD"/>
    <w:rsid w:val="005E6B9B"/>
    <w:rsid w:val="006113D5"/>
    <w:rsid w:val="00620CF5"/>
    <w:rsid w:val="00621520"/>
    <w:rsid w:val="00650262"/>
    <w:rsid w:val="00666014"/>
    <w:rsid w:val="00666552"/>
    <w:rsid w:val="006819CB"/>
    <w:rsid w:val="00687B80"/>
    <w:rsid w:val="00690D72"/>
    <w:rsid w:val="006A569F"/>
    <w:rsid w:val="006B3796"/>
    <w:rsid w:val="006C0DCE"/>
    <w:rsid w:val="006D57FA"/>
    <w:rsid w:val="006E079D"/>
    <w:rsid w:val="006F5673"/>
    <w:rsid w:val="006F5C1C"/>
    <w:rsid w:val="00711246"/>
    <w:rsid w:val="00736D8C"/>
    <w:rsid w:val="007509B1"/>
    <w:rsid w:val="0076789C"/>
    <w:rsid w:val="0077192D"/>
    <w:rsid w:val="007A4DEA"/>
    <w:rsid w:val="007B3CED"/>
    <w:rsid w:val="007C64E4"/>
    <w:rsid w:val="007E20BC"/>
    <w:rsid w:val="007E3AEF"/>
    <w:rsid w:val="00813246"/>
    <w:rsid w:val="008141C6"/>
    <w:rsid w:val="0083666F"/>
    <w:rsid w:val="0085362F"/>
    <w:rsid w:val="00853AB9"/>
    <w:rsid w:val="00885639"/>
    <w:rsid w:val="008B2886"/>
    <w:rsid w:val="008C5CF3"/>
    <w:rsid w:val="008D6517"/>
    <w:rsid w:val="008E1C6C"/>
    <w:rsid w:val="008E3401"/>
    <w:rsid w:val="008F7711"/>
    <w:rsid w:val="00914A46"/>
    <w:rsid w:val="009555F4"/>
    <w:rsid w:val="009631B1"/>
    <w:rsid w:val="00970811"/>
    <w:rsid w:val="00974FB1"/>
    <w:rsid w:val="009923CC"/>
    <w:rsid w:val="009A1DB0"/>
    <w:rsid w:val="009B5BE7"/>
    <w:rsid w:val="009D5E69"/>
    <w:rsid w:val="009F68A5"/>
    <w:rsid w:val="00A07479"/>
    <w:rsid w:val="00A47DBB"/>
    <w:rsid w:val="00A613DA"/>
    <w:rsid w:val="00A71C15"/>
    <w:rsid w:val="00A86FE5"/>
    <w:rsid w:val="00AA759B"/>
    <w:rsid w:val="00AC0D89"/>
    <w:rsid w:val="00AC53A5"/>
    <w:rsid w:val="00AD4B92"/>
    <w:rsid w:val="00AF22EF"/>
    <w:rsid w:val="00AF7C87"/>
    <w:rsid w:val="00B10684"/>
    <w:rsid w:val="00B252D5"/>
    <w:rsid w:val="00B44E78"/>
    <w:rsid w:val="00B8687C"/>
    <w:rsid w:val="00BE4BF2"/>
    <w:rsid w:val="00BF5356"/>
    <w:rsid w:val="00C0058C"/>
    <w:rsid w:val="00C14C26"/>
    <w:rsid w:val="00C44D8A"/>
    <w:rsid w:val="00C7660D"/>
    <w:rsid w:val="00C925ED"/>
    <w:rsid w:val="00CB760E"/>
    <w:rsid w:val="00CC4D27"/>
    <w:rsid w:val="00CD23C8"/>
    <w:rsid w:val="00D040B4"/>
    <w:rsid w:val="00D16701"/>
    <w:rsid w:val="00D52684"/>
    <w:rsid w:val="00D624CB"/>
    <w:rsid w:val="00D73480"/>
    <w:rsid w:val="00D737B9"/>
    <w:rsid w:val="00D768F8"/>
    <w:rsid w:val="00D96B66"/>
    <w:rsid w:val="00DA08F5"/>
    <w:rsid w:val="00E0295F"/>
    <w:rsid w:val="00E21984"/>
    <w:rsid w:val="00E2358E"/>
    <w:rsid w:val="00E36B37"/>
    <w:rsid w:val="00E423E6"/>
    <w:rsid w:val="00E707D3"/>
    <w:rsid w:val="00E921D2"/>
    <w:rsid w:val="00EA34CC"/>
    <w:rsid w:val="00EA6BCA"/>
    <w:rsid w:val="00EC68F5"/>
    <w:rsid w:val="00EF3C95"/>
    <w:rsid w:val="00EF7A64"/>
    <w:rsid w:val="00F14975"/>
    <w:rsid w:val="00F33B90"/>
    <w:rsid w:val="00F64282"/>
    <w:rsid w:val="00F9149E"/>
    <w:rsid w:val="00FB2C4B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5F186A-C5A4-42FC-B363-34A56C15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E503-5320-4A62-A5D4-0BB59CA9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78</cp:revision>
  <cp:lastPrinted>2023-09-05T12:45:00Z</cp:lastPrinted>
  <dcterms:created xsi:type="dcterms:W3CDTF">2020-11-09T12:47:00Z</dcterms:created>
  <dcterms:modified xsi:type="dcterms:W3CDTF">2023-09-11T05:33:00Z</dcterms:modified>
</cp:coreProperties>
</file>