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1B" w:rsidRPr="00E313FA" w:rsidRDefault="00A22CEC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25E1B" w:rsidRDefault="005941FF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2CEC">
        <w:rPr>
          <w:rFonts w:ascii="Times New Roman" w:hAnsi="Times New Roman" w:cs="Times New Roman"/>
          <w:b/>
          <w:sz w:val="28"/>
          <w:szCs w:val="28"/>
        </w:rPr>
        <w:t>начале</w:t>
      </w:r>
      <w:r w:rsidRPr="00E3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B" w:rsidRPr="00E313F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31D0E" w:rsidRPr="00E313FA" w:rsidRDefault="00931D0E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D4" w:rsidRDefault="00A22CEC" w:rsidP="00783B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264496">
        <w:rPr>
          <w:rFonts w:ascii="Times New Roman" w:hAnsi="Times New Roman" w:cs="Times New Roman"/>
          <w:sz w:val="28"/>
          <w:szCs w:val="28"/>
        </w:rPr>
        <w:t>вынос</w:t>
      </w:r>
      <w:r w:rsidR="002E015B">
        <w:rPr>
          <w:rFonts w:ascii="Times New Roman" w:hAnsi="Times New Roman" w:cs="Times New Roman"/>
          <w:sz w:val="28"/>
          <w:szCs w:val="28"/>
        </w:rPr>
        <w:t>я</w:t>
      </w:r>
      <w:r w:rsidR="00264496">
        <w:rPr>
          <w:rFonts w:ascii="Times New Roman" w:hAnsi="Times New Roman" w:cs="Times New Roman"/>
          <w:sz w:val="28"/>
          <w:szCs w:val="28"/>
        </w:rPr>
        <w:t>тся вопрос</w:t>
      </w:r>
      <w:r w:rsidR="002E015B">
        <w:rPr>
          <w:rFonts w:ascii="Times New Roman" w:hAnsi="Times New Roman" w:cs="Times New Roman"/>
          <w:sz w:val="28"/>
          <w:szCs w:val="28"/>
        </w:rPr>
        <w:t>ы</w:t>
      </w:r>
      <w:r w:rsidR="00783B92">
        <w:rPr>
          <w:rFonts w:ascii="Times New Roman" w:hAnsi="Times New Roman" w:cs="Times New Roman"/>
          <w:sz w:val="28"/>
          <w:szCs w:val="28"/>
        </w:rPr>
        <w:t>:</w:t>
      </w:r>
      <w:r w:rsidR="0026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B92" w:rsidRPr="00A22CEC" w:rsidRDefault="00783B92" w:rsidP="00783B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6D3D" w:rsidRPr="00B96D3D" w:rsidRDefault="00B96D3D" w:rsidP="00B96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D3D">
        <w:rPr>
          <w:rFonts w:ascii="Times New Roman" w:hAnsi="Times New Roman" w:cs="Times New Roman"/>
          <w:sz w:val="28"/>
          <w:szCs w:val="28"/>
        </w:rPr>
        <w:t xml:space="preserve">1. о предоставлении Даниловой Инне Владимировне, действующей в интересах Данилова Александра Викторовича по доверенности от 13.05.2024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26/55-н/26-2024-5-462,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26:04:171115:4, площадью 1200 </w:t>
      </w:r>
      <w:proofErr w:type="spellStart"/>
      <w:r w:rsidRPr="00B96D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96D3D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Гагарина, дом 146, в части минимального отступа от границы земельного участка с кадастровым номером 26:04:171115:34 до стен проектируемого объекта капитального строительства с 3 метров до 0,80 метров.</w:t>
      </w:r>
    </w:p>
    <w:p w:rsidR="00B96D3D" w:rsidRPr="00B96D3D" w:rsidRDefault="00B96D3D" w:rsidP="00B96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D3D">
        <w:rPr>
          <w:rFonts w:ascii="Times New Roman" w:hAnsi="Times New Roman" w:cs="Times New Roman"/>
          <w:sz w:val="28"/>
          <w:szCs w:val="28"/>
        </w:rPr>
        <w:t xml:space="preserve">2. о предоставлении </w:t>
      </w:r>
      <w:proofErr w:type="spellStart"/>
      <w:r w:rsidRPr="00B96D3D">
        <w:rPr>
          <w:rFonts w:ascii="Times New Roman" w:hAnsi="Times New Roman" w:cs="Times New Roman"/>
          <w:sz w:val="28"/>
          <w:szCs w:val="28"/>
        </w:rPr>
        <w:t>Махнычёвой</w:t>
      </w:r>
      <w:proofErr w:type="spellEnd"/>
      <w:r w:rsidRPr="00B96D3D">
        <w:rPr>
          <w:rFonts w:ascii="Times New Roman" w:hAnsi="Times New Roman" w:cs="Times New Roman"/>
          <w:sz w:val="28"/>
          <w:szCs w:val="28"/>
        </w:rPr>
        <w:t xml:space="preserve"> Надежде Владимировне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26:04:110405:1037, площадью 3700 </w:t>
      </w:r>
      <w:proofErr w:type="spellStart"/>
      <w:r w:rsidRPr="00B96D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96D3D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Кармалиновская, улица Ленина, дом 23, в части минимального отступа от границы земельного участка с кадастровым номером 26:04:110405:1039 до стен проектируемого объекта капитального строительства с 3 метров до 0,71 метров.</w:t>
      </w:r>
    </w:p>
    <w:p w:rsidR="00B96D3D" w:rsidRPr="00B96D3D" w:rsidRDefault="00B96D3D" w:rsidP="00B96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D3D">
        <w:rPr>
          <w:rFonts w:ascii="Times New Roman" w:hAnsi="Times New Roman" w:cs="Times New Roman"/>
          <w:sz w:val="28"/>
          <w:szCs w:val="28"/>
        </w:rPr>
        <w:t xml:space="preserve">3. о предоставлении Тысячной Вере Ивановне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26:04:100104:68, площадью 1994 </w:t>
      </w:r>
      <w:proofErr w:type="spellStart"/>
      <w:r w:rsidRPr="00B96D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96D3D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Красночервонный, улица Краснопартизанская, дом 94, в части минимального отступа от восточной границы земельного участка до стен проектируемого объекта капитального строительства с 3 метров до 2,58 метров.</w:t>
      </w:r>
    </w:p>
    <w:p w:rsidR="00B96D3D" w:rsidRPr="00B96D3D" w:rsidRDefault="00B96D3D" w:rsidP="00B96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D3D">
        <w:rPr>
          <w:rFonts w:ascii="Times New Roman" w:hAnsi="Times New Roman" w:cs="Times New Roman"/>
          <w:sz w:val="28"/>
          <w:szCs w:val="28"/>
        </w:rPr>
        <w:t xml:space="preserve">4. о предоставлении Хвойной Александре Витальевне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26:04:171410:35, площадью 711 </w:t>
      </w:r>
      <w:proofErr w:type="spellStart"/>
      <w:r w:rsidRPr="00B96D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96D3D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Краснопартизанская, дом 106:</w:t>
      </w:r>
    </w:p>
    <w:p w:rsidR="00B96D3D" w:rsidRPr="00B96D3D" w:rsidRDefault="00B96D3D" w:rsidP="00B96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D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D3D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26:04:171410:13 до стен проектируемого объекта капитального строительства с 3 метров до 1,65 метров;</w:t>
      </w:r>
    </w:p>
    <w:p w:rsidR="00F45D69" w:rsidRDefault="00B96D3D" w:rsidP="00B96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D3D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B96D3D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2,7 метров.</w:t>
      </w:r>
    </w:p>
    <w:p w:rsidR="009E2CDB" w:rsidRDefault="009E2CDB" w:rsidP="00F45D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</w:t>
      </w:r>
      <w:r w:rsidRPr="009E2CDB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0315F0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9E2CD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BC415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2C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</w:t>
      </w:r>
      <w:r w:rsidR="00264496">
        <w:rPr>
          <w:rFonts w:ascii="Times New Roman" w:hAnsi="Times New Roman" w:cs="Times New Roman"/>
          <w:sz w:val="28"/>
          <w:szCs w:val="28"/>
        </w:rPr>
        <w:t>.</w:t>
      </w:r>
    </w:p>
    <w:p w:rsidR="00E86BAD" w:rsidRDefault="009E2CDB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r w:rsidR="00783B92" w:rsidRPr="00670C9E">
        <w:rPr>
          <w:rFonts w:ascii="Times New Roman" w:hAnsi="Times New Roman" w:cs="Times New Roman"/>
          <w:sz w:val="28"/>
          <w:szCs w:val="28"/>
        </w:rPr>
        <w:t xml:space="preserve">с </w:t>
      </w:r>
      <w:r w:rsidR="00B96D3D" w:rsidRPr="00B96D3D">
        <w:rPr>
          <w:rFonts w:ascii="Times New Roman" w:hAnsi="Times New Roman" w:cs="Times New Roman"/>
          <w:sz w:val="28"/>
          <w:szCs w:val="28"/>
        </w:rPr>
        <w:t xml:space="preserve">15 </w:t>
      </w:r>
      <w:r w:rsidR="00B96D3D">
        <w:rPr>
          <w:rFonts w:ascii="Times New Roman" w:hAnsi="Times New Roman" w:cs="Times New Roman"/>
          <w:sz w:val="28"/>
          <w:szCs w:val="28"/>
        </w:rPr>
        <w:t>июля</w:t>
      </w:r>
      <w:r w:rsidR="00BD70BE">
        <w:rPr>
          <w:rFonts w:ascii="Times New Roman" w:hAnsi="Times New Roman" w:cs="Times New Roman"/>
          <w:sz w:val="28"/>
          <w:szCs w:val="28"/>
        </w:rPr>
        <w:t xml:space="preserve"> 2024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96D3D">
        <w:rPr>
          <w:rFonts w:ascii="Times New Roman" w:hAnsi="Times New Roman" w:cs="Times New Roman"/>
          <w:sz w:val="28"/>
          <w:szCs w:val="28"/>
        </w:rPr>
        <w:t>29 июля</w:t>
      </w:r>
      <w:r w:rsidR="00BD70BE">
        <w:rPr>
          <w:rFonts w:ascii="Times New Roman" w:hAnsi="Times New Roman" w:cs="Times New Roman"/>
          <w:sz w:val="28"/>
          <w:szCs w:val="28"/>
        </w:rPr>
        <w:t xml:space="preserve"> 2024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2CDB" w:rsidRDefault="009E2CDB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работы: с 08</w:t>
      </w:r>
      <w:r w:rsidR="00F50F0F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минут.</w:t>
      </w:r>
    </w:p>
    <w:p w:rsidR="00F50F0F" w:rsidRDefault="00F50F0F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 w:rsidR="00B96D3D">
        <w:rPr>
          <w:rFonts w:ascii="Times New Roman" w:hAnsi="Times New Roman" w:cs="Times New Roman"/>
          <w:sz w:val="28"/>
          <w:szCs w:val="28"/>
        </w:rPr>
        <w:t>31 июля</w:t>
      </w:r>
      <w:bookmarkStart w:id="0" w:name="_GoBack"/>
      <w:bookmarkEnd w:id="0"/>
      <w:r w:rsidR="00F45D69">
        <w:rPr>
          <w:rFonts w:ascii="Times New Roman" w:hAnsi="Times New Roman" w:cs="Times New Roman"/>
          <w:sz w:val="28"/>
          <w:szCs w:val="28"/>
        </w:rPr>
        <w:t xml:space="preserve"> </w:t>
      </w:r>
      <w:r w:rsidR="00BD70BE">
        <w:rPr>
          <w:rFonts w:ascii="Times New Roman" w:hAnsi="Times New Roman" w:cs="Times New Roman"/>
          <w:sz w:val="28"/>
          <w:szCs w:val="28"/>
        </w:rPr>
        <w:t>2024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г. в 1</w:t>
      </w:r>
      <w:r w:rsidR="00716BC1">
        <w:rPr>
          <w:rFonts w:ascii="Times New Roman" w:hAnsi="Times New Roman" w:cs="Times New Roman"/>
          <w:sz w:val="28"/>
          <w:szCs w:val="28"/>
        </w:rPr>
        <w:t>1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</w:t>
      </w:r>
      <w:r w:rsidR="00783B92" w:rsidRPr="00783B9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7802F1">
        <w:rPr>
          <w:rFonts w:ascii="Times New Roman" w:hAnsi="Times New Roman" w:cs="Times New Roman"/>
          <w:sz w:val="28"/>
          <w:szCs w:val="28"/>
        </w:rPr>
        <w:t>3</w:t>
      </w:r>
      <w:r w:rsidR="00783B92" w:rsidRPr="00783B92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>, по адресу:</w:t>
      </w:r>
      <w:r w:rsidRPr="00F50F0F"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г. Новоалександровск, ул. Гагарина, 313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F0F">
        <w:rPr>
          <w:rFonts w:ascii="Times New Roman" w:hAnsi="Times New Roman" w:cs="Times New Roman"/>
          <w:sz w:val="28"/>
          <w:szCs w:val="28"/>
        </w:rPr>
        <w:t>в зале заседаний (2 этаж)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F0F" w:rsidRDefault="00F50F0F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69573E">
        <w:rPr>
          <w:rFonts w:ascii="Times New Roman" w:hAnsi="Times New Roman" w:cs="Times New Roman"/>
          <w:sz w:val="28"/>
          <w:szCs w:val="28"/>
        </w:rPr>
        <w:t xml:space="preserve"> начала регистрации участников </w:t>
      </w:r>
      <w:r w:rsidR="00581765">
        <w:rPr>
          <w:rFonts w:ascii="Times New Roman" w:hAnsi="Times New Roman" w:cs="Times New Roman"/>
          <w:sz w:val="28"/>
          <w:szCs w:val="28"/>
        </w:rPr>
        <w:t>1</w:t>
      </w:r>
      <w:r w:rsidR="007802F1">
        <w:rPr>
          <w:rFonts w:ascii="Times New Roman" w:hAnsi="Times New Roman" w:cs="Times New Roman"/>
          <w:sz w:val="28"/>
          <w:szCs w:val="28"/>
        </w:rPr>
        <w:t>1</w:t>
      </w:r>
      <w:r w:rsidR="009E2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7802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</w:t>
      </w:r>
      <w:r w:rsidR="00264496">
        <w:rPr>
          <w:rFonts w:ascii="Times New Roman" w:hAnsi="Times New Roman" w:cs="Times New Roman"/>
          <w:sz w:val="28"/>
          <w:szCs w:val="28"/>
        </w:rPr>
        <w:t>вопросу</w:t>
      </w:r>
      <w:r w:rsidRPr="00F50F0F">
        <w:rPr>
          <w:rFonts w:ascii="Times New Roman" w:hAnsi="Times New Roman" w:cs="Times New Roman"/>
          <w:sz w:val="28"/>
          <w:szCs w:val="28"/>
        </w:rPr>
        <w:t>:</w:t>
      </w:r>
    </w:p>
    <w:p w:rsidR="0069573E" w:rsidRPr="00F50F0F" w:rsidRDefault="0069573E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69573E" w:rsidRDefault="0069573E" w:rsidP="00695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 -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F50F0F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:rsidR="00F50F0F" w:rsidRPr="00F50F0F" w:rsidRDefault="0069573E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посредством записи в книге (журнале) учета посетителей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проекта, подлежащего рассмотрению на публичных слушаниях.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</w:t>
      </w:r>
      <w:r w:rsidR="00652F0F">
        <w:rPr>
          <w:rFonts w:ascii="Times New Roman" w:hAnsi="Times New Roman" w:cs="Times New Roman"/>
          <w:sz w:val="28"/>
          <w:szCs w:val="28"/>
        </w:rPr>
        <w:t>8(86544)63</w:t>
      </w:r>
      <w:r w:rsidR="00841CC5">
        <w:rPr>
          <w:rFonts w:ascii="Times New Roman" w:hAnsi="Times New Roman" w:cs="Times New Roman"/>
          <w:sz w:val="28"/>
          <w:szCs w:val="28"/>
        </w:rPr>
        <w:t>1</w:t>
      </w:r>
      <w:r w:rsidR="00652F0F">
        <w:rPr>
          <w:rFonts w:ascii="Times New Roman" w:hAnsi="Times New Roman" w:cs="Times New Roman"/>
          <w:sz w:val="28"/>
          <w:szCs w:val="28"/>
        </w:rPr>
        <w:t>68</w:t>
      </w:r>
      <w:r w:rsidR="00264496">
        <w:rPr>
          <w:rFonts w:ascii="Times New Roman" w:hAnsi="Times New Roman" w:cs="Times New Roman"/>
          <w:sz w:val="28"/>
          <w:szCs w:val="28"/>
        </w:rPr>
        <w:t>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Почтовый адрес организатора публичных сл</w:t>
      </w:r>
      <w:r w:rsidR="00E62CEC">
        <w:rPr>
          <w:rFonts w:ascii="Times New Roman" w:hAnsi="Times New Roman" w:cs="Times New Roman"/>
          <w:sz w:val="28"/>
          <w:szCs w:val="28"/>
        </w:rPr>
        <w:t>ушаний</w:t>
      </w:r>
      <w:r w:rsidR="00652F0F">
        <w:rPr>
          <w:rFonts w:ascii="Times New Roman" w:hAnsi="Times New Roman" w:cs="Times New Roman"/>
          <w:sz w:val="28"/>
          <w:szCs w:val="28"/>
        </w:rPr>
        <w:t>:</w:t>
      </w:r>
      <w:r w:rsidR="00652F0F" w:rsidRPr="00652F0F">
        <w:t xml:space="preserve"> 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0315F0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B91718">
        <w:rPr>
          <w:rFonts w:ascii="Times New Roman" w:hAnsi="Times New Roman" w:cs="Times New Roman"/>
          <w:sz w:val="28"/>
          <w:szCs w:val="28"/>
        </w:rPr>
        <w:t>муниципального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края).</w:t>
      </w:r>
    </w:p>
    <w:p w:rsidR="00652F0F" w:rsidRPr="00652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Электронный адрес организатора публичных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сл</w:t>
      </w:r>
      <w:r w:rsidR="00652F0F">
        <w:rPr>
          <w:rFonts w:ascii="Times New Roman" w:hAnsi="Times New Roman" w:cs="Times New Roman"/>
          <w:sz w:val="28"/>
          <w:szCs w:val="28"/>
        </w:rPr>
        <w:t xml:space="preserve">ушаний: </w:t>
      </w:r>
      <w:hyperlink r:id="rId6" w:history="1">
        <w:r w:rsidR="00652F0F" w:rsidRPr="00652F0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arh_omh_anmr@mail.ru</w:t>
        </w:r>
      </w:hyperlink>
    </w:p>
    <w:p w:rsidR="00385B81" w:rsidRPr="0069573E" w:rsidRDefault="00716BC1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данному вопросу размещены </w:t>
      </w:r>
      <w:r w:rsidR="007802F1" w:rsidRPr="0086013F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sectPr w:rsidR="00385B81" w:rsidRPr="0069573E" w:rsidSect="00931D0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863"/>
    <w:multiLevelType w:val="hybridMultilevel"/>
    <w:tmpl w:val="ADC2888E"/>
    <w:lvl w:ilvl="0" w:tplc="C2AAA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1B"/>
    <w:rsid w:val="00001708"/>
    <w:rsid w:val="000026B4"/>
    <w:rsid w:val="000315F0"/>
    <w:rsid w:val="000466F4"/>
    <w:rsid w:val="000810D8"/>
    <w:rsid w:val="0008648E"/>
    <w:rsid w:val="000C2849"/>
    <w:rsid w:val="0011242E"/>
    <w:rsid w:val="00173372"/>
    <w:rsid w:val="00174FCE"/>
    <w:rsid w:val="0017784D"/>
    <w:rsid w:val="00185CA6"/>
    <w:rsid w:val="001C610B"/>
    <w:rsid w:val="002036D4"/>
    <w:rsid w:val="002252A9"/>
    <w:rsid w:val="0024137C"/>
    <w:rsid w:val="00264496"/>
    <w:rsid w:val="002717AC"/>
    <w:rsid w:val="00272203"/>
    <w:rsid w:val="0028262F"/>
    <w:rsid w:val="002B1CC2"/>
    <w:rsid w:val="002E015B"/>
    <w:rsid w:val="0035031A"/>
    <w:rsid w:val="00385B81"/>
    <w:rsid w:val="003D0186"/>
    <w:rsid w:val="003D4B83"/>
    <w:rsid w:val="003E774A"/>
    <w:rsid w:val="004D54A7"/>
    <w:rsid w:val="004F5A40"/>
    <w:rsid w:val="004F5DC4"/>
    <w:rsid w:val="005273C4"/>
    <w:rsid w:val="00552C0F"/>
    <w:rsid w:val="00554504"/>
    <w:rsid w:val="005620CD"/>
    <w:rsid w:val="00581765"/>
    <w:rsid w:val="00583AB7"/>
    <w:rsid w:val="005941FF"/>
    <w:rsid w:val="005D487A"/>
    <w:rsid w:val="00642D88"/>
    <w:rsid w:val="00652F0F"/>
    <w:rsid w:val="0066052F"/>
    <w:rsid w:val="006847AA"/>
    <w:rsid w:val="0069573E"/>
    <w:rsid w:val="006B2149"/>
    <w:rsid w:val="006F756D"/>
    <w:rsid w:val="00716BC1"/>
    <w:rsid w:val="007802F1"/>
    <w:rsid w:val="00783B92"/>
    <w:rsid w:val="00795F3F"/>
    <w:rsid w:val="007967C9"/>
    <w:rsid w:val="007A31F2"/>
    <w:rsid w:val="007A3435"/>
    <w:rsid w:val="007A4DAB"/>
    <w:rsid w:val="0081513C"/>
    <w:rsid w:val="00841CC5"/>
    <w:rsid w:val="00852B21"/>
    <w:rsid w:val="0090508C"/>
    <w:rsid w:val="0091413F"/>
    <w:rsid w:val="00917C36"/>
    <w:rsid w:val="00931D0E"/>
    <w:rsid w:val="009D4640"/>
    <w:rsid w:val="009E2CDB"/>
    <w:rsid w:val="009E2EE3"/>
    <w:rsid w:val="009F3C80"/>
    <w:rsid w:val="00A072FE"/>
    <w:rsid w:val="00A22CEC"/>
    <w:rsid w:val="00A5235F"/>
    <w:rsid w:val="00A86F09"/>
    <w:rsid w:val="00B178C5"/>
    <w:rsid w:val="00B81F22"/>
    <w:rsid w:val="00B91718"/>
    <w:rsid w:val="00B96D3D"/>
    <w:rsid w:val="00BC4151"/>
    <w:rsid w:val="00BD70BE"/>
    <w:rsid w:val="00C37804"/>
    <w:rsid w:val="00C60267"/>
    <w:rsid w:val="00C779EA"/>
    <w:rsid w:val="00CD178D"/>
    <w:rsid w:val="00CF007D"/>
    <w:rsid w:val="00D05884"/>
    <w:rsid w:val="00D31885"/>
    <w:rsid w:val="00D53790"/>
    <w:rsid w:val="00D976B8"/>
    <w:rsid w:val="00DC4DCE"/>
    <w:rsid w:val="00E075D2"/>
    <w:rsid w:val="00E313FA"/>
    <w:rsid w:val="00E36CC4"/>
    <w:rsid w:val="00E62CEC"/>
    <w:rsid w:val="00E86BAD"/>
    <w:rsid w:val="00EC5ACF"/>
    <w:rsid w:val="00ED0173"/>
    <w:rsid w:val="00F0594E"/>
    <w:rsid w:val="00F25E1B"/>
    <w:rsid w:val="00F45D69"/>
    <w:rsid w:val="00F50F0F"/>
    <w:rsid w:val="00F87327"/>
    <w:rsid w:val="00F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17186-1115-4D15-ABCB-DB0B018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F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_omh_anm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35231-4993-4CF4-86EC-0A1BC3E5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 17.</dc:creator>
  <cp:lastModifiedBy>Елена Воробцова</cp:lastModifiedBy>
  <cp:revision>34</cp:revision>
  <cp:lastPrinted>2020-07-29T13:03:00Z</cp:lastPrinted>
  <dcterms:created xsi:type="dcterms:W3CDTF">2020-10-19T07:07:00Z</dcterms:created>
  <dcterms:modified xsi:type="dcterms:W3CDTF">2024-07-15T08:08:00Z</dcterms:modified>
</cp:coreProperties>
</file>