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1B" w:rsidRPr="00E313FA" w:rsidRDefault="00A22CEC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25E1B" w:rsidRDefault="005941FF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2CEC">
        <w:rPr>
          <w:rFonts w:ascii="Times New Roman" w:hAnsi="Times New Roman" w:cs="Times New Roman"/>
          <w:b/>
          <w:sz w:val="28"/>
          <w:szCs w:val="28"/>
        </w:rPr>
        <w:t>начале</w:t>
      </w:r>
      <w:r w:rsidRPr="00E3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B" w:rsidRPr="00E313F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31D0E" w:rsidRPr="00E313FA" w:rsidRDefault="00931D0E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D4" w:rsidRDefault="00A22CEC" w:rsidP="00783B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264496">
        <w:rPr>
          <w:rFonts w:ascii="Times New Roman" w:hAnsi="Times New Roman" w:cs="Times New Roman"/>
          <w:sz w:val="28"/>
          <w:szCs w:val="28"/>
        </w:rPr>
        <w:t>вынос</w:t>
      </w:r>
      <w:r w:rsidR="002E015B">
        <w:rPr>
          <w:rFonts w:ascii="Times New Roman" w:hAnsi="Times New Roman" w:cs="Times New Roman"/>
          <w:sz w:val="28"/>
          <w:szCs w:val="28"/>
        </w:rPr>
        <w:t>я</w:t>
      </w:r>
      <w:r w:rsidR="00264496">
        <w:rPr>
          <w:rFonts w:ascii="Times New Roman" w:hAnsi="Times New Roman" w:cs="Times New Roman"/>
          <w:sz w:val="28"/>
          <w:szCs w:val="28"/>
        </w:rPr>
        <w:t>тся вопрос</w:t>
      </w:r>
      <w:r w:rsidR="002E015B">
        <w:rPr>
          <w:rFonts w:ascii="Times New Roman" w:hAnsi="Times New Roman" w:cs="Times New Roman"/>
          <w:sz w:val="28"/>
          <w:szCs w:val="28"/>
        </w:rPr>
        <w:t>ы</w:t>
      </w:r>
      <w:r w:rsidR="00783B92">
        <w:rPr>
          <w:rFonts w:ascii="Times New Roman" w:hAnsi="Times New Roman" w:cs="Times New Roman"/>
          <w:sz w:val="28"/>
          <w:szCs w:val="28"/>
        </w:rPr>
        <w:t>:</w:t>
      </w:r>
      <w:r w:rsidR="0026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B92" w:rsidRPr="00A22CEC" w:rsidRDefault="00783B92" w:rsidP="00783B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6BC1" w:rsidRPr="00716BC1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 xml:space="preserve">1. о предоставлении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Воронкиной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Евгении Николаевне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26:04:130202:99, площадью 2243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Фельдмаршальский, улица Ленина, дом 99, в части минимального отступа от границы земельного участка с кадастровым номером 26:04:130202:77 до стен проектируемого объекта капитального строительства с 3 метров до 0,68 метров.</w:t>
      </w:r>
    </w:p>
    <w:p w:rsidR="00716BC1" w:rsidRPr="00716BC1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 xml:space="preserve">2. о предоставлении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Коверченко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Олесе Михайловне,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Даурбекову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Руслану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Усмановичу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, действующим в свою пользу и пользу несовершеннолетних детей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Даурбекова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Артёма Руслановича и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Даурбековой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Виолетты Руслановны,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26:04:170521:32, площадью 262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Лермонтова, дом 33:</w:t>
      </w:r>
    </w:p>
    <w:p w:rsidR="00716BC1" w:rsidRPr="00716BC1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6BC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26:04:170521:31 до стен проектируемого объекта капитального строительства с 3 метров до 1,01 метров;</w:t>
      </w:r>
    </w:p>
    <w:p w:rsidR="00716BC1" w:rsidRPr="00716BC1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6BC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юго-западной границы земельного участка до стен проектируемого объекта капитального строительства с 3 метров до 1,00 метров.</w:t>
      </w:r>
    </w:p>
    <w:p w:rsidR="00716BC1" w:rsidRPr="00716BC1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 xml:space="preserve">3. о предоставлении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Колян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Жено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Григорьевне, действующей в интересах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Гюлназарян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Нектар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Генриковны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по доверенности от 18.01.2023 года, зарегистрировано Яковлевой Надеждой Алексеевной, нотариусом Дорогобужского нотариального округа Смоленской области в реестре № 67/56-н/67-2023-1-34,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26:04:170525:3, площадью 722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Буденного, дом 40:</w:t>
      </w:r>
    </w:p>
    <w:p w:rsidR="00716BC1" w:rsidRPr="00716BC1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6BC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26:04:170525:88 до стен проектируемого объекта капитального строительства с 3 метров до 1,53 метров;</w:t>
      </w:r>
    </w:p>
    <w:p w:rsidR="00716BC1" w:rsidRPr="00716BC1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6BC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26:04:170525:52 до стен проектируемого объекта капитального строительства с 3 метров до 1,55 метров.</w:t>
      </w:r>
    </w:p>
    <w:p w:rsidR="00716BC1" w:rsidRPr="00716BC1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 xml:space="preserve">4. о предоставлении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Маковкину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Евгению Ивановичу, действующему в интересах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Марянян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Джульетты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Байрамовны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по доверенности от 31.01.2023 </w:t>
      </w:r>
      <w:r w:rsidRPr="00716BC1">
        <w:rPr>
          <w:rFonts w:ascii="Times New Roman" w:hAnsi="Times New Roman" w:cs="Times New Roman"/>
          <w:sz w:val="28"/>
          <w:szCs w:val="28"/>
        </w:rPr>
        <w:lastRenderedPageBreak/>
        <w:t xml:space="preserve">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26/10-н/26-2023-1-157,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26:04:120901:111, площадью 979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Григорополисская, улица Казачья, дом 41, в части минимального отступа от границы земельного участка с кадастровым номером 26:04:120901:109 до стен проектируемого объекта капитального строительства с 3 метров до 0,01 метров.</w:t>
      </w:r>
    </w:p>
    <w:p w:rsidR="00716BC1" w:rsidRPr="00716BC1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 xml:space="preserve">5. о предоставлении Никифоровой Татьяне Михайловне, действующей в интересах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Чакал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Сергея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Диляверовича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по доверенности от 22.02.2023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26/10-н/26-2023-2-367,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26:04:171404:55, площадью 425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Некрасова, дом 23, в части минимального отступа от границы земельного участка с кадастровым номером 26:04:171404:53 до стен проектируемого объекта капитального строительства с 3 метра до 2,00 метров.</w:t>
      </w:r>
    </w:p>
    <w:p w:rsidR="00716BC1" w:rsidRPr="00716BC1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 xml:space="preserve">6. о предоставлении Обухову Владимиру Владимировичу, действующему в интересах Копытовой Оксаны Сергеевны по доверенности от 23.05.2022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26/10-н/26-2022-1-1570, разрешения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26:04:171105:22, площадью 596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Пролетарская, № 108, квартира 2, в части минимального отступа от юго-западной границы земельного участка до стен проектируемого объекта капитального строительства с 3 метров до 2,71 метров.</w:t>
      </w:r>
    </w:p>
    <w:p w:rsidR="00716BC1" w:rsidRPr="00716BC1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 xml:space="preserve">7. о предоставлении Степановой Олесе Владимировне разрешения на отклонение от предельных параметров разрешенного строительства, реконструкции объектов капитального строительства «Строительство жилого дома» на земельном участке с кадастровым номером 26:04:170525:412, площадью 552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Садовая, земельный участок 1а:</w:t>
      </w:r>
    </w:p>
    <w:p w:rsidR="00716BC1" w:rsidRPr="00716BC1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C1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716BC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26:04:170525:72 до стен проектируемого объекта капитального строительства с 3 метра до 2,93 метров;</w:t>
      </w:r>
    </w:p>
    <w:p w:rsidR="00716BC1" w:rsidRPr="00716BC1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6BC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северо-западной границы земельного участка до стен проектируемого объекта капитального строительства с 3 метров до 2,84 метров.</w:t>
      </w:r>
    </w:p>
    <w:p w:rsidR="00716BC1" w:rsidRPr="00716BC1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 xml:space="preserve">8. о предоставлении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Тавакалян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Айказовне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, действующей в свою пользу и пользу несовершеннолетних детей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Качарян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Маро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Эдиковны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и Кочарян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Самвела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Эдиковича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 xml:space="preserve">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26:04:171402:90, площадью 1290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Краснопартизанская, дом 117:</w:t>
      </w:r>
    </w:p>
    <w:p w:rsidR="00716BC1" w:rsidRPr="00716BC1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6BC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26:04:171402:141 до стен проектируемого объекта капитального строительства с 3 метра до 0,30 метров;</w:t>
      </w:r>
    </w:p>
    <w:p w:rsidR="00716BC1" w:rsidRPr="00716BC1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6BC1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26:04:171402:91 до стен проектируемого объекта капитального строительства с 3 метра до 1,17 метров.</w:t>
      </w:r>
    </w:p>
    <w:p w:rsidR="002B1CC2" w:rsidRPr="000C29CD" w:rsidRDefault="00716BC1" w:rsidP="0071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 xml:space="preserve">9. о предоставлении Фурсову Евгению Александровичу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26:04:171029:22, площадью 840 </w:t>
      </w:r>
      <w:proofErr w:type="spellStart"/>
      <w:r w:rsidRPr="00716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16BC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474, в части минимального отступа от границы земельного участка с кадастровым номером 26:04:171029:23 до стен проектируемого объекта капитального строительства с 3 метра до 0,50 метров.</w:t>
      </w:r>
    </w:p>
    <w:p w:rsidR="009E2CDB" w:rsidRDefault="009E2CDB" w:rsidP="00CF0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</w:t>
      </w:r>
      <w:r w:rsidRPr="009E2CDB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0315F0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9E2CDB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края)</w:t>
      </w:r>
      <w:r w:rsidR="00264496">
        <w:rPr>
          <w:rFonts w:ascii="Times New Roman" w:hAnsi="Times New Roman" w:cs="Times New Roman"/>
          <w:sz w:val="28"/>
          <w:szCs w:val="28"/>
        </w:rPr>
        <w:t>.</w:t>
      </w:r>
    </w:p>
    <w:p w:rsidR="00E86BAD" w:rsidRDefault="009E2CDB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r w:rsidR="00783B92" w:rsidRPr="00670C9E">
        <w:rPr>
          <w:rFonts w:ascii="Times New Roman" w:hAnsi="Times New Roman" w:cs="Times New Roman"/>
          <w:sz w:val="28"/>
          <w:szCs w:val="28"/>
        </w:rPr>
        <w:t xml:space="preserve">с </w:t>
      </w:r>
      <w:r w:rsidR="00716BC1">
        <w:rPr>
          <w:rFonts w:ascii="Times New Roman" w:hAnsi="Times New Roman" w:cs="Times New Roman"/>
          <w:sz w:val="28"/>
          <w:szCs w:val="28"/>
        </w:rPr>
        <w:t>12 апреля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2023 г. по </w:t>
      </w:r>
      <w:r w:rsidR="00716BC1">
        <w:rPr>
          <w:rFonts w:ascii="Times New Roman" w:hAnsi="Times New Roman" w:cs="Times New Roman"/>
          <w:sz w:val="28"/>
          <w:szCs w:val="28"/>
        </w:rPr>
        <w:t>26 апреля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9E2CDB" w:rsidRDefault="009E2CDB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работы: с 08</w:t>
      </w:r>
      <w:r w:rsidR="00F50F0F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минут.</w:t>
      </w:r>
    </w:p>
    <w:p w:rsidR="00F50F0F" w:rsidRDefault="00F50F0F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 w:rsidR="00716BC1">
        <w:rPr>
          <w:rFonts w:ascii="Times New Roman" w:hAnsi="Times New Roman" w:cs="Times New Roman"/>
          <w:sz w:val="28"/>
          <w:szCs w:val="28"/>
        </w:rPr>
        <w:t>28 апреля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2023 г. в 1</w:t>
      </w:r>
      <w:r w:rsidR="00716BC1">
        <w:rPr>
          <w:rFonts w:ascii="Times New Roman" w:hAnsi="Times New Roman" w:cs="Times New Roman"/>
          <w:sz w:val="28"/>
          <w:szCs w:val="28"/>
        </w:rPr>
        <w:t>1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</w:t>
      </w:r>
      <w:r w:rsidR="00783B92" w:rsidRPr="00783B9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81765">
        <w:rPr>
          <w:rFonts w:ascii="Times New Roman" w:hAnsi="Times New Roman" w:cs="Times New Roman"/>
          <w:sz w:val="28"/>
          <w:szCs w:val="28"/>
        </w:rPr>
        <w:t>3</w:t>
      </w:r>
      <w:r w:rsidR="00783B92" w:rsidRPr="00783B92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>, по адресу:</w:t>
      </w:r>
      <w:r w:rsidRPr="00F50F0F"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г. Новоалександровск, ул. Гагарина, 313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F0F">
        <w:rPr>
          <w:rFonts w:ascii="Times New Roman" w:hAnsi="Times New Roman" w:cs="Times New Roman"/>
          <w:sz w:val="28"/>
          <w:szCs w:val="28"/>
        </w:rPr>
        <w:t>в зале заседаний (2 этаж)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F0F" w:rsidRDefault="00F50F0F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69573E">
        <w:rPr>
          <w:rFonts w:ascii="Times New Roman" w:hAnsi="Times New Roman" w:cs="Times New Roman"/>
          <w:sz w:val="28"/>
          <w:szCs w:val="28"/>
        </w:rPr>
        <w:t xml:space="preserve"> начала регистрации участников </w:t>
      </w:r>
      <w:r w:rsidR="00581765">
        <w:rPr>
          <w:rFonts w:ascii="Times New Roman" w:hAnsi="Times New Roman" w:cs="Times New Roman"/>
          <w:sz w:val="28"/>
          <w:szCs w:val="28"/>
        </w:rPr>
        <w:t>1</w:t>
      </w:r>
      <w:r w:rsidR="009E2EE3">
        <w:rPr>
          <w:rFonts w:ascii="Times New Roman" w:hAnsi="Times New Roman" w:cs="Times New Roman"/>
          <w:sz w:val="28"/>
          <w:szCs w:val="28"/>
        </w:rPr>
        <w:t xml:space="preserve">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E2E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</w:t>
      </w:r>
      <w:r w:rsidR="00264496">
        <w:rPr>
          <w:rFonts w:ascii="Times New Roman" w:hAnsi="Times New Roman" w:cs="Times New Roman"/>
          <w:sz w:val="28"/>
          <w:szCs w:val="28"/>
        </w:rPr>
        <w:t>вопросу</w:t>
      </w:r>
      <w:r w:rsidRPr="00F50F0F">
        <w:rPr>
          <w:rFonts w:ascii="Times New Roman" w:hAnsi="Times New Roman" w:cs="Times New Roman"/>
          <w:sz w:val="28"/>
          <w:szCs w:val="28"/>
        </w:rPr>
        <w:t>:</w:t>
      </w:r>
    </w:p>
    <w:p w:rsidR="0069573E" w:rsidRPr="00F50F0F" w:rsidRDefault="0069573E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69573E" w:rsidRDefault="0069573E" w:rsidP="00695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lastRenderedPageBreak/>
        <w:t xml:space="preserve">  -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F50F0F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:rsidR="00F50F0F" w:rsidRPr="00F50F0F" w:rsidRDefault="0069573E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посредством записи в книге (журнале) учета посетителей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проекта, подлежащего рассмотрению на публичных слушаниях.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</w:t>
      </w:r>
      <w:r w:rsidR="00652F0F">
        <w:rPr>
          <w:rFonts w:ascii="Times New Roman" w:hAnsi="Times New Roman" w:cs="Times New Roman"/>
          <w:sz w:val="28"/>
          <w:szCs w:val="28"/>
        </w:rPr>
        <w:t>8(86544)63</w:t>
      </w:r>
      <w:r w:rsidR="00841CC5">
        <w:rPr>
          <w:rFonts w:ascii="Times New Roman" w:hAnsi="Times New Roman" w:cs="Times New Roman"/>
          <w:sz w:val="28"/>
          <w:szCs w:val="28"/>
        </w:rPr>
        <w:t>1</w:t>
      </w:r>
      <w:r w:rsidR="00652F0F">
        <w:rPr>
          <w:rFonts w:ascii="Times New Roman" w:hAnsi="Times New Roman" w:cs="Times New Roman"/>
          <w:sz w:val="28"/>
          <w:szCs w:val="28"/>
        </w:rPr>
        <w:t>68</w:t>
      </w:r>
      <w:r w:rsidR="00264496">
        <w:rPr>
          <w:rFonts w:ascii="Times New Roman" w:hAnsi="Times New Roman" w:cs="Times New Roman"/>
          <w:sz w:val="28"/>
          <w:szCs w:val="28"/>
        </w:rPr>
        <w:t>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Почтовый адрес организатора публичных сл</w:t>
      </w:r>
      <w:r w:rsidR="00E62CEC">
        <w:rPr>
          <w:rFonts w:ascii="Times New Roman" w:hAnsi="Times New Roman" w:cs="Times New Roman"/>
          <w:sz w:val="28"/>
          <w:szCs w:val="28"/>
        </w:rPr>
        <w:t>ушаний</w:t>
      </w:r>
      <w:r w:rsidR="00652F0F">
        <w:rPr>
          <w:rFonts w:ascii="Times New Roman" w:hAnsi="Times New Roman" w:cs="Times New Roman"/>
          <w:sz w:val="28"/>
          <w:szCs w:val="28"/>
        </w:rPr>
        <w:t>:</w:t>
      </w:r>
      <w:r w:rsidR="00652F0F" w:rsidRPr="00652F0F">
        <w:t xml:space="preserve"> 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0315F0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="00652F0F" w:rsidRPr="00652F0F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края).</w:t>
      </w:r>
    </w:p>
    <w:p w:rsidR="00652F0F" w:rsidRPr="00652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Электронный адрес организатора публичных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сл</w:t>
      </w:r>
      <w:r w:rsidR="00652F0F">
        <w:rPr>
          <w:rFonts w:ascii="Times New Roman" w:hAnsi="Times New Roman" w:cs="Times New Roman"/>
          <w:sz w:val="28"/>
          <w:szCs w:val="28"/>
        </w:rPr>
        <w:t xml:space="preserve">ушаний: </w:t>
      </w:r>
      <w:hyperlink r:id="rId6" w:history="1">
        <w:r w:rsidR="00652F0F" w:rsidRPr="00652F0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arh_omh_anmr@mail.ru</w:t>
        </w:r>
      </w:hyperlink>
    </w:p>
    <w:p w:rsidR="00385B81" w:rsidRPr="0069573E" w:rsidRDefault="00716BC1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>Информационные материалы по данному вопросу размещены на официальном информационном Интернет - портале Новоалександровского городского округа Ставропольского края (http://nevalexandrovsk.ru).</w:t>
      </w:r>
    </w:p>
    <w:sectPr w:rsidR="00385B81" w:rsidRPr="0069573E" w:rsidSect="00931D0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863"/>
    <w:multiLevelType w:val="hybridMultilevel"/>
    <w:tmpl w:val="ADC2888E"/>
    <w:lvl w:ilvl="0" w:tplc="C2AAA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1B"/>
    <w:rsid w:val="00001708"/>
    <w:rsid w:val="000026B4"/>
    <w:rsid w:val="000315F0"/>
    <w:rsid w:val="000466F4"/>
    <w:rsid w:val="000810D8"/>
    <w:rsid w:val="0008648E"/>
    <w:rsid w:val="000C2849"/>
    <w:rsid w:val="0011242E"/>
    <w:rsid w:val="00173372"/>
    <w:rsid w:val="00174FCE"/>
    <w:rsid w:val="0017784D"/>
    <w:rsid w:val="00185CA6"/>
    <w:rsid w:val="001C610B"/>
    <w:rsid w:val="002036D4"/>
    <w:rsid w:val="002252A9"/>
    <w:rsid w:val="0024137C"/>
    <w:rsid w:val="00264496"/>
    <w:rsid w:val="002717AC"/>
    <w:rsid w:val="00272203"/>
    <w:rsid w:val="0028262F"/>
    <w:rsid w:val="002B1CC2"/>
    <w:rsid w:val="002E015B"/>
    <w:rsid w:val="0035031A"/>
    <w:rsid w:val="00385B81"/>
    <w:rsid w:val="003D0186"/>
    <w:rsid w:val="003D4B83"/>
    <w:rsid w:val="003E774A"/>
    <w:rsid w:val="004D54A7"/>
    <w:rsid w:val="004F5A40"/>
    <w:rsid w:val="004F5DC4"/>
    <w:rsid w:val="005273C4"/>
    <w:rsid w:val="00552C0F"/>
    <w:rsid w:val="00554504"/>
    <w:rsid w:val="005620CD"/>
    <w:rsid w:val="00581765"/>
    <w:rsid w:val="00583AB7"/>
    <w:rsid w:val="005941FF"/>
    <w:rsid w:val="005D487A"/>
    <w:rsid w:val="00642D88"/>
    <w:rsid w:val="00652F0F"/>
    <w:rsid w:val="0066052F"/>
    <w:rsid w:val="006847AA"/>
    <w:rsid w:val="0069573E"/>
    <w:rsid w:val="006B2149"/>
    <w:rsid w:val="006F756D"/>
    <w:rsid w:val="00716BC1"/>
    <w:rsid w:val="00783B92"/>
    <w:rsid w:val="00795F3F"/>
    <w:rsid w:val="007967C9"/>
    <w:rsid w:val="007A31F2"/>
    <w:rsid w:val="007A3435"/>
    <w:rsid w:val="007A4DAB"/>
    <w:rsid w:val="0081513C"/>
    <w:rsid w:val="00841CC5"/>
    <w:rsid w:val="00852B21"/>
    <w:rsid w:val="0090508C"/>
    <w:rsid w:val="0091413F"/>
    <w:rsid w:val="00917C36"/>
    <w:rsid w:val="00931D0E"/>
    <w:rsid w:val="009D4640"/>
    <w:rsid w:val="009E2CDB"/>
    <w:rsid w:val="009E2EE3"/>
    <w:rsid w:val="009F3C80"/>
    <w:rsid w:val="00A072FE"/>
    <w:rsid w:val="00A22CEC"/>
    <w:rsid w:val="00A5235F"/>
    <w:rsid w:val="00A86F09"/>
    <w:rsid w:val="00B178C5"/>
    <w:rsid w:val="00B81F22"/>
    <w:rsid w:val="00C37804"/>
    <w:rsid w:val="00C60267"/>
    <w:rsid w:val="00C779EA"/>
    <w:rsid w:val="00CD178D"/>
    <w:rsid w:val="00CF007D"/>
    <w:rsid w:val="00D05884"/>
    <w:rsid w:val="00D31885"/>
    <w:rsid w:val="00D53790"/>
    <w:rsid w:val="00D976B8"/>
    <w:rsid w:val="00DC4DCE"/>
    <w:rsid w:val="00E075D2"/>
    <w:rsid w:val="00E313FA"/>
    <w:rsid w:val="00E62CEC"/>
    <w:rsid w:val="00E86BAD"/>
    <w:rsid w:val="00EC5ACF"/>
    <w:rsid w:val="00ED0173"/>
    <w:rsid w:val="00F0594E"/>
    <w:rsid w:val="00F25E1B"/>
    <w:rsid w:val="00F50F0F"/>
    <w:rsid w:val="00F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17186-1115-4D15-ABCB-DB0B018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F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_omh_anm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D205-926E-46D6-BCC3-6E95134C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 17.</dc:creator>
  <cp:lastModifiedBy>Елена Воробцова</cp:lastModifiedBy>
  <cp:revision>28</cp:revision>
  <cp:lastPrinted>2020-07-29T13:03:00Z</cp:lastPrinted>
  <dcterms:created xsi:type="dcterms:W3CDTF">2020-10-19T07:07:00Z</dcterms:created>
  <dcterms:modified xsi:type="dcterms:W3CDTF">2023-04-11T08:55:00Z</dcterms:modified>
</cp:coreProperties>
</file>