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1B4F0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C2F2C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1B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1B4F08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1B4F08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1B4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393" w:rsidRPr="001B4F08" w:rsidRDefault="00A84393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1B4F0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1B4F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1B4F08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1B4F0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1B4F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E88" w:rsidRPr="001B4F08">
        <w:rPr>
          <w:rFonts w:ascii="Times New Roman" w:hAnsi="Times New Roman" w:cs="Times New Roman"/>
          <w:sz w:val="28"/>
          <w:szCs w:val="28"/>
        </w:rPr>
        <w:t xml:space="preserve">  </w:t>
      </w:r>
      <w:r w:rsidR="0021052C" w:rsidRPr="001B4F08">
        <w:rPr>
          <w:rFonts w:ascii="Times New Roman" w:hAnsi="Times New Roman" w:cs="Times New Roman"/>
          <w:sz w:val="28"/>
          <w:szCs w:val="28"/>
        </w:rPr>
        <w:t xml:space="preserve">  </w:t>
      </w:r>
      <w:r w:rsidR="00BC6A58" w:rsidRPr="001B4F0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1B4F08">
        <w:rPr>
          <w:rFonts w:ascii="Times New Roman" w:hAnsi="Times New Roman" w:cs="Times New Roman"/>
          <w:sz w:val="28"/>
          <w:szCs w:val="28"/>
        </w:rPr>
        <w:t xml:space="preserve">     </w:t>
      </w:r>
      <w:r w:rsidR="00E73CDD" w:rsidRPr="001B4F08">
        <w:rPr>
          <w:rFonts w:ascii="Times New Roman" w:hAnsi="Times New Roman" w:cs="Times New Roman"/>
          <w:sz w:val="28"/>
          <w:szCs w:val="28"/>
        </w:rPr>
        <w:t>30 октября</w:t>
      </w:r>
      <w:r w:rsidR="00FE3A7A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667E88" w:rsidRPr="001B4F08">
        <w:rPr>
          <w:rFonts w:ascii="Times New Roman" w:hAnsi="Times New Roman" w:cs="Times New Roman"/>
          <w:sz w:val="28"/>
          <w:szCs w:val="28"/>
        </w:rPr>
        <w:t>2023</w:t>
      </w:r>
      <w:r w:rsidR="004B4BE7" w:rsidRPr="001B4F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1B4F0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1B4F0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1B4F0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1B4F08">
        <w:rPr>
          <w:rFonts w:ascii="Times New Roman" w:hAnsi="Times New Roman" w:cs="Times New Roman"/>
          <w:sz w:val="28"/>
          <w:szCs w:val="28"/>
        </w:rPr>
        <w:t>вопросу</w:t>
      </w:r>
      <w:r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1B4F08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4F0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1B4F0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1B4F08">
        <w:rPr>
          <w:rFonts w:ascii="Times New Roman" w:hAnsi="Times New Roman" w:cs="Times New Roman"/>
          <w:sz w:val="28"/>
          <w:szCs w:val="28"/>
        </w:rPr>
        <w:t>Г</w:t>
      </w:r>
      <w:r w:rsidRPr="001B4F0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E73CDD" w:rsidRPr="001B4F08">
        <w:rPr>
          <w:rFonts w:ascii="Times New Roman" w:hAnsi="Times New Roman" w:cs="Times New Roman"/>
          <w:sz w:val="28"/>
          <w:szCs w:val="28"/>
        </w:rPr>
        <w:t>14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E73CDD" w:rsidRPr="001B4F08">
        <w:rPr>
          <w:rFonts w:ascii="Times New Roman" w:hAnsi="Times New Roman" w:cs="Times New Roman"/>
          <w:sz w:val="28"/>
          <w:szCs w:val="28"/>
        </w:rPr>
        <w:t>11 октября</w:t>
      </w:r>
      <w:r w:rsidR="00667E88" w:rsidRPr="001B4F08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Pr="001B4F08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1B4F0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1B4F08">
        <w:rPr>
          <w:rFonts w:ascii="Times New Roman" w:hAnsi="Times New Roman" w:cs="Times New Roman"/>
          <w:sz w:val="28"/>
          <w:szCs w:val="28"/>
        </w:rPr>
        <w:t>1</w:t>
      </w:r>
      <w:r w:rsidR="00FE3A7A" w:rsidRPr="001B4F08">
        <w:rPr>
          <w:rFonts w:ascii="Times New Roman" w:hAnsi="Times New Roman" w:cs="Times New Roman"/>
          <w:sz w:val="28"/>
          <w:szCs w:val="28"/>
        </w:rPr>
        <w:t>1</w:t>
      </w:r>
      <w:r w:rsidR="00783372" w:rsidRPr="001B4F08">
        <w:rPr>
          <w:rFonts w:ascii="Times New Roman" w:hAnsi="Times New Roman" w:cs="Times New Roman"/>
          <w:sz w:val="28"/>
          <w:szCs w:val="28"/>
        </w:rPr>
        <w:t>:</w:t>
      </w:r>
      <w:r w:rsidR="00E73CDD" w:rsidRPr="001B4F08">
        <w:rPr>
          <w:rFonts w:ascii="Times New Roman" w:hAnsi="Times New Roman" w:cs="Times New Roman"/>
          <w:sz w:val="28"/>
          <w:szCs w:val="28"/>
        </w:rPr>
        <w:t>3</w:t>
      </w:r>
      <w:r w:rsidR="00783372" w:rsidRPr="001B4F08">
        <w:rPr>
          <w:rFonts w:ascii="Times New Roman" w:hAnsi="Times New Roman" w:cs="Times New Roman"/>
          <w:sz w:val="28"/>
          <w:szCs w:val="28"/>
        </w:rPr>
        <w:t>0</w:t>
      </w:r>
      <w:r w:rsidRPr="001B4F0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1B4F08">
        <w:rPr>
          <w:rFonts w:ascii="Times New Roman" w:hAnsi="Times New Roman" w:cs="Times New Roman"/>
          <w:sz w:val="28"/>
          <w:szCs w:val="28"/>
        </w:rPr>
        <w:t>.</w:t>
      </w:r>
      <w:r w:rsidRPr="001B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1B4F08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1B4F0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1B4F08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1B4F0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B4F08">
        <w:rPr>
          <w:rFonts w:ascii="Times New Roman" w:hAnsi="Times New Roman" w:cs="Times New Roman"/>
          <w:sz w:val="28"/>
          <w:szCs w:val="28"/>
        </w:rPr>
        <w:t>:</w:t>
      </w:r>
      <w:r w:rsidR="00657FEE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D201CC" w:rsidRPr="001B4F08">
        <w:rPr>
          <w:rFonts w:ascii="Times New Roman" w:hAnsi="Times New Roman" w:cs="Times New Roman"/>
          <w:sz w:val="28"/>
          <w:szCs w:val="28"/>
        </w:rPr>
        <w:t xml:space="preserve">Черепухин Иван Юрьевич </w:t>
      </w:r>
      <w:r w:rsidR="00E42F9B" w:rsidRPr="001B4F08">
        <w:rPr>
          <w:rFonts w:ascii="Times New Roman" w:hAnsi="Times New Roman" w:cs="Times New Roman"/>
          <w:sz w:val="28"/>
          <w:szCs w:val="28"/>
        </w:rPr>
        <w:t>–</w:t>
      </w:r>
      <w:r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1B4F08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1B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1B4F08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1B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1B4F0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1B4F08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1B4F0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1B4F0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1B4F0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D201CC" w:rsidRPr="001B4F08">
        <w:rPr>
          <w:rFonts w:ascii="Times New Roman" w:hAnsi="Times New Roman" w:cs="Times New Roman"/>
          <w:sz w:val="28"/>
          <w:szCs w:val="28"/>
        </w:rPr>
        <w:t>Белевцева Любовь Викторовна</w:t>
      </w:r>
      <w:r w:rsidR="004C2F2C" w:rsidRPr="001B4F08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1B4F08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1B4F08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1B4F08">
        <w:rPr>
          <w:rFonts w:ascii="Times New Roman" w:hAnsi="Times New Roman" w:cs="Times New Roman"/>
          <w:sz w:val="28"/>
        </w:rPr>
        <w:t xml:space="preserve"> </w:t>
      </w:r>
      <w:r w:rsidR="00E42F9B" w:rsidRPr="001B4F0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1B4F08">
        <w:rPr>
          <w:rFonts w:ascii="Times New Roman" w:hAnsi="Times New Roman" w:cs="Times New Roman"/>
          <w:sz w:val="28"/>
        </w:rPr>
        <w:t xml:space="preserve"> </w:t>
      </w:r>
      <w:r w:rsidR="00E42F9B" w:rsidRPr="001B4F0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1B4F0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1B4F08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1B4F0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B4F08">
        <w:rPr>
          <w:rFonts w:ascii="Times New Roman" w:hAnsi="Times New Roman" w:cs="Times New Roman"/>
          <w:b/>
          <w:sz w:val="28"/>
          <w:szCs w:val="28"/>
        </w:rPr>
        <w:t>:</w:t>
      </w:r>
    </w:p>
    <w:p w:rsidR="00D201CC" w:rsidRPr="001B4F08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Бабичев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CC7F95" w:rsidRPr="001B4F08" w:rsidRDefault="00CC7F95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Зайцева Ольга Евгеньевна - </w:t>
      </w:r>
      <w:r w:rsidRPr="001B4F08">
        <w:rPr>
          <w:rStyle w:val="ad"/>
          <w:rFonts w:ascii="Times New Roman" w:hAnsi="Times New Roman" w:cs="Times New Roman"/>
          <w:i w:val="0"/>
          <w:sz w:val="28"/>
          <w:szCs w:val="28"/>
        </w:rPr>
        <w:t>начальник отдела земельных отношений управления имущественных отношений администрации Новоалександровского городского округа</w:t>
      </w:r>
      <w:r w:rsidRPr="001B4F08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1B4F08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края;</w:t>
      </w:r>
    </w:p>
    <w:p w:rsidR="007313C0" w:rsidRPr="001B4F08" w:rsidRDefault="00A45C8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Саенко Наталья Валерьевна</w:t>
      </w:r>
      <w:r w:rsidR="00CC65F2" w:rsidRPr="001B4F08">
        <w:rPr>
          <w:rFonts w:ascii="Times New Roman" w:hAnsi="Times New Roman" w:cs="Times New Roman"/>
          <w:sz w:val="28"/>
          <w:szCs w:val="28"/>
        </w:rPr>
        <w:t xml:space="preserve"> – начальник дорожного хозяйства и капитального строительства администрации Новоалександровского </w:t>
      </w:r>
      <w:r w:rsidR="00344711">
        <w:rPr>
          <w:rFonts w:ascii="Times New Roman" w:hAnsi="Times New Roman" w:cs="Times New Roman"/>
          <w:sz w:val="28"/>
          <w:szCs w:val="28"/>
        </w:rPr>
        <w:t>муниципального</w:t>
      </w:r>
      <w:r w:rsidR="008F4ADF" w:rsidRPr="001B4F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313C0" w:rsidRPr="001B4F08">
        <w:rPr>
          <w:rFonts w:ascii="Times New Roman" w:hAnsi="Times New Roman" w:cs="Times New Roman"/>
          <w:sz w:val="28"/>
          <w:szCs w:val="28"/>
        </w:rPr>
        <w:t>;</w:t>
      </w:r>
    </w:p>
    <w:p w:rsidR="00CC7F95" w:rsidRPr="001B4F08" w:rsidRDefault="00E73CDD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Степанова Ирина Викторовна</w:t>
      </w:r>
      <w:r w:rsidR="00CC7F95" w:rsidRPr="001B4F08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Pr="001B4F08">
        <w:rPr>
          <w:rFonts w:ascii="Times New Roman" w:hAnsi="Times New Roman" w:cs="Times New Roman"/>
          <w:sz w:val="28"/>
          <w:szCs w:val="28"/>
        </w:rPr>
        <w:t xml:space="preserve">Раздольненского </w:t>
      </w:r>
      <w:r w:rsidR="00CC7F95" w:rsidRPr="001B4F08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Новоалександровского городск</w:t>
      </w:r>
      <w:r w:rsidR="00501FC0" w:rsidRPr="001B4F08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4C2F2C" w:rsidRPr="001B4F08" w:rsidRDefault="004C2F2C" w:rsidP="00BE75CA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1B4F0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1B4F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1B4F0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1B4F08">
        <w:rPr>
          <w:rFonts w:ascii="Times New Roman" w:hAnsi="Times New Roman" w:cs="Times New Roman"/>
          <w:sz w:val="28"/>
          <w:szCs w:val="28"/>
        </w:rPr>
        <w:t xml:space="preserve"> - </w:t>
      </w:r>
      <w:r w:rsidR="00CC7F95" w:rsidRPr="001B4F08">
        <w:rPr>
          <w:rFonts w:ascii="Times New Roman" w:hAnsi="Times New Roman" w:cs="Times New Roman"/>
          <w:sz w:val="28"/>
        </w:rPr>
        <w:t>главный</w:t>
      </w:r>
      <w:r w:rsidR="003D5BBF" w:rsidRPr="001B4F08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 </w:t>
      </w:r>
      <w:r w:rsidR="009752B4" w:rsidRPr="001B4F08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1B4F08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1B4F08">
        <w:rPr>
          <w:rFonts w:ascii="Times New Roman" w:hAnsi="Times New Roman" w:cs="Times New Roman"/>
          <w:sz w:val="28"/>
        </w:rPr>
        <w:t>.</w:t>
      </w:r>
    </w:p>
    <w:p w:rsidR="004C2F2C" w:rsidRPr="001B4F0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1B4F08">
        <w:rPr>
          <w:rFonts w:ascii="Times New Roman" w:hAnsi="Times New Roman" w:cs="Times New Roman"/>
          <w:sz w:val="28"/>
          <w:szCs w:val="28"/>
        </w:rPr>
        <w:t>комиссии</w:t>
      </w:r>
      <w:r w:rsidRPr="001B4F0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01FC0" w:rsidRPr="001B4F08">
        <w:rPr>
          <w:rFonts w:ascii="Times New Roman" w:hAnsi="Times New Roman" w:cs="Times New Roman"/>
          <w:sz w:val="28"/>
          <w:szCs w:val="28"/>
        </w:rPr>
        <w:t>6</w:t>
      </w:r>
      <w:r w:rsidR="004104FE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Pr="001B4F08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657FEE" w:rsidRPr="001B4F08">
        <w:rPr>
          <w:rFonts w:ascii="Times New Roman" w:hAnsi="Times New Roman" w:cs="Times New Roman"/>
          <w:sz w:val="28"/>
          <w:szCs w:val="28"/>
        </w:rPr>
        <w:t>Комиссия</w:t>
      </w:r>
      <w:r w:rsidRPr="001B4F0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1B4F08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B4B5E" w:rsidRPr="001B4F08" w:rsidRDefault="004A76BB" w:rsidP="00BE75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</w:t>
      </w:r>
      <w:r w:rsidR="004D561A" w:rsidRPr="001B4F08">
        <w:rPr>
          <w:rFonts w:ascii="Times New Roman" w:hAnsi="Times New Roman" w:cs="Times New Roman"/>
          <w:sz w:val="28"/>
          <w:szCs w:val="28"/>
        </w:rPr>
        <w:t>Арчукова Наталья Андреевна</w:t>
      </w:r>
      <w:r w:rsidR="00BE75CA" w:rsidRPr="001B4F08">
        <w:rPr>
          <w:rFonts w:ascii="Times New Roman" w:hAnsi="Times New Roman" w:cs="Times New Roman"/>
          <w:sz w:val="28"/>
          <w:szCs w:val="28"/>
        </w:rPr>
        <w:t>;</w:t>
      </w:r>
    </w:p>
    <w:p w:rsidR="004A76BB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D561A" w:rsidRPr="001B4F08">
        <w:rPr>
          <w:rFonts w:ascii="Times New Roman" w:hAnsi="Times New Roman" w:cs="Times New Roman"/>
          <w:sz w:val="28"/>
          <w:szCs w:val="28"/>
        </w:rPr>
        <w:t>Горлова Олеся Алексеевна, действующая в свою пользу и пользу несовершеннолетнего ребенка Горловой Дианы Александровны, Аббазян Ирина Александровна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3. </w:t>
      </w:r>
      <w:r w:rsidR="004D561A" w:rsidRPr="001B4F08">
        <w:rPr>
          <w:rFonts w:ascii="Times New Roman" w:hAnsi="Times New Roman" w:cs="Times New Roman"/>
          <w:sz w:val="28"/>
          <w:szCs w:val="28"/>
        </w:rPr>
        <w:t>Григоренко Юрий Николаевич, Григоренко Лариса Викторовна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4. </w:t>
      </w:r>
      <w:r w:rsidR="004D561A" w:rsidRPr="001B4F08">
        <w:rPr>
          <w:rFonts w:ascii="Times New Roman" w:hAnsi="Times New Roman" w:cs="Times New Roman"/>
          <w:sz w:val="28"/>
          <w:szCs w:val="28"/>
        </w:rPr>
        <w:t>Корнилов Александр Александрович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5. </w:t>
      </w:r>
      <w:r w:rsidR="004D561A" w:rsidRPr="001B4F08">
        <w:rPr>
          <w:rFonts w:ascii="Times New Roman" w:hAnsi="Times New Roman" w:cs="Times New Roman"/>
          <w:sz w:val="28"/>
          <w:szCs w:val="28"/>
        </w:rPr>
        <w:t>Лукашова Оксана Федоровна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6. </w:t>
      </w:r>
      <w:r w:rsidR="004D561A" w:rsidRPr="001B4F08">
        <w:rPr>
          <w:rFonts w:ascii="Times New Roman" w:hAnsi="Times New Roman" w:cs="Times New Roman"/>
          <w:sz w:val="28"/>
          <w:szCs w:val="28"/>
        </w:rPr>
        <w:t>Пащенко Елена Николаевна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7. </w:t>
      </w:r>
      <w:r w:rsidR="004D561A" w:rsidRPr="001B4F08">
        <w:rPr>
          <w:rFonts w:ascii="Times New Roman" w:hAnsi="Times New Roman" w:cs="Times New Roman"/>
          <w:sz w:val="28"/>
          <w:szCs w:val="28"/>
        </w:rPr>
        <w:t>Сапожников Андрей Владимирович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8. </w:t>
      </w:r>
      <w:r w:rsidR="004D561A" w:rsidRPr="001B4F08">
        <w:rPr>
          <w:rFonts w:ascii="Times New Roman" w:hAnsi="Times New Roman" w:cs="Times New Roman"/>
          <w:sz w:val="28"/>
          <w:szCs w:val="28"/>
        </w:rPr>
        <w:t>Цатурян Гарик Михайлович, Цатурян Кристина Ашотовна, действующие в свою пользу и пользу несовершеннолетних детей Цатуряна Артема Гариковича и Цатуряна Михаэля Гариковича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A45C8D" w:rsidRPr="001B4F08" w:rsidRDefault="00A45C8D" w:rsidP="004D56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9. </w:t>
      </w:r>
      <w:r w:rsidR="004D561A" w:rsidRPr="001B4F08">
        <w:rPr>
          <w:rFonts w:ascii="Times New Roman" w:hAnsi="Times New Roman" w:cs="Times New Roman"/>
          <w:sz w:val="28"/>
          <w:szCs w:val="28"/>
        </w:rPr>
        <w:t>Щербакова Татьяна Ивановна</w:t>
      </w:r>
      <w:r w:rsidRPr="001B4F08">
        <w:rPr>
          <w:rFonts w:ascii="Times New Roman" w:hAnsi="Times New Roman" w:cs="Times New Roman"/>
          <w:sz w:val="28"/>
          <w:szCs w:val="28"/>
        </w:rPr>
        <w:t>.</w:t>
      </w:r>
    </w:p>
    <w:p w:rsidR="00A45C8D" w:rsidRPr="001B4F08" w:rsidRDefault="00A45C8D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1B4F08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1B4F0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1B4F0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1B4F08">
        <w:rPr>
          <w:rFonts w:ascii="Times New Roman" w:hAnsi="Times New Roman" w:cs="Times New Roman"/>
          <w:sz w:val="28"/>
          <w:szCs w:val="28"/>
        </w:rPr>
        <w:t>.</w:t>
      </w:r>
    </w:p>
    <w:p w:rsidR="004A76BB" w:rsidRPr="001B4F08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1B4F0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1B4F0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1B4F08">
        <w:rPr>
          <w:rFonts w:ascii="Times New Roman" w:hAnsi="Times New Roman" w:cs="Times New Roman"/>
          <w:sz w:val="28"/>
          <w:szCs w:val="28"/>
        </w:rPr>
        <w:t xml:space="preserve"> Воробцовой Е.А</w:t>
      </w:r>
      <w:r w:rsidR="003D5BBF" w:rsidRPr="001B4F08">
        <w:rPr>
          <w:rFonts w:ascii="Times New Roman" w:hAnsi="Times New Roman" w:cs="Times New Roman"/>
          <w:sz w:val="28"/>
          <w:szCs w:val="28"/>
        </w:rPr>
        <w:t>.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1B4F08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1B4F08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0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1B4F08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815" w:rsidRPr="001B4F08" w:rsidRDefault="00A45C8D" w:rsidP="00C61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</w:t>
      </w:r>
      <w:r w:rsidR="00C61815" w:rsidRPr="001B4F08">
        <w:rPr>
          <w:rFonts w:ascii="Times New Roman" w:hAnsi="Times New Roman" w:cs="Times New Roman"/>
          <w:sz w:val="28"/>
          <w:szCs w:val="28"/>
        </w:rPr>
        <w:t>Предоставление Арчуковой Наталье Андреевне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26:04:170511:41, площадью 755 кв.м., расположенном по адресу: Ставропольский край, Новоалександровский район, город Новоалександровск, улица Расшеватская, 2, в части минимального отступа от границы земельного участка с кадастровым номером 26:04:170511:42 до стен проектируемого объекта капитального строительства с 3 метров до 1,15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2. Предоставление Горловой Олесе Алексеевне, действующей в свою пользу и пользу несовершеннолетнего ребенка Горловой Дианы Александровны, Аббазян Ирине Александровне,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26:04:171103:9, площадью 480 кв.м., расположенном по адресу: Ставропольский край, Новоалександровский район, город Новоалександровск, переулок Гоголя, дом 16: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26:04:171103:7 до стен проектируемого объекта капитального строительства с 3 метров до 1,50 метров;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26:04:171103:10 до стен проектируемого объекта капитального строительства с 3 метров до 1,00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3. Предоставление Григоренко Юрию Николаевичу, Григоренко Ларисе Викторовне разрешения на отклонение от предельных параметров </w:t>
      </w:r>
      <w:r w:rsidRPr="001B4F08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26:04:130206:25, площадью 1100 кв.м., расположенном по адресу: Ставропольский край, Новоалександровский район, село Раздольное, улица Ивженко, дом 10, 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26:04:130206:729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2,33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4. Предоставление Корнилову Александру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26:04:171139:12, площадью 825 кв.м., расположенном по адресу: Ставропольский край, Новоалександровский район, город Новоалександровск, улица Советская, дом 4 а, в части минимального отступа от границы земельного участка с кадастровым номером 26:04:171139:4 до стен проектируемого объекта капитального строительства с 3 метров до 0,79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5. Предоставление Лукашовой Оксане Федоровне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26:04:171506:15, площадью 483 кв.м., расположенном по адресу: Ставропольский край, Новоалександровский район, город Новоалександровск, улица Урицкого, дом 16, 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26:04:171506:24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0,90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6. Предоставление Пащенко Елене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коттедж на одну семью» на земельном участке с кадастровым номером 26:04:171821:109, площадью 1000 кв.м., расположенном по адресу: Ставропольский край, Новоалександровский район, город Новоалександровск, улица Ясеневая, дом 93: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26:04:171821:108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метров;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26:04:171821:171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1,10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7. Предоставление Сапожникову Андрею Владимировичу 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26:04:000000:6991, площадью 618 кв.м.,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178/1: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26:04:171021:17 до стен проектируемого объекта капитального строительства с 1 метра до 0,81 метров;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0,98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8. Предоставление Цатуряну Гарику Михайловичу, Цатурян Кристине Ашотовне, действующим в свою пользу и пользу несовершеннолетних детей Цатуряна Артема Гариковича и Цатуряна Михаэля Гариковича, разрешения на отклонение от предельных параметров разрешенного строительства, реконструкции объектов капитального строительства «Проект реконструкции одноэтажного индивидуального жилого дома» на земельном участке с кадастровым номером 26:04:170607:14, площадью 2287 кв.м., расположенном по адресу: Ставропольский край, Новоалександровский район, город Новоалександровск, улица Заречная, дом 25: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26:04:170607:4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1,00 метров;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3 метра до 1,50 метров.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9. Предоставление Щербаковой Татьяне Ивановне разрешения на отклонение от предельных параметров разрешенного строительства, реконструкции объектов капитального строительства «Магазин товаров повседневного спроса» на земельном участке с кадастровым номером 26:04:170510:383, площадью 293 кв.м., расположенном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179а/1: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26:04:170510:384 до стен проектируемого объекта капитального строительства с 1 метра до 0,99 метров;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0,11 метров;</w:t>
      </w:r>
    </w:p>
    <w:p w:rsidR="00C61815" w:rsidRPr="001B4F08" w:rsidRDefault="00C61815" w:rsidP="00C61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1 метра до 0,14 метров.</w:t>
      </w:r>
    </w:p>
    <w:p w:rsidR="00A45C8D" w:rsidRPr="001B4F08" w:rsidRDefault="00A45C8D" w:rsidP="00C61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1B4F08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1B4F08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Черепухина Ивана Юрьевича</w:t>
      </w:r>
      <w:r w:rsidR="00A77E39" w:rsidRPr="001B4F08">
        <w:rPr>
          <w:rFonts w:ascii="Times New Roman" w:hAnsi="Times New Roman" w:cs="Times New Roman"/>
          <w:sz w:val="28"/>
        </w:rPr>
        <w:t xml:space="preserve"> </w:t>
      </w:r>
      <w:r w:rsidR="00A77E39" w:rsidRPr="001B4F08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A77E39" w:rsidRPr="001B4F08">
        <w:rPr>
          <w:rFonts w:ascii="Times New Roman" w:hAnsi="Times New Roman" w:cs="Times New Roman"/>
          <w:sz w:val="28"/>
        </w:rPr>
        <w:t xml:space="preserve">главного архитектора </w:t>
      </w:r>
      <w:r w:rsidR="00A77E39" w:rsidRPr="001B4F0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1B4F08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1B4F08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1B4F08" w:rsidRDefault="00EB6B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lastRenderedPageBreak/>
        <w:t>Черепухин Иван Юрьевич</w:t>
      </w:r>
      <w:r w:rsidR="00A77E39" w:rsidRPr="001B4F08">
        <w:rPr>
          <w:rFonts w:ascii="Times New Roman" w:hAnsi="Times New Roman" w:cs="Times New Roman"/>
          <w:sz w:val="28"/>
        </w:rPr>
        <w:t xml:space="preserve"> </w:t>
      </w:r>
      <w:r w:rsidR="00A77E39" w:rsidRPr="001B4F08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A77E39" w:rsidRPr="001B4F08">
        <w:rPr>
          <w:rFonts w:ascii="Times New Roman" w:hAnsi="Times New Roman" w:cs="Times New Roman"/>
          <w:sz w:val="28"/>
        </w:rPr>
        <w:t xml:space="preserve">главный архитектор </w:t>
      </w:r>
      <w:r w:rsidR="00A77E39" w:rsidRPr="001B4F0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</w:t>
      </w:r>
      <w:r w:rsidR="00344711">
        <w:rPr>
          <w:rFonts w:ascii="Times New Roman" w:hAnsi="Times New Roman" w:cs="Times New Roman"/>
          <w:sz w:val="28"/>
          <w:szCs w:val="28"/>
        </w:rPr>
        <w:t>:</w:t>
      </w:r>
    </w:p>
    <w:p w:rsidR="004C2F2C" w:rsidRPr="001B4F08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08" w:rsidRPr="001B4F08" w:rsidRDefault="00A77E39" w:rsidP="00210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53662B" w:rsidRPr="001B4F08">
        <w:rPr>
          <w:rFonts w:ascii="Times New Roman" w:hAnsi="Times New Roman" w:cs="Times New Roman"/>
          <w:sz w:val="28"/>
          <w:szCs w:val="28"/>
        </w:rPr>
        <w:t>Арчукова Наталья Андреевна</w:t>
      </w:r>
      <w:r w:rsidR="00B23954" w:rsidRPr="001B4F08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1B4F08">
        <w:rPr>
          <w:rFonts w:ascii="Times New Roman" w:hAnsi="Times New Roman" w:cs="Times New Roman"/>
          <w:sz w:val="28"/>
          <w:szCs w:val="28"/>
        </w:rPr>
        <w:t>обратил</w:t>
      </w:r>
      <w:r w:rsidR="0021052C" w:rsidRPr="001B4F08">
        <w:rPr>
          <w:rFonts w:ascii="Times New Roman" w:hAnsi="Times New Roman" w:cs="Times New Roman"/>
          <w:sz w:val="28"/>
          <w:szCs w:val="28"/>
        </w:rPr>
        <w:t>а</w:t>
      </w:r>
      <w:r w:rsidR="000E3908" w:rsidRPr="001B4F08">
        <w:rPr>
          <w:rFonts w:ascii="Times New Roman" w:hAnsi="Times New Roman" w:cs="Times New Roman"/>
          <w:sz w:val="28"/>
          <w:szCs w:val="28"/>
        </w:rPr>
        <w:t>с</w:t>
      </w:r>
      <w:r w:rsidR="0021052C" w:rsidRPr="001B4F08">
        <w:rPr>
          <w:rFonts w:ascii="Times New Roman" w:hAnsi="Times New Roman" w:cs="Times New Roman"/>
          <w:sz w:val="28"/>
          <w:szCs w:val="28"/>
        </w:rPr>
        <w:t>ь</w:t>
      </w:r>
      <w:r w:rsidR="00A67C48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1B4F0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931268" w:rsidRPr="001B4F08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«</w:t>
      </w:r>
      <w:r w:rsidR="0053662B" w:rsidRPr="001B4F08">
        <w:rPr>
          <w:rFonts w:ascii="Times New Roman" w:hAnsi="Times New Roman" w:cs="Times New Roman"/>
          <w:sz w:val="28"/>
          <w:szCs w:val="28"/>
        </w:rPr>
        <w:t>Реконструкция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 жило</w:t>
      </w:r>
      <w:r w:rsidR="0053662B" w:rsidRPr="001B4F08">
        <w:rPr>
          <w:rFonts w:ascii="Times New Roman" w:hAnsi="Times New Roman" w:cs="Times New Roman"/>
          <w:sz w:val="28"/>
          <w:szCs w:val="28"/>
        </w:rPr>
        <w:t>го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 дом</w:t>
      </w:r>
      <w:r w:rsidR="0053662B" w:rsidRPr="001B4F08">
        <w:rPr>
          <w:rFonts w:ascii="Times New Roman" w:hAnsi="Times New Roman" w:cs="Times New Roman"/>
          <w:sz w:val="28"/>
          <w:szCs w:val="28"/>
        </w:rPr>
        <w:t>а</w:t>
      </w:r>
      <w:r w:rsidR="00931268" w:rsidRPr="001B4F08">
        <w:rPr>
          <w:rFonts w:ascii="Times New Roman" w:hAnsi="Times New Roman" w:cs="Times New Roman"/>
          <w:sz w:val="28"/>
          <w:szCs w:val="28"/>
        </w:rPr>
        <w:t>» на земельном участке с кадастровым номером 26:04:</w:t>
      </w:r>
      <w:r w:rsidR="00EF36C9" w:rsidRPr="001B4F08">
        <w:rPr>
          <w:rFonts w:ascii="Times New Roman" w:hAnsi="Times New Roman" w:cs="Times New Roman"/>
          <w:sz w:val="28"/>
          <w:szCs w:val="28"/>
        </w:rPr>
        <w:t>170511</w:t>
      </w:r>
      <w:r w:rsidR="00931268" w:rsidRPr="001B4F08">
        <w:rPr>
          <w:rFonts w:ascii="Times New Roman" w:hAnsi="Times New Roman" w:cs="Times New Roman"/>
          <w:sz w:val="28"/>
          <w:szCs w:val="28"/>
        </w:rPr>
        <w:t>:</w:t>
      </w:r>
      <w:r w:rsidR="00EF36C9" w:rsidRPr="001B4F08">
        <w:rPr>
          <w:rFonts w:ascii="Times New Roman" w:hAnsi="Times New Roman" w:cs="Times New Roman"/>
          <w:sz w:val="28"/>
          <w:szCs w:val="28"/>
        </w:rPr>
        <w:t>41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F36C9" w:rsidRPr="001B4F08">
        <w:rPr>
          <w:rFonts w:ascii="Times New Roman" w:hAnsi="Times New Roman" w:cs="Times New Roman"/>
          <w:sz w:val="28"/>
          <w:szCs w:val="28"/>
        </w:rPr>
        <w:t>755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 кв.м., расположенном по адресу: Ставропольский край, Новоалександровский </w:t>
      </w:r>
      <w:r w:rsidR="00EF36C9" w:rsidRPr="001B4F08">
        <w:rPr>
          <w:rFonts w:ascii="Times New Roman" w:hAnsi="Times New Roman" w:cs="Times New Roman"/>
          <w:sz w:val="28"/>
          <w:szCs w:val="28"/>
        </w:rPr>
        <w:t>район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, </w:t>
      </w:r>
      <w:r w:rsidR="00EF36C9" w:rsidRPr="001B4F08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F36C9" w:rsidRPr="001B4F08">
        <w:rPr>
          <w:rFonts w:ascii="Times New Roman" w:hAnsi="Times New Roman" w:cs="Times New Roman"/>
          <w:sz w:val="28"/>
          <w:szCs w:val="28"/>
        </w:rPr>
        <w:t>Расшеватская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, </w:t>
      </w:r>
      <w:r w:rsidR="00EF36C9" w:rsidRPr="001B4F08">
        <w:rPr>
          <w:rFonts w:ascii="Times New Roman" w:hAnsi="Times New Roman" w:cs="Times New Roman"/>
          <w:sz w:val="28"/>
          <w:szCs w:val="28"/>
        </w:rPr>
        <w:t>2</w:t>
      </w:r>
      <w:r w:rsidR="00931268" w:rsidRPr="001B4F08">
        <w:rPr>
          <w:rFonts w:ascii="Times New Roman" w:hAnsi="Times New Roman" w:cs="Times New Roman"/>
          <w:sz w:val="28"/>
          <w:szCs w:val="28"/>
        </w:rPr>
        <w:t xml:space="preserve">, </w:t>
      </w:r>
      <w:r w:rsidR="00EF36C9"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26:04:170511:42 до стен проектируемого объекта капитального строительства с 3 метров до 1,15 метров</w:t>
      </w:r>
      <w:r w:rsidR="0021052C" w:rsidRPr="001B4F0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1B4F08" w:rsidRDefault="00D8480A" w:rsidP="000E3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1B4F08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1B4F0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EF36C9" w:rsidRPr="001B4F08">
        <w:rPr>
          <w:rFonts w:ascii="Times New Roman" w:hAnsi="Times New Roman" w:cs="Times New Roman"/>
          <w:sz w:val="28"/>
          <w:szCs w:val="28"/>
        </w:rPr>
        <w:t>Арчуковой Н.А</w:t>
      </w:r>
      <w:r w:rsidR="000E3908" w:rsidRPr="001B4F08">
        <w:rPr>
          <w:rFonts w:ascii="Times New Roman" w:hAnsi="Times New Roman" w:cs="Times New Roman"/>
          <w:sz w:val="28"/>
          <w:szCs w:val="28"/>
        </w:rPr>
        <w:t>.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EF36C9" w:rsidRPr="001B4F08" w:rsidRDefault="00EF36C9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01.08.2023;</w:t>
      </w:r>
    </w:p>
    <w:p w:rsidR="00E17878" w:rsidRPr="001B4F08" w:rsidRDefault="00EF36C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3</w:t>
      </w:r>
      <w:r w:rsidR="00D8480A" w:rsidRPr="001B4F0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1B4F0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1B4F08">
        <w:rPr>
          <w:rFonts w:ascii="Times New Roman" w:hAnsi="Times New Roman" w:cs="Times New Roman"/>
          <w:sz w:val="28"/>
          <w:szCs w:val="28"/>
        </w:rPr>
        <w:t>13.10</w:t>
      </w:r>
      <w:r w:rsidR="000E3908" w:rsidRPr="001B4F08">
        <w:rPr>
          <w:rFonts w:ascii="Times New Roman" w:hAnsi="Times New Roman" w:cs="Times New Roman"/>
          <w:sz w:val="28"/>
          <w:szCs w:val="28"/>
        </w:rPr>
        <w:t>.2023</w:t>
      </w:r>
      <w:r w:rsidR="00782125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1B4F08">
        <w:rPr>
          <w:rFonts w:ascii="Times New Roman" w:hAnsi="Times New Roman" w:cs="Times New Roman"/>
          <w:sz w:val="28"/>
          <w:szCs w:val="28"/>
        </w:rPr>
        <w:t xml:space="preserve">№ </w:t>
      </w:r>
      <w:r w:rsidRPr="001B4F08">
        <w:rPr>
          <w:rFonts w:ascii="Times New Roman" w:hAnsi="Times New Roman" w:cs="Times New Roman"/>
          <w:sz w:val="28"/>
          <w:szCs w:val="28"/>
        </w:rPr>
        <w:t>45</w:t>
      </w:r>
      <w:r w:rsidR="00CA63CD" w:rsidRPr="001B4F08">
        <w:rPr>
          <w:rFonts w:ascii="Times New Roman" w:hAnsi="Times New Roman" w:cs="Times New Roman"/>
          <w:sz w:val="28"/>
          <w:szCs w:val="28"/>
        </w:rPr>
        <w:t>-РО</w:t>
      </w:r>
      <w:r w:rsidR="00E17878" w:rsidRPr="001B4F08">
        <w:rPr>
          <w:rFonts w:ascii="Times New Roman" w:hAnsi="Times New Roman" w:cs="Times New Roman"/>
          <w:sz w:val="28"/>
          <w:szCs w:val="28"/>
        </w:rPr>
        <w:t>;</w:t>
      </w:r>
    </w:p>
    <w:p w:rsidR="00D8480A" w:rsidRPr="001B4F08" w:rsidRDefault="00EF36C9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4</w:t>
      </w:r>
      <w:r w:rsidR="00E17878" w:rsidRPr="001B4F08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1B4F08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1B4F08">
        <w:rPr>
          <w:rFonts w:ascii="Times New Roman" w:hAnsi="Times New Roman" w:cs="Times New Roman"/>
          <w:sz w:val="28"/>
          <w:szCs w:val="28"/>
        </w:rPr>
        <w:t>.</w:t>
      </w:r>
    </w:p>
    <w:p w:rsidR="00B353BD" w:rsidRPr="001B4F08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1B4F0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F36C9" w:rsidRPr="001B4F08">
        <w:rPr>
          <w:rFonts w:ascii="Times New Roman" w:hAnsi="Times New Roman" w:cs="Times New Roman"/>
          <w:sz w:val="28"/>
          <w:szCs w:val="28"/>
        </w:rPr>
        <w:t>3120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EF36C9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F36C9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170511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F36C9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42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353BD" w:rsidRPr="001B4F08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1B4F08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D677C3" w:rsidRPr="001B4F08">
        <w:rPr>
          <w:rFonts w:ascii="Times New Roman" w:hAnsi="Times New Roman" w:cs="Times New Roman"/>
          <w:sz w:val="28"/>
          <w:szCs w:val="28"/>
        </w:rPr>
        <w:t>Черепухин И.Ю.</w:t>
      </w:r>
      <w:r w:rsidRPr="001B4F08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1B4F08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1B4F08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D677C3" w:rsidRPr="001B4F08">
        <w:rPr>
          <w:rFonts w:ascii="Times New Roman" w:hAnsi="Times New Roman" w:cs="Times New Roman"/>
          <w:sz w:val="28"/>
          <w:szCs w:val="28"/>
        </w:rPr>
        <w:t>Черепухин И.Ю</w:t>
      </w:r>
      <w:r w:rsidRPr="001B4F08">
        <w:rPr>
          <w:rFonts w:ascii="Times New Roman" w:hAnsi="Times New Roman" w:cs="Times New Roman"/>
          <w:sz w:val="28"/>
          <w:szCs w:val="28"/>
        </w:rPr>
        <w:t xml:space="preserve">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1B4F0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1B4F0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1B4F0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3A6D4A" w:rsidRPr="001B4F08" w:rsidRDefault="00D8480A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1B4F0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F36C9" w:rsidRPr="001B4F08">
        <w:rPr>
          <w:rFonts w:ascii="Times New Roman" w:hAnsi="Times New Roman" w:cs="Times New Roman"/>
          <w:sz w:val="28"/>
          <w:szCs w:val="28"/>
        </w:rPr>
        <w:t>Арчуковой Наталье Андреевне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26:04:170511:41, площадью 755 кв.м., расположенном по адресу: Ставропольский край, Новоалександровский район, город Новоалександровск, улица Расшеватская, 2, в части минимального отступа от границы земельного участка с кадастровым номером 26:04:170511:42 до стен проектируемого объекта капитального строительства с 3 метров до 1,15 метров</w:t>
      </w:r>
      <w:r w:rsidR="0021052C" w:rsidRPr="001B4F08">
        <w:rPr>
          <w:rFonts w:ascii="Times New Roman" w:hAnsi="Times New Roman" w:cs="Times New Roman"/>
          <w:sz w:val="28"/>
          <w:szCs w:val="28"/>
        </w:rPr>
        <w:t>.</w:t>
      </w:r>
    </w:p>
    <w:p w:rsidR="0021052C" w:rsidRPr="001B4F08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54" w:rsidRPr="001B4F08" w:rsidRDefault="003C7951" w:rsidP="0092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922D54" w:rsidRPr="001B4F08">
        <w:rPr>
          <w:rFonts w:ascii="Times New Roman" w:hAnsi="Times New Roman" w:cs="Times New Roman"/>
          <w:sz w:val="28"/>
          <w:szCs w:val="28"/>
        </w:rPr>
        <w:t>Горлова Олеся Алексеевна, действующая в свою пользу и пользу несовершеннолетнего ребенка Горловой Дианы Александровны, Аббазян Ирина Александровна</w:t>
      </w:r>
      <w:r w:rsidRPr="001B4F08">
        <w:rPr>
          <w:rFonts w:ascii="Times New Roman" w:hAnsi="Times New Roman" w:cs="Times New Roman"/>
          <w:sz w:val="28"/>
          <w:szCs w:val="28"/>
        </w:rPr>
        <w:t>, обратил</w:t>
      </w:r>
      <w:r w:rsidR="00922D54" w:rsidRPr="001B4F08">
        <w:rPr>
          <w:rFonts w:ascii="Times New Roman" w:hAnsi="Times New Roman" w:cs="Times New Roman"/>
          <w:sz w:val="28"/>
          <w:szCs w:val="28"/>
        </w:rPr>
        <w:t>и</w:t>
      </w:r>
      <w:r w:rsidRPr="001B4F08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</w:t>
      </w:r>
      <w:r w:rsidRPr="001B4F08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</w:t>
      </w:r>
      <w:r w:rsidR="00922D54" w:rsidRPr="001B4F0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26:04:171103:9, площадью 480 кв.м., расположенном по адресу: Ставропольский край, Новоалександровский район, город Новоалександровск, переулок Гоголя, дом 16:</w:t>
      </w:r>
    </w:p>
    <w:p w:rsidR="00922D54" w:rsidRPr="001B4F08" w:rsidRDefault="00922D54" w:rsidP="0092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26:04:171103:7 до стен проектируемого объекта капитального строительства с 3 метров до 1,50 метров;</w:t>
      </w:r>
    </w:p>
    <w:p w:rsidR="003C7951" w:rsidRPr="001B4F08" w:rsidRDefault="00922D54" w:rsidP="00922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26:04:171103:10 до стен проектируемого объекта капитального строительства с 3 метров до 1,00 метров.</w:t>
      </w:r>
    </w:p>
    <w:p w:rsidR="003C7951" w:rsidRPr="001B4F08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C7951" w:rsidRPr="001B4F0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922D54" w:rsidRPr="001B4F08">
        <w:rPr>
          <w:rFonts w:ascii="Times New Roman" w:hAnsi="Times New Roman" w:cs="Times New Roman"/>
          <w:sz w:val="28"/>
          <w:szCs w:val="28"/>
        </w:rPr>
        <w:t>Горловой О.А.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922D54" w:rsidRPr="001B4F08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2. Копия паспорта Аббазян И.А.;</w:t>
      </w:r>
    </w:p>
    <w:p w:rsidR="00922D54" w:rsidRPr="001B4F08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3. Копия свидетельства о заключении брака от 06.06.2020 </w:t>
      </w:r>
      <w:r w:rsidRPr="001B4F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4F08">
        <w:rPr>
          <w:rFonts w:ascii="Times New Roman" w:hAnsi="Times New Roman" w:cs="Times New Roman"/>
          <w:sz w:val="28"/>
          <w:szCs w:val="28"/>
        </w:rPr>
        <w:t>-ДН № 624069;</w:t>
      </w:r>
    </w:p>
    <w:p w:rsidR="00922D54" w:rsidRPr="001B4F08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4. Копия свидетельства о рождении от 22.08.2012 </w:t>
      </w:r>
      <w:r w:rsidRPr="001B4F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4F08">
        <w:rPr>
          <w:rFonts w:ascii="Times New Roman" w:hAnsi="Times New Roman" w:cs="Times New Roman"/>
          <w:sz w:val="28"/>
          <w:szCs w:val="28"/>
        </w:rPr>
        <w:t>-ДН № 728039;</w:t>
      </w:r>
    </w:p>
    <w:p w:rsidR="003C7951" w:rsidRPr="001B4F08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5</w:t>
      </w:r>
      <w:r w:rsidR="003C7951" w:rsidRPr="001B4F0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1B4F08">
        <w:rPr>
          <w:rFonts w:ascii="Times New Roman" w:hAnsi="Times New Roman" w:cs="Times New Roman"/>
          <w:sz w:val="28"/>
          <w:szCs w:val="28"/>
        </w:rPr>
        <w:t>13.10</w:t>
      </w:r>
      <w:r w:rsidR="003C7951" w:rsidRPr="001B4F08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B4F08">
        <w:rPr>
          <w:rFonts w:ascii="Times New Roman" w:hAnsi="Times New Roman" w:cs="Times New Roman"/>
          <w:sz w:val="28"/>
          <w:szCs w:val="28"/>
        </w:rPr>
        <w:t>43</w:t>
      </w:r>
      <w:r w:rsidR="003C7951" w:rsidRPr="001B4F08">
        <w:rPr>
          <w:rFonts w:ascii="Times New Roman" w:hAnsi="Times New Roman" w:cs="Times New Roman"/>
          <w:sz w:val="28"/>
          <w:szCs w:val="28"/>
        </w:rPr>
        <w:t>-РО;</w:t>
      </w:r>
    </w:p>
    <w:p w:rsidR="003C7951" w:rsidRPr="001B4F08" w:rsidRDefault="00922D54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6</w:t>
      </w:r>
      <w:r w:rsidR="003C7951" w:rsidRPr="001B4F0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3C7951" w:rsidRPr="001B4F0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C7951" w:rsidRPr="001B4F0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922D54" w:rsidRPr="001B4F08">
        <w:rPr>
          <w:rFonts w:ascii="Times New Roman" w:hAnsi="Times New Roman" w:cs="Times New Roman"/>
          <w:sz w:val="28"/>
          <w:szCs w:val="28"/>
        </w:rPr>
        <w:t>3117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922D54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 xml:space="preserve">.2023 г. собственнику </w:t>
      </w:r>
      <w:r w:rsidR="00922D54" w:rsidRPr="001B4F08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1B4F0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922D54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171103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22D54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4F5A44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922D54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22D54" w:rsidRPr="001B4F08" w:rsidRDefault="00922D54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>- уведомление № 3118 от 13.10.2023 г. собственнику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26:04:171103:7;</w:t>
      </w:r>
    </w:p>
    <w:p w:rsidR="00922D54" w:rsidRPr="001B4F08" w:rsidRDefault="00922D54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>- уведомление № 3119 от 13.10.2023 г. собственнику ½ доли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26:04:171103:10.</w:t>
      </w:r>
    </w:p>
    <w:p w:rsidR="003C7951" w:rsidRPr="001B4F08" w:rsidRDefault="003C7951" w:rsidP="003C7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3C7951" w:rsidRPr="001B4F08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3C7951" w:rsidRPr="001B4F08" w:rsidRDefault="003C7951" w:rsidP="003C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3C7951" w:rsidRPr="001B4F08" w:rsidRDefault="003C7951" w:rsidP="003C79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3C7951" w:rsidRPr="001B4F0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3C7951" w:rsidRPr="001B4F0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3C7951" w:rsidRPr="001B4F08" w:rsidRDefault="003C7951" w:rsidP="003C7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22D54" w:rsidRPr="001B4F08" w:rsidRDefault="003C7951" w:rsidP="003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922D54" w:rsidRPr="001B4F08">
        <w:rPr>
          <w:rFonts w:ascii="Times New Roman" w:hAnsi="Times New Roman" w:cs="Times New Roman"/>
          <w:sz w:val="28"/>
          <w:szCs w:val="28"/>
        </w:rPr>
        <w:t>Горловой Олесе Алексеевне, действующей в свою пользу и пользу несовершеннолетнего ребенка Горловой Дианы Александровны, Аббазян Ирине Александровне,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26:04:171103:9, площадью 480 кв.м., расположенном по адресу: Ставропольский край, Новоалександровский район, город Новоалександровск, переулок Гоголя, дом 16:</w:t>
      </w:r>
    </w:p>
    <w:p w:rsidR="00922D54" w:rsidRPr="001B4F08" w:rsidRDefault="00922D54" w:rsidP="0092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26:04:171103:7 до стен проектируемого объекта капитального строительства с 3 метров до 1,50 метров;</w:t>
      </w:r>
    </w:p>
    <w:p w:rsidR="00922D54" w:rsidRPr="001B4F08" w:rsidRDefault="00922D54" w:rsidP="0092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26:04:171103:10 до стен проектируемого объекта капитального строительства с 3 метров до 1,00 метров.</w:t>
      </w:r>
    </w:p>
    <w:p w:rsidR="003C7951" w:rsidRPr="001B4F08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0EA" w:rsidRPr="001B4F08" w:rsidRDefault="005A00EA" w:rsidP="00353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вопросу 3: </w:t>
      </w:r>
      <w:r w:rsidR="00353026" w:rsidRPr="001B4F08">
        <w:rPr>
          <w:rFonts w:ascii="Times New Roman" w:hAnsi="Times New Roman" w:cs="Times New Roman"/>
          <w:sz w:val="28"/>
          <w:szCs w:val="28"/>
        </w:rPr>
        <w:t>Григоренко Юрий Николаевич, Григоренко Лариса Викторовна</w:t>
      </w:r>
      <w:r w:rsidRPr="001B4F08">
        <w:rPr>
          <w:rFonts w:ascii="Times New Roman" w:hAnsi="Times New Roman" w:cs="Times New Roman"/>
          <w:sz w:val="28"/>
          <w:szCs w:val="28"/>
        </w:rPr>
        <w:t>, обратил</w:t>
      </w:r>
      <w:r w:rsidR="00353026" w:rsidRPr="001B4F08">
        <w:rPr>
          <w:rFonts w:ascii="Times New Roman" w:hAnsi="Times New Roman" w:cs="Times New Roman"/>
          <w:sz w:val="28"/>
          <w:szCs w:val="28"/>
        </w:rPr>
        <w:t>и</w:t>
      </w:r>
      <w:r w:rsidRPr="001B4F08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разрешения </w:t>
      </w:r>
      <w:r w:rsidR="00353026" w:rsidRPr="001B4F0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26:04:130206:25, площадью 1100 кв.м., расположенном по адресу: Ставропольский край, Новоалександровский район, село Раздольное, улица Ивженко, дом 10, в части минимального отступа от границы земельного участка с кадастровым номером </w:t>
      </w:r>
      <w:r w:rsidR="00353026"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26:04:130206:729</w:t>
      </w:r>
      <w:r w:rsidR="00353026"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2,33 метров</w:t>
      </w:r>
      <w:r w:rsidRPr="001B4F08">
        <w:rPr>
          <w:rFonts w:ascii="Times New Roman" w:hAnsi="Times New Roman" w:cs="Times New Roman"/>
          <w:sz w:val="28"/>
          <w:szCs w:val="28"/>
        </w:rPr>
        <w:t>.</w:t>
      </w:r>
    </w:p>
    <w:p w:rsidR="005A00EA" w:rsidRPr="001B4F08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A00EA" w:rsidRPr="001B4F0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353026" w:rsidRPr="001B4F08">
        <w:rPr>
          <w:rFonts w:ascii="Times New Roman" w:hAnsi="Times New Roman" w:cs="Times New Roman"/>
          <w:sz w:val="28"/>
          <w:szCs w:val="28"/>
        </w:rPr>
        <w:t>Григоренко Ю.Н</w:t>
      </w:r>
      <w:r w:rsidRPr="001B4F08">
        <w:rPr>
          <w:rFonts w:ascii="Times New Roman" w:hAnsi="Times New Roman" w:cs="Times New Roman"/>
          <w:sz w:val="28"/>
          <w:szCs w:val="28"/>
        </w:rPr>
        <w:t>.;</w:t>
      </w:r>
    </w:p>
    <w:p w:rsidR="00353026" w:rsidRPr="001B4F08" w:rsidRDefault="00353026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2. Копия паспорта Григоренко Л.В.;</w:t>
      </w:r>
    </w:p>
    <w:p w:rsidR="005A00EA" w:rsidRPr="001B4F08" w:rsidRDefault="00353026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3</w:t>
      </w:r>
      <w:r w:rsidR="005A00EA" w:rsidRPr="001B4F0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4D7522" w:rsidRPr="001B4F08">
        <w:rPr>
          <w:rFonts w:ascii="Times New Roman" w:hAnsi="Times New Roman" w:cs="Times New Roman"/>
          <w:sz w:val="28"/>
          <w:szCs w:val="28"/>
        </w:rPr>
        <w:t>13.10</w:t>
      </w:r>
      <w:r w:rsidR="005A00EA" w:rsidRPr="001B4F0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D7522" w:rsidRPr="001B4F08">
        <w:rPr>
          <w:rFonts w:ascii="Times New Roman" w:hAnsi="Times New Roman" w:cs="Times New Roman"/>
          <w:sz w:val="28"/>
          <w:szCs w:val="28"/>
        </w:rPr>
        <w:t>42</w:t>
      </w:r>
      <w:r w:rsidR="005A00EA" w:rsidRPr="001B4F08">
        <w:rPr>
          <w:rFonts w:ascii="Times New Roman" w:hAnsi="Times New Roman" w:cs="Times New Roman"/>
          <w:sz w:val="28"/>
          <w:szCs w:val="28"/>
        </w:rPr>
        <w:t>-РО;</w:t>
      </w:r>
    </w:p>
    <w:p w:rsidR="005A00EA" w:rsidRPr="001B4F08" w:rsidRDefault="00247CF5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4</w:t>
      </w:r>
      <w:r w:rsidR="005A00EA" w:rsidRPr="001B4F0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00EA" w:rsidRPr="001B4F08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00EA" w:rsidRPr="001B4F08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D7522" w:rsidRPr="001B4F08">
        <w:rPr>
          <w:rFonts w:ascii="Times New Roman" w:hAnsi="Times New Roman" w:cs="Times New Roman"/>
          <w:sz w:val="28"/>
          <w:szCs w:val="28"/>
        </w:rPr>
        <w:t>3114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4D7522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D7522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130206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:7</w:t>
      </w:r>
      <w:r w:rsidR="004D7522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</w:t>
      </w:r>
    </w:p>
    <w:p w:rsidR="005A00EA" w:rsidRPr="001B4F08" w:rsidRDefault="005A00EA" w:rsidP="005A0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00EA" w:rsidRPr="001B4F08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5A00EA" w:rsidRPr="001B4F08" w:rsidRDefault="005A00EA" w:rsidP="005A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A00EA" w:rsidRPr="001B4F08" w:rsidRDefault="005A00EA" w:rsidP="005A00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5A00EA" w:rsidRPr="001B4F0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5A00EA" w:rsidRPr="001B4F0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A00EA" w:rsidRPr="001B4F08" w:rsidRDefault="005A00EA" w:rsidP="005A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3C7951" w:rsidRPr="001B4F08" w:rsidRDefault="005A00EA" w:rsidP="004D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4D7522" w:rsidRPr="001B4F08">
        <w:rPr>
          <w:rFonts w:ascii="Times New Roman" w:hAnsi="Times New Roman" w:cs="Times New Roman"/>
          <w:sz w:val="28"/>
          <w:szCs w:val="28"/>
        </w:rPr>
        <w:t xml:space="preserve">Григоренко Юрию Николаевичу, Григоренко Ларисе Викторовне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26:04:130206:25, площадью 1100 кв.м., расположенном по адресу: Ставропольский край, Новоалександровский район, село Раздольное, улица Ивженко, дом 10, в части минимального отступа от границы земельного участка с кадастровым номером </w:t>
      </w:r>
      <w:r w:rsidR="004D7522"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26:04:130206:729</w:t>
      </w:r>
      <w:r w:rsidR="004D7522"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2,33 метров.</w:t>
      </w:r>
    </w:p>
    <w:p w:rsidR="00C6658A" w:rsidRPr="001B4F08" w:rsidRDefault="00C6658A" w:rsidP="002B57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4: </w:t>
      </w:r>
      <w:r w:rsidR="002B57A6" w:rsidRPr="001B4F08">
        <w:rPr>
          <w:rFonts w:ascii="Times New Roman" w:hAnsi="Times New Roman" w:cs="Times New Roman"/>
          <w:sz w:val="28"/>
          <w:szCs w:val="28"/>
        </w:rPr>
        <w:t>Корнилов Александр Александрович</w:t>
      </w:r>
      <w:r w:rsidRPr="001B4F08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</w:t>
      </w:r>
      <w:r w:rsidR="002B57A6" w:rsidRPr="001B4F0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26:04:171139:12, площадью 825 кв.м., расположенном по адресу: Ставропольский край, Новоалександровский район, город Новоалександровск, улица Советская, дом 4 а, в части минимального отступа от границы земельного участка с кадастровым номером 26:04:171139:4 до стен проектируемого объекта капитального строительства с 3 метров до 0,79 метров.</w:t>
      </w:r>
    </w:p>
    <w:p w:rsidR="00C6658A" w:rsidRPr="001B4F08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C6658A" w:rsidRPr="001B4F0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2B57A6" w:rsidRPr="001B4F08">
        <w:rPr>
          <w:rFonts w:ascii="Times New Roman" w:hAnsi="Times New Roman" w:cs="Times New Roman"/>
          <w:sz w:val="28"/>
          <w:szCs w:val="28"/>
        </w:rPr>
        <w:t>Корнилова А.А</w:t>
      </w:r>
      <w:r w:rsidRPr="001B4F08">
        <w:rPr>
          <w:rFonts w:ascii="Times New Roman" w:hAnsi="Times New Roman" w:cs="Times New Roman"/>
          <w:sz w:val="28"/>
          <w:szCs w:val="28"/>
        </w:rPr>
        <w:t>.;</w:t>
      </w:r>
    </w:p>
    <w:p w:rsidR="00C6658A" w:rsidRPr="001B4F0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2. Выписка из ПЗЗ на земельный участок от </w:t>
      </w:r>
      <w:r w:rsidR="002B57A6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B57A6" w:rsidRPr="001B4F08">
        <w:rPr>
          <w:rFonts w:ascii="Times New Roman" w:hAnsi="Times New Roman" w:cs="Times New Roman"/>
          <w:sz w:val="28"/>
          <w:szCs w:val="28"/>
        </w:rPr>
        <w:t>41</w:t>
      </w:r>
      <w:r w:rsidRPr="001B4F08">
        <w:rPr>
          <w:rFonts w:ascii="Times New Roman" w:hAnsi="Times New Roman" w:cs="Times New Roman"/>
          <w:sz w:val="28"/>
          <w:szCs w:val="28"/>
        </w:rPr>
        <w:t>-РО;</w:t>
      </w:r>
    </w:p>
    <w:p w:rsidR="00C6658A" w:rsidRPr="001B4F08" w:rsidRDefault="002B57A6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3</w:t>
      </w:r>
      <w:r w:rsidR="00C6658A" w:rsidRPr="001B4F0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C6658A" w:rsidRPr="001B4F08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C6658A" w:rsidRPr="001B4F08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2B57A6" w:rsidRPr="001B4F08">
        <w:rPr>
          <w:rFonts w:ascii="Times New Roman" w:hAnsi="Times New Roman" w:cs="Times New Roman"/>
          <w:sz w:val="28"/>
          <w:szCs w:val="28"/>
        </w:rPr>
        <w:t>3115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2B57A6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 xml:space="preserve">.2023 г. собственнику </w:t>
      </w:r>
      <w:r w:rsidR="002B57A6" w:rsidRPr="001B4F08">
        <w:rPr>
          <w:rFonts w:ascii="Times New Roman" w:hAnsi="Times New Roman" w:cs="Times New Roman"/>
          <w:sz w:val="28"/>
          <w:szCs w:val="28"/>
        </w:rPr>
        <w:t>1/3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доли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2B57A6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171139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2B57A6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C6658A" w:rsidRPr="001B4F08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2047D" w:rsidRPr="001B4F08">
        <w:rPr>
          <w:rFonts w:ascii="Times New Roman" w:hAnsi="Times New Roman" w:cs="Times New Roman"/>
          <w:sz w:val="28"/>
          <w:szCs w:val="28"/>
        </w:rPr>
        <w:t>3116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E2047D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 xml:space="preserve">.2023 г. законному представителю собственника </w:t>
      </w:r>
      <w:r w:rsidR="00E2047D" w:rsidRPr="001B4F08">
        <w:rPr>
          <w:rFonts w:ascii="Times New Roman" w:hAnsi="Times New Roman" w:cs="Times New Roman"/>
          <w:sz w:val="28"/>
          <w:szCs w:val="28"/>
        </w:rPr>
        <w:t xml:space="preserve">1/3 </w:t>
      </w:r>
      <w:r w:rsidRPr="001B4F08">
        <w:rPr>
          <w:rFonts w:ascii="Times New Roman" w:hAnsi="Times New Roman" w:cs="Times New Roman"/>
          <w:sz w:val="28"/>
          <w:szCs w:val="28"/>
        </w:rPr>
        <w:t>доли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2047D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171139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2047D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C6658A" w:rsidRPr="001B4F08" w:rsidRDefault="00C6658A" w:rsidP="00E2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2047D" w:rsidRPr="001B4F08">
        <w:rPr>
          <w:rFonts w:ascii="Times New Roman" w:hAnsi="Times New Roman" w:cs="Times New Roman"/>
          <w:sz w:val="28"/>
          <w:szCs w:val="28"/>
        </w:rPr>
        <w:t>3123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E2047D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 xml:space="preserve">.2023 г. законному представителю собственника </w:t>
      </w:r>
      <w:r w:rsidR="00E2047D" w:rsidRPr="001B4F08">
        <w:rPr>
          <w:rFonts w:ascii="Times New Roman" w:hAnsi="Times New Roman" w:cs="Times New Roman"/>
          <w:sz w:val="28"/>
          <w:szCs w:val="28"/>
        </w:rPr>
        <w:t>1/3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доли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2047D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171139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2047D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</w:t>
      </w:r>
    </w:p>
    <w:p w:rsidR="00C6658A" w:rsidRPr="001B4F08" w:rsidRDefault="00C6658A" w:rsidP="00C66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C6658A" w:rsidRPr="001B4F08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C6658A" w:rsidRPr="001B4F08" w:rsidRDefault="00C6658A" w:rsidP="00C6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C6658A" w:rsidRPr="001B4F08" w:rsidRDefault="00C6658A" w:rsidP="00C665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C6658A" w:rsidRPr="001B4F0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C6658A" w:rsidRPr="001B4F0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C6658A" w:rsidRPr="001B4F08" w:rsidRDefault="00C6658A" w:rsidP="00C6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E2047D" w:rsidRPr="001B4F08" w:rsidRDefault="00C6658A" w:rsidP="00E2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E2047D" w:rsidRPr="001B4F08">
        <w:rPr>
          <w:rFonts w:ascii="Times New Roman" w:hAnsi="Times New Roman" w:cs="Times New Roman"/>
          <w:sz w:val="28"/>
          <w:szCs w:val="28"/>
        </w:rPr>
        <w:t>Корнилову Александру Александровичу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26:04:171139:12, площадью 825 кв.м., расположенном по адресу: Ставропольский край, Новоалександровский район, город Новоалександровск, улица Советская, дом 4 а, в части минимального отступа от границы земельного участка с кадастровым номером 26:04:171139:4 до стен проектируемого объекта капитального строительства с 3 метров до 0,79 метров.</w:t>
      </w:r>
    </w:p>
    <w:p w:rsidR="00E2047D" w:rsidRPr="001B4F08" w:rsidRDefault="00E2047D" w:rsidP="00E2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BC" w:rsidRPr="001B4F08" w:rsidRDefault="00247CF5" w:rsidP="00AE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вопросу 5: </w:t>
      </w:r>
      <w:r w:rsidR="00AE16BC" w:rsidRPr="001B4F08">
        <w:rPr>
          <w:rFonts w:ascii="Times New Roman" w:hAnsi="Times New Roman" w:cs="Times New Roman"/>
          <w:sz w:val="28"/>
          <w:szCs w:val="28"/>
        </w:rPr>
        <w:t>Лукашова Оксана Федоровна</w:t>
      </w:r>
      <w:r w:rsidRPr="001B4F08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разрешения </w:t>
      </w:r>
      <w:r w:rsidR="00AE16BC" w:rsidRPr="001B4F0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AE16BC" w:rsidRPr="001B4F0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«Индивидуальный жилой дом» на земельном участке с кадастровым номером 26:04:171506:15, площадью 483 кв.м., расположенном по адресу: Ставропольский край, Новоалександровский район, город Новоалександровск, улица Урицкого, дом 16, в части минимального отступа от границы земельного участка с кадастровым номером </w:t>
      </w:r>
      <w:r w:rsidR="00AE16BC"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26:04:171506:24</w:t>
      </w:r>
      <w:r w:rsidR="00AE16BC"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0,90 метров.</w:t>
      </w:r>
    </w:p>
    <w:p w:rsidR="00247CF5" w:rsidRPr="001B4F08" w:rsidRDefault="00247CF5" w:rsidP="00AE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CF5" w:rsidRPr="001B4F0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AE16BC" w:rsidRPr="001B4F08">
        <w:rPr>
          <w:rFonts w:ascii="Times New Roman" w:hAnsi="Times New Roman" w:cs="Times New Roman"/>
          <w:sz w:val="28"/>
          <w:szCs w:val="28"/>
        </w:rPr>
        <w:t>Лукашовой О.Ф</w:t>
      </w:r>
      <w:r w:rsidRPr="001B4F08">
        <w:rPr>
          <w:rFonts w:ascii="Times New Roman" w:hAnsi="Times New Roman" w:cs="Times New Roman"/>
          <w:sz w:val="28"/>
          <w:szCs w:val="28"/>
        </w:rPr>
        <w:t>.;</w:t>
      </w:r>
    </w:p>
    <w:p w:rsidR="00AE16BC" w:rsidRPr="001B4F0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2. </w:t>
      </w:r>
      <w:r w:rsidR="00AE16BC" w:rsidRPr="001B4F08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27.05.2019;</w:t>
      </w:r>
    </w:p>
    <w:p w:rsidR="00247CF5" w:rsidRPr="001B4F08" w:rsidRDefault="00AE16BC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3. </w:t>
      </w:r>
      <w:r w:rsidR="00247CF5" w:rsidRPr="001B4F0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1B4F08">
        <w:rPr>
          <w:rFonts w:ascii="Times New Roman" w:hAnsi="Times New Roman" w:cs="Times New Roman"/>
          <w:sz w:val="28"/>
          <w:szCs w:val="28"/>
        </w:rPr>
        <w:t>13.10</w:t>
      </w:r>
      <w:r w:rsidR="00247CF5" w:rsidRPr="001B4F08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B4F08">
        <w:rPr>
          <w:rFonts w:ascii="Times New Roman" w:hAnsi="Times New Roman" w:cs="Times New Roman"/>
          <w:sz w:val="28"/>
          <w:szCs w:val="28"/>
        </w:rPr>
        <w:t>40</w:t>
      </w:r>
      <w:r w:rsidR="00247CF5" w:rsidRPr="001B4F08">
        <w:rPr>
          <w:rFonts w:ascii="Times New Roman" w:hAnsi="Times New Roman" w:cs="Times New Roman"/>
          <w:sz w:val="28"/>
          <w:szCs w:val="28"/>
        </w:rPr>
        <w:t>-РО;</w:t>
      </w:r>
    </w:p>
    <w:p w:rsidR="00247CF5" w:rsidRPr="001B4F08" w:rsidRDefault="00AE16BC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4</w:t>
      </w:r>
      <w:r w:rsidR="00247CF5" w:rsidRPr="001B4F0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247CF5" w:rsidRPr="001B4F08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247CF5" w:rsidRPr="001B4F08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AE16BC" w:rsidRPr="001B4F08">
        <w:rPr>
          <w:rFonts w:ascii="Times New Roman" w:hAnsi="Times New Roman" w:cs="Times New Roman"/>
          <w:sz w:val="28"/>
          <w:szCs w:val="28"/>
        </w:rPr>
        <w:t>3124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AE16BC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 xml:space="preserve">.2023 г. собственнику </w:t>
      </w:r>
      <w:r w:rsidR="00AE16BC" w:rsidRPr="001B4F08">
        <w:rPr>
          <w:rFonts w:ascii="Times New Roman" w:hAnsi="Times New Roman" w:cs="Times New Roman"/>
          <w:sz w:val="28"/>
          <w:szCs w:val="28"/>
        </w:rPr>
        <w:t>5/12</w:t>
      </w:r>
      <w:r w:rsidR="00DA0479" w:rsidRPr="001B4F08">
        <w:rPr>
          <w:rFonts w:ascii="Times New Roman" w:hAnsi="Times New Roman" w:cs="Times New Roman"/>
          <w:sz w:val="28"/>
          <w:szCs w:val="28"/>
        </w:rPr>
        <w:t xml:space="preserve"> доли </w:t>
      </w:r>
      <w:r w:rsidRPr="001B4F0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AE16BC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171506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E16BC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24.</w:t>
      </w:r>
    </w:p>
    <w:p w:rsidR="00247CF5" w:rsidRPr="001B4F08" w:rsidRDefault="00247CF5" w:rsidP="0024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47CF5" w:rsidRPr="001B4F08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247CF5" w:rsidRPr="001B4F08" w:rsidRDefault="00247CF5" w:rsidP="00247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47CF5" w:rsidRPr="001B4F08" w:rsidRDefault="00247CF5" w:rsidP="00247CF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247CF5" w:rsidRPr="001B4F0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247CF5" w:rsidRPr="001B4F0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247CF5" w:rsidRPr="001B4F08" w:rsidRDefault="00247CF5" w:rsidP="00247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3C7951" w:rsidRPr="001B4F08" w:rsidRDefault="00247CF5" w:rsidP="00DA0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AE16BC" w:rsidRPr="001B4F08">
        <w:rPr>
          <w:rFonts w:ascii="Times New Roman" w:hAnsi="Times New Roman" w:cs="Times New Roman"/>
          <w:sz w:val="28"/>
          <w:szCs w:val="28"/>
        </w:rPr>
        <w:t xml:space="preserve">Лукашовой Оксане Федоровне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26:04:171506:15, площадью 483 кв.м., расположенном по адресу: Ставропольский край, Новоалександровский район, город Новоалександровск, улица Урицкого, дом 16, в части минимального отступа от границы земельного участка с кадастровым номером </w:t>
      </w:r>
      <w:r w:rsidR="00AE16BC"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26:04:171506:24</w:t>
      </w:r>
      <w:r w:rsidR="00AE16BC"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0,90 метров.</w:t>
      </w:r>
    </w:p>
    <w:p w:rsidR="003C7951" w:rsidRPr="001B4F08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6BC" w:rsidRPr="001B4F08" w:rsidRDefault="008555BA" w:rsidP="00AE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вопросу 6: </w:t>
      </w:r>
      <w:r w:rsidR="00AE16BC" w:rsidRPr="001B4F08">
        <w:rPr>
          <w:rFonts w:ascii="Times New Roman" w:hAnsi="Times New Roman" w:cs="Times New Roman"/>
          <w:sz w:val="28"/>
          <w:szCs w:val="28"/>
        </w:rPr>
        <w:t>Пащенко Елена Николаевна</w:t>
      </w:r>
      <w:r w:rsidRPr="001B4F08">
        <w:rPr>
          <w:rFonts w:ascii="Times New Roman" w:hAnsi="Times New Roman" w:cs="Times New Roman"/>
          <w:sz w:val="28"/>
          <w:szCs w:val="28"/>
        </w:rPr>
        <w:t xml:space="preserve">, обратилась с заявлением о предоставлении разрешения </w:t>
      </w:r>
      <w:r w:rsidR="00AE16BC" w:rsidRPr="001B4F0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коттедж на одну семью» на земельном участке с кадастровым номером 26:04:171821:109, площадью 1000 кв.м., расположенном по адресу: Ставропольский край, Новоалександровский район, город Новоалександровск, улица Ясеневая, дом 93:</w:t>
      </w:r>
    </w:p>
    <w:p w:rsidR="00AE16BC" w:rsidRPr="001B4F08" w:rsidRDefault="00AE16BC" w:rsidP="00AE1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26:04:171821:108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метров;</w:t>
      </w:r>
    </w:p>
    <w:p w:rsidR="00AE16BC" w:rsidRPr="001B4F08" w:rsidRDefault="00AE16BC" w:rsidP="00AE1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lastRenderedPageBreak/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26:04:171821:171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1,10 метров.</w:t>
      </w:r>
    </w:p>
    <w:p w:rsidR="008555BA" w:rsidRPr="001B4F08" w:rsidRDefault="008555BA" w:rsidP="00AE1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555BA" w:rsidRPr="001B4F0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AE16BC" w:rsidRPr="001B4F08">
        <w:rPr>
          <w:rFonts w:ascii="Times New Roman" w:hAnsi="Times New Roman" w:cs="Times New Roman"/>
          <w:sz w:val="28"/>
          <w:szCs w:val="28"/>
        </w:rPr>
        <w:t>Пащенко Е.Н</w:t>
      </w:r>
      <w:r w:rsidRPr="001B4F08">
        <w:rPr>
          <w:rFonts w:ascii="Times New Roman" w:hAnsi="Times New Roman" w:cs="Times New Roman"/>
          <w:sz w:val="28"/>
          <w:szCs w:val="28"/>
        </w:rPr>
        <w:t>.;</w:t>
      </w:r>
    </w:p>
    <w:p w:rsidR="00AE16BC" w:rsidRPr="001B4F0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2. </w:t>
      </w:r>
      <w:r w:rsidR="00AE16BC" w:rsidRPr="001B4F08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14.08.2023;</w:t>
      </w:r>
    </w:p>
    <w:p w:rsidR="008555BA" w:rsidRPr="001B4F08" w:rsidRDefault="00AE16BC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3. </w:t>
      </w:r>
      <w:r w:rsidR="008555BA" w:rsidRPr="001B4F0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1B4F08">
        <w:rPr>
          <w:rFonts w:ascii="Times New Roman" w:hAnsi="Times New Roman" w:cs="Times New Roman"/>
          <w:sz w:val="28"/>
          <w:szCs w:val="28"/>
        </w:rPr>
        <w:t>13.10</w:t>
      </w:r>
      <w:r w:rsidR="008555BA" w:rsidRPr="001B4F08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B4F08">
        <w:rPr>
          <w:rFonts w:ascii="Times New Roman" w:hAnsi="Times New Roman" w:cs="Times New Roman"/>
          <w:sz w:val="28"/>
          <w:szCs w:val="28"/>
        </w:rPr>
        <w:t>44</w:t>
      </w:r>
      <w:r w:rsidR="008555BA" w:rsidRPr="001B4F08">
        <w:rPr>
          <w:rFonts w:ascii="Times New Roman" w:hAnsi="Times New Roman" w:cs="Times New Roman"/>
          <w:sz w:val="28"/>
          <w:szCs w:val="28"/>
        </w:rPr>
        <w:t>-РО;</w:t>
      </w:r>
    </w:p>
    <w:p w:rsidR="008555BA" w:rsidRPr="001B4F08" w:rsidRDefault="00E62BCD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4</w:t>
      </w:r>
      <w:r w:rsidR="008555BA" w:rsidRPr="001B4F0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8555BA" w:rsidRPr="001B4F08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8555BA" w:rsidRPr="001B4F08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62BCD" w:rsidRPr="001B4F08">
        <w:rPr>
          <w:rFonts w:ascii="Times New Roman" w:hAnsi="Times New Roman" w:cs="Times New Roman"/>
          <w:sz w:val="28"/>
          <w:szCs w:val="28"/>
        </w:rPr>
        <w:t>3125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E62BCD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>.2023 г. собственник</w:t>
      </w:r>
      <w:r w:rsidR="00E62BCD" w:rsidRPr="001B4F08">
        <w:rPr>
          <w:rFonts w:ascii="Times New Roman" w:hAnsi="Times New Roman" w:cs="Times New Roman"/>
          <w:sz w:val="28"/>
          <w:szCs w:val="28"/>
        </w:rPr>
        <w:t>у</w:t>
      </w:r>
      <w:r w:rsidRPr="001B4F08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62BCD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171821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62BCD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108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62BCD" w:rsidRPr="001B4F08" w:rsidRDefault="00E62BCD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>- уведомление № 3098 от 13.10.2023 г. собственнику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26:04:171821:171.</w:t>
      </w:r>
    </w:p>
    <w:p w:rsidR="008555BA" w:rsidRPr="001B4F08" w:rsidRDefault="008555BA" w:rsidP="00855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8555BA" w:rsidRPr="001B4F08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8555BA" w:rsidRPr="001B4F08" w:rsidRDefault="008555BA" w:rsidP="008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555BA" w:rsidRPr="001B4F08" w:rsidRDefault="008555BA" w:rsidP="008555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8555BA" w:rsidRPr="001B4F0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8555BA" w:rsidRPr="001B4F0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8555BA" w:rsidRPr="001B4F08" w:rsidRDefault="008555BA" w:rsidP="0085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E62BCD" w:rsidRPr="001B4F08" w:rsidRDefault="008555BA" w:rsidP="00E6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E62BCD" w:rsidRPr="001B4F08">
        <w:rPr>
          <w:rFonts w:ascii="Times New Roman" w:hAnsi="Times New Roman" w:cs="Times New Roman"/>
          <w:sz w:val="28"/>
          <w:szCs w:val="28"/>
        </w:rPr>
        <w:t>Пащенко Елене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коттедж на одну семью» на земельном участке с кадастровым номером 26:04:171821:109, площадью 1000 кв.м., расположенном по адресу: Ставропольский край, Новоалександровский район, город Новоалександровск, улица Ясеневая, дом 93:</w:t>
      </w:r>
    </w:p>
    <w:p w:rsidR="00E62BCD" w:rsidRPr="001B4F08" w:rsidRDefault="00E62BCD" w:rsidP="00E62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26:04:171821:108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метров;</w:t>
      </w:r>
    </w:p>
    <w:p w:rsidR="00E62BCD" w:rsidRPr="001B4F08" w:rsidRDefault="00E62BCD" w:rsidP="00E62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26:04:171821:171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1,10 метров.</w:t>
      </w:r>
    </w:p>
    <w:p w:rsidR="003C7951" w:rsidRPr="001B4F08" w:rsidRDefault="003C7951" w:rsidP="00E62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D5" w:rsidRPr="001B4F08" w:rsidRDefault="00F3606E" w:rsidP="00EB5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вопросу 7: </w:t>
      </w:r>
      <w:r w:rsidR="00EB52D5" w:rsidRPr="001B4F08">
        <w:rPr>
          <w:rFonts w:ascii="Times New Roman" w:hAnsi="Times New Roman" w:cs="Times New Roman"/>
          <w:sz w:val="28"/>
          <w:szCs w:val="28"/>
        </w:rPr>
        <w:t>Сапожников Андрей Владимирович</w:t>
      </w:r>
      <w:r w:rsidRPr="001B4F08">
        <w:rPr>
          <w:rFonts w:ascii="Times New Roman" w:hAnsi="Times New Roman" w:cs="Times New Roman"/>
          <w:sz w:val="28"/>
          <w:szCs w:val="28"/>
        </w:rPr>
        <w:t xml:space="preserve">, обратился с заявлением о предоставлении разрешения </w:t>
      </w:r>
      <w:r w:rsidR="00EB52D5" w:rsidRPr="001B4F0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26:04:000000:6991, площадью 618 кв.м.,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178/1:</w:t>
      </w:r>
    </w:p>
    <w:p w:rsidR="00EB52D5" w:rsidRPr="001B4F08" w:rsidRDefault="00EB52D5" w:rsidP="00EB5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26:04:171021:17 до стен проектируемого объекта капитального строительства с 1 метра до 0,81 метров;</w:t>
      </w:r>
    </w:p>
    <w:p w:rsidR="00EB52D5" w:rsidRPr="001B4F08" w:rsidRDefault="00EB52D5" w:rsidP="00E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0,98 метров.</w:t>
      </w:r>
    </w:p>
    <w:p w:rsidR="00F3606E" w:rsidRPr="001B4F08" w:rsidRDefault="00F3606E" w:rsidP="00E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3606E" w:rsidRPr="001B4F0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B52D5" w:rsidRPr="001B4F08">
        <w:rPr>
          <w:rFonts w:ascii="Times New Roman" w:hAnsi="Times New Roman" w:cs="Times New Roman"/>
          <w:sz w:val="28"/>
          <w:szCs w:val="28"/>
        </w:rPr>
        <w:t>Сапожникова А.В</w:t>
      </w:r>
      <w:r w:rsidRPr="001B4F08">
        <w:rPr>
          <w:rFonts w:ascii="Times New Roman" w:hAnsi="Times New Roman" w:cs="Times New Roman"/>
          <w:sz w:val="28"/>
          <w:szCs w:val="28"/>
        </w:rPr>
        <w:t>.;</w:t>
      </w:r>
    </w:p>
    <w:p w:rsidR="00FA7312" w:rsidRPr="001B4F0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2. </w:t>
      </w:r>
      <w:r w:rsidR="00FA7312" w:rsidRPr="001B4F08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11.09.2023;</w:t>
      </w:r>
    </w:p>
    <w:p w:rsidR="00F3606E" w:rsidRPr="001B4F08" w:rsidRDefault="00FA7312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3. </w:t>
      </w:r>
      <w:r w:rsidR="00F3606E" w:rsidRPr="001B4F0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Pr="001B4F08">
        <w:rPr>
          <w:rFonts w:ascii="Times New Roman" w:hAnsi="Times New Roman" w:cs="Times New Roman"/>
          <w:sz w:val="28"/>
          <w:szCs w:val="28"/>
        </w:rPr>
        <w:t>13.10</w:t>
      </w:r>
      <w:r w:rsidR="00F3606E" w:rsidRPr="001B4F08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B4F08">
        <w:rPr>
          <w:rFonts w:ascii="Times New Roman" w:hAnsi="Times New Roman" w:cs="Times New Roman"/>
          <w:sz w:val="28"/>
          <w:szCs w:val="28"/>
        </w:rPr>
        <w:t>47</w:t>
      </w:r>
      <w:r w:rsidR="00F3606E" w:rsidRPr="001B4F08">
        <w:rPr>
          <w:rFonts w:ascii="Times New Roman" w:hAnsi="Times New Roman" w:cs="Times New Roman"/>
          <w:sz w:val="28"/>
          <w:szCs w:val="28"/>
        </w:rPr>
        <w:t>-РО;</w:t>
      </w:r>
    </w:p>
    <w:p w:rsidR="00F3606E" w:rsidRPr="001B4F08" w:rsidRDefault="005874AF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4</w:t>
      </w:r>
      <w:r w:rsidR="00F3606E" w:rsidRPr="001B4F08">
        <w:rPr>
          <w:rFonts w:ascii="Times New Roman" w:hAnsi="Times New Roman" w:cs="Times New Roman"/>
          <w:sz w:val="28"/>
          <w:szCs w:val="28"/>
        </w:rPr>
        <w:t xml:space="preserve">. </w:t>
      </w:r>
      <w:r w:rsidR="00FA7312" w:rsidRPr="001B4F08">
        <w:rPr>
          <w:rFonts w:ascii="Times New Roman" w:hAnsi="Times New Roman" w:cs="Times New Roman"/>
          <w:sz w:val="28"/>
          <w:szCs w:val="28"/>
        </w:rPr>
        <w:t>Эскизный проект</w:t>
      </w:r>
      <w:r w:rsidR="00F3606E" w:rsidRPr="001B4F08">
        <w:rPr>
          <w:rFonts w:ascii="Times New Roman" w:hAnsi="Times New Roman" w:cs="Times New Roman"/>
          <w:sz w:val="28"/>
          <w:szCs w:val="28"/>
        </w:rPr>
        <w:t>.</w:t>
      </w:r>
    </w:p>
    <w:p w:rsidR="00F3606E" w:rsidRPr="001B4F08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F3606E" w:rsidRPr="001B4F08" w:rsidRDefault="00F3606E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FA7312" w:rsidRPr="001B4F08">
        <w:rPr>
          <w:rFonts w:ascii="Times New Roman" w:hAnsi="Times New Roman" w:cs="Times New Roman"/>
          <w:sz w:val="28"/>
          <w:szCs w:val="28"/>
        </w:rPr>
        <w:t>3099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FA7312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>.2023 г. собственнику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FA7312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171021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A7312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76647" w:rsidRPr="001B4F08" w:rsidRDefault="00876647" w:rsidP="00F36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Смежный землепользователь Лукашова Александра Алексеевна присутствовала на публичных слушаниях, заявлений, возражений, ходатайств по вопросу, вынесенному на повестку дня, она не имеет.</w:t>
      </w:r>
    </w:p>
    <w:p w:rsidR="00F3606E" w:rsidRPr="001B4F08" w:rsidRDefault="00F3606E" w:rsidP="00F3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F3606E" w:rsidRPr="001B4F08" w:rsidRDefault="00F3606E" w:rsidP="00F36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606E" w:rsidRPr="001B4F08" w:rsidRDefault="00F3606E" w:rsidP="00F360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F3606E" w:rsidRPr="001B4F0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F3606E" w:rsidRPr="001B4F0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F3606E" w:rsidRPr="001B4F08" w:rsidRDefault="00F3606E" w:rsidP="00F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874AF" w:rsidRPr="001B4F08" w:rsidRDefault="00F3606E" w:rsidP="00587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5874AF" w:rsidRPr="001B4F08">
        <w:rPr>
          <w:rFonts w:ascii="Times New Roman" w:hAnsi="Times New Roman" w:cs="Times New Roman"/>
          <w:sz w:val="28"/>
          <w:szCs w:val="28"/>
        </w:rPr>
        <w:t>Сапожникову Андрею Владимировичу разрешение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26:04:000000:6991, площадью 618 кв.м., расположенном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178/1:</w:t>
      </w:r>
    </w:p>
    <w:p w:rsidR="005874AF" w:rsidRPr="001B4F08" w:rsidRDefault="005874AF" w:rsidP="0058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26:04:171021:17 до стен проектируемого объекта капитального строительства с 1 метра до 0,81 метров;</w:t>
      </w:r>
    </w:p>
    <w:p w:rsidR="003C7951" w:rsidRPr="001B4F08" w:rsidRDefault="005874AF" w:rsidP="005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0,98 метров.</w:t>
      </w:r>
    </w:p>
    <w:p w:rsidR="003C7951" w:rsidRPr="001B4F08" w:rsidRDefault="003C7951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1B1" w:rsidRPr="001B4F08" w:rsidRDefault="00931268" w:rsidP="00C46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вопросу 8: </w:t>
      </w:r>
      <w:r w:rsidR="00C461B1" w:rsidRPr="001B4F08">
        <w:rPr>
          <w:rFonts w:ascii="Times New Roman" w:hAnsi="Times New Roman" w:cs="Times New Roman"/>
          <w:sz w:val="28"/>
          <w:szCs w:val="28"/>
        </w:rPr>
        <w:t>Цатурян Гарик Михайлович, Цатурян Кристина Ашотовна, действующие в свою пользу и пользу несовершеннолетних детей Цатуряна Артема Гариковича и Цатуряна Михаэля Гариковича,</w:t>
      </w:r>
      <w:r w:rsidR="00953E6E" w:rsidRPr="001B4F08">
        <w:rPr>
          <w:rFonts w:ascii="Times New Roman" w:hAnsi="Times New Roman" w:cs="Times New Roman"/>
          <w:sz w:val="28"/>
          <w:szCs w:val="28"/>
        </w:rPr>
        <w:t>, обратил</w:t>
      </w:r>
      <w:r w:rsidR="00C461B1" w:rsidRPr="001B4F08">
        <w:rPr>
          <w:rFonts w:ascii="Times New Roman" w:hAnsi="Times New Roman" w:cs="Times New Roman"/>
          <w:sz w:val="28"/>
          <w:szCs w:val="28"/>
        </w:rPr>
        <w:t>и</w:t>
      </w:r>
      <w:r w:rsidR="002E29F6" w:rsidRPr="001B4F08">
        <w:rPr>
          <w:rFonts w:ascii="Times New Roman" w:hAnsi="Times New Roman" w:cs="Times New Roman"/>
          <w:sz w:val="28"/>
          <w:szCs w:val="28"/>
        </w:rPr>
        <w:t>с</w:t>
      </w:r>
      <w:r w:rsidR="008B2EC0" w:rsidRPr="001B4F08">
        <w:rPr>
          <w:rFonts w:ascii="Times New Roman" w:hAnsi="Times New Roman" w:cs="Times New Roman"/>
          <w:sz w:val="28"/>
          <w:szCs w:val="28"/>
        </w:rPr>
        <w:t>ь</w:t>
      </w:r>
      <w:r w:rsidR="00953E6E" w:rsidRPr="001B4F0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6A7DBC" w:rsidRPr="001B4F0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C461B1" w:rsidRPr="001B4F0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«Проект реконструкции одноэтажного </w:t>
      </w:r>
      <w:r w:rsidR="00C461B1" w:rsidRPr="001B4F08">
        <w:rPr>
          <w:rFonts w:ascii="Times New Roman" w:hAnsi="Times New Roman" w:cs="Times New Roman"/>
          <w:sz w:val="28"/>
          <w:szCs w:val="28"/>
        </w:rPr>
        <w:lastRenderedPageBreak/>
        <w:t>индивидуального жилого дома» на земельном участке с кадастровым номером 26:04:170607:14, площадью 2287 кв.м., расположенном по адресу: Ставропольский край, Новоалександровский район, город Новоалександровск, улица Заречная, дом 25:</w:t>
      </w:r>
    </w:p>
    <w:p w:rsidR="00C461B1" w:rsidRPr="001B4F08" w:rsidRDefault="00C461B1" w:rsidP="00C4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26:04:170607:4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1,00 метров;</w:t>
      </w:r>
    </w:p>
    <w:p w:rsidR="00C461B1" w:rsidRPr="001B4F08" w:rsidRDefault="00C461B1" w:rsidP="00C4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3 метра до 1,50 метров.</w:t>
      </w:r>
    </w:p>
    <w:p w:rsidR="00953E6E" w:rsidRPr="001B4F08" w:rsidRDefault="00953E6E" w:rsidP="00210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E335CA" w:rsidRPr="001B4F08" w:rsidRDefault="00953E6E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="00C461B1" w:rsidRPr="001B4F08">
        <w:rPr>
          <w:rFonts w:ascii="Times New Roman" w:hAnsi="Times New Roman" w:cs="Times New Roman"/>
          <w:sz w:val="28"/>
          <w:szCs w:val="28"/>
        </w:rPr>
        <w:t>Цатурян Г.М</w:t>
      </w:r>
      <w:r w:rsidR="00392620" w:rsidRPr="001B4F08">
        <w:rPr>
          <w:rFonts w:ascii="Times New Roman" w:hAnsi="Times New Roman" w:cs="Times New Roman"/>
          <w:sz w:val="28"/>
          <w:szCs w:val="28"/>
        </w:rPr>
        <w:t>.</w:t>
      </w:r>
      <w:r w:rsidRPr="001B4F08">
        <w:rPr>
          <w:rFonts w:ascii="Times New Roman" w:hAnsi="Times New Roman" w:cs="Times New Roman"/>
          <w:sz w:val="28"/>
          <w:szCs w:val="28"/>
        </w:rPr>
        <w:t>;</w:t>
      </w:r>
    </w:p>
    <w:p w:rsidR="00C461B1" w:rsidRPr="001B4F08" w:rsidRDefault="00C461B1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2. Копия паспорта Цатурян К.А.;</w:t>
      </w:r>
    </w:p>
    <w:p w:rsidR="00C461B1" w:rsidRPr="001B4F08" w:rsidRDefault="00C461B1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от 21.01.2011 </w:t>
      </w:r>
      <w:r w:rsidRPr="001B4F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4F08">
        <w:rPr>
          <w:rFonts w:ascii="Times New Roman" w:hAnsi="Times New Roman" w:cs="Times New Roman"/>
          <w:sz w:val="28"/>
          <w:szCs w:val="28"/>
        </w:rPr>
        <w:t>-ДН № 622867;</w:t>
      </w:r>
    </w:p>
    <w:p w:rsidR="00C461B1" w:rsidRPr="001B4F08" w:rsidRDefault="00C461B1" w:rsidP="0093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4. Копия свидетельства о рождении от 22.07.2014 </w:t>
      </w:r>
      <w:r w:rsidRPr="001B4F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4F08">
        <w:rPr>
          <w:rFonts w:ascii="Times New Roman" w:hAnsi="Times New Roman" w:cs="Times New Roman"/>
          <w:sz w:val="28"/>
          <w:szCs w:val="28"/>
        </w:rPr>
        <w:t>-ДН № 831946;</w:t>
      </w:r>
    </w:p>
    <w:p w:rsidR="00953E6E" w:rsidRPr="001B4F08" w:rsidRDefault="00C461B1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5</w:t>
      </w:r>
      <w:r w:rsidR="000412CD" w:rsidRPr="001B4F0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1B4F08">
        <w:rPr>
          <w:rFonts w:ascii="Times New Roman" w:hAnsi="Times New Roman" w:cs="Times New Roman"/>
          <w:sz w:val="28"/>
          <w:szCs w:val="28"/>
        </w:rPr>
        <w:t>13.10</w:t>
      </w:r>
      <w:r w:rsidR="000412CD" w:rsidRPr="001B4F08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1B4F08">
        <w:rPr>
          <w:rFonts w:ascii="Times New Roman" w:hAnsi="Times New Roman" w:cs="Times New Roman"/>
          <w:sz w:val="28"/>
          <w:szCs w:val="28"/>
        </w:rPr>
        <w:t>48</w:t>
      </w:r>
      <w:r w:rsidR="000412CD" w:rsidRPr="001B4F08">
        <w:rPr>
          <w:rFonts w:ascii="Times New Roman" w:hAnsi="Times New Roman" w:cs="Times New Roman"/>
          <w:sz w:val="28"/>
          <w:szCs w:val="28"/>
        </w:rPr>
        <w:t>-РО</w:t>
      </w:r>
      <w:r w:rsidR="00953E6E" w:rsidRPr="001B4F08">
        <w:rPr>
          <w:rFonts w:ascii="Times New Roman" w:hAnsi="Times New Roman" w:cs="Times New Roman"/>
          <w:sz w:val="28"/>
          <w:szCs w:val="28"/>
        </w:rPr>
        <w:t>;</w:t>
      </w:r>
    </w:p>
    <w:p w:rsidR="00953E6E" w:rsidRPr="001B4F08" w:rsidRDefault="00F47FF7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6</w:t>
      </w:r>
      <w:r w:rsidR="0048739F" w:rsidRPr="001B4F08">
        <w:rPr>
          <w:rFonts w:ascii="Times New Roman" w:hAnsi="Times New Roman" w:cs="Times New Roman"/>
          <w:sz w:val="28"/>
          <w:szCs w:val="28"/>
        </w:rPr>
        <w:t xml:space="preserve">. </w:t>
      </w:r>
      <w:r w:rsidR="001C3B32" w:rsidRPr="001B4F08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1B4F08">
        <w:rPr>
          <w:rFonts w:ascii="Times New Roman" w:hAnsi="Times New Roman" w:cs="Times New Roman"/>
          <w:sz w:val="28"/>
          <w:szCs w:val="28"/>
        </w:rPr>
        <w:t>.</w:t>
      </w:r>
    </w:p>
    <w:p w:rsidR="001C3B32" w:rsidRPr="001B4F08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412CD" w:rsidRPr="001B4F08" w:rsidRDefault="000412CD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F47FF7" w:rsidRPr="001B4F08">
        <w:rPr>
          <w:rFonts w:ascii="Times New Roman" w:hAnsi="Times New Roman" w:cs="Times New Roman"/>
          <w:sz w:val="28"/>
          <w:szCs w:val="28"/>
        </w:rPr>
        <w:t>3100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F47FF7" w:rsidRPr="001B4F08">
        <w:rPr>
          <w:rFonts w:ascii="Times New Roman" w:hAnsi="Times New Roman" w:cs="Times New Roman"/>
          <w:sz w:val="28"/>
          <w:szCs w:val="28"/>
        </w:rPr>
        <w:t>13.10</w:t>
      </w:r>
      <w:r w:rsidRPr="001B4F08">
        <w:rPr>
          <w:rFonts w:ascii="Times New Roman" w:hAnsi="Times New Roman" w:cs="Times New Roman"/>
          <w:sz w:val="28"/>
          <w:szCs w:val="28"/>
        </w:rPr>
        <w:t xml:space="preserve">.2023 г. </w:t>
      </w:r>
      <w:r w:rsidR="00F47FF7" w:rsidRPr="001B4F08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1B4F08">
        <w:rPr>
          <w:rFonts w:ascii="Times New Roman" w:hAnsi="Times New Roman" w:cs="Times New Roman"/>
          <w:sz w:val="28"/>
          <w:szCs w:val="28"/>
        </w:rPr>
        <w:t>собственник</w:t>
      </w:r>
      <w:r w:rsidR="00F47FF7" w:rsidRPr="001B4F08">
        <w:rPr>
          <w:rFonts w:ascii="Times New Roman" w:hAnsi="Times New Roman" w:cs="Times New Roman"/>
          <w:sz w:val="28"/>
          <w:szCs w:val="28"/>
        </w:rPr>
        <w:t>а 1/6 доли</w:t>
      </w:r>
      <w:r w:rsidRPr="001B4F08">
        <w:rPr>
          <w:rFonts w:ascii="Times New Roman" w:hAnsi="Times New Roman" w:cs="Times New Roman"/>
          <w:sz w:val="28"/>
          <w:szCs w:val="28"/>
        </w:rPr>
        <w:t xml:space="preserve">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F47FF7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170607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:4</w:t>
      </w:r>
      <w:r w:rsidR="00F47FF7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47FF7" w:rsidRPr="001B4F08" w:rsidRDefault="00F47FF7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>- уведомление № 3101 от 13.10.2023 г. законному представителю собственника 1/6 доли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26:04:170607:4;</w:t>
      </w:r>
    </w:p>
    <w:p w:rsidR="00F47FF7" w:rsidRPr="001B4F08" w:rsidRDefault="00F47FF7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>- уведомление № 3112 от 13.10.2023 г. законному представителю собственника 1/6 доли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26:04:170607:4;</w:t>
      </w:r>
    </w:p>
    <w:p w:rsidR="00F47FF7" w:rsidRPr="001B4F08" w:rsidRDefault="00F47FF7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- уведомление № 3113 от 13.10.2023 г. собственнику ½ доли 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26:04:170607:4.</w:t>
      </w:r>
    </w:p>
    <w:p w:rsidR="00F47FF7" w:rsidRPr="001B4F08" w:rsidRDefault="00F47FF7" w:rsidP="00F4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F47FF7" w:rsidRPr="001B4F08" w:rsidRDefault="00F47FF7" w:rsidP="00F4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указал, что пакет документов представлен в полном объеме, поводов к отказу нет. </w:t>
      </w:r>
    </w:p>
    <w:p w:rsidR="00F47FF7" w:rsidRPr="001B4F08" w:rsidRDefault="00F47FF7" w:rsidP="00F4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47FF7" w:rsidRPr="001B4F08" w:rsidRDefault="00F47FF7" w:rsidP="00F47F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Черепухин И.Ю.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F47FF7" w:rsidRPr="001B4F08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F47FF7" w:rsidRPr="001B4F08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F47FF7" w:rsidRPr="001B4F08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47FF7" w:rsidRPr="001B4F08" w:rsidRDefault="00F47FF7" w:rsidP="00F4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Цатуряну Гарику Михайловичу, Цатурян Кристине Ашотовне, действующим в свою пользу и пользу несовершеннолетних детей Цатуряна Артема Гариковича и Цатуряна Михаэля Гариковича, разрешение на отклонение от предельных параметров разрешенного строительства, реконструкции объектов капитального строительства «Проект реконструкции одноэтажного индивидуального жилого дома» на земельном участке с кадастровым номером 26:04:170607:14, площадью 2287 кв.м., расположенном по адресу: Ставропольский край, </w:t>
      </w:r>
      <w:r w:rsidRPr="001B4F08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Заречная, дом 25:</w:t>
      </w:r>
    </w:p>
    <w:p w:rsidR="00F47FF7" w:rsidRPr="001B4F08" w:rsidRDefault="00F47FF7" w:rsidP="00F4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в части минимального отступа от границы земельного участка с кадастровым номером </w:t>
      </w:r>
      <w:r w:rsidRPr="001B4F08">
        <w:rPr>
          <w:rFonts w:ascii="Times New Roman" w:hAnsi="Times New Roman" w:cs="Times New Roman"/>
          <w:sz w:val="28"/>
          <w:szCs w:val="28"/>
          <w:shd w:val="clear" w:color="auto" w:fill="F8F9FA"/>
        </w:rPr>
        <w:t>26:04:170607:4</w:t>
      </w:r>
      <w:r w:rsidRPr="001B4F08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1,00 метров;</w:t>
      </w:r>
    </w:p>
    <w:p w:rsidR="0021052C" w:rsidRPr="001B4F08" w:rsidRDefault="00F47FF7" w:rsidP="00F4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3 метра до 1,50 метров.</w:t>
      </w:r>
    </w:p>
    <w:p w:rsidR="0021052C" w:rsidRPr="001B4F08" w:rsidRDefault="0021052C" w:rsidP="0021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84" w:rsidRPr="001B4F08" w:rsidRDefault="00E5007E" w:rsidP="005E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по вопросу 9: </w:t>
      </w:r>
      <w:r w:rsidR="005E0484" w:rsidRPr="001B4F08">
        <w:rPr>
          <w:rFonts w:ascii="Times New Roman" w:hAnsi="Times New Roman" w:cs="Times New Roman"/>
          <w:sz w:val="28"/>
          <w:szCs w:val="28"/>
        </w:rPr>
        <w:t>Щербакова Татьяна Ивановна</w:t>
      </w:r>
      <w:r w:rsidR="00B60870" w:rsidRPr="001B4F08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1B4F08">
        <w:rPr>
          <w:rFonts w:ascii="Times New Roman" w:hAnsi="Times New Roman" w:cs="Times New Roman"/>
          <w:sz w:val="28"/>
          <w:szCs w:val="28"/>
        </w:rPr>
        <w:t>а</w:t>
      </w:r>
      <w:r w:rsidR="00B168E8" w:rsidRPr="001B4F08">
        <w:rPr>
          <w:rFonts w:ascii="Times New Roman" w:hAnsi="Times New Roman" w:cs="Times New Roman"/>
          <w:sz w:val="28"/>
          <w:szCs w:val="28"/>
        </w:rPr>
        <w:t>с</w:t>
      </w:r>
      <w:r w:rsidR="005A178E" w:rsidRPr="001B4F08">
        <w:rPr>
          <w:rFonts w:ascii="Times New Roman" w:hAnsi="Times New Roman" w:cs="Times New Roman"/>
          <w:sz w:val="28"/>
          <w:szCs w:val="28"/>
        </w:rPr>
        <w:t>ь</w:t>
      </w:r>
      <w:r w:rsidR="00B60870" w:rsidRPr="001B4F0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26419D" w:rsidRPr="001B4F08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5E0484" w:rsidRPr="001B4F0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«Магазин товаров повседневного спроса» на земельном участке с кадастровым номером 26:04:170510:383, площадью 293 кв.м., расположенном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179а/1:</w:t>
      </w:r>
    </w:p>
    <w:p w:rsidR="005E0484" w:rsidRPr="001B4F08" w:rsidRDefault="005E0484" w:rsidP="005E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26:04:170510:384 до стен проектируемого объекта капитального строительства с 1 метра до 0,99 метров;</w:t>
      </w:r>
    </w:p>
    <w:p w:rsidR="005E0484" w:rsidRPr="001B4F08" w:rsidRDefault="005E0484" w:rsidP="005E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0,11 метров;</w:t>
      </w:r>
    </w:p>
    <w:p w:rsidR="005E0484" w:rsidRPr="001B4F08" w:rsidRDefault="005E0484" w:rsidP="005E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1 метра до 0,14 метров.</w:t>
      </w:r>
    </w:p>
    <w:p w:rsidR="00B60870" w:rsidRPr="001B4F08" w:rsidRDefault="00B60870" w:rsidP="005E0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1B4F0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1B4F0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1B4F08" w:rsidRPr="001B4F08">
        <w:rPr>
          <w:rFonts w:ascii="Times New Roman" w:hAnsi="Times New Roman" w:cs="Times New Roman"/>
          <w:sz w:val="28"/>
          <w:szCs w:val="28"/>
        </w:rPr>
        <w:t>Щербаковой Т.И.</w:t>
      </w:r>
      <w:r w:rsidR="00A778E6" w:rsidRPr="001B4F08">
        <w:rPr>
          <w:rFonts w:ascii="Times New Roman" w:hAnsi="Times New Roman" w:cs="Times New Roman"/>
          <w:sz w:val="28"/>
          <w:szCs w:val="28"/>
        </w:rPr>
        <w:t>;</w:t>
      </w:r>
    </w:p>
    <w:p w:rsidR="00B60870" w:rsidRPr="001B4F08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2. </w:t>
      </w:r>
      <w:r w:rsidR="00B60870" w:rsidRPr="001B4F08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1B4F08" w:rsidRPr="001B4F08">
        <w:rPr>
          <w:rFonts w:ascii="Times New Roman" w:hAnsi="Times New Roman" w:cs="Times New Roman"/>
          <w:sz w:val="28"/>
          <w:szCs w:val="28"/>
        </w:rPr>
        <w:t>13.10</w:t>
      </w:r>
      <w:r w:rsidR="00A778E6" w:rsidRPr="001B4F08">
        <w:rPr>
          <w:rFonts w:ascii="Times New Roman" w:hAnsi="Times New Roman" w:cs="Times New Roman"/>
          <w:sz w:val="28"/>
          <w:szCs w:val="28"/>
        </w:rPr>
        <w:t>.2023</w:t>
      </w:r>
      <w:r w:rsidR="00B60870" w:rsidRPr="001B4F08">
        <w:rPr>
          <w:rFonts w:ascii="Times New Roman" w:hAnsi="Times New Roman" w:cs="Times New Roman"/>
          <w:sz w:val="28"/>
          <w:szCs w:val="28"/>
        </w:rPr>
        <w:t xml:space="preserve"> № </w:t>
      </w:r>
      <w:r w:rsidR="001B4F08" w:rsidRPr="001B4F08">
        <w:rPr>
          <w:rFonts w:ascii="Times New Roman" w:hAnsi="Times New Roman" w:cs="Times New Roman"/>
          <w:sz w:val="28"/>
          <w:szCs w:val="28"/>
        </w:rPr>
        <w:t>46</w:t>
      </w:r>
      <w:r w:rsidR="00A43BB2" w:rsidRPr="001B4F08">
        <w:rPr>
          <w:rFonts w:ascii="Times New Roman" w:hAnsi="Times New Roman" w:cs="Times New Roman"/>
          <w:sz w:val="28"/>
          <w:szCs w:val="28"/>
        </w:rPr>
        <w:t>-РО</w:t>
      </w:r>
      <w:r w:rsidR="00B60870" w:rsidRPr="001B4F08">
        <w:rPr>
          <w:rFonts w:ascii="Times New Roman" w:hAnsi="Times New Roman" w:cs="Times New Roman"/>
          <w:sz w:val="28"/>
          <w:szCs w:val="28"/>
        </w:rPr>
        <w:t>;</w:t>
      </w:r>
    </w:p>
    <w:p w:rsidR="00B60870" w:rsidRPr="001B4F08" w:rsidRDefault="001B4F08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3</w:t>
      </w:r>
      <w:r w:rsidR="00F6065D" w:rsidRPr="001B4F08">
        <w:rPr>
          <w:rFonts w:ascii="Times New Roman" w:hAnsi="Times New Roman" w:cs="Times New Roman"/>
          <w:sz w:val="28"/>
          <w:szCs w:val="28"/>
        </w:rPr>
        <w:t>.</w:t>
      </w:r>
      <w:r w:rsidR="00B60870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Pr="001B4F08">
        <w:rPr>
          <w:rFonts w:ascii="Times New Roman" w:hAnsi="Times New Roman" w:cs="Times New Roman"/>
          <w:sz w:val="28"/>
          <w:szCs w:val="28"/>
        </w:rPr>
        <w:t>Эскизный проект</w:t>
      </w:r>
      <w:r w:rsidR="00B60870" w:rsidRPr="001B4F08">
        <w:rPr>
          <w:rFonts w:ascii="Times New Roman" w:hAnsi="Times New Roman" w:cs="Times New Roman"/>
          <w:sz w:val="28"/>
          <w:szCs w:val="28"/>
        </w:rPr>
        <w:t>.</w:t>
      </w:r>
    </w:p>
    <w:p w:rsidR="005A178E" w:rsidRPr="001B4F08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1B4F08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B4F08" w:rsidRPr="001B4F08">
        <w:rPr>
          <w:rFonts w:ascii="Times New Roman" w:hAnsi="Times New Roman" w:cs="Times New Roman"/>
          <w:sz w:val="28"/>
          <w:szCs w:val="28"/>
        </w:rPr>
        <w:t>3111</w:t>
      </w:r>
      <w:r w:rsidRPr="001B4F08">
        <w:rPr>
          <w:rFonts w:ascii="Times New Roman" w:hAnsi="Times New Roman" w:cs="Times New Roman"/>
          <w:sz w:val="28"/>
          <w:szCs w:val="28"/>
        </w:rPr>
        <w:t xml:space="preserve"> от </w:t>
      </w:r>
      <w:r w:rsidR="001B4F08" w:rsidRPr="001B4F08">
        <w:rPr>
          <w:rFonts w:ascii="Times New Roman" w:hAnsi="Times New Roman" w:cs="Times New Roman"/>
          <w:sz w:val="28"/>
          <w:szCs w:val="28"/>
        </w:rPr>
        <w:t>13.10</w:t>
      </w:r>
      <w:r w:rsidR="00A778E6" w:rsidRPr="001B4F08">
        <w:rPr>
          <w:rFonts w:ascii="Times New Roman" w:hAnsi="Times New Roman" w:cs="Times New Roman"/>
          <w:sz w:val="28"/>
          <w:szCs w:val="28"/>
        </w:rPr>
        <w:t>.2023</w:t>
      </w:r>
      <w:r w:rsidRPr="001B4F08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78058B" w:rsidRPr="001B4F08">
        <w:rPr>
          <w:rFonts w:ascii="Times New Roman" w:hAnsi="Times New Roman" w:cs="Times New Roman"/>
          <w:sz w:val="28"/>
          <w:szCs w:val="28"/>
        </w:rPr>
        <w:t>у</w:t>
      </w:r>
      <w:r w:rsidR="0045036C" w:rsidRPr="001B4F08">
        <w:rPr>
          <w:rFonts w:ascii="Times New Roman" w:hAnsi="Times New Roman" w:cs="Times New Roman"/>
          <w:sz w:val="28"/>
          <w:szCs w:val="28"/>
        </w:rPr>
        <w:t xml:space="preserve"> </w:t>
      </w:r>
      <w:r w:rsidRPr="001B4F0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1B4F0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1B4F08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170510</w:t>
      </w:r>
      <w:r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B4F08" w:rsidRPr="001B4F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384.</w:t>
      </w:r>
    </w:p>
    <w:p w:rsidR="005A178E" w:rsidRPr="001B4F08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1B4F08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5D24AE" w:rsidRPr="001B4F08">
        <w:rPr>
          <w:rFonts w:ascii="Times New Roman" w:hAnsi="Times New Roman" w:cs="Times New Roman"/>
          <w:sz w:val="28"/>
          <w:szCs w:val="28"/>
        </w:rPr>
        <w:t>Черепухин И.Ю</w:t>
      </w:r>
      <w:r w:rsidRPr="001B4F08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B60870" w:rsidRPr="001B4F08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1B4F08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5D24AE" w:rsidRPr="001B4F08">
        <w:rPr>
          <w:rFonts w:ascii="Times New Roman" w:hAnsi="Times New Roman" w:cs="Times New Roman"/>
          <w:sz w:val="28"/>
          <w:szCs w:val="28"/>
        </w:rPr>
        <w:t>Черепухин И.Ю</w:t>
      </w:r>
      <w:r w:rsidRPr="001B4F08">
        <w:rPr>
          <w:rFonts w:ascii="Times New Roman" w:hAnsi="Times New Roman" w:cs="Times New Roman"/>
          <w:sz w:val="28"/>
          <w:szCs w:val="28"/>
        </w:rPr>
        <w:t xml:space="preserve">. </w:t>
      </w:r>
      <w:r w:rsidRPr="001B4F08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1B4F0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B60870" w:rsidRPr="001B4F0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1B4F0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1B4F08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ab/>
      </w:r>
      <w:r w:rsidRPr="001B4F0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1B4F08" w:rsidRPr="001B4F08" w:rsidRDefault="00B60870" w:rsidP="001B4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1B4F08" w:rsidRPr="001B4F08">
        <w:rPr>
          <w:rFonts w:ascii="Times New Roman" w:hAnsi="Times New Roman" w:cs="Times New Roman"/>
          <w:sz w:val="28"/>
          <w:szCs w:val="28"/>
        </w:rPr>
        <w:t xml:space="preserve">Щербаковой Татьяне Ивановне разрешение на отклонение от предельных параметров разрешенного строительства, </w:t>
      </w:r>
      <w:r w:rsidR="001B4F08" w:rsidRPr="001B4F08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 «Магазин товаров повседневного спроса» на земельном участке с кадастровым номером 26:04:170510:383, площадью 293 кв.м., расположенном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179а/1:</w:t>
      </w:r>
    </w:p>
    <w:p w:rsidR="001B4F08" w:rsidRPr="001B4F08" w:rsidRDefault="001B4F08" w:rsidP="001B4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26:04:170510:384 до стен проектируемого объекта капитального строительства с 1 метра до 0,99 метров;</w:t>
      </w:r>
    </w:p>
    <w:p w:rsidR="001B4F08" w:rsidRPr="001B4F08" w:rsidRDefault="001B4F08" w:rsidP="001B4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1 метра до 0,11 метров;</w:t>
      </w:r>
    </w:p>
    <w:p w:rsidR="002B4CCE" w:rsidRPr="001B4F08" w:rsidRDefault="001B4F08" w:rsidP="001B4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в части минимального отступа от северо-восточной границы земельного участка до стен проектируемого объекта капитального строительства с 1 метра до 0,14 метров.</w:t>
      </w:r>
    </w:p>
    <w:p w:rsidR="00002F43" w:rsidRDefault="00002F43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1B4F08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>Решение:</w:t>
      </w:r>
    </w:p>
    <w:p w:rsidR="002B4CCE" w:rsidRPr="001B4F08" w:rsidRDefault="002B4CCE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1B4F08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0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002F43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1B4F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A0452" w:rsidRPr="001B4F08" w:rsidRDefault="00BA0452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1B4F08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DE" w:rsidRPr="001B4F08" w:rsidRDefault="003638DE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A13B7" w:rsidRPr="001B4F08" w:rsidTr="00BA13B7">
        <w:trPr>
          <w:trHeight w:val="714"/>
        </w:trPr>
        <w:tc>
          <w:tcPr>
            <w:tcW w:w="6771" w:type="dxa"/>
          </w:tcPr>
          <w:p w:rsidR="00BA13B7" w:rsidRPr="001B4F0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F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A13B7" w:rsidRPr="001B4F0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F08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A13B7" w:rsidRPr="001B4F08" w:rsidTr="007C4E91">
        <w:trPr>
          <w:trHeight w:val="739"/>
        </w:trPr>
        <w:tc>
          <w:tcPr>
            <w:tcW w:w="6771" w:type="dxa"/>
          </w:tcPr>
          <w:p w:rsidR="00BA13B7" w:rsidRPr="001B4F0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F0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A13B7" w:rsidRPr="001B4F0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F08">
              <w:rPr>
                <w:rFonts w:ascii="Times New Roman" w:hAnsi="Times New Roman" w:cs="Times New Roman"/>
                <w:sz w:val="28"/>
                <w:szCs w:val="28"/>
              </w:rPr>
              <w:t>Л.В. Белевцева</w:t>
            </w:r>
          </w:p>
        </w:tc>
      </w:tr>
      <w:tr w:rsidR="00BA13B7" w:rsidRPr="001B4F08" w:rsidTr="005E214A">
        <w:tc>
          <w:tcPr>
            <w:tcW w:w="6771" w:type="dxa"/>
          </w:tcPr>
          <w:p w:rsidR="00BA13B7" w:rsidRPr="001B4F08" w:rsidRDefault="00BA13B7" w:rsidP="00BA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F0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A13B7" w:rsidRPr="001B4F08" w:rsidRDefault="00BA13B7" w:rsidP="00BA13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4F08" w:rsidRPr="001B4F08" w:rsidTr="00BA13B7">
        <w:trPr>
          <w:trHeight w:val="679"/>
        </w:trPr>
        <w:tc>
          <w:tcPr>
            <w:tcW w:w="6771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4F08">
              <w:rPr>
                <w:rFonts w:ascii="Times New Roman" w:hAnsi="Times New Roman" w:cs="Times New Roman"/>
                <w:sz w:val="28"/>
              </w:rPr>
              <w:t>Р.В. Бабичев</w:t>
            </w:r>
          </w:p>
        </w:tc>
      </w:tr>
      <w:tr w:rsidR="001B4F08" w:rsidRPr="001B4F08" w:rsidTr="00BA13B7">
        <w:trPr>
          <w:trHeight w:val="679"/>
        </w:trPr>
        <w:tc>
          <w:tcPr>
            <w:tcW w:w="6771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4F08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1B4F08" w:rsidRPr="001B4F08" w:rsidTr="00BA13B7">
        <w:trPr>
          <w:trHeight w:val="717"/>
        </w:trPr>
        <w:tc>
          <w:tcPr>
            <w:tcW w:w="6771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4F08">
              <w:rPr>
                <w:rFonts w:ascii="Times New Roman" w:hAnsi="Times New Roman" w:cs="Times New Roman"/>
                <w:sz w:val="28"/>
              </w:rPr>
              <w:t>Н.В. Саенко</w:t>
            </w:r>
          </w:p>
        </w:tc>
      </w:tr>
      <w:tr w:rsidR="001B4F08" w:rsidRPr="001B4F08" w:rsidTr="00BA13B7">
        <w:trPr>
          <w:trHeight w:val="699"/>
        </w:trPr>
        <w:tc>
          <w:tcPr>
            <w:tcW w:w="6771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4F08"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1B4F08" w:rsidRPr="000670A8" w:rsidTr="00BD4587">
        <w:trPr>
          <w:trHeight w:val="317"/>
        </w:trPr>
        <w:tc>
          <w:tcPr>
            <w:tcW w:w="6771" w:type="dxa"/>
          </w:tcPr>
          <w:p w:rsidR="001B4F08" w:rsidRPr="001B4F08" w:rsidRDefault="001B4F08" w:rsidP="001B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F0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1B4F08" w:rsidRPr="00A35A48" w:rsidRDefault="001B4F08" w:rsidP="001B4F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4F08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460B5">
      <w:headerReference w:type="default" r:id="rId8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87" w:rsidRDefault="00B85787">
      <w:pPr>
        <w:spacing w:after="0" w:line="240" w:lineRule="auto"/>
      </w:pPr>
      <w:r>
        <w:separator/>
      </w:r>
    </w:p>
  </w:endnote>
  <w:endnote w:type="continuationSeparator" w:id="0">
    <w:p w:rsidR="00B85787" w:rsidRDefault="00B8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87" w:rsidRDefault="00B85787">
      <w:pPr>
        <w:spacing w:after="0" w:line="240" w:lineRule="auto"/>
      </w:pPr>
      <w:r>
        <w:separator/>
      </w:r>
    </w:p>
  </w:footnote>
  <w:footnote w:type="continuationSeparator" w:id="0">
    <w:p w:rsidR="00B85787" w:rsidRDefault="00B8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23292"/>
      <w:docPartObj>
        <w:docPartGallery w:val="Page Numbers (Top of Page)"/>
        <w:docPartUnique/>
      </w:docPartObj>
    </w:sdtPr>
    <w:sdtEndPr/>
    <w:sdtContent>
      <w:p w:rsidR="00353026" w:rsidRDefault="00353026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02F43">
          <w:rPr>
            <w:rFonts w:ascii="Times New Roman" w:hAnsi="Times New Roman" w:cs="Times New Roman"/>
            <w:noProof/>
          </w:rPr>
          <w:t>13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353026" w:rsidRDefault="003530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2F43"/>
    <w:rsid w:val="00003961"/>
    <w:rsid w:val="00003C5A"/>
    <w:rsid w:val="00004DE9"/>
    <w:rsid w:val="00006A3D"/>
    <w:rsid w:val="00006C37"/>
    <w:rsid w:val="0000746B"/>
    <w:rsid w:val="00007ADF"/>
    <w:rsid w:val="00017D32"/>
    <w:rsid w:val="00021208"/>
    <w:rsid w:val="0002155F"/>
    <w:rsid w:val="0002226C"/>
    <w:rsid w:val="00024EBF"/>
    <w:rsid w:val="000275D4"/>
    <w:rsid w:val="00030BAA"/>
    <w:rsid w:val="000327AC"/>
    <w:rsid w:val="00032F9E"/>
    <w:rsid w:val="000361E5"/>
    <w:rsid w:val="00037D28"/>
    <w:rsid w:val="000407F3"/>
    <w:rsid w:val="000412CD"/>
    <w:rsid w:val="000434E6"/>
    <w:rsid w:val="0004389D"/>
    <w:rsid w:val="00043AF9"/>
    <w:rsid w:val="00046945"/>
    <w:rsid w:val="0004728B"/>
    <w:rsid w:val="00051B5E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4D0B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E3908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653A8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3E2A"/>
    <w:rsid w:val="001B4F08"/>
    <w:rsid w:val="001B5055"/>
    <w:rsid w:val="001C2D6D"/>
    <w:rsid w:val="001C3B32"/>
    <w:rsid w:val="001C5BFA"/>
    <w:rsid w:val="001C78C0"/>
    <w:rsid w:val="001D0F2C"/>
    <w:rsid w:val="001D14D7"/>
    <w:rsid w:val="001D3C5F"/>
    <w:rsid w:val="001D7B7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4086"/>
    <w:rsid w:val="002102F7"/>
    <w:rsid w:val="00210347"/>
    <w:rsid w:val="0021052C"/>
    <w:rsid w:val="00210905"/>
    <w:rsid w:val="00213902"/>
    <w:rsid w:val="00220179"/>
    <w:rsid w:val="00220B2D"/>
    <w:rsid w:val="002221D1"/>
    <w:rsid w:val="00222A40"/>
    <w:rsid w:val="00225B20"/>
    <w:rsid w:val="00240C6B"/>
    <w:rsid w:val="00242B99"/>
    <w:rsid w:val="0024767B"/>
    <w:rsid w:val="00247CF5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77D51"/>
    <w:rsid w:val="00281E47"/>
    <w:rsid w:val="00282695"/>
    <w:rsid w:val="00284764"/>
    <w:rsid w:val="0028500F"/>
    <w:rsid w:val="00286E64"/>
    <w:rsid w:val="002919F1"/>
    <w:rsid w:val="002B076C"/>
    <w:rsid w:val="002B2440"/>
    <w:rsid w:val="002B4CCE"/>
    <w:rsid w:val="002B57A6"/>
    <w:rsid w:val="002C1FBB"/>
    <w:rsid w:val="002C205E"/>
    <w:rsid w:val="002C2732"/>
    <w:rsid w:val="002C28AA"/>
    <w:rsid w:val="002C6B20"/>
    <w:rsid w:val="002C6EBE"/>
    <w:rsid w:val="002D0AE9"/>
    <w:rsid w:val="002D0B1E"/>
    <w:rsid w:val="002D20CE"/>
    <w:rsid w:val="002D3A02"/>
    <w:rsid w:val="002D3BD6"/>
    <w:rsid w:val="002D6752"/>
    <w:rsid w:val="002E29F6"/>
    <w:rsid w:val="002E6835"/>
    <w:rsid w:val="002F5E59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26A4"/>
    <w:rsid w:val="0033527C"/>
    <w:rsid w:val="0034017B"/>
    <w:rsid w:val="0034163D"/>
    <w:rsid w:val="003432E4"/>
    <w:rsid w:val="00343436"/>
    <w:rsid w:val="00344172"/>
    <w:rsid w:val="003445EC"/>
    <w:rsid w:val="00344711"/>
    <w:rsid w:val="003460B5"/>
    <w:rsid w:val="00347E41"/>
    <w:rsid w:val="00351BC9"/>
    <w:rsid w:val="0035247F"/>
    <w:rsid w:val="00353026"/>
    <w:rsid w:val="00354570"/>
    <w:rsid w:val="00355002"/>
    <w:rsid w:val="003554E9"/>
    <w:rsid w:val="003602B4"/>
    <w:rsid w:val="003638DE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3A57"/>
    <w:rsid w:val="003A5CDC"/>
    <w:rsid w:val="003A6D4A"/>
    <w:rsid w:val="003B5FD2"/>
    <w:rsid w:val="003B7B95"/>
    <w:rsid w:val="003C022A"/>
    <w:rsid w:val="003C09DB"/>
    <w:rsid w:val="003C4E69"/>
    <w:rsid w:val="003C7951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0D7B"/>
    <w:rsid w:val="0040155C"/>
    <w:rsid w:val="004104FE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211"/>
    <w:rsid w:val="00452B06"/>
    <w:rsid w:val="0045442A"/>
    <w:rsid w:val="004575BB"/>
    <w:rsid w:val="00460F4F"/>
    <w:rsid w:val="00464946"/>
    <w:rsid w:val="00465E91"/>
    <w:rsid w:val="0047470F"/>
    <w:rsid w:val="0047691F"/>
    <w:rsid w:val="00476C99"/>
    <w:rsid w:val="004817AF"/>
    <w:rsid w:val="00484A16"/>
    <w:rsid w:val="0048739F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5E"/>
    <w:rsid w:val="004B4BE7"/>
    <w:rsid w:val="004B4EB4"/>
    <w:rsid w:val="004B63D0"/>
    <w:rsid w:val="004C2F2C"/>
    <w:rsid w:val="004C5AB0"/>
    <w:rsid w:val="004C5B0C"/>
    <w:rsid w:val="004D3080"/>
    <w:rsid w:val="004D3BDB"/>
    <w:rsid w:val="004D561A"/>
    <w:rsid w:val="004D592A"/>
    <w:rsid w:val="004D5DFB"/>
    <w:rsid w:val="004D7522"/>
    <w:rsid w:val="004E03EE"/>
    <w:rsid w:val="004E429F"/>
    <w:rsid w:val="004E728C"/>
    <w:rsid w:val="004F4CCB"/>
    <w:rsid w:val="004F5A44"/>
    <w:rsid w:val="004F7017"/>
    <w:rsid w:val="0050081D"/>
    <w:rsid w:val="00501646"/>
    <w:rsid w:val="00501ED4"/>
    <w:rsid w:val="00501FC0"/>
    <w:rsid w:val="00514613"/>
    <w:rsid w:val="005163B9"/>
    <w:rsid w:val="00517BB2"/>
    <w:rsid w:val="00520CB7"/>
    <w:rsid w:val="00521581"/>
    <w:rsid w:val="005243D0"/>
    <w:rsid w:val="00526850"/>
    <w:rsid w:val="00527383"/>
    <w:rsid w:val="0053379A"/>
    <w:rsid w:val="00533C92"/>
    <w:rsid w:val="00534478"/>
    <w:rsid w:val="0053662B"/>
    <w:rsid w:val="00536994"/>
    <w:rsid w:val="00537A65"/>
    <w:rsid w:val="00541369"/>
    <w:rsid w:val="0054278F"/>
    <w:rsid w:val="00544E72"/>
    <w:rsid w:val="005465DA"/>
    <w:rsid w:val="00554043"/>
    <w:rsid w:val="0055692B"/>
    <w:rsid w:val="00560E86"/>
    <w:rsid w:val="005650F7"/>
    <w:rsid w:val="005656BB"/>
    <w:rsid w:val="00565C24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874AF"/>
    <w:rsid w:val="005939AF"/>
    <w:rsid w:val="00594720"/>
    <w:rsid w:val="00594D78"/>
    <w:rsid w:val="00596562"/>
    <w:rsid w:val="005A00EA"/>
    <w:rsid w:val="005A0DF5"/>
    <w:rsid w:val="005A133C"/>
    <w:rsid w:val="005A178E"/>
    <w:rsid w:val="005A1A7F"/>
    <w:rsid w:val="005A1AF3"/>
    <w:rsid w:val="005A1CFB"/>
    <w:rsid w:val="005A3003"/>
    <w:rsid w:val="005A3203"/>
    <w:rsid w:val="005A679F"/>
    <w:rsid w:val="005A6E5B"/>
    <w:rsid w:val="005B06C1"/>
    <w:rsid w:val="005B0D24"/>
    <w:rsid w:val="005B354D"/>
    <w:rsid w:val="005B4C8C"/>
    <w:rsid w:val="005C08AC"/>
    <w:rsid w:val="005C0D53"/>
    <w:rsid w:val="005C2256"/>
    <w:rsid w:val="005C4405"/>
    <w:rsid w:val="005C510A"/>
    <w:rsid w:val="005D24AE"/>
    <w:rsid w:val="005E0484"/>
    <w:rsid w:val="005E1A95"/>
    <w:rsid w:val="005E214A"/>
    <w:rsid w:val="005E3FFB"/>
    <w:rsid w:val="005E77BF"/>
    <w:rsid w:val="005F119E"/>
    <w:rsid w:val="005F4846"/>
    <w:rsid w:val="005F7028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62B"/>
    <w:rsid w:val="00656DD0"/>
    <w:rsid w:val="00657FEE"/>
    <w:rsid w:val="006606D8"/>
    <w:rsid w:val="00660DFC"/>
    <w:rsid w:val="00661B4F"/>
    <w:rsid w:val="006651C8"/>
    <w:rsid w:val="00667E8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A7DBC"/>
    <w:rsid w:val="006B1392"/>
    <w:rsid w:val="006B2835"/>
    <w:rsid w:val="006B51C5"/>
    <w:rsid w:val="006B5A81"/>
    <w:rsid w:val="006B7510"/>
    <w:rsid w:val="006B7E85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4734"/>
    <w:rsid w:val="007156E3"/>
    <w:rsid w:val="00720ECE"/>
    <w:rsid w:val="0072649D"/>
    <w:rsid w:val="00726DBC"/>
    <w:rsid w:val="007313C0"/>
    <w:rsid w:val="00732321"/>
    <w:rsid w:val="00735D24"/>
    <w:rsid w:val="00735F2C"/>
    <w:rsid w:val="00741583"/>
    <w:rsid w:val="00741CE1"/>
    <w:rsid w:val="007501FE"/>
    <w:rsid w:val="00750E3F"/>
    <w:rsid w:val="0076138D"/>
    <w:rsid w:val="007615F7"/>
    <w:rsid w:val="007655F5"/>
    <w:rsid w:val="00766434"/>
    <w:rsid w:val="0076727F"/>
    <w:rsid w:val="007703F6"/>
    <w:rsid w:val="00772A56"/>
    <w:rsid w:val="0078058B"/>
    <w:rsid w:val="00782125"/>
    <w:rsid w:val="00783372"/>
    <w:rsid w:val="00786805"/>
    <w:rsid w:val="00787485"/>
    <w:rsid w:val="00793C7C"/>
    <w:rsid w:val="00793E0C"/>
    <w:rsid w:val="007A2959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252E"/>
    <w:rsid w:val="007F582E"/>
    <w:rsid w:val="008013B2"/>
    <w:rsid w:val="00804D85"/>
    <w:rsid w:val="00805602"/>
    <w:rsid w:val="0081584C"/>
    <w:rsid w:val="00817EFC"/>
    <w:rsid w:val="00821FC5"/>
    <w:rsid w:val="00825E2B"/>
    <w:rsid w:val="00826BC3"/>
    <w:rsid w:val="00832876"/>
    <w:rsid w:val="00844E26"/>
    <w:rsid w:val="00847508"/>
    <w:rsid w:val="00853135"/>
    <w:rsid w:val="00853945"/>
    <w:rsid w:val="00854A60"/>
    <w:rsid w:val="008555BA"/>
    <w:rsid w:val="008558E5"/>
    <w:rsid w:val="00861A58"/>
    <w:rsid w:val="008632F6"/>
    <w:rsid w:val="00876250"/>
    <w:rsid w:val="00876647"/>
    <w:rsid w:val="00880C49"/>
    <w:rsid w:val="00882CF1"/>
    <w:rsid w:val="008838E1"/>
    <w:rsid w:val="00883F5A"/>
    <w:rsid w:val="00885AB4"/>
    <w:rsid w:val="008861FA"/>
    <w:rsid w:val="008865A2"/>
    <w:rsid w:val="0089224D"/>
    <w:rsid w:val="008923C9"/>
    <w:rsid w:val="00893479"/>
    <w:rsid w:val="00893E2F"/>
    <w:rsid w:val="008A609F"/>
    <w:rsid w:val="008A78AB"/>
    <w:rsid w:val="008B2EC0"/>
    <w:rsid w:val="008C1216"/>
    <w:rsid w:val="008C3CB5"/>
    <w:rsid w:val="008C508D"/>
    <w:rsid w:val="008C537D"/>
    <w:rsid w:val="008D2FE3"/>
    <w:rsid w:val="008D38E2"/>
    <w:rsid w:val="008D3C42"/>
    <w:rsid w:val="008D6BEA"/>
    <w:rsid w:val="008E3774"/>
    <w:rsid w:val="008E3D88"/>
    <w:rsid w:val="008E6EF7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2D54"/>
    <w:rsid w:val="0092548D"/>
    <w:rsid w:val="00925775"/>
    <w:rsid w:val="00927961"/>
    <w:rsid w:val="0093010D"/>
    <w:rsid w:val="009304B4"/>
    <w:rsid w:val="00931268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E58AB"/>
    <w:rsid w:val="009F7761"/>
    <w:rsid w:val="00A0031B"/>
    <w:rsid w:val="00A01E60"/>
    <w:rsid w:val="00A04EE6"/>
    <w:rsid w:val="00A0629F"/>
    <w:rsid w:val="00A10355"/>
    <w:rsid w:val="00A1305E"/>
    <w:rsid w:val="00A17794"/>
    <w:rsid w:val="00A212AE"/>
    <w:rsid w:val="00A26E8D"/>
    <w:rsid w:val="00A30229"/>
    <w:rsid w:val="00A3110B"/>
    <w:rsid w:val="00A33BA6"/>
    <w:rsid w:val="00A3444F"/>
    <w:rsid w:val="00A40D1E"/>
    <w:rsid w:val="00A43BB2"/>
    <w:rsid w:val="00A45C8D"/>
    <w:rsid w:val="00A50C4C"/>
    <w:rsid w:val="00A523B9"/>
    <w:rsid w:val="00A54926"/>
    <w:rsid w:val="00A551CB"/>
    <w:rsid w:val="00A56FFD"/>
    <w:rsid w:val="00A6650D"/>
    <w:rsid w:val="00A67C48"/>
    <w:rsid w:val="00A71781"/>
    <w:rsid w:val="00A73812"/>
    <w:rsid w:val="00A748F4"/>
    <w:rsid w:val="00A774E7"/>
    <w:rsid w:val="00A778C3"/>
    <w:rsid w:val="00A778E6"/>
    <w:rsid w:val="00A77E39"/>
    <w:rsid w:val="00A81027"/>
    <w:rsid w:val="00A833DA"/>
    <w:rsid w:val="00A83F46"/>
    <w:rsid w:val="00A84393"/>
    <w:rsid w:val="00A863CC"/>
    <w:rsid w:val="00A90C86"/>
    <w:rsid w:val="00AA04C3"/>
    <w:rsid w:val="00AA2F86"/>
    <w:rsid w:val="00AA40CE"/>
    <w:rsid w:val="00AB283F"/>
    <w:rsid w:val="00AB35F8"/>
    <w:rsid w:val="00AB6689"/>
    <w:rsid w:val="00AC1610"/>
    <w:rsid w:val="00AC1F1D"/>
    <w:rsid w:val="00AC4022"/>
    <w:rsid w:val="00AC426D"/>
    <w:rsid w:val="00AC4F66"/>
    <w:rsid w:val="00AD5529"/>
    <w:rsid w:val="00AD63D4"/>
    <w:rsid w:val="00AD70BA"/>
    <w:rsid w:val="00AE0EFB"/>
    <w:rsid w:val="00AE16BC"/>
    <w:rsid w:val="00AE1CE8"/>
    <w:rsid w:val="00AE22ED"/>
    <w:rsid w:val="00AE2628"/>
    <w:rsid w:val="00AE301A"/>
    <w:rsid w:val="00AE5828"/>
    <w:rsid w:val="00AF053C"/>
    <w:rsid w:val="00B00ED5"/>
    <w:rsid w:val="00B01612"/>
    <w:rsid w:val="00B065A3"/>
    <w:rsid w:val="00B10ECB"/>
    <w:rsid w:val="00B123B5"/>
    <w:rsid w:val="00B162DA"/>
    <w:rsid w:val="00B168E8"/>
    <w:rsid w:val="00B21BC0"/>
    <w:rsid w:val="00B220B7"/>
    <w:rsid w:val="00B23954"/>
    <w:rsid w:val="00B2412A"/>
    <w:rsid w:val="00B248D3"/>
    <w:rsid w:val="00B26A43"/>
    <w:rsid w:val="00B27438"/>
    <w:rsid w:val="00B32F5B"/>
    <w:rsid w:val="00B33BBB"/>
    <w:rsid w:val="00B33FE1"/>
    <w:rsid w:val="00B353BD"/>
    <w:rsid w:val="00B46DDA"/>
    <w:rsid w:val="00B52EEB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929"/>
    <w:rsid w:val="00B66B3E"/>
    <w:rsid w:val="00B6749B"/>
    <w:rsid w:val="00B74703"/>
    <w:rsid w:val="00B76260"/>
    <w:rsid w:val="00B817C3"/>
    <w:rsid w:val="00B81A2C"/>
    <w:rsid w:val="00B83C31"/>
    <w:rsid w:val="00B85787"/>
    <w:rsid w:val="00B9008C"/>
    <w:rsid w:val="00B914E9"/>
    <w:rsid w:val="00B93CE8"/>
    <w:rsid w:val="00B945CC"/>
    <w:rsid w:val="00B9471C"/>
    <w:rsid w:val="00BA0452"/>
    <w:rsid w:val="00BA13B7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C6A58"/>
    <w:rsid w:val="00BD4587"/>
    <w:rsid w:val="00BD4A19"/>
    <w:rsid w:val="00BE099D"/>
    <w:rsid w:val="00BE6C3B"/>
    <w:rsid w:val="00BE75CA"/>
    <w:rsid w:val="00BF3252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0585"/>
    <w:rsid w:val="00C4152D"/>
    <w:rsid w:val="00C42700"/>
    <w:rsid w:val="00C44A7D"/>
    <w:rsid w:val="00C45623"/>
    <w:rsid w:val="00C45C8F"/>
    <w:rsid w:val="00C461B1"/>
    <w:rsid w:val="00C4751F"/>
    <w:rsid w:val="00C50712"/>
    <w:rsid w:val="00C54718"/>
    <w:rsid w:val="00C612EC"/>
    <w:rsid w:val="00C61815"/>
    <w:rsid w:val="00C63724"/>
    <w:rsid w:val="00C6658A"/>
    <w:rsid w:val="00C73B59"/>
    <w:rsid w:val="00C74199"/>
    <w:rsid w:val="00C754D5"/>
    <w:rsid w:val="00C7561A"/>
    <w:rsid w:val="00C76440"/>
    <w:rsid w:val="00C76BAD"/>
    <w:rsid w:val="00C8278E"/>
    <w:rsid w:val="00C83247"/>
    <w:rsid w:val="00C83BED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B6AA2"/>
    <w:rsid w:val="00CC03A5"/>
    <w:rsid w:val="00CC12C5"/>
    <w:rsid w:val="00CC24F2"/>
    <w:rsid w:val="00CC3D5C"/>
    <w:rsid w:val="00CC3EB3"/>
    <w:rsid w:val="00CC57D2"/>
    <w:rsid w:val="00CC65F2"/>
    <w:rsid w:val="00CC6AA4"/>
    <w:rsid w:val="00CC7E47"/>
    <w:rsid w:val="00CC7F95"/>
    <w:rsid w:val="00CD0EDE"/>
    <w:rsid w:val="00CD4694"/>
    <w:rsid w:val="00CD7033"/>
    <w:rsid w:val="00CE4515"/>
    <w:rsid w:val="00CE59AB"/>
    <w:rsid w:val="00CE5CEE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01CC"/>
    <w:rsid w:val="00D221AE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7C3"/>
    <w:rsid w:val="00D67EFD"/>
    <w:rsid w:val="00D76EB1"/>
    <w:rsid w:val="00D76EB3"/>
    <w:rsid w:val="00D82F3B"/>
    <w:rsid w:val="00D8480A"/>
    <w:rsid w:val="00D924EF"/>
    <w:rsid w:val="00D95BDE"/>
    <w:rsid w:val="00D97443"/>
    <w:rsid w:val="00D97CF4"/>
    <w:rsid w:val="00DA0479"/>
    <w:rsid w:val="00DA0D48"/>
    <w:rsid w:val="00DA770A"/>
    <w:rsid w:val="00DB158F"/>
    <w:rsid w:val="00DB46E8"/>
    <w:rsid w:val="00DB6634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60C4"/>
    <w:rsid w:val="00E17878"/>
    <w:rsid w:val="00E2047D"/>
    <w:rsid w:val="00E20959"/>
    <w:rsid w:val="00E233AA"/>
    <w:rsid w:val="00E26A62"/>
    <w:rsid w:val="00E27B39"/>
    <w:rsid w:val="00E323A7"/>
    <w:rsid w:val="00E33573"/>
    <w:rsid w:val="00E335CA"/>
    <w:rsid w:val="00E3412A"/>
    <w:rsid w:val="00E42F9B"/>
    <w:rsid w:val="00E441CB"/>
    <w:rsid w:val="00E46110"/>
    <w:rsid w:val="00E462B7"/>
    <w:rsid w:val="00E5007E"/>
    <w:rsid w:val="00E569EB"/>
    <w:rsid w:val="00E62BCD"/>
    <w:rsid w:val="00E65139"/>
    <w:rsid w:val="00E66BA1"/>
    <w:rsid w:val="00E700D3"/>
    <w:rsid w:val="00E73CDD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2D5"/>
    <w:rsid w:val="00EB5CAE"/>
    <w:rsid w:val="00EB5D60"/>
    <w:rsid w:val="00EB6229"/>
    <w:rsid w:val="00EB6B39"/>
    <w:rsid w:val="00EB6D55"/>
    <w:rsid w:val="00EB7092"/>
    <w:rsid w:val="00EB7A32"/>
    <w:rsid w:val="00EC0231"/>
    <w:rsid w:val="00EC47AD"/>
    <w:rsid w:val="00EC540E"/>
    <w:rsid w:val="00ED449A"/>
    <w:rsid w:val="00ED5092"/>
    <w:rsid w:val="00ED58A0"/>
    <w:rsid w:val="00ED636C"/>
    <w:rsid w:val="00EE0F4A"/>
    <w:rsid w:val="00EE4B7F"/>
    <w:rsid w:val="00EE56B1"/>
    <w:rsid w:val="00EF36C9"/>
    <w:rsid w:val="00EF4565"/>
    <w:rsid w:val="00EF5B78"/>
    <w:rsid w:val="00EF6098"/>
    <w:rsid w:val="00EF7ABF"/>
    <w:rsid w:val="00F00296"/>
    <w:rsid w:val="00F05F03"/>
    <w:rsid w:val="00F06914"/>
    <w:rsid w:val="00F12598"/>
    <w:rsid w:val="00F23C69"/>
    <w:rsid w:val="00F25502"/>
    <w:rsid w:val="00F30B41"/>
    <w:rsid w:val="00F315D5"/>
    <w:rsid w:val="00F31767"/>
    <w:rsid w:val="00F333A2"/>
    <w:rsid w:val="00F35AA7"/>
    <w:rsid w:val="00F3606E"/>
    <w:rsid w:val="00F3637E"/>
    <w:rsid w:val="00F36A38"/>
    <w:rsid w:val="00F37527"/>
    <w:rsid w:val="00F40B4B"/>
    <w:rsid w:val="00F42DB5"/>
    <w:rsid w:val="00F46C25"/>
    <w:rsid w:val="00F47FF7"/>
    <w:rsid w:val="00F53124"/>
    <w:rsid w:val="00F55F44"/>
    <w:rsid w:val="00F5763C"/>
    <w:rsid w:val="00F6065D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A7312"/>
    <w:rsid w:val="00FC0DFF"/>
    <w:rsid w:val="00FC7583"/>
    <w:rsid w:val="00FD2636"/>
    <w:rsid w:val="00FD58C0"/>
    <w:rsid w:val="00FE3A7A"/>
    <w:rsid w:val="00FE52D2"/>
    <w:rsid w:val="00FF0D59"/>
    <w:rsid w:val="00FF4B81"/>
    <w:rsid w:val="00FF5192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E6F0-D998-4D3C-A536-BCFD794D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9630</TotalTime>
  <Pages>14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363</cp:revision>
  <cp:lastPrinted>2023-09-05T11:34:00Z</cp:lastPrinted>
  <dcterms:created xsi:type="dcterms:W3CDTF">2016-07-19T09:56:00Z</dcterms:created>
  <dcterms:modified xsi:type="dcterms:W3CDTF">2023-11-01T07:44:00Z</dcterms:modified>
</cp:coreProperties>
</file>