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464" w:rsidRPr="00F33C5E" w:rsidRDefault="00EC0464" w:rsidP="00EC0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EC0464" w:rsidRPr="00F33C5E" w:rsidRDefault="00EC0464" w:rsidP="00EC0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        </w:t>
      </w:r>
      <w:r w:rsidR="0078142B">
        <w:rPr>
          <w:rFonts w:ascii="Times New Roman" w:hAnsi="Times New Roman" w:cs="Times New Roman"/>
          <w:sz w:val="28"/>
          <w:szCs w:val="28"/>
        </w:rPr>
        <w:t>пос. Заречный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8142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№ </w:t>
      </w:r>
      <w:r w:rsidR="00B71D68">
        <w:rPr>
          <w:rFonts w:ascii="Times New Roman" w:hAnsi="Times New Roman" w:cs="Times New Roman"/>
          <w:sz w:val="28"/>
          <w:szCs w:val="28"/>
        </w:rPr>
        <w:t>5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B71D68" w:rsidRPr="00B71D68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Заречный, ул. Восточная, 6а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B71D68" w:rsidRPr="00B71D68">
        <w:rPr>
          <w:rFonts w:ascii="Times New Roman" w:hAnsi="Times New Roman" w:cs="Times New Roman"/>
          <w:sz w:val="28"/>
          <w:szCs w:val="28"/>
        </w:rPr>
        <w:t>СДК пос. Заречный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464" w:rsidRPr="00EC0464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0464">
        <w:rPr>
          <w:rFonts w:ascii="Times New Roman" w:hAnsi="Times New Roman" w:cs="Times New Roman"/>
          <w:sz w:val="28"/>
          <w:szCs w:val="28"/>
        </w:rPr>
        <w:t>По проекту правил землепользования и застройки Новоалександровского городского округа Ставропольского края.</w:t>
      </w:r>
    </w:p>
    <w:p w:rsidR="00EC0464" w:rsidRPr="00EC0464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0464">
        <w:rPr>
          <w:rFonts w:ascii="Times New Roman" w:hAnsi="Times New Roman" w:cs="Times New Roman"/>
          <w:sz w:val="28"/>
          <w:szCs w:val="28"/>
        </w:rPr>
        <w:t>Публичные слушания, назначенные постановлением Главы Новоалександровского городского округа Ставропольского края № 17 от 13 ноября 2020 года.</w:t>
      </w:r>
    </w:p>
    <w:p w:rsidR="00EC0464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F5533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:</w:t>
      </w:r>
      <w:r w:rsidR="00B71D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464" w:rsidRPr="00030A3E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EC0464" w:rsidRPr="00030A3E" w:rsidRDefault="00EC0464" w:rsidP="00EC04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EC0464" w:rsidRPr="00030A3E" w:rsidRDefault="00EC0464" w:rsidP="00EC04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EC0464" w:rsidRPr="00030A3E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EC0464" w:rsidRPr="00030A3E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464" w:rsidRPr="00030A3E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EC0464" w:rsidRPr="00BF1E16" w:rsidRDefault="00EC0464" w:rsidP="00EC04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EC0464" w:rsidRPr="00BF1E16" w:rsidRDefault="00EC0464" w:rsidP="00EC04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EC0464" w:rsidRPr="00BF1E16" w:rsidRDefault="00EC0464" w:rsidP="00EC04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EC0464" w:rsidRPr="00BF1E16" w:rsidRDefault="00EC0464" w:rsidP="00EC04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EC0464" w:rsidRPr="00BF1E16" w:rsidRDefault="00EC0464" w:rsidP="00EC04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EC0464" w:rsidRPr="00BF1E16" w:rsidRDefault="00EC0464" w:rsidP="00EC04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EC0464" w:rsidRDefault="00EC0464" w:rsidP="00EC04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0464" w:rsidRPr="00BF1E16" w:rsidRDefault="00EC0464" w:rsidP="00EC04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EC0464" w:rsidRDefault="00EC0464" w:rsidP="00EC04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EC0464" w:rsidRDefault="00EC0464" w:rsidP="00EC04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0464" w:rsidRPr="00030A3E" w:rsidRDefault="00EC0464" w:rsidP="00EC04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EC0464" w:rsidRPr="00030A3E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464" w:rsidRPr="00030A3E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EC0464" w:rsidRPr="00030A3E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464" w:rsidRPr="00030A3E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EC0464" w:rsidRPr="00030A3E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464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EC0464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0464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EC0464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0464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464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EC0464" w:rsidRDefault="00EC0464" w:rsidP="00EC0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EC0464" w:rsidRPr="00BF1E16" w:rsidRDefault="00EC0464" w:rsidP="00EC04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EC0464" w:rsidRPr="008071D4" w:rsidRDefault="00EC0464" w:rsidP="00EC0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EC0464" w:rsidRPr="008071D4" w:rsidRDefault="00EC0464" w:rsidP="00EC0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EC0464" w:rsidRPr="008071D4" w:rsidRDefault="00EC0464" w:rsidP="00EC0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EC0464" w:rsidRPr="008071D4" w:rsidRDefault="00EC0464" w:rsidP="00EC04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EC0464" w:rsidRPr="008071D4" w:rsidRDefault="00EC0464" w:rsidP="00EC046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EC0464" w:rsidRPr="008071D4" w:rsidRDefault="00EC0464" w:rsidP="00EC046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EC0464" w:rsidRPr="008071D4" w:rsidRDefault="00EC0464" w:rsidP="00EC046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EC0464" w:rsidRPr="008071D4" w:rsidRDefault="00EC0464" w:rsidP="00EC046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EC0464" w:rsidRPr="008071D4" w:rsidRDefault="00EC0464" w:rsidP="00EC046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EC0464" w:rsidRPr="008071D4" w:rsidRDefault="00EC0464" w:rsidP="00EC046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EC0464" w:rsidRPr="008071D4" w:rsidRDefault="00EC0464" w:rsidP="00EC046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EC0464" w:rsidRPr="008071D4" w:rsidRDefault="00EC0464" w:rsidP="00EC046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EC0464" w:rsidRPr="008071D4" w:rsidRDefault="00EC0464" w:rsidP="00EC046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EC0464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EC0464" w:rsidRPr="00EC0464">
        <w:rPr>
          <w:rFonts w:ascii="Times New Roman" w:eastAsia="Calibri" w:hAnsi="Times New Roman" w:cs="Times New Roman"/>
          <w:sz w:val="28"/>
          <w:szCs w:val="28"/>
        </w:rPr>
        <w:t>Публичные слушания по проекту правил землепользования и застройки Новоалександровского городского округа Ставропольского края считать состоявшимися</w:t>
      </w:r>
      <w:r w:rsidRPr="00370C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75F7" w:rsidRDefault="00080396" w:rsidP="00EC04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EC0464" w:rsidRPr="00EC0464">
        <w:rPr>
          <w:rFonts w:ascii="Times New Roman" w:eastAsia="Calibri" w:hAnsi="Times New Roman" w:cs="Times New Roman"/>
          <w:sz w:val="28"/>
          <w:szCs w:val="28"/>
        </w:rPr>
        <w:t>с проектом правил землепользования и застройки Новоалександровского городского округа Ставропольского края и направлении его в Совет депутатов Новоалександровского городского округа Ставропольского края.</w:t>
      </w: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EC0464" w:rsidRPr="00EC0464" w:rsidRDefault="00EC0464" w:rsidP="00EC0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464">
              <w:rPr>
                <w:rFonts w:ascii="Times New Roman" w:hAnsi="Times New Roman" w:cs="Times New Roman"/>
                <w:sz w:val="28"/>
                <w:szCs w:val="28"/>
              </w:rPr>
              <w:t>С.А. Волочек</w:t>
            </w:r>
          </w:p>
          <w:p w:rsidR="00EC0464" w:rsidRPr="00EC0464" w:rsidRDefault="00EC0464" w:rsidP="00EC0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464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EC0464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EC0464" w:rsidRPr="00EC0464" w:rsidRDefault="00EC0464" w:rsidP="00EC0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464"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 w:rsidRPr="00EC0464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EC0464" w:rsidRPr="00EC0464" w:rsidRDefault="00EC0464" w:rsidP="00EC0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464"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EC0464" w:rsidRPr="00EC0464" w:rsidRDefault="00EC0464" w:rsidP="00EC0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464"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EC0464" w:rsidRPr="00EC0464" w:rsidRDefault="00EC0464" w:rsidP="00EC0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464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EC0464" w:rsidRPr="00EC0464" w:rsidRDefault="00EC0464" w:rsidP="00EC0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464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EC0464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EC0464" w:rsidRPr="00EC0464" w:rsidRDefault="00EC0464" w:rsidP="00EC0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464"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EC0464" w:rsidRPr="00EC0464" w:rsidRDefault="00EC0464" w:rsidP="00EC0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464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EC0464"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EC0464" w:rsidP="00EC04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464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  <w:bookmarkStart w:id="3" w:name="_GoBack"/>
            <w:bookmarkEnd w:id="3"/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50F77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8142B"/>
    <w:rsid w:val="007C166F"/>
    <w:rsid w:val="007D66F1"/>
    <w:rsid w:val="008041EA"/>
    <w:rsid w:val="00884D03"/>
    <w:rsid w:val="008D38D6"/>
    <w:rsid w:val="00902CE3"/>
    <w:rsid w:val="00953AFE"/>
    <w:rsid w:val="009E1133"/>
    <w:rsid w:val="00A326B3"/>
    <w:rsid w:val="00AE7F9C"/>
    <w:rsid w:val="00B24AD6"/>
    <w:rsid w:val="00B6716B"/>
    <w:rsid w:val="00B71D68"/>
    <w:rsid w:val="00BF1E16"/>
    <w:rsid w:val="00C5465C"/>
    <w:rsid w:val="00D73AAD"/>
    <w:rsid w:val="00DE7D2B"/>
    <w:rsid w:val="00EC0464"/>
    <w:rsid w:val="00ED10AF"/>
    <w:rsid w:val="00F030CE"/>
    <w:rsid w:val="00F33C5E"/>
    <w:rsid w:val="00F55331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27</cp:revision>
  <cp:lastPrinted>2020-11-27T12:22:00Z</cp:lastPrinted>
  <dcterms:created xsi:type="dcterms:W3CDTF">2019-08-15T05:53:00Z</dcterms:created>
  <dcterms:modified xsi:type="dcterms:W3CDTF">2020-12-25T08:46:00Z</dcterms:modified>
</cp:coreProperties>
</file>