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104" w:rsidRPr="00F33C5E" w:rsidRDefault="00170104" w:rsidP="00170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70104" w:rsidRPr="00F33C5E" w:rsidRDefault="00170104" w:rsidP="00170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</w:t>
      </w:r>
      <w:r w:rsidR="00C06A69">
        <w:rPr>
          <w:rFonts w:ascii="Times New Roman" w:hAnsi="Times New Roman" w:cs="Times New Roman"/>
          <w:sz w:val="28"/>
          <w:szCs w:val="28"/>
        </w:rPr>
        <w:t xml:space="preserve">абря 2020 года          </w:t>
      </w:r>
      <w:r w:rsidR="00061470">
        <w:rPr>
          <w:rFonts w:ascii="Times New Roman" w:hAnsi="Times New Roman" w:cs="Times New Roman"/>
          <w:sz w:val="28"/>
          <w:szCs w:val="28"/>
        </w:rPr>
        <w:t xml:space="preserve">     </w:t>
      </w:r>
      <w:r w:rsidR="00C06A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1470">
        <w:rPr>
          <w:rFonts w:ascii="Times New Roman" w:hAnsi="Times New Roman" w:cs="Times New Roman"/>
          <w:sz w:val="28"/>
          <w:szCs w:val="28"/>
        </w:rPr>
        <w:t>пос. Южный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6147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1</w:t>
      </w:r>
      <w:r w:rsidR="00C06A69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06A69" w:rsidRPr="00C06A6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Южный, 88а</w:t>
      </w:r>
      <w:r w:rsidR="00C06A69">
        <w:rPr>
          <w:rFonts w:ascii="Times New Roman" w:hAnsi="Times New Roman" w:cs="Times New Roman"/>
          <w:sz w:val="28"/>
          <w:szCs w:val="28"/>
        </w:rPr>
        <w:t xml:space="preserve">, </w:t>
      </w:r>
      <w:r w:rsidR="00C06A69" w:rsidRPr="00C06A69">
        <w:rPr>
          <w:rFonts w:ascii="Times New Roman" w:hAnsi="Times New Roman" w:cs="Times New Roman"/>
          <w:sz w:val="28"/>
          <w:szCs w:val="28"/>
        </w:rPr>
        <w:t>на территории пос. Южный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06A69">
        <w:rPr>
          <w:rFonts w:ascii="Times New Roman" w:hAnsi="Times New Roman" w:cs="Times New Roman"/>
          <w:sz w:val="28"/>
          <w:szCs w:val="28"/>
        </w:rPr>
        <w:t>17:30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70104" w:rsidRPr="00030A3E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170104" w:rsidRPr="00030A3E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170104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104" w:rsidRPr="00BF1E16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170104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170104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104" w:rsidRPr="00030A3E" w:rsidRDefault="00170104" w:rsidP="001701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170104" w:rsidRPr="00030A3E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170104" w:rsidRPr="00BF1E16" w:rsidRDefault="00170104" w:rsidP="001701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170104" w:rsidRPr="008071D4" w:rsidRDefault="00170104" w:rsidP="001701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170104" w:rsidRPr="008071D4" w:rsidRDefault="00170104" w:rsidP="001701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70104" w:rsidRPr="008071D4" w:rsidRDefault="00170104" w:rsidP="001701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170104" w:rsidRPr="008071D4" w:rsidRDefault="00170104" w:rsidP="001701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170104" w:rsidRPr="008071D4" w:rsidRDefault="00170104" w:rsidP="001701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170104" w:rsidRPr="008071D4" w:rsidRDefault="00170104" w:rsidP="001701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70104" w:rsidRPr="008071D4" w:rsidRDefault="00170104" w:rsidP="001701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70104" w:rsidRPr="008071D4" w:rsidRDefault="00170104" w:rsidP="001701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170104" w:rsidRPr="008071D4" w:rsidRDefault="00170104" w:rsidP="001701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170104" w:rsidRPr="008071D4" w:rsidRDefault="00170104" w:rsidP="0017010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170104" w:rsidRPr="008071D4" w:rsidRDefault="00170104" w:rsidP="0017010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170104" w:rsidRPr="008071D4" w:rsidRDefault="00170104" w:rsidP="0017010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170104" w:rsidRPr="008071D4" w:rsidRDefault="00170104" w:rsidP="0017010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104" w:rsidRDefault="00170104" w:rsidP="00170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проекта </w:t>
      </w:r>
      <w:r w:rsidRP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B6716B" w:rsidRDefault="00080396" w:rsidP="00C06A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proofErr w:type="spellStart"/>
      <w:r w:rsidR="00C06A69" w:rsidRPr="00C06A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Кочетова</w:t>
      </w:r>
      <w:proofErr w:type="spellEnd"/>
      <w:r w:rsidR="00C06A69" w:rsidRPr="00C06A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Петровна</w:t>
      </w:r>
      <w:r w:rsidR="002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предусмотреть изменение зоны жилой застройки  на зону сельскохозяйственного использования для земельн</w:t>
      </w:r>
      <w:r w:rsidR="00863A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2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863A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2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</w:t>
      </w:r>
      <w:r w:rsidR="003C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</w:t>
      </w:r>
      <w:r w:rsidR="003C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25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26:04:050302:1</w:t>
      </w:r>
      <w:r w:rsidR="00863A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 26:04:050302:94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170104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Pr="00F675F7" w:rsidRDefault="00170104" w:rsidP="00170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170104" w:rsidRPr="00370CCA" w:rsidRDefault="00170104" w:rsidP="001701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170104" w:rsidRDefault="00170104" w:rsidP="001701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04" w:rsidRDefault="00170104" w:rsidP="00170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170104" w:rsidTr="001B708E">
        <w:tc>
          <w:tcPr>
            <w:tcW w:w="4678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170104" w:rsidTr="001B708E">
        <w:trPr>
          <w:trHeight w:val="80"/>
        </w:trPr>
        <w:tc>
          <w:tcPr>
            <w:tcW w:w="4678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104" w:rsidTr="001B708E">
        <w:tc>
          <w:tcPr>
            <w:tcW w:w="4678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170104" w:rsidTr="001B708E">
        <w:tc>
          <w:tcPr>
            <w:tcW w:w="4678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104" w:rsidTr="001B708E">
        <w:tc>
          <w:tcPr>
            <w:tcW w:w="4678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170104" w:rsidTr="001B708E">
        <w:tc>
          <w:tcPr>
            <w:tcW w:w="4678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170104" w:rsidTr="001B708E">
        <w:tc>
          <w:tcPr>
            <w:tcW w:w="4678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170104" w:rsidRPr="00F33C5E" w:rsidRDefault="00170104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104" w:rsidTr="001B708E">
        <w:tc>
          <w:tcPr>
            <w:tcW w:w="4678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70104" w:rsidRDefault="00170104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1701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61470"/>
    <w:rsid w:val="00080396"/>
    <w:rsid w:val="00081240"/>
    <w:rsid w:val="000F735A"/>
    <w:rsid w:val="001473E6"/>
    <w:rsid w:val="00170104"/>
    <w:rsid w:val="001978ED"/>
    <w:rsid w:val="00257A71"/>
    <w:rsid w:val="002F211F"/>
    <w:rsid w:val="00370CCA"/>
    <w:rsid w:val="00397F59"/>
    <w:rsid w:val="003A2DFF"/>
    <w:rsid w:val="003C30C3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63A98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06A69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2020-12-25T09:44:00Z</dcterms:modified>
</cp:coreProperties>
</file>