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061" w:rsidRPr="00F33C5E" w:rsidRDefault="006B2061" w:rsidP="006B20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B2061" w:rsidRPr="00F33C5E" w:rsidRDefault="006B2061" w:rsidP="006B20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6D5">
        <w:rPr>
          <w:rFonts w:ascii="Times New Roman" w:hAnsi="Times New Roman" w:cs="Times New Roman"/>
          <w:sz w:val="28"/>
          <w:szCs w:val="28"/>
        </w:rPr>
        <w:t xml:space="preserve">пос. </w:t>
      </w:r>
      <w:r w:rsidR="004D145B">
        <w:rPr>
          <w:rFonts w:ascii="Times New Roman" w:hAnsi="Times New Roman" w:cs="Times New Roman"/>
          <w:sz w:val="28"/>
          <w:szCs w:val="28"/>
        </w:rPr>
        <w:t>Присадовый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76D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A176D5">
        <w:rPr>
          <w:rFonts w:ascii="Times New Roman" w:hAnsi="Times New Roman" w:cs="Times New Roman"/>
          <w:sz w:val="28"/>
          <w:szCs w:val="28"/>
        </w:rPr>
        <w:t>3</w:t>
      </w:r>
      <w:r w:rsidR="004D145B">
        <w:rPr>
          <w:rFonts w:ascii="Times New Roman" w:hAnsi="Times New Roman" w:cs="Times New Roman"/>
          <w:sz w:val="28"/>
          <w:szCs w:val="28"/>
        </w:rPr>
        <w:t>5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4D145B" w:rsidRPr="004D145B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Присадовый, ул. </w:t>
      </w:r>
      <w:proofErr w:type="gramStart"/>
      <w:r w:rsidR="004D145B" w:rsidRPr="004D145B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4D145B" w:rsidRPr="004D145B">
        <w:rPr>
          <w:rFonts w:ascii="Times New Roman" w:hAnsi="Times New Roman" w:cs="Times New Roman"/>
          <w:sz w:val="28"/>
          <w:szCs w:val="28"/>
        </w:rPr>
        <w:t>, 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4D145B" w:rsidRPr="004D145B">
        <w:rPr>
          <w:rFonts w:ascii="Times New Roman" w:hAnsi="Times New Roman" w:cs="Times New Roman"/>
          <w:sz w:val="28"/>
          <w:szCs w:val="28"/>
        </w:rPr>
        <w:t>МКУК «Присадовая ЦКС»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4D145B">
        <w:rPr>
          <w:rFonts w:ascii="Times New Roman" w:hAnsi="Times New Roman" w:cs="Times New Roman"/>
          <w:sz w:val="28"/>
          <w:szCs w:val="28"/>
        </w:rPr>
        <w:t>6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4D145B">
        <w:rPr>
          <w:rFonts w:ascii="Times New Roman" w:hAnsi="Times New Roman" w:cs="Times New Roman"/>
          <w:sz w:val="28"/>
          <w:szCs w:val="28"/>
        </w:rPr>
        <w:t>0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6B2061" w:rsidRPr="00030A3E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6B2061" w:rsidRPr="00030A3E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B2061" w:rsidRPr="00BF1E16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6B2061" w:rsidRPr="00BF1E16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6B2061" w:rsidRPr="00BF1E16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6B2061" w:rsidRPr="00BF1E16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6B2061" w:rsidRPr="00BF1E16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6B2061" w:rsidRPr="00BF1E16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6B2061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2061" w:rsidRPr="00BF1E16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6B2061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6B2061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2061" w:rsidRPr="00030A3E" w:rsidRDefault="006B2061" w:rsidP="006B2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6B2061" w:rsidRPr="00030A3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6B2061" w:rsidRPr="00BF1E16" w:rsidRDefault="006B2061" w:rsidP="006B20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6B2061" w:rsidRPr="008071D4" w:rsidRDefault="006B2061" w:rsidP="006B20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6B2061" w:rsidRPr="008071D4" w:rsidRDefault="006B2061" w:rsidP="006B20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6B2061" w:rsidRPr="008071D4" w:rsidRDefault="006B2061" w:rsidP="006B20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6B2061" w:rsidRPr="008071D4" w:rsidRDefault="006B2061" w:rsidP="006B20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6B2061" w:rsidRPr="008071D4" w:rsidRDefault="006B2061" w:rsidP="006B206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6B2061" w:rsidRPr="008071D4" w:rsidRDefault="006B2061" w:rsidP="006B206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6B2061" w:rsidRPr="008071D4" w:rsidRDefault="006B2061" w:rsidP="006B206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6B2061" w:rsidRPr="008071D4" w:rsidRDefault="006B2061" w:rsidP="006B206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6B2061" w:rsidRPr="008071D4" w:rsidRDefault="006B2061" w:rsidP="006B2061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6B2061" w:rsidRPr="008071D4" w:rsidRDefault="006B2061" w:rsidP="006B2061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6B2061" w:rsidRPr="008071D4" w:rsidRDefault="006B2061" w:rsidP="006B206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6B2061" w:rsidRPr="008071D4" w:rsidRDefault="006B2061" w:rsidP="006B206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6B2061" w:rsidRPr="008071D4" w:rsidRDefault="006B2061" w:rsidP="006B206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6B2061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Pr="00F675F7" w:rsidRDefault="006B2061" w:rsidP="006B2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6B2061" w:rsidRPr="00370CCA" w:rsidRDefault="006B2061" w:rsidP="006B20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6B2061" w:rsidRDefault="00080396" w:rsidP="006B20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6B2061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6B2061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6B2061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061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6B2061" w:rsidTr="001B708E">
        <w:tc>
          <w:tcPr>
            <w:tcW w:w="4678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6B2061" w:rsidTr="001B708E">
        <w:trPr>
          <w:trHeight w:val="80"/>
        </w:trPr>
        <w:tc>
          <w:tcPr>
            <w:tcW w:w="4678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2061" w:rsidTr="001B708E">
        <w:tc>
          <w:tcPr>
            <w:tcW w:w="4678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6B2061" w:rsidTr="001B708E">
        <w:tc>
          <w:tcPr>
            <w:tcW w:w="4678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2061" w:rsidTr="001B708E">
        <w:tc>
          <w:tcPr>
            <w:tcW w:w="4678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6B2061" w:rsidTr="001B708E">
        <w:tc>
          <w:tcPr>
            <w:tcW w:w="4678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6B2061" w:rsidTr="001B708E">
        <w:tc>
          <w:tcPr>
            <w:tcW w:w="4678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6B2061" w:rsidRPr="00F33C5E" w:rsidRDefault="006B2061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2061" w:rsidTr="001B708E">
        <w:tc>
          <w:tcPr>
            <w:tcW w:w="4678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B2061" w:rsidRDefault="006B2061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6B2061" w:rsidRPr="00FB2AFE" w:rsidRDefault="006B2061" w:rsidP="006B2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6B20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D145B"/>
    <w:rsid w:val="004E5A2F"/>
    <w:rsid w:val="005057DF"/>
    <w:rsid w:val="005F37BC"/>
    <w:rsid w:val="006345DD"/>
    <w:rsid w:val="00672D82"/>
    <w:rsid w:val="006B2061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176D5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2020-12-25T09:45:00Z</dcterms:modified>
</cp:coreProperties>
</file>