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B7" w:rsidRPr="000430B7" w:rsidRDefault="000430B7" w:rsidP="00043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0B7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0430B7" w:rsidRPr="000430B7" w:rsidRDefault="000430B7" w:rsidP="000430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30B7">
        <w:rPr>
          <w:rFonts w:ascii="Times New Roman" w:eastAsia="Calibri" w:hAnsi="Times New Roman" w:cs="Times New Roman"/>
          <w:b/>
          <w:sz w:val="28"/>
          <w:szCs w:val="28"/>
        </w:rPr>
        <w:t>публичных слушаний по проекту правил землепользования и застройки Новоалександровского городского округа Ставропольского края.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E684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  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 </w:t>
      </w:r>
      <w:r w:rsidR="00FE684E">
        <w:rPr>
          <w:rFonts w:ascii="Times New Roman" w:hAnsi="Times New Roman" w:cs="Times New Roman"/>
          <w:sz w:val="28"/>
          <w:szCs w:val="28"/>
        </w:rPr>
        <w:t xml:space="preserve">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84E">
        <w:rPr>
          <w:rFonts w:ascii="Times New Roman" w:hAnsi="Times New Roman" w:cs="Times New Roman"/>
          <w:sz w:val="28"/>
          <w:szCs w:val="28"/>
        </w:rPr>
        <w:t>пос. Встречный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68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6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  <w:r w:rsidR="00FE684E">
        <w:rPr>
          <w:rFonts w:ascii="Times New Roman" w:hAnsi="Times New Roman" w:cs="Times New Roman"/>
          <w:sz w:val="28"/>
          <w:szCs w:val="28"/>
        </w:rPr>
        <w:t>4</w:t>
      </w:r>
      <w:r w:rsidR="00AF0432">
        <w:rPr>
          <w:rFonts w:ascii="Times New Roman" w:hAnsi="Times New Roman" w:cs="Times New Roman"/>
          <w:sz w:val="28"/>
          <w:szCs w:val="28"/>
        </w:rPr>
        <w:t>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FE684E" w:rsidRPr="00FE684E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Встречный, ул. Солдатская, 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FE684E" w:rsidRPr="00FE684E">
        <w:rPr>
          <w:rFonts w:ascii="Times New Roman" w:hAnsi="Times New Roman" w:cs="Times New Roman"/>
          <w:sz w:val="28"/>
          <w:szCs w:val="28"/>
        </w:rPr>
        <w:t>на территории пос. Встречный</w:t>
      </w:r>
      <w:r w:rsidR="001541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0B7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430B7" w:rsidP="0004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0B7">
        <w:rPr>
          <w:rFonts w:ascii="Times New Roman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B552CD">
        <w:rPr>
          <w:rFonts w:ascii="Times New Roman" w:hAnsi="Times New Roman" w:cs="Times New Roman"/>
          <w:sz w:val="28"/>
          <w:szCs w:val="28"/>
        </w:rPr>
        <w:t>1</w:t>
      </w:r>
      <w:r w:rsidR="00FE684E">
        <w:rPr>
          <w:rFonts w:ascii="Times New Roman" w:hAnsi="Times New Roman" w:cs="Times New Roman"/>
          <w:sz w:val="28"/>
          <w:szCs w:val="28"/>
        </w:rPr>
        <w:t>9</w:t>
      </w:r>
      <w:r w:rsidR="00B552CD">
        <w:rPr>
          <w:rFonts w:ascii="Times New Roman" w:hAnsi="Times New Roman" w:cs="Times New Roman"/>
          <w:sz w:val="28"/>
          <w:szCs w:val="28"/>
        </w:rPr>
        <w:t>:</w:t>
      </w:r>
      <w:r w:rsidR="00AF0432">
        <w:rPr>
          <w:rFonts w:ascii="Times New Roman" w:hAnsi="Times New Roman" w:cs="Times New Roman"/>
          <w:sz w:val="28"/>
          <w:szCs w:val="28"/>
        </w:rPr>
        <w:t>0</w:t>
      </w:r>
      <w:r w:rsidR="00B552C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Присутствовали: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Председатель комиссии: Картишко Игорь Владимирович - 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Члены комиссии: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Беломестнов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Голубцова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Гмирин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0430B7">
        <w:rPr>
          <w:rFonts w:ascii="Times New Roman" w:eastAsia="Calibri" w:hAnsi="Times New Roman" w:cs="Times New Roman"/>
          <w:sz w:val="28"/>
          <w:szCs w:val="28"/>
        </w:rPr>
        <w:t>–к</w:t>
      </w:r>
      <w:proofErr w:type="gramEnd"/>
      <w:r w:rsidRPr="000430B7">
        <w:rPr>
          <w:rFonts w:ascii="Times New Roman" w:eastAsia="Calibri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Сердюкова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Лариса Викторовна - начальник Новоалександровского отдела Управления Федеральной службы государственной регистрации, кадастра и картографии по Ставропольскому краю;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Киреевич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Цатурян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Светлана Артуровна - ведущий специалист отдела архитектуры и градостроительства администрации Новоалександровского городского округа Ставропольского края;</w:t>
      </w:r>
    </w:p>
    <w:p w:rsidR="000430B7" w:rsidRPr="000430B7" w:rsidRDefault="000430B7" w:rsidP="000430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Таким образом, присутствуют все члены комиссии в количестве 14 человек. Комиссия правомочна принимать решения.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Повестка дня: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1. Рассмотрение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Pr="000430B7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Слушали: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0430B7">
        <w:rPr>
          <w:rFonts w:ascii="Times New Roman" w:eastAsia="Calibri" w:hAnsi="Times New Roman" w:cs="Times New Roman"/>
          <w:sz w:val="28"/>
          <w:szCs w:val="28"/>
        </w:rPr>
        <w:t>Колтунова</w:t>
      </w:r>
      <w:proofErr w:type="spellEnd"/>
      <w:r w:rsidRPr="000430B7">
        <w:rPr>
          <w:rFonts w:ascii="Times New Roman" w:eastAsia="Calibri" w:hAnsi="Times New Roman" w:cs="Times New Roman"/>
          <w:sz w:val="28"/>
          <w:szCs w:val="28"/>
        </w:rPr>
        <w:t xml:space="preserve"> Эдуарда Александровича - начальника отдела архитектуры и градостроительства – главного архитектора администрации Новоалександровского городского округа Ставропольского края, заместителя председателя комиссии.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Выступили: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0B7">
        <w:rPr>
          <w:rFonts w:ascii="Times New Roman" w:eastAsia="Calibri" w:hAnsi="Times New Roman" w:cs="Times New Roman"/>
          <w:sz w:val="28"/>
          <w:szCs w:val="28"/>
        </w:rPr>
        <w:t>1. Колтунов Эдуард Александрович, начальник отдела архитектуры и градостроительства – главный архитектор администрации Новоалександровского городского округа Ставропольского края выступил с докладом.</w:t>
      </w:r>
    </w:p>
    <w:p w:rsidR="000430B7" w:rsidRPr="000430B7" w:rsidRDefault="000430B7" w:rsidP="000430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0430B7" w:rsidRPr="000430B7" w:rsidRDefault="000430B7" w:rsidP="00043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430B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0430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0430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0430B7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0430B7" w:rsidRPr="000430B7" w:rsidRDefault="000430B7" w:rsidP="00043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0430B7" w:rsidRPr="000430B7" w:rsidRDefault="000430B7" w:rsidP="00043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0430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0430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0430B7" w:rsidRPr="000430B7" w:rsidRDefault="000430B7" w:rsidP="000430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0430B7" w:rsidRPr="000430B7" w:rsidRDefault="000430B7" w:rsidP="000430B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0430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30B7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0430B7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0430B7" w:rsidRPr="000430B7" w:rsidRDefault="000430B7" w:rsidP="000430B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0430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30B7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0430B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430B7" w:rsidRPr="000430B7" w:rsidRDefault="000430B7" w:rsidP="000430B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0430B7" w:rsidRPr="000430B7" w:rsidRDefault="000430B7" w:rsidP="000430B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0430B7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0430B7" w:rsidRPr="000430B7" w:rsidRDefault="000430B7" w:rsidP="000430B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0430B7" w:rsidRPr="000430B7" w:rsidRDefault="000430B7" w:rsidP="000430B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0430B7" w:rsidRPr="000430B7" w:rsidRDefault="000430B7" w:rsidP="000430B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0430B7" w:rsidRPr="000430B7" w:rsidRDefault="000430B7" w:rsidP="000430B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0430B7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0430B7" w:rsidRPr="000430B7" w:rsidRDefault="000430B7" w:rsidP="000430B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430B7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BF1E16" w:rsidRPr="00BF1E16" w:rsidRDefault="00BF1E16" w:rsidP="00F03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0430B7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0430B7" w:rsidRPr="000430B7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состоявшимися.</w:t>
      </w:r>
    </w:p>
    <w:p w:rsidR="000430B7" w:rsidRPr="000430B7" w:rsidRDefault="00080396" w:rsidP="000430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0430B7" w:rsidRPr="000430B7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края.</w:t>
      </w:r>
    </w:p>
    <w:p w:rsidR="000430B7" w:rsidRPr="000430B7" w:rsidRDefault="000430B7" w:rsidP="00043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430B7" w:rsidRPr="000430B7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430B7" w:rsidP="00043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B7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  <w:bookmarkStart w:id="3" w:name="_GoBack"/>
            <w:bookmarkEnd w:id="3"/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430B7"/>
    <w:rsid w:val="00080396"/>
    <w:rsid w:val="00081240"/>
    <w:rsid w:val="000C2829"/>
    <w:rsid w:val="000F735A"/>
    <w:rsid w:val="001473E6"/>
    <w:rsid w:val="001541F2"/>
    <w:rsid w:val="001978ED"/>
    <w:rsid w:val="002F211F"/>
    <w:rsid w:val="00370CCA"/>
    <w:rsid w:val="00397F59"/>
    <w:rsid w:val="003A2DFF"/>
    <w:rsid w:val="003D22CB"/>
    <w:rsid w:val="00434D61"/>
    <w:rsid w:val="004C1597"/>
    <w:rsid w:val="005057DF"/>
    <w:rsid w:val="005F37BC"/>
    <w:rsid w:val="006345DD"/>
    <w:rsid w:val="00672D82"/>
    <w:rsid w:val="006C2AB6"/>
    <w:rsid w:val="00726F94"/>
    <w:rsid w:val="007C166F"/>
    <w:rsid w:val="007D66F1"/>
    <w:rsid w:val="00884D03"/>
    <w:rsid w:val="008D38D6"/>
    <w:rsid w:val="00902CE3"/>
    <w:rsid w:val="00953AFE"/>
    <w:rsid w:val="009E1133"/>
    <w:rsid w:val="00A2255C"/>
    <w:rsid w:val="00A326B3"/>
    <w:rsid w:val="00AE7F9C"/>
    <w:rsid w:val="00AF0432"/>
    <w:rsid w:val="00B24AD6"/>
    <w:rsid w:val="00B552CD"/>
    <w:rsid w:val="00B6716B"/>
    <w:rsid w:val="00BF1E16"/>
    <w:rsid w:val="00C5465C"/>
    <w:rsid w:val="00D73AAD"/>
    <w:rsid w:val="00DE7D2B"/>
    <w:rsid w:val="00ED10AF"/>
    <w:rsid w:val="00F030CE"/>
    <w:rsid w:val="00F33C5E"/>
    <w:rsid w:val="00F675F7"/>
    <w:rsid w:val="00FB2AFE"/>
    <w:rsid w:val="00FE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27</cp:revision>
  <cp:lastPrinted>2020-11-27T12:22:00Z</cp:lastPrinted>
  <dcterms:created xsi:type="dcterms:W3CDTF">2019-08-15T05:53:00Z</dcterms:created>
  <dcterms:modified xsi:type="dcterms:W3CDTF">2020-12-25T08:37:00Z</dcterms:modified>
</cp:coreProperties>
</file>