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39" w:rsidRPr="00F33C5E" w:rsidRDefault="001A5639" w:rsidP="001A5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A5639" w:rsidRPr="00F33C5E" w:rsidRDefault="001A5639" w:rsidP="001A5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</w:t>
      </w:r>
      <w:r w:rsidR="0020502C">
        <w:rPr>
          <w:rFonts w:ascii="Times New Roman" w:hAnsi="Times New Roman" w:cs="Times New Roman"/>
          <w:sz w:val="28"/>
          <w:szCs w:val="28"/>
        </w:rPr>
        <w:t xml:space="preserve">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02C">
        <w:rPr>
          <w:rFonts w:ascii="Times New Roman" w:hAnsi="Times New Roman" w:cs="Times New Roman"/>
          <w:sz w:val="28"/>
          <w:szCs w:val="28"/>
        </w:rPr>
        <w:t>х. Воровский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0502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7A603C">
        <w:rPr>
          <w:rFonts w:ascii="Times New Roman" w:hAnsi="Times New Roman" w:cs="Times New Roman"/>
          <w:sz w:val="28"/>
          <w:szCs w:val="28"/>
        </w:rPr>
        <w:t>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7A603C" w:rsidRPr="007A603C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Воровский, ул. Южная, 118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7A603C" w:rsidRPr="007A603C">
        <w:rPr>
          <w:rFonts w:ascii="Times New Roman" w:hAnsi="Times New Roman" w:cs="Times New Roman"/>
          <w:sz w:val="28"/>
          <w:szCs w:val="28"/>
        </w:rPr>
        <w:t>СДК х. Воровский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B11585">
        <w:rPr>
          <w:rFonts w:ascii="Times New Roman" w:hAnsi="Times New Roman" w:cs="Times New Roman"/>
          <w:sz w:val="28"/>
          <w:szCs w:val="28"/>
        </w:rPr>
        <w:t>5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7A603C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1A5639" w:rsidRPr="00030A3E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1A5639" w:rsidRPr="00030A3E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Журавлев Юрий Анатольевич - председатель постоянной комиссии по вопросам жилищно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F1E16">
        <w:rPr>
          <w:rFonts w:ascii="Times New Roman" w:hAnsi="Times New Roman" w:cs="Times New Roman"/>
          <w:sz w:val="28"/>
          <w:szCs w:val="28"/>
        </w:rPr>
        <w:t>коммунального хозяйства и строительства Совета депутатов Новоалександровского городского округа Ставропольского края;</w:t>
      </w:r>
    </w:p>
    <w:p w:rsidR="001A5639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5639" w:rsidRPr="00BF1E16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1A5639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1A5639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5639" w:rsidRPr="00030A3E" w:rsidRDefault="001A5639" w:rsidP="001A5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1A5639" w:rsidRPr="00030A3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1A5639" w:rsidRPr="00BF1E16" w:rsidRDefault="001A5639" w:rsidP="001A5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1A5639" w:rsidRPr="008071D4" w:rsidRDefault="001A5639" w:rsidP="001A56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1A5639" w:rsidRPr="008071D4" w:rsidRDefault="001A5639" w:rsidP="001A56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A5639" w:rsidRPr="008071D4" w:rsidRDefault="001A5639" w:rsidP="001A56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1A5639" w:rsidRPr="008071D4" w:rsidRDefault="001A5639" w:rsidP="001A56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1A5639" w:rsidRPr="008071D4" w:rsidRDefault="001A5639" w:rsidP="001A563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1A5639" w:rsidRPr="008071D4" w:rsidRDefault="001A5639" w:rsidP="001A563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A5639" w:rsidRPr="008071D4" w:rsidRDefault="001A5639" w:rsidP="001A563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A5639" w:rsidRPr="008071D4" w:rsidRDefault="001A5639" w:rsidP="001A563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1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1A5639" w:rsidRPr="008071D4" w:rsidRDefault="001A5639" w:rsidP="001A563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1"/>
    </w:p>
    <w:p w:rsidR="001A5639" w:rsidRPr="008071D4" w:rsidRDefault="001A5639" w:rsidP="001A563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1A5639" w:rsidRPr="008071D4" w:rsidRDefault="001A5639" w:rsidP="001A56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1A5639" w:rsidRPr="008071D4" w:rsidRDefault="001A5639" w:rsidP="001A56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OLE_LINK11"/>
      <w:bookmarkStart w:id="3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2"/>
    <w:bookmarkEnd w:id="3"/>
    <w:p w:rsidR="001A5639" w:rsidRPr="008071D4" w:rsidRDefault="001A5639" w:rsidP="001A563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1A5639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Pr="00F675F7" w:rsidRDefault="001A5639" w:rsidP="001A5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1A5639" w:rsidRPr="00370CCA" w:rsidRDefault="001A5639" w:rsidP="001A56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1A5639" w:rsidRDefault="00080396" w:rsidP="001A56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1A5639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1A5639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1A5639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639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1A5639" w:rsidTr="001B708E">
        <w:tc>
          <w:tcPr>
            <w:tcW w:w="4678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1A5639" w:rsidTr="001B708E">
        <w:trPr>
          <w:trHeight w:val="80"/>
        </w:trPr>
        <w:tc>
          <w:tcPr>
            <w:tcW w:w="4678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5639" w:rsidTr="001B708E">
        <w:tc>
          <w:tcPr>
            <w:tcW w:w="4678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1A5639" w:rsidTr="001B708E">
        <w:tc>
          <w:tcPr>
            <w:tcW w:w="4678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5639" w:rsidTr="001B708E">
        <w:tc>
          <w:tcPr>
            <w:tcW w:w="4678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1A5639" w:rsidTr="001B708E">
        <w:tc>
          <w:tcPr>
            <w:tcW w:w="4678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1A5639" w:rsidTr="001B708E">
        <w:tc>
          <w:tcPr>
            <w:tcW w:w="4678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1A5639" w:rsidRPr="00F33C5E" w:rsidRDefault="001A563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5639" w:rsidTr="001B708E">
        <w:tc>
          <w:tcPr>
            <w:tcW w:w="4678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A5639" w:rsidRDefault="001A563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1A5639" w:rsidRPr="00FB2AFE" w:rsidRDefault="001A5639" w:rsidP="001A5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1A56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1A5639"/>
    <w:rsid w:val="0020502C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34845"/>
    <w:rsid w:val="00672D82"/>
    <w:rsid w:val="006C2AB6"/>
    <w:rsid w:val="00726F94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31</cp:revision>
  <cp:lastPrinted>2020-11-27T12:22:00Z</cp:lastPrinted>
  <dcterms:created xsi:type="dcterms:W3CDTF">2019-08-15T05:53:00Z</dcterms:created>
  <dcterms:modified xsi:type="dcterms:W3CDTF">2020-12-25T10:01:00Z</dcterms:modified>
</cp:coreProperties>
</file>