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6D2992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03765" w:rsidRPr="00E03765">
        <w:rPr>
          <w:rFonts w:ascii="Times New Roman" w:hAnsi="Times New Roman" w:cs="Times New Roman"/>
          <w:sz w:val="24"/>
          <w:szCs w:val="24"/>
        </w:rPr>
        <w:t xml:space="preserve">ст. </w:t>
      </w:r>
      <w:proofErr w:type="spellStart"/>
      <w:r w:rsidR="00E03765" w:rsidRPr="00E03765">
        <w:rPr>
          <w:rFonts w:ascii="Times New Roman" w:hAnsi="Times New Roman" w:cs="Times New Roman"/>
          <w:sz w:val="24"/>
          <w:szCs w:val="24"/>
        </w:rPr>
        <w:t>Кармалиновская</w:t>
      </w:r>
      <w:proofErr w:type="spellEnd"/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33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E03765" w:rsidRPr="00E03765">
        <w:t xml:space="preserve"> </w:t>
      </w:r>
      <w:r w:rsidR="00E03765" w:rsidRPr="00E03765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E03765" w:rsidRPr="00E03765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E03765" w:rsidRPr="00E03765">
        <w:rPr>
          <w:rFonts w:ascii="Times New Roman" w:hAnsi="Times New Roman" w:cs="Times New Roman"/>
          <w:sz w:val="24"/>
          <w:szCs w:val="24"/>
        </w:rPr>
        <w:t xml:space="preserve"> район, ст. </w:t>
      </w:r>
      <w:proofErr w:type="spellStart"/>
      <w:r w:rsidR="00E03765" w:rsidRPr="00E03765">
        <w:rPr>
          <w:rFonts w:ascii="Times New Roman" w:hAnsi="Times New Roman" w:cs="Times New Roman"/>
          <w:sz w:val="24"/>
          <w:szCs w:val="24"/>
        </w:rPr>
        <w:t>Кармалиновская</w:t>
      </w:r>
      <w:proofErr w:type="spellEnd"/>
      <w:r w:rsidR="00E03765" w:rsidRPr="00E03765">
        <w:rPr>
          <w:rFonts w:ascii="Times New Roman" w:hAnsi="Times New Roman" w:cs="Times New Roman"/>
          <w:sz w:val="24"/>
          <w:szCs w:val="24"/>
        </w:rPr>
        <w:t>, ул. Красная, 78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6D2992" w:rsidRPr="00D6462F" w:rsidRDefault="006D2992" w:rsidP="006D2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6D2992" w:rsidRPr="00D6462F" w:rsidRDefault="006D2992" w:rsidP="006D2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6D2992" w:rsidP="006D2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0376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257A74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Фоменко Виктор Семенович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Кармалиновского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6D2992" w:rsidRPr="00D6462F" w:rsidRDefault="006D2992" w:rsidP="006D2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6D2992" w:rsidRPr="00D6462F" w:rsidRDefault="006D2992" w:rsidP="006D29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992" w:rsidRPr="00D6462F" w:rsidRDefault="006D2992" w:rsidP="006D2992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6D2992" w:rsidRPr="00D6462F" w:rsidRDefault="006D2992" w:rsidP="006D2992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6D2992" w:rsidRPr="00D6462F" w:rsidRDefault="006D2992" w:rsidP="006D2992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992" w:rsidRPr="00D6462F" w:rsidRDefault="006D2992" w:rsidP="006D2992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6D2992" w:rsidRPr="00D6462F" w:rsidRDefault="006D2992" w:rsidP="006D2992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6D2992" w:rsidRDefault="006D2992" w:rsidP="006D29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6D2992" w:rsidRPr="001C198A" w:rsidRDefault="006D2992" w:rsidP="006D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6D2992" w:rsidRPr="001C198A" w:rsidRDefault="006D2992" w:rsidP="006D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6D2992" w:rsidRPr="001C198A" w:rsidRDefault="006D2992" w:rsidP="006D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6D2992" w:rsidRPr="001C198A" w:rsidRDefault="006D2992" w:rsidP="006D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6D2992" w:rsidRPr="001C198A" w:rsidRDefault="006D2992" w:rsidP="006D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6D2992" w:rsidRPr="001C198A" w:rsidRDefault="006D2992" w:rsidP="006D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6D2992" w:rsidRPr="001C198A" w:rsidRDefault="006D2992" w:rsidP="006D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6D2992" w:rsidRPr="00D6462F" w:rsidRDefault="006D2992" w:rsidP="006D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2992" w:rsidRPr="00D6462F" w:rsidRDefault="006D2992" w:rsidP="006D2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D2992" w:rsidRPr="00D6462F" w:rsidRDefault="006D2992" w:rsidP="006D299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6D2992" w:rsidRPr="00D6462F" w:rsidRDefault="006D2992" w:rsidP="006D299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6D2992" w:rsidP="006D29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257A7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Фоменко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6D2992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57A7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6D2992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32</cp:revision>
  <cp:lastPrinted>2024-10-22T17:25:00Z</cp:lastPrinted>
  <dcterms:created xsi:type="dcterms:W3CDTF">2024-10-23T12:42:00Z</dcterms:created>
  <dcterms:modified xsi:type="dcterms:W3CDTF">2024-10-23T23:43:00Z</dcterms:modified>
</cp:coreProperties>
</file>