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363D9E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</w:t>
      </w:r>
      <w:r w:rsidR="00F028E2">
        <w:rPr>
          <w:rFonts w:ascii="Times New Roman" w:hAnsi="Times New Roman" w:cs="Times New Roman"/>
          <w:sz w:val="24"/>
          <w:szCs w:val="24"/>
        </w:rPr>
        <w:t xml:space="preserve">  </w:t>
      </w:r>
      <w:r w:rsidR="00EE3CCD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9D19C7">
        <w:rPr>
          <w:rFonts w:ascii="Times New Roman" w:hAnsi="Times New Roman" w:cs="Times New Roman"/>
          <w:sz w:val="24"/>
          <w:szCs w:val="24"/>
        </w:rPr>
        <w:t xml:space="preserve"> </w:t>
      </w:r>
      <w:r w:rsidR="0032495D" w:rsidRPr="00C91C64">
        <w:rPr>
          <w:rFonts w:ascii="Times New Roman" w:hAnsi="Times New Roman" w:cs="Times New Roman"/>
          <w:sz w:val="24"/>
          <w:szCs w:val="24"/>
        </w:rPr>
        <w:t xml:space="preserve">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EE3CCD">
        <w:rPr>
          <w:rFonts w:ascii="Times New Roman" w:hAnsi="Times New Roman" w:cs="Times New Roman"/>
          <w:sz w:val="24"/>
          <w:szCs w:val="24"/>
        </w:rPr>
        <w:t xml:space="preserve">  </w:t>
      </w:r>
      <w:r w:rsidR="00F028E2">
        <w:rPr>
          <w:rFonts w:ascii="Times New Roman" w:hAnsi="Times New Roman" w:cs="Times New Roman"/>
          <w:sz w:val="24"/>
          <w:szCs w:val="24"/>
        </w:rPr>
        <w:t>х. Мокрая Балка</w:t>
      </w:r>
      <w:r w:rsidR="00EE3CCD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F028E2">
        <w:rPr>
          <w:rFonts w:ascii="Times New Roman" w:hAnsi="Times New Roman" w:cs="Times New Roman"/>
          <w:sz w:val="24"/>
          <w:szCs w:val="24"/>
        </w:rPr>
        <w:t xml:space="preserve">     </w:t>
      </w:r>
      <w:r w:rsidR="002147E2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E03765">
        <w:rPr>
          <w:rFonts w:ascii="Times New Roman" w:hAnsi="Times New Roman" w:cs="Times New Roman"/>
          <w:sz w:val="24"/>
          <w:szCs w:val="24"/>
        </w:rPr>
        <w:t>3</w:t>
      </w:r>
      <w:r w:rsidR="00F028E2">
        <w:rPr>
          <w:rFonts w:ascii="Times New Roman" w:hAnsi="Times New Roman" w:cs="Times New Roman"/>
          <w:sz w:val="24"/>
          <w:szCs w:val="24"/>
        </w:rPr>
        <w:t>9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F028E2" w:rsidRPr="00F028E2">
        <w:t xml:space="preserve"> </w:t>
      </w:r>
      <w:r w:rsidR="00F028E2" w:rsidRPr="00F028E2"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="00F028E2" w:rsidRPr="00F028E2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="00F028E2" w:rsidRPr="00F028E2">
        <w:rPr>
          <w:rFonts w:ascii="Times New Roman" w:hAnsi="Times New Roman" w:cs="Times New Roman"/>
          <w:sz w:val="24"/>
          <w:szCs w:val="24"/>
        </w:rPr>
        <w:t xml:space="preserve"> район, х. Мокрая Балка, ул. Центральная, 27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363D9E" w:rsidRPr="00D6462F" w:rsidRDefault="00363D9E" w:rsidP="00363D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363D9E" w:rsidRPr="00D6462F" w:rsidRDefault="00363D9E" w:rsidP="00363D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363D9E" w:rsidP="00363D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C91C64">
        <w:rPr>
          <w:rFonts w:ascii="Times New Roman" w:hAnsi="Times New Roman" w:cs="Times New Roman"/>
          <w:sz w:val="24"/>
          <w:szCs w:val="24"/>
        </w:rPr>
        <w:t>15:</w:t>
      </w:r>
      <w:r w:rsidR="00F028E2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292D8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Васичкина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Анатольевна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 xml:space="preserve">начальник отдела земельных отношений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iCs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Саенко Наталья Валерьевна – начальник дорожного хозяйства и капитального строительства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специалист-юрисконсульт отдела архитектуры и градостроительства управления имущественных отношений администрации </w:t>
      </w:r>
      <w:proofErr w:type="spellStart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Новоалександровского</w:t>
      </w:r>
      <w:proofErr w:type="spellEnd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363D9E" w:rsidRPr="00D6462F" w:rsidRDefault="00363D9E" w:rsidP="00363D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363D9E" w:rsidRPr="00D6462F" w:rsidRDefault="00363D9E" w:rsidP="00363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D9E" w:rsidRPr="00D6462F" w:rsidRDefault="00363D9E" w:rsidP="00363D9E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63D9E" w:rsidRPr="00D6462F" w:rsidRDefault="00363D9E" w:rsidP="00363D9E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363D9E" w:rsidRPr="00D6462F" w:rsidRDefault="00363D9E" w:rsidP="00363D9E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D9E" w:rsidRPr="00D6462F" w:rsidRDefault="00363D9E" w:rsidP="00363D9E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63D9E" w:rsidRPr="00D6462F" w:rsidRDefault="00363D9E" w:rsidP="00363D9E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363D9E" w:rsidRDefault="00363D9E" w:rsidP="00363D9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363D9E" w:rsidRPr="001C198A" w:rsidRDefault="00363D9E" w:rsidP="00363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363D9E" w:rsidRPr="001C198A" w:rsidRDefault="00363D9E" w:rsidP="00363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363D9E" w:rsidRPr="001C198A" w:rsidRDefault="00363D9E" w:rsidP="00363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363D9E" w:rsidRPr="001C198A" w:rsidRDefault="00363D9E" w:rsidP="00363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363D9E" w:rsidRPr="001C198A" w:rsidRDefault="00363D9E" w:rsidP="00363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363D9E" w:rsidRPr="001C198A" w:rsidRDefault="00363D9E" w:rsidP="00363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363D9E" w:rsidRPr="001C198A" w:rsidRDefault="00363D9E" w:rsidP="00363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363D9E" w:rsidRPr="00D6462F" w:rsidRDefault="00363D9E" w:rsidP="00363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3D9E" w:rsidRPr="00D6462F" w:rsidRDefault="00363D9E" w:rsidP="00363D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363D9E" w:rsidRPr="00D6462F" w:rsidRDefault="00363D9E" w:rsidP="00363D9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363D9E" w:rsidRPr="00D6462F" w:rsidRDefault="00363D9E" w:rsidP="00363D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363D9E" w:rsidP="00363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292D80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 Васичкина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292D80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32EA4"/>
    <w:rsid w:val="00080396"/>
    <w:rsid w:val="00081240"/>
    <w:rsid w:val="000C43AA"/>
    <w:rsid w:val="000F735A"/>
    <w:rsid w:val="001473E6"/>
    <w:rsid w:val="001953C7"/>
    <w:rsid w:val="001978ED"/>
    <w:rsid w:val="001A18B4"/>
    <w:rsid w:val="001C2014"/>
    <w:rsid w:val="001F0684"/>
    <w:rsid w:val="002147E2"/>
    <w:rsid w:val="002906FB"/>
    <w:rsid w:val="00292D80"/>
    <w:rsid w:val="002E540D"/>
    <w:rsid w:val="002F211F"/>
    <w:rsid w:val="0032495D"/>
    <w:rsid w:val="00363D9E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70C6"/>
    <w:rsid w:val="005B6495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D19C7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573BE"/>
    <w:rsid w:val="00B6716B"/>
    <w:rsid w:val="00B91806"/>
    <w:rsid w:val="00B94108"/>
    <w:rsid w:val="00BF1E16"/>
    <w:rsid w:val="00BF38E6"/>
    <w:rsid w:val="00C5465C"/>
    <w:rsid w:val="00C91C64"/>
    <w:rsid w:val="00D6462F"/>
    <w:rsid w:val="00D71556"/>
    <w:rsid w:val="00D87BFC"/>
    <w:rsid w:val="00DE3405"/>
    <w:rsid w:val="00DE7D2B"/>
    <w:rsid w:val="00E03765"/>
    <w:rsid w:val="00E65A45"/>
    <w:rsid w:val="00EB426E"/>
    <w:rsid w:val="00ED10AF"/>
    <w:rsid w:val="00ED7D33"/>
    <w:rsid w:val="00EE3CCD"/>
    <w:rsid w:val="00F028E2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38</cp:revision>
  <cp:lastPrinted>2024-10-22T17:25:00Z</cp:lastPrinted>
  <dcterms:created xsi:type="dcterms:W3CDTF">2024-10-23T12:42:00Z</dcterms:created>
  <dcterms:modified xsi:type="dcterms:W3CDTF">2024-10-23T23:51:00Z</dcterms:modified>
</cp:coreProperties>
</file>