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051CF4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E65A45">
        <w:rPr>
          <w:rFonts w:ascii="Times New Roman" w:hAnsi="Times New Roman" w:cs="Times New Roman"/>
          <w:sz w:val="24"/>
          <w:szCs w:val="24"/>
        </w:rPr>
        <w:t>7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</w:t>
      </w:r>
      <w:r w:rsidR="0039692B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</w:t>
      </w:r>
      <w:r w:rsidR="00EE3CCD">
        <w:rPr>
          <w:rFonts w:ascii="Times New Roman" w:hAnsi="Times New Roman" w:cs="Times New Roman"/>
          <w:sz w:val="24"/>
          <w:szCs w:val="24"/>
        </w:rPr>
        <w:t xml:space="preserve">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</w:t>
      </w:r>
      <w:r w:rsidR="00B94108">
        <w:rPr>
          <w:rFonts w:ascii="Times New Roman" w:hAnsi="Times New Roman" w:cs="Times New Roman"/>
          <w:sz w:val="24"/>
          <w:szCs w:val="24"/>
        </w:rPr>
        <w:t xml:space="preserve">   </w:t>
      </w:r>
      <w:r w:rsidR="00B94108" w:rsidRPr="00B94108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="00B94108" w:rsidRPr="00B94108">
        <w:rPr>
          <w:rFonts w:ascii="Times New Roman" w:hAnsi="Times New Roman" w:cs="Times New Roman"/>
          <w:sz w:val="24"/>
          <w:szCs w:val="24"/>
        </w:rPr>
        <w:t>Присадовый</w:t>
      </w:r>
      <w:proofErr w:type="spellEnd"/>
      <w:r w:rsidR="00FA4840" w:rsidRPr="00B94108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57357D">
        <w:rPr>
          <w:rFonts w:ascii="Times New Roman" w:hAnsi="Times New Roman" w:cs="Times New Roman"/>
          <w:sz w:val="24"/>
          <w:szCs w:val="24"/>
        </w:rPr>
        <w:t xml:space="preserve">  </w:t>
      </w:r>
      <w:r w:rsidR="00EE3CCD">
        <w:rPr>
          <w:rFonts w:ascii="Times New Roman" w:hAnsi="Times New Roman" w:cs="Times New Roman"/>
          <w:sz w:val="24"/>
          <w:szCs w:val="24"/>
        </w:rPr>
        <w:t xml:space="preserve">  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1953C7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E03765">
        <w:rPr>
          <w:rFonts w:ascii="Times New Roman" w:hAnsi="Times New Roman" w:cs="Times New Roman"/>
          <w:sz w:val="24"/>
          <w:szCs w:val="24"/>
        </w:rPr>
        <w:t>3</w:t>
      </w:r>
      <w:r w:rsidR="00B94108">
        <w:rPr>
          <w:rFonts w:ascii="Times New Roman" w:hAnsi="Times New Roman" w:cs="Times New Roman"/>
          <w:sz w:val="24"/>
          <w:szCs w:val="24"/>
        </w:rPr>
        <w:t>5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B94108" w:rsidRPr="00B94108">
        <w:t xml:space="preserve"> </w:t>
      </w:r>
      <w:r w:rsidR="00B94108" w:rsidRPr="00B94108">
        <w:rPr>
          <w:rFonts w:ascii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="00B94108" w:rsidRPr="00B94108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="00B94108" w:rsidRPr="00B94108">
        <w:rPr>
          <w:rFonts w:ascii="Times New Roman" w:hAnsi="Times New Roman" w:cs="Times New Roman"/>
          <w:sz w:val="24"/>
          <w:szCs w:val="24"/>
        </w:rPr>
        <w:t xml:space="preserve"> район, пос. </w:t>
      </w:r>
      <w:proofErr w:type="spellStart"/>
      <w:r w:rsidR="00B94108" w:rsidRPr="00B94108">
        <w:rPr>
          <w:rFonts w:ascii="Times New Roman" w:hAnsi="Times New Roman" w:cs="Times New Roman"/>
          <w:sz w:val="24"/>
          <w:szCs w:val="24"/>
        </w:rPr>
        <w:t>Присадовый</w:t>
      </w:r>
      <w:proofErr w:type="spellEnd"/>
      <w:r w:rsidR="00B94108" w:rsidRPr="00B94108">
        <w:rPr>
          <w:rFonts w:ascii="Times New Roman" w:hAnsi="Times New Roman" w:cs="Times New Roman"/>
          <w:sz w:val="24"/>
          <w:szCs w:val="24"/>
        </w:rPr>
        <w:t>, ул. Школьная, 11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051CF4" w:rsidRPr="00D6462F" w:rsidRDefault="00051CF4" w:rsidP="00051C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051CF4" w:rsidRPr="00D6462F" w:rsidRDefault="00051CF4" w:rsidP="00051C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3C6149" w:rsidRPr="00D6462F" w:rsidRDefault="00051CF4" w:rsidP="00051C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7753BD">
        <w:rPr>
          <w:rFonts w:ascii="Times New Roman" w:hAnsi="Times New Roman" w:cs="Times New Roman"/>
          <w:sz w:val="24"/>
          <w:szCs w:val="24"/>
        </w:rPr>
        <w:t xml:space="preserve"> </w:t>
      </w:r>
      <w:r w:rsidR="00B573BE">
        <w:rPr>
          <w:rFonts w:ascii="Times New Roman" w:hAnsi="Times New Roman" w:cs="Times New Roman"/>
          <w:sz w:val="24"/>
          <w:szCs w:val="24"/>
        </w:rPr>
        <w:t>1</w:t>
      </w:r>
      <w:r w:rsidR="00EE3CCD">
        <w:rPr>
          <w:rFonts w:ascii="Times New Roman" w:hAnsi="Times New Roman" w:cs="Times New Roman"/>
          <w:sz w:val="24"/>
          <w:szCs w:val="24"/>
        </w:rPr>
        <w:t>3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B94108">
        <w:rPr>
          <w:rFonts w:ascii="Times New Roman" w:hAnsi="Times New Roman" w:cs="Times New Roman"/>
          <w:sz w:val="24"/>
          <w:szCs w:val="24"/>
        </w:rPr>
        <w:t>3</w:t>
      </w:r>
      <w:r w:rsidR="00EE3CCD">
        <w:rPr>
          <w:rFonts w:ascii="Times New Roman" w:hAnsi="Times New Roman" w:cs="Times New Roman"/>
          <w:sz w:val="24"/>
          <w:szCs w:val="24"/>
        </w:rPr>
        <w:t>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C02C56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Акиньшин Андрей Валерьевич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 xml:space="preserve">начальник отдела земельных отношений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iCs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Саенко Наталья Валерьевна – начальник дорожного хозяйства и капитального строительства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главный специалист-юрисконсульт отдела архитектуры и градостроительства управления имущественных отношений администрации </w:t>
      </w:r>
      <w:proofErr w:type="spellStart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Новоалександровского</w:t>
      </w:r>
      <w:proofErr w:type="spellEnd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051CF4" w:rsidRPr="00D6462F" w:rsidRDefault="00051CF4" w:rsidP="00051C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051CF4" w:rsidRPr="00D6462F" w:rsidRDefault="00051CF4" w:rsidP="00051C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CF4" w:rsidRPr="00D6462F" w:rsidRDefault="00051CF4" w:rsidP="00051CF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051CF4" w:rsidRPr="00D6462F" w:rsidRDefault="00051CF4" w:rsidP="00051CF4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051CF4" w:rsidRPr="00D6462F" w:rsidRDefault="00051CF4" w:rsidP="00051CF4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CF4" w:rsidRPr="00D6462F" w:rsidRDefault="00051CF4" w:rsidP="00051CF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051CF4" w:rsidRPr="00D6462F" w:rsidRDefault="00051CF4" w:rsidP="00051CF4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051CF4" w:rsidRDefault="00051CF4" w:rsidP="00051C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051CF4" w:rsidRPr="001C198A" w:rsidRDefault="00051CF4" w:rsidP="00051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051CF4" w:rsidRPr="001C198A" w:rsidRDefault="00051CF4" w:rsidP="00051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051CF4" w:rsidRPr="001C198A" w:rsidRDefault="00051CF4" w:rsidP="00051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051CF4" w:rsidRPr="001C198A" w:rsidRDefault="00051CF4" w:rsidP="00051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051CF4" w:rsidRPr="001C198A" w:rsidRDefault="00051CF4" w:rsidP="00051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051CF4" w:rsidRPr="001C198A" w:rsidRDefault="00051CF4" w:rsidP="00051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051CF4" w:rsidRPr="001C198A" w:rsidRDefault="00051CF4" w:rsidP="00051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051CF4" w:rsidRPr="00D6462F" w:rsidRDefault="00051CF4" w:rsidP="00051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1CF4" w:rsidRPr="00D6462F" w:rsidRDefault="00051CF4" w:rsidP="00051C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051CF4" w:rsidRPr="00D6462F" w:rsidRDefault="00051CF4" w:rsidP="00051CF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051CF4" w:rsidRPr="00D6462F" w:rsidRDefault="00051CF4" w:rsidP="00051CF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051CF4" w:rsidP="00051C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  <w:bookmarkStart w:id="0" w:name="_GoBack"/>
      <w:bookmarkEnd w:id="0"/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C02C56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Акиньшин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22F3C">
        <w:trPr>
          <w:trHeight w:val="5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51CF4"/>
    <w:rsid w:val="00080396"/>
    <w:rsid w:val="00081240"/>
    <w:rsid w:val="000C43AA"/>
    <w:rsid w:val="000F735A"/>
    <w:rsid w:val="001473E6"/>
    <w:rsid w:val="001953C7"/>
    <w:rsid w:val="001978ED"/>
    <w:rsid w:val="001A18B4"/>
    <w:rsid w:val="001C2014"/>
    <w:rsid w:val="001F0684"/>
    <w:rsid w:val="002147E2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67CF1"/>
    <w:rsid w:val="0057357D"/>
    <w:rsid w:val="0058687F"/>
    <w:rsid w:val="005A70C6"/>
    <w:rsid w:val="005B6495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753BD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573BE"/>
    <w:rsid w:val="00B6716B"/>
    <w:rsid w:val="00B91806"/>
    <w:rsid w:val="00B94108"/>
    <w:rsid w:val="00BF1E16"/>
    <w:rsid w:val="00BF38E6"/>
    <w:rsid w:val="00C02C56"/>
    <w:rsid w:val="00C5465C"/>
    <w:rsid w:val="00D6462F"/>
    <w:rsid w:val="00D71556"/>
    <w:rsid w:val="00D87BFC"/>
    <w:rsid w:val="00DE3405"/>
    <w:rsid w:val="00DE7D2B"/>
    <w:rsid w:val="00E03765"/>
    <w:rsid w:val="00E65A45"/>
    <w:rsid w:val="00EB426E"/>
    <w:rsid w:val="00ED10AF"/>
    <w:rsid w:val="00ED7D33"/>
    <w:rsid w:val="00EE3CCD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34</cp:revision>
  <cp:lastPrinted>2024-10-22T17:25:00Z</cp:lastPrinted>
  <dcterms:created xsi:type="dcterms:W3CDTF">2024-10-23T12:42:00Z</dcterms:created>
  <dcterms:modified xsi:type="dcterms:W3CDTF">2024-10-23T23:46:00Z</dcterms:modified>
</cp:coreProperties>
</file>