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B5783A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</w:t>
      </w:r>
      <w:r w:rsidR="001F0684" w:rsidRPr="001F0684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="001F0684" w:rsidRPr="001F0684">
        <w:rPr>
          <w:rFonts w:ascii="Times New Roman" w:hAnsi="Times New Roman" w:cs="Times New Roman"/>
          <w:sz w:val="24"/>
          <w:szCs w:val="24"/>
        </w:rPr>
        <w:t>Григороплисская</w:t>
      </w:r>
      <w:proofErr w:type="spellEnd"/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1F0684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F0684" w:rsidRPr="001F0684">
        <w:t xml:space="preserve"> </w:t>
      </w:r>
      <w:r w:rsidR="001F0684" w:rsidRPr="001F0684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ст. Григорополисская, ул. </w:t>
      </w:r>
      <w:proofErr w:type="spellStart"/>
      <w:r w:rsidR="001F0684" w:rsidRPr="001F0684">
        <w:rPr>
          <w:rFonts w:ascii="Times New Roman" w:hAnsi="Times New Roman" w:cs="Times New Roman"/>
          <w:sz w:val="24"/>
          <w:szCs w:val="24"/>
        </w:rPr>
        <w:t>Д.Бедного</w:t>
      </w:r>
      <w:proofErr w:type="spellEnd"/>
      <w:r w:rsidR="001F0684" w:rsidRPr="001F0684">
        <w:rPr>
          <w:rFonts w:ascii="Times New Roman" w:hAnsi="Times New Roman" w:cs="Times New Roman"/>
          <w:sz w:val="24"/>
          <w:szCs w:val="24"/>
        </w:rPr>
        <w:t>, 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B5783A" w:rsidRPr="00D6462F" w:rsidRDefault="00B5783A" w:rsidP="00B57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5783A" w:rsidRPr="00D6462F" w:rsidRDefault="00B5783A" w:rsidP="00B57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B5783A" w:rsidP="00B57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1F0684">
        <w:rPr>
          <w:rFonts w:ascii="Times New Roman" w:hAnsi="Times New Roman" w:cs="Times New Roman"/>
          <w:sz w:val="24"/>
          <w:szCs w:val="24"/>
        </w:rPr>
        <w:t>5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C720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B5783A" w:rsidRPr="00D6462F" w:rsidRDefault="00B5783A" w:rsidP="00B57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5783A" w:rsidRPr="00D6462F" w:rsidRDefault="00B5783A" w:rsidP="00B57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3A" w:rsidRPr="00D6462F" w:rsidRDefault="00B5783A" w:rsidP="00B5783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B5783A" w:rsidRPr="00D6462F" w:rsidRDefault="00B5783A" w:rsidP="00B5783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B5783A" w:rsidRPr="00D6462F" w:rsidRDefault="00B5783A" w:rsidP="00B5783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3A" w:rsidRPr="00D6462F" w:rsidRDefault="00B5783A" w:rsidP="00B5783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5783A" w:rsidRPr="00D6462F" w:rsidRDefault="00B5783A" w:rsidP="00B5783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B5783A" w:rsidRDefault="00B5783A" w:rsidP="00B5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5783A" w:rsidRPr="001C198A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B5783A" w:rsidRPr="00D6462F" w:rsidRDefault="00B5783A" w:rsidP="00B5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783A" w:rsidRPr="00D6462F" w:rsidRDefault="00B5783A" w:rsidP="00B578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5783A" w:rsidRPr="00D6462F" w:rsidRDefault="00B5783A" w:rsidP="00B578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B5783A" w:rsidRPr="00D6462F" w:rsidRDefault="00B5783A" w:rsidP="00B5783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B5783A" w:rsidP="00B57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C720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C720A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C720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83A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2024-10-22T17:25:00Z</cp:lastPrinted>
  <dcterms:created xsi:type="dcterms:W3CDTF">2024-10-23T12:42:00Z</dcterms:created>
  <dcterms:modified xsi:type="dcterms:W3CDTF">2024-10-23T23:28:00Z</dcterms:modified>
</cp:coreProperties>
</file>