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E926E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D71556">
        <w:rPr>
          <w:rFonts w:ascii="Times New Roman" w:hAnsi="Times New Roman" w:cs="Times New Roman"/>
          <w:sz w:val="24"/>
          <w:szCs w:val="24"/>
        </w:rPr>
        <w:t>п. Озерный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DF21FC">
        <w:rPr>
          <w:rFonts w:ascii="Times New Roman" w:hAnsi="Times New Roman" w:cs="Times New Roman"/>
          <w:sz w:val="24"/>
          <w:szCs w:val="24"/>
        </w:rPr>
        <w:t>12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D71556" w:rsidRPr="00D71556">
        <w:t xml:space="preserve"> </w:t>
      </w:r>
      <w:r w:rsidR="00D71556" w:rsidRPr="00D71556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D71556" w:rsidRPr="00D71556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D71556" w:rsidRPr="00D71556">
        <w:rPr>
          <w:rFonts w:ascii="Times New Roman" w:hAnsi="Times New Roman" w:cs="Times New Roman"/>
          <w:sz w:val="24"/>
          <w:szCs w:val="24"/>
        </w:rPr>
        <w:t xml:space="preserve"> район, пос. Озёрный, 89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E926ED" w:rsidRPr="00D6462F" w:rsidRDefault="00E926ED" w:rsidP="00E92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E926ED" w:rsidRPr="00D6462F" w:rsidRDefault="00E926ED" w:rsidP="00E92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FB2AFE" w:rsidRPr="00D6462F" w:rsidRDefault="00E926ED" w:rsidP="00E92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края.</w:t>
      </w:r>
      <w:r w:rsidR="002E540D" w:rsidRPr="00D6462F">
        <w:rPr>
          <w:rFonts w:ascii="Times New Roman" w:hAnsi="Times New Roman" w:cs="Times New Roman"/>
          <w:sz w:val="24"/>
          <w:szCs w:val="24"/>
        </w:rPr>
        <w:t>Время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D71556">
        <w:rPr>
          <w:rFonts w:ascii="Times New Roman" w:hAnsi="Times New Roman" w:cs="Times New Roman"/>
          <w:sz w:val="24"/>
          <w:szCs w:val="24"/>
        </w:rPr>
        <w:t>16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71556">
        <w:rPr>
          <w:rFonts w:ascii="Times New Roman" w:hAnsi="Times New Roman" w:cs="Times New Roman"/>
          <w:sz w:val="24"/>
          <w:szCs w:val="24"/>
        </w:rPr>
        <w:t>0</w:t>
      </w:r>
      <w:r w:rsidR="003D2E0F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D538D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E926ED" w:rsidRPr="00D6462F" w:rsidRDefault="00E926ED" w:rsidP="00E92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E926ED" w:rsidRPr="00D6462F" w:rsidRDefault="00E926ED" w:rsidP="00E92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6ED" w:rsidRPr="00D6462F" w:rsidRDefault="00E926ED" w:rsidP="00E926ED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E926ED" w:rsidRPr="00D6462F" w:rsidRDefault="00E926ED" w:rsidP="00E926ED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E926ED" w:rsidRPr="00D6462F" w:rsidRDefault="00E926ED" w:rsidP="00E926ED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6ED" w:rsidRPr="00D6462F" w:rsidRDefault="00E926ED" w:rsidP="00E926ED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E926ED" w:rsidRPr="00D6462F" w:rsidRDefault="00E926ED" w:rsidP="00E926ED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E926ED" w:rsidRDefault="00E926ED" w:rsidP="00E926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E926ED" w:rsidRPr="001C198A" w:rsidRDefault="00E926ED" w:rsidP="00E92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E926ED" w:rsidRPr="001C198A" w:rsidRDefault="00E926ED" w:rsidP="00E92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E926ED" w:rsidRPr="001C198A" w:rsidRDefault="00E926ED" w:rsidP="00E92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E926ED" w:rsidRPr="001C198A" w:rsidRDefault="00E926ED" w:rsidP="00E92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E926ED" w:rsidRPr="001C198A" w:rsidRDefault="00E926ED" w:rsidP="00E92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E926ED" w:rsidRPr="001C198A" w:rsidRDefault="00E926ED" w:rsidP="00E92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E926ED" w:rsidRPr="001C198A" w:rsidRDefault="00E926ED" w:rsidP="00E92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E926ED" w:rsidRPr="00D6462F" w:rsidRDefault="00E926ED" w:rsidP="00E926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6ED" w:rsidRPr="00D6462F" w:rsidRDefault="00E926ED" w:rsidP="00E926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926ED" w:rsidRPr="00D6462F" w:rsidRDefault="00E926ED" w:rsidP="00E926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E926ED" w:rsidRPr="00D6462F" w:rsidRDefault="00E926ED" w:rsidP="00E926E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E926ED" w:rsidP="00E92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D538D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Алхилаева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CD538D"/>
    <w:rsid w:val="00D6462F"/>
    <w:rsid w:val="00D71556"/>
    <w:rsid w:val="00D87BFC"/>
    <w:rsid w:val="00DE7D2B"/>
    <w:rsid w:val="00DF21FC"/>
    <w:rsid w:val="00E926ED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2024-10-22T17:25:00Z</cp:lastPrinted>
  <dcterms:created xsi:type="dcterms:W3CDTF">2024-10-23T12:42:00Z</dcterms:created>
  <dcterms:modified xsi:type="dcterms:W3CDTF">2024-10-23T22:46:00Z</dcterms:modified>
</cp:coreProperties>
</file>