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456"/>
        <w:tblW w:w="9468" w:type="dxa"/>
        <w:tblLook w:val="01E0" w:firstRow="1" w:lastRow="1" w:firstColumn="1" w:lastColumn="1" w:noHBand="0" w:noVBand="0"/>
      </w:tblPr>
      <w:tblGrid>
        <w:gridCol w:w="2448"/>
        <w:gridCol w:w="4500"/>
        <w:gridCol w:w="2520"/>
      </w:tblGrid>
      <w:tr w:rsidR="005B4E7D" w:rsidRPr="005B4E7D" w:rsidTr="000E579E">
        <w:trPr>
          <w:trHeight w:val="284"/>
        </w:trPr>
        <w:tc>
          <w:tcPr>
            <w:tcW w:w="9468" w:type="dxa"/>
            <w:gridSpan w:val="3"/>
          </w:tcPr>
          <w:p w:rsidR="005B4E7D" w:rsidRPr="005B4E7D" w:rsidRDefault="005B4E7D" w:rsidP="005B4E7D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5B4E7D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3C980AD" wp14:editId="745A4170">
                  <wp:extent cx="640080" cy="774065"/>
                  <wp:effectExtent l="0" t="0" r="762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7740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5B55" w:rsidRPr="00652289" w:rsidTr="00F048E7">
        <w:tc>
          <w:tcPr>
            <w:tcW w:w="9468" w:type="dxa"/>
            <w:gridSpan w:val="3"/>
          </w:tcPr>
          <w:p w:rsidR="00E65B55" w:rsidRDefault="00E65B55" w:rsidP="00F048E7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E65B55" w:rsidRPr="000D6C4F" w:rsidRDefault="00786413" w:rsidP="00F048E7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ГЛАВА</w:t>
            </w:r>
            <w:r w:rsidR="00E65B55" w:rsidRPr="000D6C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НОВОАЛЕКСАНДРОВСКОГО </w:t>
            </w:r>
          </w:p>
          <w:p w:rsidR="00E65B55" w:rsidRPr="000D6C4F" w:rsidRDefault="005A3EBE" w:rsidP="00F048E7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МУНИЦИПАЛЬНОГО</w:t>
            </w:r>
            <w:r w:rsidR="00E65B55" w:rsidRPr="000D6C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ОКРУГА СТАВРОПОЛЬСКОГО КРАЯ</w:t>
            </w:r>
          </w:p>
          <w:p w:rsidR="00E65B55" w:rsidRPr="00E12A0D" w:rsidRDefault="00E65B55" w:rsidP="00F048E7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E65B55" w:rsidRPr="00652289" w:rsidTr="00F048E7">
        <w:tc>
          <w:tcPr>
            <w:tcW w:w="2448" w:type="dxa"/>
          </w:tcPr>
          <w:p w:rsidR="00E65B55" w:rsidRPr="00652289" w:rsidRDefault="00E65B55" w:rsidP="00F048E7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65B55" w:rsidRPr="000D6C4F" w:rsidRDefault="00E65B55" w:rsidP="00F048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ar-SA"/>
              </w:rPr>
            </w:pPr>
            <w:r w:rsidRPr="000D6C4F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ar-SA"/>
              </w:rPr>
              <w:t>ПОСТАНОВЛЕНИЕ</w:t>
            </w:r>
          </w:p>
          <w:p w:rsidR="00E65B55" w:rsidRPr="00652289" w:rsidRDefault="00E65B55" w:rsidP="00F048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</w:tcPr>
          <w:p w:rsidR="00E65B55" w:rsidRPr="00652289" w:rsidRDefault="00E65B55" w:rsidP="00F048E7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E65B55" w:rsidRPr="00652289" w:rsidTr="00F048E7">
        <w:tc>
          <w:tcPr>
            <w:tcW w:w="2448" w:type="dxa"/>
          </w:tcPr>
          <w:p w:rsidR="00E65B55" w:rsidRPr="00786413" w:rsidRDefault="00786413" w:rsidP="00F048E7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autoSpaceDE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03 июня 2025 г.</w:t>
            </w:r>
          </w:p>
        </w:tc>
        <w:tc>
          <w:tcPr>
            <w:tcW w:w="4500" w:type="dxa"/>
          </w:tcPr>
          <w:p w:rsidR="00E65B55" w:rsidRDefault="00E65B55" w:rsidP="00F048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228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 Новоалександровск</w:t>
            </w:r>
            <w:r w:rsidR="007864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6B5EE0" w:rsidRPr="00652289" w:rsidRDefault="006B5EE0" w:rsidP="00F048E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</w:tcPr>
          <w:p w:rsidR="00E65B55" w:rsidRPr="00652289" w:rsidRDefault="00786413" w:rsidP="0078641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</w:t>
            </w:r>
            <w:r w:rsidR="007E099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№6</w:t>
            </w:r>
          </w:p>
        </w:tc>
      </w:tr>
    </w:tbl>
    <w:p w:rsidR="00786413" w:rsidRDefault="00786413" w:rsidP="001F703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F7030" w:rsidRDefault="006B5EE0" w:rsidP="001F703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7864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назначении публичных слушаний</w:t>
      </w:r>
    </w:p>
    <w:p w:rsidR="00786413" w:rsidRDefault="00786413" w:rsidP="001F703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413" w:rsidRDefault="00786413" w:rsidP="001F703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413" w:rsidRDefault="00786413" w:rsidP="001F703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413" w:rsidRPr="00786413" w:rsidRDefault="00786413" w:rsidP="0078641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6413">
        <w:rPr>
          <w:rFonts w:ascii="Times New Roman" w:hAnsi="Times New Roman" w:cs="Times New Roman"/>
          <w:sz w:val="28"/>
          <w:szCs w:val="28"/>
        </w:rPr>
        <w:t xml:space="preserve"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статьей 39 Градостроительного кодекса Российской Федерации, статьей 26 Устава </w:t>
      </w:r>
      <w:proofErr w:type="spellStart"/>
      <w:r w:rsidRPr="00786413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786413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принятым решением Совета депутатов </w:t>
      </w:r>
      <w:proofErr w:type="spellStart"/>
      <w:r w:rsidRPr="00786413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786413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22 августа 2023 г. № 13/653,</w:t>
      </w:r>
      <w:r w:rsidRPr="00786413">
        <w:rPr>
          <w:rFonts w:ascii="Times New Roman" w:eastAsia="Calibri" w:hAnsi="Times New Roman" w:cs="Times New Roman"/>
          <w:sz w:val="28"/>
          <w:szCs w:val="28"/>
        </w:rPr>
        <w:t xml:space="preserve"> Правилами землепользования и застройки </w:t>
      </w:r>
      <w:proofErr w:type="spellStart"/>
      <w:r w:rsidRPr="00786413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786413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края, утвержденными постановлением администрации </w:t>
      </w:r>
      <w:proofErr w:type="spellStart"/>
      <w:r w:rsidRPr="00786413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786413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Ставропольского края от 18 августа 2021 г. № 1122 «Об утверждении  правил землепользования и застройки </w:t>
      </w:r>
      <w:proofErr w:type="spellStart"/>
      <w:r w:rsidRPr="00786413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786413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края» (в редакции постановления администрации </w:t>
      </w:r>
      <w:proofErr w:type="spellStart"/>
      <w:r w:rsidRPr="00786413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786413">
        <w:rPr>
          <w:rFonts w:ascii="Times New Roman" w:eastAsia="Calibri" w:hAnsi="Times New Roman" w:cs="Times New Roman"/>
          <w:sz w:val="28"/>
          <w:szCs w:val="28"/>
        </w:rPr>
        <w:t xml:space="preserve">  муниципального округа Ставропольского края от 20 декабря 2024 г. № 1851), Положением о порядке организации и проведения публичных слушаний по вопросам градостроительной деятельности на территории </w:t>
      </w:r>
      <w:proofErr w:type="spellStart"/>
      <w:r w:rsidRPr="00786413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786413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786413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786413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Ставропольского края первого созыва от 01 октября 2020 г. № 40/399</w:t>
      </w:r>
      <w:r w:rsidRPr="00786413"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</w:t>
      </w:r>
      <w:proofErr w:type="spellStart"/>
      <w:r w:rsidRPr="00786413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786413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27 октября 2020 г. № 1529 «Об утверждении административного регламента предоставления администрацией </w:t>
      </w:r>
      <w:proofErr w:type="spellStart"/>
      <w:r w:rsidRPr="00786413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786413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муниципальной услуги «Предоставление разрешения на условно разрешенный вид использования земельного участка и (или) объекта капитального строительства», рассмотрев поступившие заявления по вопросу предоставления разрешения на условно разрешенный вид использования земельного участка и (или) объекта капитального строительства</w:t>
      </w:r>
    </w:p>
    <w:p w:rsidR="00786413" w:rsidRPr="00786413" w:rsidRDefault="00786413" w:rsidP="007864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6413" w:rsidRPr="00786413" w:rsidRDefault="00786413" w:rsidP="007864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6413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86413" w:rsidRDefault="00786413" w:rsidP="007864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413" w:rsidRPr="00786413" w:rsidRDefault="00786413" w:rsidP="007864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413" w:rsidRPr="00786413" w:rsidRDefault="00786413" w:rsidP="00786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413">
        <w:rPr>
          <w:rFonts w:ascii="Times New Roman" w:hAnsi="Times New Roman" w:cs="Times New Roman"/>
          <w:sz w:val="28"/>
          <w:szCs w:val="28"/>
        </w:rPr>
        <w:t xml:space="preserve">1. Провести публичные слушания 23 июня 2025 года в 11 часов 30 минут в зале заседаний администрации </w:t>
      </w:r>
      <w:proofErr w:type="spellStart"/>
      <w:r w:rsidRPr="00786413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786413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расположенном по адресу: г. Новоалександровск, ул. Гагарина, 313 по вопросам:</w:t>
      </w:r>
    </w:p>
    <w:p w:rsidR="00786413" w:rsidRPr="00786413" w:rsidRDefault="00786413" w:rsidP="00786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6413">
        <w:rPr>
          <w:rFonts w:ascii="Times New Roman" w:hAnsi="Times New Roman" w:cs="Times New Roman"/>
          <w:sz w:val="28"/>
          <w:szCs w:val="28"/>
        </w:rPr>
        <w:t>1.1</w:t>
      </w:r>
      <w:proofErr w:type="gramStart"/>
      <w:r w:rsidRPr="00786413">
        <w:rPr>
          <w:rFonts w:ascii="Times New Roman" w:hAnsi="Times New Roman" w:cs="Times New Roman"/>
          <w:sz w:val="28"/>
          <w:szCs w:val="28"/>
        </w:rPr>
        <w:t>. о</w:t>
      </w:r>
      <w:proofErr w:type="gramEnd"/>
      <w:r w:rsidRPr="00786413">
        <w:rPr>
          <w:rFonts w:ascii="Times New Roman" w:hAnsi="Times New Roman" w:cs="Times New Roman"/>
          <w:sz w:val="28"/>
          <w:szCs w:val="28"/>
        </w:rPr>
        <w:t xml:space="preserve"> предоставлении Сидоренко Антону Олеговичу разрешения на условно разрешенный вид использования земельного участка из земель населенных пунктов, площадью 1100 кв. м., разрешенным использованием «Для ведения личного подсобного хозяйства», с кадастровым номером 26:04:171810:35, расположенного по адресу: </w:t>
      </w:r>
      <w:r w:rsidRPr="007864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Ставропольский край, </w:t>
      </w:r>
      <w:proofErr w:type="spellStart"/>
      <w:r w:rsidRPr="00786413">
        <w:rPr>
          <w:rFonts w:ascii="Times New Roman" w:eastAsia="Calibri" w:hAnsi="Times New Roman" w:cs="Times New Roman"/>
          <w:sz w:val="28"/>
          <w:szCs w:val="28"/>
          <w:lang w:eastAsia="ru-RU"/>
        </w:rPr>
        <w:t>Новоалександровский</w:t>
      </w:r>
      <w:proofErr w:type="spellEnd"/>
      <w:r w:rsidRPr="007864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район, город Новоалександровск, улица Толстого, земельный участок 61 </w:t>
      </w:r>
      <w:r w:rsidRPr="00786413">
        <w:rPr>
          <w:rFonts w:ascii="Times New Roman" w:hAnsi="Times New Roman" w:cs="Times New Roman"/>
          <w:sz w:val="28"/>
          <w:szCs w:val="28"/>
        </w:rPr>
        <w:t>– «</w:t>
      </w:r>
      <w:r w:rsidRPr="00786413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</w:t>
      </w:r>
      <w:r w:rsidRPr="00786413">
        <w:rPr>
          <w:rFonts w:ascii="Times New Roman" w:hAnsi="Times New Roman" w:cs="Times New Roman"/>
          <w:sz w:val="28"/>
          <w:szCs w:val="28"/>
        </w:rPr>
        <w:t>» (код 4.4);</w:t>
      </w:r>
    </w:p>
    <w:p w:rsidR="00786413" w:rsidRDefault="00786413" w:rsidP="007864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413" w:rsidRPr="00786413" w:rsidRDefault="00786413" w:rsidP="007864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413" w:rsidRPr="00786413" w:rsidRDefault="00786413" w:rsidP="007864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413">
        <w:rPr>
          <w:rFonts w:ascii="Times New Roman" w:hAnsi="Times New Roman" w:cs="Times New Roman"/>
          <w:sz w:val="28"/>
          <w:szCs w:val="28"/>
        </w:rPr>
        <w:t xml:space="preserve">2. Комиссии по организации и проведению публичных слушаний по вопросам градостроительной деятельности </w:t>
      </w:r>
      <w:proofErr w:type="spellStart"/>
      <w:r w:rsidRPr="00786413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786413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края:</w:t>
      </w:r>
    </w:p>
    <w:p w:rsidR="00786413" w:rsidRPr="00786413" w:rsidRDefault="00786413" w:rsidP="007864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413">
        <w:rPr>
          <w:rFonts w:ascii="Times New Roman" w:hAnsi="Times New Roman" w:cs="Times New Roman"/>
          <w:sz w:val="28"/>
          <w:szCs w:val="28"/>
        </w:rPr>
        <w:t>2.1. Подготовить и провести публичные слушания, по вопросу предоставления разрешения на условно разрешенный вид использования земельного участка и (или) объекта капитального строительства.</w:t>
      </w:r>
    </w:p>
    <w:p w:rsidR="00786413" w:rsidRPr="00786413" w:rsidRDefault="00786413" w:rsidP="007864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6413">
        <w:rPr>
          <w:rFonts w:ascii="Times New Roman" w:hAnsi="Times New Roman" w:cs="Times New Roman"/>
          <w:sz w:val="28"/>
          <w:szCs w:val="28"/>
        </w:rPr>
        <w:t>2.2. Провести оповещение о назначении публичных слушаний в соответствии со статьей 5.1. Градостроительного кодекса Российской Федерации.</w:t>
      </w:r>
    </w:p>
    <w:p w:rsidR="00786413" w:rsidRDefault="00786413" w:rsidP="007864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413" w:rsidRPr="00786413" w:rsidRDefault="00786413" w:rsidP="007864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413" w:rsidRPr="00786413" w:rsidRDefault="00786413" w:rsidP="007864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6413">
        <w:rPr>
          <w:rFonts w:ascii="Times New Roman" w:hAnsi="Times New Roman" w:cs="Times New Roman"/>
          <w:sz w:val="28"/>
          <w:szCs w:val="28"/>
        </w:rPr>
        <w:t xml:space="preserve">3. </w:t>
      </w:r>
      <w:r w:rsidRPr="00786413">
        <w:rPr>
          <w:rFonts w:ascii="Times New Roman" w:eastAsia="Calibri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786413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786413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 Соболева А.А.</w:t>
      </w:r>
    </w:p>
    <w:p w:rsidR="00786413" w:rsidRDefault="00786413" w:rsidP="007864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6413" w:rsidRPr="00786413" w:rsidRDefault="00786413" w:rsidP="007864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6413" w:rsidRPr="00786413" w:rsidRDefault="00786413" w:rsidP="00786413">
      <w:pPr>
        <w:spacing w:after="0" w:line="240" w:lineRule="auto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86413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786413">
        <w:rPr>
          <w:rFonts w:ascii="Times New Roman" w:eastAsia="Calibri" w:hAnsi="Times New Roman" w:cs="Times New Roman"/>
          <w:iCs/>
          <w:sz w:val="28"/>
          <w:szCs w:val="28"/>
        </w:rPr>
        <w:t>Настоящее постановление вступает в силу со дня подписания и подлежит опубликованию в муниципальной газете «</w:t>
      </w:r>
      <w:proofErr w:type="spellStart"/>
      <w:r w:rsidRPr="00786413">
        <w:rPr>
          <w:rFonts w:ascii="Times New Roman" w:eastAsia="Calibri" w:hAnsi="Times New Roman" w:cs="Times New Roman"/>
          <w:iCs/>
          <w:sz w:val="28"/>
          <w:szCs w:val="28"/>
        </w:rPr>
        <w:t>Новоалександровский</w:t>
      </w:r>
      <w:proofErr w:type="spellEnd"/>
      <w:r w:rsidRPr="00786413">
        <w:rPr>
          <w:rFonts w:ascii="Times New Roman" w:eastAsia="Calibri" w:hAnsi="Times New Roman" w:cs="Times New Roman"/>
          <w:iCs/>
          <w:sz w:val="28"/>
          <w:szCs w:val="28"/>
        </w:rPr>
        <w:t xml:space="preserve"> вестник» и размещению на официальном сайте </w:t>
      </w:r>
      <w:proofErr w:type="spellStart"/>
      <w:r w:rsidRPr="00786413">
        <w:rPr>
          <w:rFonts w:ascii="Times New Roman" w:eastAsia="Calibri" w:hAnsi="Times New Roman" w:cs="Times New Roman"/>
          <w:iCs/>
          <w:sz w:val="28"/>
          <w:szCs w:val="28"/>
        </w:rPr>
        <w:t>Новоалександровского</w:t>
      </w:r>
      <w:proofErr w:type="spellEnd"/>
      <w:r w:rsidRPr="00786413">
        <w:rPr>
          <w:rFonts w:ascii="Times New Roman" w:eastAsia="Calibri" w:hAnsi="Times New Roman" w:cs="Times New Roman"/>
          <w:iCs/>
          <w:sz w:val="28"/>
          <w:szCs w:val="28"/>
        </w:rPr>
        <w:t xml:space="preserve"> муниципального округа Ставропольского края в сети «Интернет» (https://newalexandrovsk.gosuslugi.ru).</w:t>
      </w:r>
    </w:p>
    <w:p w:rsidR="00786413" w:rsidRPr="00786413" w:rsidRDefault="00786413" w:rsidP="0078641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86413" w:rsidRPr="00786413" w:rsidRDefault="00786413" w:rsidP="0078641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86413" w:rsidRPr="00786413" w:rsidRDefault="00786413" w:rsidP="00786413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86413" w:rsidRPr="00786413" w:rsidRDefault="00786413" w:rsidP="00786413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86413">
        <w:rPr>
          <w:rFonts w:ascii="Times New Roman" w:eastAsia="Calibri" w:hAnsi="Times New Roman" w:cs="Times New Roman"/>
          <w:b/>
          <w:sz w:val="28"/>
          <w:szCs w:val="28"/>
        </w:rPr>
        <w:t xml:space="preserve">Глава </w:t>
      </w:r>
      <w:proofErr w:type="spellStart"/>
      <w:r w:rsidRPr="00786413">
        <w:rPr>
          <w:rFonts w:ascii="Times New Roman" w:eastAsia="Calibri" w:hAnsi="Times New Roman" w:cs="Times New Roman"/>
          <w:b/>
          <w:sz w:val="28"/>
          <w:szCs w:val="28"/>
        </w:rPr>
        <w:t>Новоалександровского</w:t>
      </w:r>
      <w:proofErr w:type="spellEnd"/>
    </w:p>
    <w:p w:rsidR="00786413" w:rsidRPr="00786413" w:rsidRDefault="00786413" w:rsidP="00786413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786413">
        <w:rPr>
          <w:rFonts w:ascii="Times New Roman" w:eastAsia="Calibri" w:hAnsi="Times New Roman" w:cs="Times New Roman"/>
          <w:b/>
          <w:sz w:val="28"/>
          <w:szCs w:val="28"/>
        </w:rPr>
        <w:t>муниципального</w:t>
      </w:r>
      <w:proofErr w:type="gramEnd"/>
      <w:r w:rsidRPr="00786413">
        <w:rPr>
          <w:rFonts w:ascii="Times New Roman" w:eastAsia="Calibri" w:hAnsi="Times New Roman" w:cs="Times New Roman"/>
          <w:b/>
          <w:sz w:val="28"/>
          <w:szCs w:val="28"/>
        </w:rPr>
        <w:t xml:space="preserve"> округа</w:t>
      </w:r>
    </w:p>
    <w:p w:rsidR="00786413" w:rsidRPr="00786413" w:rsidRDefault="00786413" w:rsidP="00786413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86413">
        <w:rPr>
          <w:rFonts w:ascii="Times New Roman" w:eastAsia="Calibri" w:hAnsi="Times New Roman" w:cs="Times New Roman"/>
          <w:b/>
          <w:sz w:val="28"/>
          <w:szCs w:val="28"/>
        </w:rPr>
        <w:t>Ставропольского края                                                                 Э.А. Колтунов</w:t>
      </w:r>
    </w:p>
    <w:p w:rsidR="00786413" w:rsidRPr="00786413" w:rsidRDefault="00786413" w:rsidP="0078641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6B5EE0" w:rsidRDefault="006B5EE0" w:rsidP="001F703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413" w:rsidRDefault="00786413" w:rsidP="001F703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413" w:rsidRDefault="00786413" w:rsidP="001F703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413" w:rsidRDefault="00786413" w:rsidP="001F7030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5EE0" w:rsidRPr="001879F9" w:rsidRDefault="006B5EE0" w:rsidP="001879F9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6B0D" w:rsidRDefault="009F6B0D" w:rsidP="00E65B55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F6B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CF4"/>
    <w:rsid w:val="00012947"/>
    <w:rsid w:val="001879F9"/>
    <w:rsid w:val="0019403A"/>
    <w:rsid w:val="001F7030"/>
    <w:rsid w:val="00296EB7"/>
    <w:rsid w:val="003623BA"/>
    <w:rsid w:val="00407976"/>
    <w:rsid w:val="00461091"/>
    <w:rsid w:val="005635DE"/>
    <w:rsid w:val="005A3EBE"/>
    <w:rsid w:val="005B4E7D"/>
    <w:rsid w:val="005B7C81"/>
    <w:rsid w:val="00633F76"/>
    <w:rsid w:val="006B5EE0"/>
    <w:rsid w:val="00786413"/>
    <w:rsid w:val="007E099B"/>
    <w:rsid w:val="00840776"/>
    <w:rsid w:val="008C5CF4"/>
    <w:rsid w:val="009F6B0D"/>
    <w:rsid w:val="00B96746"/>
    <w:rsid w:val="00C51903"/>
    <w:rsid w:val="00D35690"/>
    <w:rsid w:val="00E65B55"/>
    <w:rsid w:val="00F7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C3A68-3A2D-47AD-9E36-3442FC69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5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5B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Белявцева</dc:creator>
  <cp:keywords/>
  <dc:description/>
  <cp:lastModifiedBy>Белевцева Любовь</cp:lastModifiedBy>
  <cp:revision>29</cp:revision>
  <cp:lastPrinted>2023-06-29T11:18:00Z</cp:lastPrinted>
  <dcterms:created xsi:type="dcterms:W3CDTF">2019-12-02T07:44:00Z</dcterms:created>
  <dcterms:modified xsi:type="dcterms:W3CDTF">2025-06-04T13:02:00Z</dcterms:modified>
</cp:coreProperties>
</file>