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A76F69">
        <w:rPr>
          <w:rFonts w:eastAsiaTheme="minorHAnsi"/>
          <w:sz w:val="28"/>
          <w:szCs w:val="28"/>
          <w:lang w:eastAsia="en-US"/>
        </w:rPr>
        <w:t>муниципального</w:t>
      </w:r>
      <w:r w:rsidR="00FB424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61308">
        <w:rPr>
          <w:rFonts w:eastAsiaTheme="minorHAnsi"/>
          <w:sz w:val="28"/>
          <w:szCs w:val="28"/>
          <w:lang w:eastAsia="en-US"/>
        </w:rPr>
        <w:t>1</w:t>
      </w:r>
      <w:r w:rsidR="00261308">
        <w:rPr>
          <w:sz w:val="28"/>
          <w:szCs w:val="28"/>
        </w:rPr>
        <w:t>9</w:t>
      </w:r>
      <w:r w:rsidR="00643F22" w:rsidRPr="00643F22">
        <w:rPr>
          <w:sz w:val="28"/>
          <w:szCs w:val="28"/>
        </w:rPr>
        <w:t xml:space="preserve"> от </w:t>
      </w:r>
      <w:r w:rsidR="00261308">
        <w:rPr>
          <w:sz w:val="28"/>
          <w:szCs w:val="28"/>
        </w:rPr>
        <w:t>21 октября</w:t>
      </w:r>
      <w:r w:rsidR="00643F22" w:rsidRPr="00643F22">
        <w:rPr>
          <w:sz w:val="28"/>
          <w:szCs w:val="28"/>
        </w:rPr>
        <w:t xml:space="preserve"> 2024</w:t>
      </w:r>
      <w:r w:rsidR="00642AE8" w:rsidRPr="00CB587F">
        <w:rPr>
          <w:sz w:val="28"/>
          <w:szCs w:val="28"/>
        </w:rPr>
        <w:t xml:space="preserve">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61308">
        <w:rPr>
          <w:rFonts w:ascii="Times New Roman" w:hAnsi="Times New Roman" w:cs="Times New Roman"/>
          <w:sz w:val="28"/>
          <w:szCs w:val="28"/>
        </w:rPr>
        <w:t>07 ноября</w:t>
      </w:r>
      <w:r w:rsidR="00643F22">
        <w:rPr>
          <w:rFonts w:ascii="Times New Roman" w:hAnsi="Times New Roman" w:cs="Times New Roman"/>
          <w:sz w:val="28"/>
          <w:szCs w:val="28"/>
        </w:rPr>
        <w:t xml:space="preserve"> 2024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42AE8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EA7A64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261308" w:rsidRPr="00642AE8" w:rsidRDefault="00F75DFE" w:rsidP="002613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5DFE">
        <w:rPr>
          <w:rFonts w:eastAsiaTheme="minorHAnsi"/>
          <w:sz w:val="28"/>
          <w:szCs w:val="28"/>
          <w:lang w:eastAsia="en-US"/>
        </w:rPr>
        <w:t xml:space="preserve">1. </w:t>
      </w:r>
      <w:r w:rsidR="00261308" w:rsidRPr="00341CF7">
        <w:rPr>
          <w:sz w:val="28"/>
          <w:szCs w:val="28"/>
        </w:rPr>
        <w:t xml:space="preserve">Предоставление </w:t>
      </w:r>
      <w:r w:rsidR="00261308">
        <w:rPr>
          <w:sz w:val="28"/>
          <w:szCs w:val="28"/>
        </w:rPr>
        <w:t>Симанчук Оксане Леонидовне, действующей</w:t>
      </w:r>
      <w:r w:rsidR="00261308" w:rsidRPr="00341CF7">
        <w:rPr>
          <w:sz w:val="28"/>
          <w:szCs w:val="28"/>
        </w:rPr>
        <w:t xml:space="preserve"> в интересах </w:t>
      </w:r>
      <w:r w:rsidR="00261308">
        <w:rPr>
          <w:sz w:val="28"/>
          <w:szCs w:val="28"/>
        </w:rPr>
        <w:t>Игитян</w:t>
      </w:r>
      <w:r w:rsidR="00261308" w:rsidRPr="00341CF7">
        <w:rPr>
          <w:sz w:val="28"/>
          <w:szCs w:val="28"/>
        </w:rPr>
        <w:t xml:space="preserve"> </w:t>
      </w:r>
      <w:r w:rsidR="00261308">
        <w:rPr>
          <w:sz w:val="28"/>
          <w:szCs w:val="28"/>
        </w:rPr>
        <w:t>Светланы Эдуардовны по доверенности от 02.04.2024</w:t>
      </w:r>
      <w:r w:rsidR="00261308" w:rsidRPr="00341CF7">
        <w:rPr>
          <w:sz w:val="28"/>
          <w:szCs w:val="28"/>
        </w:rPr>
        <w:t xml:space="preserve"> года, зарегистрировано </w:t>
      </w:r>
      <w:r w:rsidR="00261308">
        <w:rPr>
          <w:sz w:val="28"/>
          <w:szCs w:val="28"/>
        </w:rPr>
        <w:t>Белугиной Ингой Владимировной</w:t>
      </w:r>
      <w:r w:rsidR="00261308" w:rsidRPr="00341CF7">
        <w:rPr>
          <w:sz w:val="28"/>
          <w:szCs w:val="28"/>
        </w:rPr>
        <w:t xml:space="preserve">, нотариусом </w:t>
      </w:r>
      <w:r w:rsidR="00261308">
        <w:rPr>
          <w:sz w:val="28"/>
          <w:szCs w:val="28"/>
        </w:rPr>
        <w:t>Новоалександровскому городскому округу</w:t>
      </w:r>
      <w:r w:rsidR="00261308" w:rsidRPr="00341CF7">
        <w:rPr>
          <w:sz w:val="28"/>
          <w:szCs w:val="28"/>
        </w:rPr>
        <w:t xml:space="preserve"> </w:t>
      </w:r>
      <w:r w:rsidR="00261308">
        <w:rPr>
          <w:sz w:val="28"/>
          <w:szCs w:val="28"/>
        </w:rPr>
        <w:t>Ставропольского края в реестре № 26/10-н/26-2024-2-524, разрешения</w:t>
      </w:r>
      <w:r w:rsidR="00261308" w:rsidRPr="00341CF7">
        <w:rPr>
          <w:sz w:val="28"/>
          <w:szCs w:val="28"/>
        </w:rPr>
        <w:t xml:space="preserve"> на условно разрешенный вид использования земельного участка из земель н</w:t>
      </w:r>
      <w:r w:rsidR="00261308">
        <w:rPr>
          <w:sz w:val="28"/>
          <w:szCs w:val="28"/>
        </w:rPr>
        <w:t>аселенных пунктов, площадью 1210</w:t>
      </w:r>
      <w:r w:rsidR="00261308" w:rsidRPr="00341CF7">
        <w:rPr>
          <w:sz w:val="28"/>
          <w:szCs w:val="28"/>
        </w:rPr>
        <w:t xml:space="preserve"> кв. м., «Для ведения личного подсобного хозяйства», с </w:t>
      </w:r>
      <w:r w:rsidR="00261308">
        <w:rPr>
          <w:sz w:val="28"/>
          <w:szCs w:val="28"/>
        </w:rPr>
        <w:t>кадастровым номером 26:04:171012:434</w:t>
      </w:r>
      <w:r w:rsidR="00261308" w:rsidRPr="00341CF7">
        <w:rPr>
          <w:sz w:val="28"/>
          <w:szCs w:val="28"/>
        </w:rPr>
        <w:t xml:space="preserve">, расположенного по адресу: Российская Федерация, Ставропольский край, Новоалександровский муниципальный </w:t>
      </w:r>
      <w:r w:rsidR="00ED6389">
        <w:rPr>
          <w:sz w:val="28"/>
          <w:szCs w:val="28"/>
        </w:rPr>
        <w:t>округ</w:t>
      </w:r>
      <w:r w:rsidR="00261308" w:rsidRPr="00341CF7">
        <w:rPr>
          <w:sz w:val="28"/>
          <w:szCs w:val="28"/>
        </w:rPr>
        <w:t xml:space="preserve">, город Новоалександровск, улица </w:t>
      </w:r>
      <w:r w:rsidR="00261308">
        <w:rPr>
          <w:sz w:val="28"/>
          <w:szCs w:val="28"/>
        </w:rPr>
        <w:t>Гагарина, земельный участок 428</w:t>
      </w:r>
      <w:r w:rsidR="00261308" w:rsidRPr="00341CF7">
        <w:rPr>
          <w:sz w:val="28"/>
          <w:szCs w:val="28"/>
        </w:rPr>
        <w:t xml:space="preserve"> – «Магазины» (код 4</w:t>
      </w:r>
      <w:r w:rsidR="00261308">
        <w:rPr>
          <w:sz w:val="28"/>
          <w:szCs w:val="28"/>
        </w:rPr>
        <w:t>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61308" w:rsidRPr="00261308" w:rsidRDefault="00261308" w:rsidP="002613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Симанчук Оксане Леонидовне, действующей</w:t>
      </w:r>
      <w:r w:rsidRPr="00341CF7">
        <w:rPr>
          <w:sz w:val="28"/>
          <w:szCs w:val="28"/>
        </w:rPr>
        <w:t xml:space="preserve"> в интересах </w:t>
      </w:r>
      <w:r>
        <w:rPr>
          <w:sz w:val="28"/>
          <w:szCs w:val="28"/>
        </w:rPr>
        <w:t>Игитян</w:t>
      </w:r>
      <w:r w:rsidRPr="00341CF7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Светланы Эдуардовны по доверенности от 02.04.2024</w:t>
      </w:r>
      <w:r w:rsidRPr="00341CF7">
        <w:rPr>
          <w:sz w:val="28"/>
          <w:szCs w:val="28"/>
        </w:rPr>
        <w:t xml:space="preserve"> года, зарегистрировано </w:t>
      </w:r>
      <w:r>
        <w:rPr>
          <w:sz w:val="28"/>
          <w:szCs w:val="28"/>
        </w:rPr>
        <w:t>Белугиной Ингой Владимировной</w:t>
      </w:r>
      <w:r w:rsidRPr="00341CF7">
        <w:rPr>
          <w:sz w:val="28"/>
          <w:szCs w:val="28"/>
        </w:rPr>
        <w:t xml:space="preserve">, нотариусом </w:t>
      </w:r>
      <w:r>
        <w:rPr>
          <w:sz w:val="28"/>
          <w:szCs w:val="28"/>
        </w:rPr>
        <w:t>Новоалександровскому городскому округу</w:t>
      </w:r>
      <w:r w:rsidRPr="00341CF7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в реестре № 26/10-н/26-2024-2-524, разрешение</w:t>
      </w:r>
      <w:r w:rsidRPr="00341CF7">
        <w:rPr>
          <w:sz w:val="28"/>
          <w:szCs w:val="28"/>
        </w:rPr>
        <w:t xml:space="preserve"> на условно разрешенный вид использования земельного участка из земель н</w:t>
      </w:r>
      <w:r>
        <w:rPr>
          <w:sz w:val="28"/>
          <w:szCs w:val="28"/>
        </w:rPr>
        <w:t>аселенных пунктов, площадью 1210</w:t>
      </w:r>
      <w:r w:rsidRPr="00341CF7">
        <w:rPr>
          <w:sz w:val="28"/>
          <w:szCs w:val="28"/>
        </w:rPr>
        <w:t xml:space="preserve"> кв. м., «Для ведения личного подсобного хозяйства», с </w:t>
      </w:r>
      <w:r>
        <w:rPr>
          <w:sz w:val="28"/>
          <w:szCs w:val="28"/>
        </w:rPr>
        <w:t>кадастровым номером 26:04:171012:434</w:t>
      </w:r>
      <w:r w:rsidRPr="00341CF7">
        <w:rPr>
          <w:sz w:val="28"/>
          <w:szCs w:val="28"/>
        </w:rPr>
        <w:t xml:space="preserve">, расположенного по адресу: Российская Федерация, Ставропольский край, </w:t>
      </w:r>
      <w:r w:rsidRPr="00341CF7">
        <w:rPr>
          <w:sz w:val="28"/>
          <w:szCs w:val="28"/>
        </w:rPr>
        <w:lastRenderedPageBreak/>
        <w:t xml:space="preserve">Новоалександровский муниципальный </w:t>
      </w:r>
      <w:r w:rsidR="00ED6389">
        <w:rPr>
          <w:sz w:val="28"/>
          <w:szCs w:val="28"/>
        </w:rPr>
        <w:t>округ</w:t>
      </w:r>
      <w:r w:rsidRPr="00341CF7">
        <w:rPr>
          <w:sz w:val="28"/>
          <w:szCs w:val="28"/>
        </w:rPr>
        <w:t xml:space="preserve">, город Новоалександровск, улица </w:t>
      </w:r>
      <w:r>
        <w:rPr>
          <w:sz w:val="28"/>
          <w:szCs w:val="28"/>
        </w:rPr>
        <w:t>Гагарина, земельный участок 428</w:t>
      </w:r>
      <w:r w:rsidRPr="00341CF7">
        <w:rPr>
          <w:sz w:val="28"/>
          <w:szCs w:val="28"/>
        </w:rPr>
        <w:t xml:space="preserve"> – «Магазины» (код 4</w:t>
      </w:r>
      <w:r>
        <w:rPr>
          <w:sz w:val="28"/>
          <w:szCs w:val="28"/>
        </w:rPr>
        <w:t>.4)</w:t>
      </w:r>
      <w:r w:rsidRPr="00F75DFE">
        <w:rPr>
          <w:sz w:val="28"/>
          <w:szCs w:val="28"/>
        </w:rPr>
        <w:t>;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61308">
        <w:rPr>
          <w:sz w:val="28"/>
          <w:szCs w:val="28"/>
        </w:rPr>
        <w:t xml:space="preserve">комиссии:  </w:t>
      </w:r>
      <w:r w:rsidR="00E95B92">
        <w:rPr>
          <w:sz w:val="28"/>
          <w:szCs w:val="28"/>
        </w:rPr>
        <w:t xml:space="preserve">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642AE8" w:rsidRDefault="00642AE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308">
        <w:rPr>
          <w:sz w:val="28"/>
          <w:szCs w:val="28"/>
        </w:rPr>
        <w:t xml:space="preserve">                        </w:t>
      </w:r>
      <w:r w:rsidR="00261308" w:rsidRPr="00ED6389">
        <w:rPr>
          <w:sz w:val="28"/>
          <w:szCs w:val="28"/>
        </w:rPr>
        <w:t>Я.А. Тесленко</w:t>
      </w:r>
      <w:r w:rsidR="00261308">
        <w:rPr>
          <w:sz w:val="28"/>
          <w:szCs w:val="28"/>
        </w:rPr>
        <w:t xml:space="preserve"> </w:t>
      </w:r>
      <w:bookmarkStart w:id="0" w:name="_GoBack"/>
      <w:bookmarkEnd w:id="0"/>
    </w:p>
    <w:sectPr w:rsidR="00B77AD8" w:rsidRPr="00341379" w:rsidSect="0042459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21" w:rsidRDefault="00237B21" w:rsidP="00603426">
      <w:r>
        <w:separator/>
      </w:r>
    </w:p>
  </w:endnote>
  <w:endnote w:type="continuationSeparator" w:id="0">
    <w:p w:rsidR="00237B21" w:rsidRDefault="00237B21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21" w:rsidRDefault="00237B21" w:rsidP="00603426">
      <w:r>
        <w:separator/>
      </w:r>
    </w:p>
  </w:footnote>
  <w:footnote w:type="continuationSeparator" w:id="0">
    <w:p w:rsidR="00237B21" w:rsidRDefault="00237B21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1F751B"/>
    <w:rsid w:val="00205954"/>
    <w:rsid w:val="00217485"/>
    <w:rsid w:val="00224F66"/>
    <w:rsid w:val="00237B21"/>
    <w:rsid w:val="002437DE"/>
    <w:rsid w:val="002473EF"/>
    <w:rsid w:val="00261308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3F52CC"/>
    <w:rsid w:val="00407434"/>
    <w:rsid w:val="0042459E"/>
    <w:rsid w:val="0043669E"/>
    <w:rsid w:val="004701F3"/>
    <w:rsid w:val="00471745"/>
    <w:rsid w:val="00481127"/>
    <w:rsid w:val="004C106E"/>
    <w:rsid w:val="00511DD3"/>
    <w:rsid w:val="005358D8"/>
    <w:rsid w:val="005547EE"/>
    <w:rsid w:val="00570A84"/>
    <w:rsid w:val="005B39F8"/>
    <w:rsid w:val="005D11DD"/>
    <w:rsid w:val="005E2D0A"/>
    <w:rsid w:val="00603426"/>
    <w:rsid w:val="00603B50"/>
    <w:rsid w:val="00642AE8"/>
    <w:rsid w:val="00643F22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76F69"/>
    <w:rsid w:val="00A83482"/>
    <w:rsid w:val="00A927A6"/>
    <w:rsid w:val="00AA0F8E"/>
    <w:rsid w:val="00AB7110"/>
    <w:rsid w:val="00AC5B15"/>
    <w:rsid w:val="00AE1C21"/>
    <w:rsid w:val="00AE2CC0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55D7C"/>
    <w:rsid w:val="00C873B7"/>
    <w:rsid w:val="00CB4768"/>
    <w:rsid w:val="00CC5F35"/>
    <w:rsid w:val="00CF7276"/>
    <w:rsid w:val="00D23387"/>
    <w:rsid w:val="00D61E54"/>
    <w:rsid w:val="00D712F3"/>
    <w:rsid w:val="00DA4E68"/>
    <w:rsid w:val="00DE7C5D"/>
    <w:rsid w:val="00DF3CAA"/>
    <w:rsid w:val="00E150AE"/>
    <w:rsid w:val="00E53D7D"/>
    <w:rsid w:val="00E80770"/>
    <w:rsid w:val="00E948F2"/>
    <w:rsid w:val="00E95B92"/>
    <w:rsid w:val="00EA7A64"/>
    <w:rsid w:val="00ED6389"/>
    <w:rsid w:val="00EE6BDD"/>
    <w:rsid w:val="00EE74CE"/>
    <w:rsid w:val="00F3614C"/>
    <w:rsid w:val="00F65D8E"/>
    <w:rsid w:val="00F75DF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76</cp:revision>
  <cp:lastPrinted>2024-11-07T10:45:00Z</cp:lastPrinted>
  <dcterms:created xsi:type="dcterms:W3CDTF">2018-07-12T07:07:00Z</dcterms:created>
  <dcterms:modified xsi:type="dcterms:W3CDTF">2024-11-07T10:45:00Z</dcterms:modified>
</cp:coreProperties>
</file>