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015CE6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15 февраля 2023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015CE6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226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1D58A0">
        <w:rPr>
          <w:rFonts w:ascii="Times New Roman" w:hAnsi="Times New Roman" w:cs="Times New Roman"/>
          <w:sz w:val="28"/>
          <w:szCs w:val="28"/>
        </w:rPr>
        <w:t>08 февраля 2023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1D58A0" w:rsidRPr="001D58A0">
        <w:rPr>
          <w:rFonts w:ascii="Times New Roman" w:hAnsi="Times New Roman" w:cs="Times New Roman"/>
          <w:sz w:val="28"/>
          <w:szCs w:val="28"/>
        </w:rPr>
        <w:t>Предоставить ООО «Агро-Транзит» разрешение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 w:rsidR="00DE07D0" w:rsidRPr="004949E5" w:rsidRDefault="00D707EB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D707EB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информационном Интернет - портале Новоалександровского городского округа Ставропольского края (http://nevalexandrovsk.ru).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  <w:bookmarkStart w:id="0" w:name="_GoBack"/>
      <w:bookmarkEnd w:id="0"/>
    </w:p>
    <w:sectPr w:rsidR="004949E5" w:rsidRPr="004949E5" w:rsidSect="001D58A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47" w:rsidRDefault="00425C47" w:rsidP="00DE07D0">
      <w:pPr>
        <w:spacing w:after="0" w:line="240" w:lineRule="auto"/>
      </w:pPr>
      <w:r>
        <w:separator/>
      </w:r>
    </w:p>
  </w:endnote>
  <w:endnote w:type="continuationSeparator" w:id="0">
    <w:p w:rsidR="00425C47" w:rsidRDefault="00425C47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47" w:rsidRDefault="00425C47" w:rsidP="00DE07D0">
      <w:pPr>
        <w:spacing w:after="0" w:line="240" w:lineRule="auto"/>
      </w:pPr>
      <w:r>
        <w:separator/>
      </w:r>
    </w:p>
  </w:footnote>
  <w:footnote w:type="continuationSeparator" w:id="0">
    <w:p w:rsidR="00425C47" w:rsidRDefault="00425C47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5C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15CE6"/>
    <w:rsid w:val="00032959"/>
    <w:rsid w:val="0003371C"/>
    <w:rsid w:val="0006036D"/>
    <w:rsid w:val="000A2804"/>
    <w:rsid w:val="000E7D55"/>
    <w:rsid w:val="00127690"/>
    <w:rsid w:val="001546DF"/>
    <w:rsid w:val="00164EF5"/>
    <w:rsid w:val="0016795B"/>
    <w:rsid w:val="00190B5B"/>
    <w:rsid w:val="00191E4B"/>
    <w:rsid w:val="001A3704"/>
    <w:rsid w:val="001C1022"/>
    <w:rsid w:val="001D16D8"/>
    <w:rsid w:val="001D58A0"/>
    <w:rsid w:val="00226858"/>
    <w:rsid w:val="00232C5A"/>
    <w:rsid w:val="00267113"/>
    <w:rsid w:val="00275287"/>
    <w:rsid w:val="002956BF"/>
    <w:rsid w:val="002E2298"/>
    <w:rsid w:val="002F53E5"/>
    <w:rsid w:val="00307595"/>
    <w:rsid w:val="003353AD"/>
    <w:rsid w:val="0035215F"/>
    <w:rsid w:val="00362597"/>
    <w:rsid w:val="003D048E"/>
    <w:rsid w:val="0042435E"/>
    <w:rsid w:val="00425C47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B3CED"/>
    <w:rsid w:val="007E3AEF"/>
    <w:rsid w:val="00800F8E"/>
    <w:rsid w:val="0085362F"/>
    <w:rsid w:val="00853AB9"/>
    <w:rsid w:val="008B23B7"/>
    <w:rsid w:val="008B2886"/>
    <w:rsid w:val="008D2134"/>
    <w:rsid w:val="008D6517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F0BD2"/>
    <w:rsid w:val="00AF0D49"/>
    <w:rsid w:val="00B4321F"/>
    <w:rsid w:val="00B44E78"/>
    <w:rsid w:val="00B51B39"/>
    <w:rsid w:val="00B8687C"/>
    <w:rsid w:val="00B90188"/>
    <w:rsid w:val="00BE4BF2"/>
    <w:rsid w:val="00C0058C"/>
    <w:rsid w:val="00C7660D"/>
    <w:rsid w:val="00CC4D27"/>
    <w:rsid w:val="00D41303"/>
    <w:rsid w:val="00D624CB"/>
    <w:rsid w:val="00D707EB"/>
    <w:rsid w:val="00D8251A"/>
    <w:rsid w:val="00DA08F5"/>
    <w:rsid w:val="00DC37A8"/>
    <w:rsid w:val="00DE07D0"/>
    <w:rsid w:val="00E0295F"/>
    <w:rsid w:val="00E34B87"/>
    <w:rsid w:val="00EA34CC"/>
    <w:rsid w:val="00EC72FC"/>
    <w:rsid w:val="00EF3C95"/>
    <w:rsid w:val="00F64282"/>
    <w:rsid w:val="00F97176"/>
    <w:rsid w:val="00FB2C4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703B-00D4-4BBA-BA62-16428BFE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93</cp:revision>
  <cp:lastPrinted>2023-02-09T06:30:00Z</cp:lastPrinted>
  <dcterms:created xsi:type="dcterms:W3CDTF">2017-12-26T04:42:00Z</dcterms:created>
  <dcterms:modified xsi:type="dcterms:W3CDTF">2023-02-16T10:59:00Z</dcterms:modified>
</cp:coreProperties>
</file>