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ED" w:rsidRPr="00241E38" w:rsidRDefault="00573EED" w:rsidP="00085B1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E38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085B12" w:rsidRPr="00241E38" w:rsidRDefault="00085B12" w:rsidP="00085B1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B12" w:rsidRPr="00241E38" w:rsidRDefault="00085B12" w:rsidP="00085B1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E38">
        <w:rPr>
          <w:rFonts w:ascii="Times New Roman" w:hAnsi="Times New Roman" w:cs="Times New Roman"/>
          <w:bCs/>
          <w:sz w:val="28"/>
          <w:szCs w:val="28"/>
        </w:rPr>
        <w:t>Глава Новоалександровского</w:t>
      </w:r>
    </w:p>
    <w:p w:rsidR="00085B12" w:rsidRPr="00241E38" w:rsidRDefault="00085B12" w:rsidP="00085B1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241E3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085B12" w:rsidRDefault="00085B12" w:rsidP="00085B1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E38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085B12" w:rsidRDefault="00085B12" w:rsidP="00085B1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1E38">
        <w:rPr>
          <w:rFonts w:ascii="Times New Roman" w:hAnsi="Times New Roman" w:cs="Times New Roman"/>
          <w:bCs/>
          <w:sz w:val="28"/>
          <w:szCs w:val="28"/>
        </w:rPr>
        <w:t>_______________</w:t>
      </w:r>
      <w:bookmarkStart w:id="0" w:name="_GoBack"/>
      <w:bookmarkEnd w:id="0"/>
      <w:r w:rsidRPr="00241E38">
        <w:rPr>
          <w:rFonts w:ascii="Times New Roman" w:hAnsi="Times New Roman" w:cs="Times New Roman"/>
          <w:bCs/>
          <w:sz w:val="28"/>
          <w:szCs w:val="28"/>
        </w:rPr>
        <w:t xml:space="preserve"> С.Ф.Сагалаев</w:t>
      </w:r>
    </w:p>
    <w:p w:rsidR="00085B12" w:rsidRPr="00241E38" w:rsidRDefault="005A5B59" w:rsidP="00085B12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 мая</w:t>
      </w:r>
      <w:r w:rsidR="00085B12" w:rsidRPr="00241E38">
        <w:rPr>
          <w:rFonts w:ascii="Times New Roman" w:hAnsi="Times New Roman" w:cs="Times New Roman"/>
          <w:bCs/>
          <w:sz w:val="28"/>
          <w:szCs w:val="28"/>
        </w:rPr>
        <w:t xml:space="preserve"> 2018 г.</w:t>
      </w:r>
    </w:p>
    <w:p w:rsidR="00573EED" w:rsidRPr="00241E38" w:rsidRDefault="00573EED" w:rsidP="00573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EED" w:rsidRPr="00241E38" w:rsidRDefault="00573EED" w:rsidP="00573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F6A" w:rsidRPr="00241E38" w:rsidRDefault="00B24F6A" w:rsidP="00573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F6A" w:rsidRPr="00241E38" w:rsidRDefault="00B24F6A" w:rsidP="00573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EED" w:rsidRPr="00241E38" w:rsidRDefault="00573EED" w:rsidP="00573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3EED" w:rsidRPr="00241E38" w:rsidRDefault="00573EED" w:rsidP="00573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E38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0D40FA" w:rsidRPr="00241E38" w:rsidRDefault="00573EED" w:rsidP="00573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241E38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0D40FA" w:rsidRPr="00241E38">
        <w:rPr>
          <w:rFonts w:ascii="Times New Roman" w:hAnsi="Times New Roman" w:cs="Times New Roman"/>
          <w:b/>
          <w:bCs/>
          <w:sz w:val="28"/>
          <w:szCs w:val="28"/>
        </w:rPr>
        <w:t>рганизаци</w:t>
      </w:r>
      <w:r w:rsidRPr="00241E3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40FA" w:rsidRPr="00241E38">
        <w:rPr>
          <w:rFonts w:ascii="Times New Roman" w:hAnsi="Times New Roman" w:cs="Times New Roman"/>
          <w:b/>
          <w:bCs/>
          <w:sz w:val="28"/>
          <w:szCs w:val="28"/>
        </w:rPr>
        <w:t xml:space="preserve"> работы со сведениями о доходах, об имуществе и обязательствах имущественного характера </w:t>
      </w:r>
      <w:r w:rsidR="003A0563" w:rsidRPr="00241E38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администрации Новоалександровского городского округа Ставропольского края</w:t>
      </w:r>
    </w:p>
    <w:p w:rsidR="003A0563" w:rsidRPr="00241E38" w:rsidRDefault="003A0563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на </w:t>
      </w:r>
      <w:r w:rsidR="003A0563" w:rsidRPr="00241E38">
        <w:rPr>
          <w:rFonts w:ascii="Times New Roman" w:hAnsi="Times New Roman" w:cs="Times New Roman"/>
          <w:sz w:val="28"/>
          <w:szCs w:val="28"/>
        </w:rPr>
        <w:t>муниципальных</w:t>
      </w:r>
      <w:r w:rsidRPr="00241E38">
        <w:rPr>
          <w:rFonts w:ascii="Times New Roman" w:hAnsi="Times New Roman" w:cs="Times New Roman"/>
          <w:sz w:val="28"/>
          <w:szCs w:val="28"/>
        </w:rPr>
        <w:t xml:space="preserve"> служащих действующим законодательством возложена обязанность по представлению сведений о доходах, об имуществе и обязательствах имущественного характера</w:t>
      </w:r>
      <w:r w:rsidR="00610E83" w:rsidRPr="00241E38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Pr="00241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37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Порядок работы со сведениями, представляемыми </w:t>
      </w:r>
      <w:r w:rsidR="003A0563" w:rsidRPr="00241E3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41E38">
        <w:rPr>
          <w:rFonts w:ascii="Times New Roman" w:hAnsi="Times New Roman" w:cs="Times New Roman"/>
          <w:sz w:val="28"/>
          <w:szCs w:val="28"/>
        </w:rPr>
        <w:t>служащими</w:t>
      </w:r>
      <w:r w:rsidR="003A0563" w:rsidRPr="00241E38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</w:t>
      </w:r>
      <w:r w:rsidRPr="00241E38">
        <w:rPr>
          <w:rFonts w:ascii="Times New Roman" w:hAnsi="Times New Roman" w:cs="Times New Roman"/>
          <w:sz w:val="28"/>
          <w:szCs w:val="28"/>
        </w:rPr>
        <w:t xml:space="preserve">, установлен </w:t>
      </w:r>
      <w:r w:rsidR="003A0563" w:rsidRPr="00241E38">
        <w:rPr>
          <w:rFonts w:ascii="Times New Roman" w:hAnsi="Times New Roman" w:cs="Times New Roman"/>
          <w:sz w:val="28"/>
          <w:szCs w:val="28"/>
        </w:rPr>
        <w:t>следующими муниципальными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3A0563" w:rsidRPr="00241E38">
        <w:rPr>
          <w:rFonts w:ascii="Times New Roman" w:hAnsi="Times New Roman" w:cs="Times New Roman"/>
          <w:sz w:val="28"/>
          <w:szCs w:val="28"/>
        </w:rPr>
        <w:t>:</w:t>
      </w:r>
    </w:p>
    <w:p w:rsidR="00CE7C70" w:rsidRPr="00241E38" w:rsidRDefault="00CE7C70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 первого созыва от 24.01.2018 г. № 11/129 «Об утверждении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претендующими на замещение должностей и замещающих должности в органах местного самоуправления Новоалександровского городского округа Ставропольского края, осуществление полномочий по которым влечет за собой обязанность представлять указанные сведения»;</w:t>
      </w:r>
    </w:p>
    <w:p w:rsidR="00CE7C70" w:rsidRPr="00241E38" w:rsidRDefault="00CE7C70" w:rsidP="00CE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Совета депутатов Новоалександровского городского округа Ставропольского края от 27.12.2017 г. № 10/108 «Об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Новоалександровского городского округа Ставропольского края, и соблюдения муниципальными служащими требований к служебному поведению»;</w:t>
      </w:r>
    </w:p>
    <w:p w:rsidR="009A6E86" w:rsidRPr="00241E38" w:rsidRDefault="009A6E86" w:rsidP="0043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от 08.11.2017 г. № 23 «Об утверждении перечня должностей муниципальной службы, при замещении которых муниципальные </w:t>
      </w:r>
      <w:r w:rsidRPr="00241E38">
        <w:rPr>
          <w:rFonts w:ascii="Times New Roman" w:hAnsi="Times New Roman" w:cs="Times New Roman"/>
          <w:sz w:val="28"/>
          <w:szCs w:val="28"/>
        </w:rPr>
        <w:lastRenderedPageBreak/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9A6E86" w:rsidRPr="00241E38" w:rsidRDefault="009A6E86" w:rsidP="00430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распоряжением администрации Новоалександровского городского округа Ставропольского края от 08.11.2017 г. № 02-р «Об утверждении перечня конкретных должностей муниципальной службы в администрации Новоалександровского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9A6E86" w:rsidRPr="00241E38" w:rsidRDefault="009A6E86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от 22.01.2018 г. № 56 «Об определении ответственных работников за работу со сведениями о доходах, расходах, об имуществе и обязательствах имущественного характера в администрации Новоалександровского городского округа Ставропольского края»;</w:t>
      </w:r>
    </w:p>
    <w:p w:rsidR="009A6E86" w:rsidRPr="00241E38" w:rsidRDefault="00430D8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26.03.2018 г. № 479 «Об утверждении Порядка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портале Новоалександровского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9A6E86" w:rsidRPr="00241E38" w:rsidRDefault="00430D8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распоряжением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="009A6E86" w:rsidRPr="00241E38">
        <w:rPr>
          <w:rFonts w:ascii="Times New Roman" w:hAnsi="Times New Roman" w:cs="Times New Roman"/>
          <w:sz w:val="28"/>
          <w:szCs w:val="28"/>
        </w:rPr>
        <w:t>от 04</w:t>
      </w:r>
      <w:r w:rsidRPr="00241E38">
        <w:rPr>
          <w:rFonts w:ascii="Times New Roman" w:hAnsi="Times New Roman" w:cs="Times New Roman"/>
          <w:sz w:val="28"/>
          <w:szCs w:val="28"/>
        </w:rPr>
        <w:t>.05.</w:t>
      </w:r>
      <w:r w:rsidR="009A6E86" w:rsidRPr="00241E38">
        <w:rPr>
          <w:rFonts w:ascii="Times New Roman" w:hAnsi="Times New Roman" w:cs="Times New Roman"/>
          <w:sz w:val="28"/>
          <w:szCs w:val="28"/>
        </w:rPr>
        <w:t>2018 г. № 193-р</w:t>
      </w:r>
      <w:r w:rsidRPr="00241E38">
        <w:rPr>
          <w:rFonts w:ascii="Times New Roman" w:hAnsi="Times New Roman" w:cs="Times New Roman"/>
          <w:sz w:val="28"/>
          <w:szCs w:val="28"/>
        </w:rPr>
        <w:t xml:space="preserve"> «О системном анализе (мониторинге)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Новоалександровского городского округа Ставропольского края».</w:t>
      </w:r>
    </w:p>
    <w:p w:rsidR="00430D8A" w:rsidRPr="00241E38" w:rsidRDefault="00430D8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Работа со сведениями о доходах, об имуществе и обязательствах имущественного характера </w:t>
      </w:r>
      <w:r w:rsidR="003A0563" w:rsidRPr="00241E3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241E38">
        <w:rPr>
          <w:rFonts w:ascii="Times New Roman" w:hAnsi="Times New Roman" w:cs="Times New Roman"/>
          <w:sz w:val="28"/>
          <w:szCs w:val="28"/>
        </w:rPr>
        <w:t xml:space="preserve"> является одним из основных направлений деятельности в сфере противодействия коррупции подразделений по профилактике коррупционных и иных правонарушений.</w:t>
      </w:r>
    </w:p>
    <w:p w:rsidR="00610E83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В </w:t>
      </w:r>
      <w:r w:rsidR="00A51E59" w:rsidRPr="00241E38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610E83" w:rsidRPr="00241E3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241E38">
        <w:rPr>
          <w:rFonts w:ascii="Times New Roman" w:hAnsi="Times New Roman" w:cs="Times New Roman"/>
          <w:sz w:val="28"/>
          <w:szCs w:val="28"/>
        </w:rPr>
        <w:t xml:space="preserve"> </w:t>
      </w:r>
      <w:r w:rsidR="00610E83" w:rsidRPr="00241E38">
        <w:rPr>
          <w:rFonts w:ascii="Times New Roman" w:hAnsi="Times New Roman" w:cs="Times New Roman"/>
          <w:sz w:val="28"/>
          <w:szCs w:val="28"/>
        </w:rPr>
        <w:t xml:space="preserve">выполнение обязанностей по профилактике коррупционных и иных правонарушений возложено на </w:t>
      </w:r>
      <w:r w:rsidR="00A51E59" w:rsidRPr="00241E3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610E83" w:rsidRPr="00241E38">
        <w:rPr>
          <w:rFonts w:ascii="Times New Roman" w:hAnsi="Times New Roman" w:cs="Times New Roman"/>
          <w:sz w:val="28"/>
          <w:szCs w:val="28"/>
        </w:rPr>
        <w:t>отдел</w:t>
      </w:r>
      <w:r w:rsidR="00A51E59" w:rsidRPr="00241E38">
        <w:rPr>
          <w:rFonts w:ascii="Times New Roman" w:hAnsi="Times New Roman" w:cs="Times New Roman"/>
          <w:sz w:val="28"/>
          <w:szCs w:val="28"/>
        </w:rPr>
        <w:t>а</w:t>
      </w:r>
      <w:r w:rsidR="00610E83" w:rsidRPr="00241E38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муниципальной службы, работы с кадрами и наград администрации Новоалександровского городского округа.</w:t>
      </w:r>
    </w:p>
    <w:p w:rsidR="000D40FA" w:rsidRPr="00241E38" w:rsidRDefault="00610E83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В отраслевых (функциональных) и территориальных органах администрации Новоалександровского городского округа определены </w:t>
      </w:r>
      <w:r w:rsidR="000D40FA" w:rsidRPr="00241E38">
        <w:rPr>
          <w:rFonts w:ascii="Times New Roman" w:hAnsi="Times New Roman" w:cs="Times New Roman"/>
          <w:sz w:val="28"/>
          <w:szCs w:val="28"/>
        </w:rPr>
        <w:t>лиц</w:t>
      </w:r>
      <w:r w:rsidR="000E4A42" w:rsidRPr="00241E38">
        <w:rPr>
          <w:rFonts w:ascii="Times New Roman" w:hAnsi="Times New Roman" w:cs="Times New Roman"/>
          <w:sz w:val="28"/>
          <w:szCs w:val="28"/>
        </w:rPr>
        <w:t>а</w:t>
      </w:r>
      <w:r w:rsidR="000D40FA" w:rsidRPr="00241E38">
        <w:rPr>
          <w:rFonts w:ascii="Times New Roman" w:hAnsi="Times New Roman" w:cs="Times New Roman"/>
          <w:sz w:val="28"/>
          <w:szCs w:val="28"/>
        </w:rPr>
        <w:t>, уполномоченны</w:t>
      </w:r>
      <w:r w:rsidR="00A51E59" w:rsidRPr="00241E38">
        <w:rPr>
          <w:rFonts w:ascii="Times New Roman" w:hAnsi="Times New Roman" w:cs="Times New Roman"/>
          <w:sz w:val="28"/>
          <w:szCs w:val="28"/>
        </w:rPr>
        <w:t>е</w:t>
      </w:r>
      <w:r w:rsidR="000D40FA" w:rsidRPr="00241E38">
        <w:rPr>
          <w:rFonts w:ascii="Times New Roman" w:hAnsi="Times New Roman" w:cs="Times New Roman"/>
          <w:sz w:val="28"/>
          <w:szCs w:val="28"/>
        </w:rPr>
        <w:t xml:space="preserve"> на выполнение обязанностей по профилактике корру</w:t>
      </w:r>
      <w:r w:rsidR="00A51E59" w:rsidRPr="00241E38">
        <w:rPr>
          <w:rFonts w:ascii="Times New Roman" w:hAnsi="Times New Roman" w:cs="Times New Roman"/>
          <w:sz w:val="28"/>
          <w:szCs w:val="28"/>
        </w:rPr>
        <w:t>пционных и иных правонарушений.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В связи с этим все обязанности по организации работы со сведениями </w:t>
      </w:r>
      <w:r w:rsidR="00CE7C70" w:rsidRPr="00241E3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  <w:r w:rsidRPr="00241E38">
        <w:rPr>
          <w:rFonts w:ascii="Times New Roman" w:hAnsi="Times New Roman" w:cs="Times New Roman"/>
          <w:sz w:val="28"/>
          <w:szCs w:val="28"/>
        </w:rPr>
        <w:t xml:space="preserve">и проведению такой работы полностью возложены на </w:t>
      </w:r>
      <w:r w:rsidR="00A51E59" w:rsidRPr="00241E38">
        <w:rPr>
          <w:rFonts w:ascii="Times New Roman" w:hAnsi="Times New Roman" w:cs="Times New Roman"/>
          <w:sz w:val="28"/>
          <w:szCs w:val="28"/>
        </w:rPr>
        <w:t>указанных выше лиц</w:t>
      </w:r>
      <w:r w:rsidRPr="00241E38">
        <w:rPr>
          <w:rFonts w:ascii="Times New Roman" w:hAnsi="Times New Roman" w:cs="Times New Roman"/>
          <w:sz w:val="28"/>
          <w:szCs w:val="28"/>
        </w:rPr>
        <w:t>.</w:t>
      </w:r>
    </w:p>
    <w:p w:rsidR="00CC073C" w:rsidRPr="00241E38" w:rsidRDefault="00CC073C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38">
        <w:rPr>
          <w:rFonts w:ascii="Times New Roman" w:hAnsi="Times New Roman" w:cs="Times New Roman"/>
          <w:b/>
          <w:bCs/>
          <w:sz w:val="28"/>
          <w:szCs w:val="28"/>
        </w:rPr>
        <w:t>Из чего складывается работа со сведениями о доходах, об имуществе и обязательствах имущественного характера?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 организации работы со сведениями можно выделить несколько составляющих, а именно: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</w:t>
      </w:r>
      <w:r w:rsidR="003A0563" w:rsidRPr="00241E3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241E38">
        <w:rPr>
          <w:rFonts w:ascii="Times New Roman" w:hAnsi="Times New Roman" w:cs="Times New Roman"/>
          <w:sz w:val="28"/>
          <w:szCs w:val="28"/>
        </w:rPr>
        <w:t xml:space="preserve"> об обязанности представлять сведения о доходах, об имуществе и обязательствах имущественного характера,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разъяснение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порядка представления сведений;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методической помощи </w:t>
      </w:r>
      <w:r w:rsidR="003E763F" w:rsidRPr="00241E3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по заполнению справки о доходах, об имуществе и обязательствах имущественного характера;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и учет справок о доходах, об имуществе и обязательствах имущественного характера;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на официальном </w:t>
      </w:r>
      <w:r w:rsidR="006C0161" w:rsidRPr="00241E38"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 Ставропольского края</w:t>
      </w:r>
      <w:r w:rsidRPr="00241E38">
        <w:rPr>
          <w:rFonts w:ascii="Times New Roman" w:hAnsi="Times New Roman" w:cs="Times New Roman"/>
          <w:sz w:val="28"/>
          <w:szCs w:val="28"/>
        </w:rPr>
        <w:t>;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справок о доходах, об имуществе и обязательствах имущественного характера на предмет правильности оформления и полноты заполнения;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проверок достоверности и полноты представленных сведений, а также проверок соблюдения </w:t>
      </w:r>
      <w:r w:rsidR="003E763F" w:rsidRPr="00241E3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241E3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поведению;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соответствующих организационных и дисциплинарных мер по результатам проведенных проверок.</w:t>
      </w:r>
    </w:p>
    <w:p w:rsidR="00CC073C" w:rsidRPr="00241E38" w:rsidRDefault="00CC073C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38">
        <w:rPr>
          <w:rFonts w:ascii="Times New Roman" w:hAnsi="Times New Roman" w:cs="Times New Roman"/>
          <w:b/>
          <w:bCs/>
          <w:sz w:val="28"/>
          <w:szCs w:val="28"/>
        </w:rPr>
        <w:t>1. Прием и учет справок о доходах, об имуществе и обязательствах имущественного характера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Форма справки о доходах, расходах, об имуществе и обязательствах имущественного характера установлена Указом Президента РФ от 23.06.2014 </w:t>
      </w:r>
      <w:r w:rsidR="00D54554" w:rsidRPr="00241E38">
        <w:rPr>
          <w:rFonts w:ascii="Times New Roman" w:hAnsi="Times New Roman" w:cs="Times New Roman"/>
          <w:sz w:val="28"/>
          <w:szCs w:val="28"/>
        </w:rPr>
        <w:t xml:space="preserve">г. </w:t>
      </w:r>
      <w:r w:rsidRPr="00241E38">
        <w:rPr>
          <w:rFonts w:ascii="Times New Roman" w:hAnsi="Times New Roman" w:cs="Times New Roman"/>
          <w:sz w:val="28"/>
          <w:szCs w:val="28"/>
        </w:rPr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является унифицированной для всех лиц, на которых распространяется обя</w:t>
      </w:r>
      <w:r w:rsidR="00D54554" w:rsidRPr="00241E38">
        <w:rPr>
          <w:rFonts w:ascii="Times New Roman" w:hAnsi="Times New Roman" w:cs="Times New Roman"/>
          <w:sz w:val="28"/>
          <w:szCs w:val="28"/>
        </w:rPr>
        <w:t>занность представлять сведения.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38">
        <w:rPr>
          <w:rFonts w:ascii="Times New Roman" w:hAnsi="Times New Roman" w:cs="Times New Roman"/>
          <w:b/>
          <w:bCs/>
          <w:sz w:val="28"/>
          <w:szCs w:val="28"/>
        </w:rPr>
        <w:t>Порядок представления сведений.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Сведения представляют: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, претендующие на замещение должности </w:t>
      </w:r>
      <w:r w:rsidR="00D54554" w:rsidRPr="00241E38">
        <w:rPr>
          <w:rFonts w:ascii="Times New Roman" w:hAnsi="Times New Roman" w:cs="Times New Roman"/>
          <w:sz w:val="28"/>
          <w:szCs w:val="28"/>
        </w:rPr>
        <w:t>муниципальной</w:t>
      </w:r>
      <w:r w:rsidRPr="00241E38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E23546" w:rsidRPr="00241E38">
        <w:rPr>
          <w:rFonts w:ascii="Times New Roman" w:hAnsi="Times New Roman" w:cs="Times New Roman"/>
          <w:sz w:val="28"/>
          <w:szCs w:val="28"/>
        </w:rPr>
        <w:t>–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при назначении на должность </w:t>
      </w:r>
      <w:r w:rsidR="00E23546" w:rsidRPr="00241E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41E38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E23546" w:rsidRPr="00241E38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края, включенную в соответствующий перечень,</w:t>
      </w:r>
      <w:r w:rsidRPr="00241E38">
        <w:rPr>
          <w:rFonts w:ascii="Times New Roman" w:hAnsi="Times New Roman" w:cs="Times New Roman"/>
          <w:sz w:val="28"/>
          <w:szCs w:val="28"/>
        </w:rPr>
        <w:t xml:space="preserve"> </w:t>
      </w:r>
      <w:r w:rsidR="00E23546" w:rsidRPr="00241E38">
        <w:rPr>
          <w:rFonts w:ascii="Times New Roman" w:hAnsi="Times New Roman" w:cs="Times New Roman"/>
          <w:sz w:val="28"/>
          <w:szCs w:val="28"/>
        </w:rPr>
        <w:t>–</w:t>
      </w:r>
      <w:r w:rsidRPr="00241E38">
        <w:rPr>
          <w:rFonts w:ascii="Times New Roman" w:hAnsi="Times New Roman" w:cs="Times New Roman"/>
          <w:sz w:val="28"/>
          <w:szCs w:val="28"/>
        </w:rPr>
        <w:t xml:space="preserve"> на себя, своих супруги (супруга) и несовершеннолетних детей;</w:t>
      </w:r>
    </w:p>
    <w:p w:rsidR="000D40FA" w:rsidRPr="00241E38" w:rsidRDefault="00E23546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="000D40FA" w:rsidRPr="00241E38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Pr="00241E38">
        <w:rPr>
          <w:rFonts w:ascii="Times New Roman" w:hAnsi="Times New Roman" w:cs="Times New Roman"/>
          <w:sz w:val="28"/>
          <w:szCs w:val="28"/>
        </w:rPr>
        <w:t>–</w:t>
      </w:r>
      <w:r w:rsidR="000D40FA" w:rsidRPr="00241E38">
        <w:rPr>
          <w:rFonts w:ascii="Times New Roman" w:hAnsi="Times New Roman" w:cs="Times New Roman"/>
          <w:sz w:val="28"/>
          <w:szCs w:val="28"/>
        </w:rPr>
        <w:t xml:space="preserve"> ежегодно при замещении должности </w:t>
      </w:r>
      <w:r w:rsidRPr="00241E38">
        <w:rPr>
          <w:rFonts w:ascii="Times New Roman" w:hAnsi="Times New Roman" w:cs="Times New Roman"/>
          <w:sz w:val="28"/>
          <w:szCs w:val="28"/>
        </w:rPr>
        <w:t>муниципальной службы Новоалександровского городского округа Ставропольского края, включенную в соответствующий перечень,</w:t>
      </w:r>
      <w:r w:rsidR="000D40FA" w:rsidRPr="00241E38">
        <w:rPr>
          <w:rFonts w:ascii="Times New Roman" w:hAnsi="Times New Roman" w:cs="Times New Roman"/>
          <w:sz w:val="28"/>
          <w:szCs w:val="28"/>
        </w:rPr>
        <w:t xml:space="preserve"> - на себя, своих супруги (супруга) и несовершеннолетних детей</w:t>
      </w:r>
      <w:r w:rsidRPr="00241E38">
        <w:rPr>
          <w:rFonts w:ascii="Times New Roman" w:hAnsi="Times New Roman" w:cs="Times New Roman"/>
          <w:sz w:val="28"/>
          <w:szCs w:val="28"/>
        </w:rPr>
        <w:t>.</w:t>
      </w:r>
    </w:p>
    <w:p w:rsidR="00E23546" w:rsidRPr="00241E38" w:rsidRDefault="00E23546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Подготовка к ежегодному приему сведений начинается до установленного срока представления сведений с напоминания </w:t>
      </w:r>
      <w:r w:rsidR="00504FA6" w:rsidRPr="00241E3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241E38">
        <w:rPr>
          <w:rFonts w:ascii="Times New Roman" w:hAnsi="Times New Roman" w:cs="Times New Roman"/>
          <w:sz w:val="28"/>
          <w:szCs w:val="28"/>
        </w:rPr>
        <w:t xml:space="preserve"> </w:t>
      </w:r>
      <w:r w:rsidR="00504FA6" w:rsidRPr="00241E3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Pr="00241E38">
        <w:rPr>
          <w:rFonts w:ascii="Times New Roman" w:hAnsi="Times New Roman" w:cs="Times New Roman"/>
          <w:sz w:val="28"/>
          <w:szCs w:val="28"/>
        </w:rPr>
        <w:t xml:space="preserve"> о приближающейся декларационной кампании, порядке и сроках представления сведений, с которыми </w:t>
      </w:r>
      <w:r w:rsidR="00504FA6" w:rsidRPr="00241E38">
        <w:rPr>
          <w:rFonts w:ascii="Times New Roman" w:hAnsi="Times New Roman" w:cs="Times New Roman"/>
          <w:sz w:val="28"/>
          <w:szCs w:val="28"/>
        </w:rPr>
        <w:t>муниципальные</w:t>
      </w:r>
      <w:r w:rsidRPr="00241E38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504FA6" w:rsidRPr="00241E38">
        <w:rPr>
          <w:rFonts w:ascii="Times New Roman" w:hAnsi="Times New Roman" w:cs="Times New Roman"/>
          <w:sz w:val="28"/>
          <w:szCs w:val="28"/>
        </w:rPr>
        <w:t>должны быть ознакомлены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0D40FA" w:rsidRPr="00241E38" w:rsidRDefault="00504FA6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Муниципальные служащие представляют сведения ежегодно</w:t>
      </w:r>
      <w:r w:rsidR="002C4F62" w:rsidRPr="00241E38">
        <w:rPr>
          <w:rFonts w:ascii="Times New Roman" w:hAnsi="Times New Roman" w:cs="Times New Roman"/>
          <w:sz w:val="28"/>
          <w:szCs w:val="28"/>
        </w:rPr>
        <w:t xml:space="preserve"> </w:t>
      </w:r>
      <w:r w:rsidR="002C4F62" w:rsidRPr="00241E38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Pr="00241E38">
        <w:rPr>
          <w:rFonts w:ascii="Times New Roman" w:hAnsi="Times New Roman" w:cs="Times New Roman"/>
          <w:b/>
          <w:sz w:val="28"/>
          <w:szCs w:val="28"/>
        </w:rPr>
        <w:t xml:space="preserve"> 30 апреля</w:t>
      </w:r>
      <w:r w:rsidR="002C4F62" w:rsidRPr="00241E3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  <w:r w:rsidRPr="00241E38">
        <w:rPr>
          <w:rFonts w:ascii="Times New Roman" w:hAnsi="Times New Roman" w:cs="Times New Roman"/>
          <w:sz w:val="28"/>
          <w:szCs w:val="28"/>
        </w:rPr>
        <w:t>.</w:t>
      </w:r>
    </w:p>
    <w:p w:rsidR="002C4F62" w:rsidRPr="00241E38" w:rsidRDefault="002C4F62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 исключается возник</w:t>
      </w:r>
      <w:r w:rsidR="00504FA6" w:rsidRPr="00241E38">
        <w:rPr>
          <w:rFonts w:ascii="Times New Roman" w:hAnsi="Times New Roman" w:cs="Times New Roman"/>
          <w:sz w:val="28"/>
          <w:szCs w:val="28"/>
        </w:rPr>
        <w:t>н</w:t>
      </w:r>
      <w:r w:rsidRPr="00241E38">
        <w:rPr>
          <w:rFonts w:ascii="Times New Roman" w:hAnsi="Times New Roman" w:cs="Times New Roman"/>
          <w:sz w:val="28"/>
          <w:szCs w:val="28"/>
        </w:rPr>
        <w:t>овение ситуаций, когда в представленной справке выявлены неточности.</w:t>
      </w:r>
    </w:p>
    <w:p w:rsidR="000D40FA" w:rsidRPr="00241E38" w:rsidRDefault="000D40FA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38">
        <w:rPr>
          <w:rFonts w:ascii="Times New Roman" w:hAnsi="Times New Roman" w:cs="Times New Roman"/>
          <w:b/>
          <w:sz w:val="28"/>
          <w:szCs w:val="28"/>
        </w:rPr>
        <w:t>В какой срок представляются уточненные сведения?</w:t>
      </w:r>
    </w:p>
    <w:p w:rsidR="00E60E6A" w:rsidRPr="00241E38" w:rsidRDefault="005D3B00" w:rsidP="00E6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Гражданин</w:t>
      </w:r>
      <w:r w:rsidR="00E60E6A" w:rsidRPr="00241E38">
        <w:rPr>
          <w:rFonts w:ascii="Times New Roman" w:hAnsi="Times New Roman" w:cs="Times New Roman"/>
          <w:sz w:val="28"/>
          <w:szCs w:val="28"/>
        </w:rPr>
        <w:t xml:space="preserve"> (кандидат на должность, предусмотренную </w:t>
      </w:r>
      <w:hyperlink r:id="rId5" w:history="1">
        <w:r w:rsidR="00E60E6A" w:rsidRPr="00241E3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E60E6A" w:rsidRPr="00241E38">
        <w:rPr>
          <w:rFonts w:ascii="Times New Roman" w:hAnsi="Times New Roman" w:cs="Times New Roman"/>
          <w:sz w:val="28"/>
          <w:szCs w:val="28"/>
        </w:rPr>
        <w:t>),</w:t>
      </w:r>
      <w:r w:rsidRPr="00241E38">
        <w:rPr>
          <w:rFonts w:ascii="Times New Roman" w:hAnsi="Times New Roman" w:cs="Times New Roman"/>
          <w:sz w:val="28"/>
          <w:szCs w:val="28"/>
        </w:rPr>
        <w:t xml:space="preserve"> может представить уточненные сведения в течение одного месяца со дня представления сведений</w:t>
      </w:r>
      <w:r w:rsidR="00E60E6A" w:rsidRPr="00241E38">
        <w:rPr>
          <w:rFonts w:ascii="Times New Roman" w:hAnsi="Times New Roman" w:cs="Times New Roman"/>
          <w:sz w:val="28"/>
          <w:szCs w:val="28"/>
        </w:rPr>
        <w:t>.</w:t>
      </w:r>
    </w:p>
    <w:p w:rsidR="00E60E6A" w:rsidRPr="00241E38" w:rsidRDefault="00E60E6A" w:rsidP="00E6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Муниципальный служащий может представить уточненные сведения в течение </w:t>
      </w:r>
      <w:r w:rsidRPr="00241E38">
        <w:rPr>
          <w:rFonts w:ascii="Times New Roman" w:hAnsi="Times New Roman" w:cs="Times New Roman"/>
          <w:b/>
          <w:sz w:val="28"/>
          <w:szCs w:val="28"/>
        </w:rPr>
        <w:t>одного месяца после окончания установленного срока представления</w:t>
      </w:r>
      <w:r w:rsidRPr="00241E38">
        <w:rPr>
          <w:rFonts w:ascii="Times New Roman" w:hAnsi="Times New Roman" w:cs="Times New Roman"/>
          <w:sz w:val="28"/>
          <w:szCs w:val="28"/>
        </w:rPr>
        <w:t>.</w:t>
      </w:r>
    </w:p>
    <w:p w:rsidR="00DF578F" w:rsidRPr="00241E38" w:rsidRDefault="00DF578F" w:rsidP="00E6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241E38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сроки, исчисляемые годами, месяцами, неделями, истекают в соответствующее число последнего года, месяца или недели срока.</w:t>
      </w:r>
    </w:p>
    <w:p w:rsidR="00DF578F" w:rsidRPr="00241E38" w:rsidRDefault="00DF578F" w:rsidP="00E6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В этой связи срок представления </w:t>
      </w:r>
      <w:r w:rsidR="00E60E6A" w:rsidRPr="00241E38">
        <w:rPr>
          <w:rFonts w:ascii="Times New Roman" w:hAnsi="Times New Roman" w:cs="Times New Roman"/>
          <w:sz w:val="28"/>
          <w:szCs w:val="28"/>
        </w:rPr>
        <w:t>муниципальным</w:t>
      </w:r>
      <w:r w:rsidRPr="00241E38">
        <w:rPr>
          <w:rFonts w:ascii="Times New Roman" w:hAnsi="Times New Roman" w:cs="Times New Roman"/>
          <w:sz w:val="28"/>
          <w:szCs w:val="28"/>
        </w:rPr>
        <w:t xml:space="preserve"> служащими уточненных сведений </w:t>
      </w:r>
      <w:r w:rsidRPr="00241E38">
        <w:rPr>
          <w:rFonts w:ascii="Times New Roman" w:hAnsi="Times New Roman" w:cs="Times New Roman"/>
          <w:b/>
          <w:sz w:val="28"/>
          <w:szCs w:val="28"/>
        </w:rPr>
        <w:t>истекает 30 мая года, следующего за отчетным</w:t>
      </w:r>
      <w:r w:rsidRPr="00241E38">
        <w:rPr>
          <w:rFonts w:ascii="Times New Roman" w:hAnsi="Times New Roman" w:cs="Times New Roman"/>
          <w:sz w:val="28"/>
          <w:szCs w:val="28"/>
        </w:rPr>
        <w:t>.</w:t>
      </w:r>
    </w:p>
    <w:p w:rsidR="00DF578F" w:rsidRPr="00241E38" w:rsidRDefault="00DF578F" w:rsidP="00E6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Если последний день срока приходится на нерабочий день, то днем окончания срока считается ближайший следующий за ним рабочий день.</w:t>
      </w:r>
    </w:p>
    <w:p w:rsidR="005D3B00" w:rsidRPr="00241E38" w:rsidRDefault="005D3B00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38">
        <w:rPr>
          <w:rFonts w:ascii="Times New Roman" w:hAnsi="Times New Roman" w:cs="Times New Roman"/>
          <w:b/>
          <w:sz w:val="28"/>
          <w:szCs w:val="28"/>
        </w:rPr>
        <w:t>Каким образом представлять уточненные сведения?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Возможные варианты представления уточненных сведений: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1. Внести в уже представленную справку необходимые исправления и дополнения, поставив рядом личную подпись и дату;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2. Заполнить и представить новую справку с уточненными сведениями;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3. Представить письменные пояснения, приложив отдельные листы справки с разделами, в которые внесены уточненные сведения.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Предпочтительно использовать второй вариант, поскольку именно такой способ внесения уточнений наиболее информативен.</w:t>
      </w:r>
    </w:p>
    <w:p w:rsidR="00732C1D" w:rsidRPr="00241E38" w:rsidRDefault="00732C1D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38">
        <w:rPr>
          <w:rFonts w:ascii="Times New Roman" w:hAnsi="Times New Roman" w:cs="Times New Roman"/>
          <w:b/>
          <w:bCs/>
          <w:sz w:val="28"/>
          <w:szCs w:val="28"/>
        </w:rPr>
        <w:t>2. Анализ справок о доходах, об имуществе и обязательствах имущественного характера</w:t>
      </w:r>
      <w:r w:rsidR="00732C1D" w:rsidRPr="00241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1E38">
        <w:rPr>
          <w:rFonts w:ascii="Times New Roman" w:hAnsi="Times New Roman" w:cs="Times New Roman"/>
          <w:b/>
          <w:bCs/>
          <w:sz w:val="28"/>
          <w:szCs w:val="28"/>
        </w:rPr>
        <w:t>на предмет правильности оформления и полноты заполнения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Анализ Справок </w:t>
      </w:r>
      <w:r w:rsidRPr="00241E38">
        <w:rPr>
          <w:rFonts w:ascii="Times New Roman" w:hAnsi="Times New Roman" w:cs="Times New Roman"/>
          <w:b/>
          <w:bCs/>
          <w:sz w:val="28"/>
          <w:szCs w:val="28"/>
        </w:rPr>
        <w:t xml:space="preserve">на предмет правильности оформления и полноты заполнения </w:t>
      </w:r>
      <w:r w:rsidRPr="00241E38">
        <w:rPr>
          <w:rFonts w:ascii="Times New Roman" w:hAnsi="Times New Roman" w:cs="Times New Roman"/>
          <w:sz w:val="28"/>
          <w:szCs w:val="28"/>
        </w:rPr>
        <w:t xml:space="preserve">условно можно разделить на </w:t>
      </w:r>
      <w:r w:rsidRPr="00241E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первичный </w:t>
      </w:r>
      <w:r w:rsidRPr="00241E38">
        <w:rPr>
          <w:rFonts w:ascii="Times New Roman" w:hAnsi="Times New Roman" w:cs="Times New Roman"/>
          <w:sz w:val="28"/>
          <w:szCs w:val="28"/>
        </w:rPr>
        <w:t xml:space="preserve">и </w:t>
      </w:r>
      <w:r w:rsidRPr="00241E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вторичный</w:t>
      </w:r>
      <w:r w:rsidRPr="00241E38">
        <w:rPr>
          <w:rFonts w:ascii="Times New Roman" w:hAnsi="Times New Roman" w:cs="Times New Roman"/>
          <w:sz w:val="28"/>
          <w:szCs w:val="28"/>
        </w:rPr>
        <w:t>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b/>
          <w:bCs/>
          <w:sz w:val="28"/>
          <w:szCs w:val="28"/>
        </w:rPr>
        <w:t xml:space="preserve">Первичный анализ </w:t>
      </w:r>
      <w:r w:rsidRPr="00241E38">
        <w:rPr>
          <w:rFonts w:ascii="Times New Roman" w:hAnsi="Times New Roman" w:cs="Times New Roman"/>
          <w:sz w:val="28"/>
          <w:szCs w:val="28"/>
        </w:rPr>
        <w:t>предполагает визуальную проверку и оценку правильности оформления и полноты заполнения, а именно: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заполнение всех разделов, граф и полей Справки;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наличие всей информации, предусмотренной формой Справки;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- наличие подписи лица, представившего Справку, </w:t>
      </w:r>
      <w:r w:rsidR="00732C1D" w:rsidRPr="00241E38">
        <w:rPr>
          <w:rFonts w:ascii="Times New Roman" w:hAnsi="Times New Roman" w:cs="Times New Roman"/>
          <w:sz w:val="28"/>
          <w:szCs w:val="28"/>
        </w:rPr>
        <w:t>на каждом листе</w:t>
      </w:r>
      <w:r w:rsidRPr="00241E38">
        <w:rPr>
          <w:rFonts w:ascii="Times New Roman" w:hAnsi="Times New Roman" w:cs="Times New Roman"/>
          <w:sz w:val="28"/>
          <w:szCs w:val="28"/>
        </w:rPr>
        <w:t xml:space="preserve"> Справки в случае ее представления в машинописном виде;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наличие подписи и даты подписи лица, представляющего Справку, на последнем листе Справки.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По результатам первичного анализа происходит устранение выявленных недочетов </w:t>
      </w:r>
      <w:r w:rsidR="003E763F" w:rsidRPr="00241E3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241E38">
        <w:rPr>
          <w:rFonts w:ascii="Times New Roman" w:hAnsi="Times New Roman" w:cs="Times New Roman"/>
          <w:sz w:val="28"/>
          <w:szCs w:val="28"/>
        </w:rPr>
        <w:t xml:space="preserve"> до принятия Справки уполномоченным лицом.</w:t>
      </w:r>
    </w:p>
    <w:p w:rsidR="00732C1D" w:rsidRPr="00241E38" w:rsidRDefault="00732C1D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Вопрос, часто возникающий при приеме Справок.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E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Обязано ли лицо, ответственное за прием Справок, принять Справку, оформленную ненадлежащим образом?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не предусмотрены основания для отказа в приеме Справок. Следовательно, лицо, уполномоченное на прием Справок, не имеет права не принять справку, даже если справка оформлена ненадлежащим образом. Однако в случае явного сопротивления </w:t>
      </w:r>
      <w:r w:rsidR="003E763F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привести Справку в надлежащий вид мы делаем специальную отметку на последнем листе Справки: </w:t>
      </w:r>
      <w:r w:rsidRPr="00241E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«Принята с замечаниями».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Данная мера вынужденная и нужна для того, чтобы в адрес принимающего Справку лица не поступило обвинений о ненадлежащем исполнении своих служебных обязанностей, в т</w:t>
      </w:r>
      <w:r w:rsidR="00732C1D" w:rsidRPr="00241E38">
        <w:rPr>
          <w:rFonts w:ascii="Times New Roman" w:hAnsi="Times New Roman" w:cs="Times New Roman"/>
          <w:sz w:val="28"/>
          <w:szCs w:val="28"/>
        </w:rPr>
        <w:t>ом числе</w:t>
      </w:r>
      <w:r w:rsidRPr="00241E38">
        <w:rPr>
          <w:rFonts w:ascii="Times New Roman" w:hAnsi="Times New Roman" w:cs="Times New Roman"/>
          <w:sz w:val="28"/>
          <w:szCs w:val="28"/>
        </w:rPr>
        <w:t xml:space="preserve"> от органов прокуратуры.</w:t>
      </w:r>
    </w:p>
    <w:p w:rsidR="00732C1D" w:rsidRPr="00241E38" w:rsidRDefault="00732C1D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38">
        <w:rPr>
          <w:rFonts w:ascii="Times New Roman" w:hAnsi="Times New Roman" w:cs="Times New Roman"/>
          <w:b/>
          <w:sz w:val="28"/>
          <w:szCs w:val="28"/>
        </w:rPr>
        <w:t>Наиболее типичные ошибки, связанные с оформлением Справок: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 отражены сведения, о недвижимом имуществе, находящемся в пользовании по месту регистрации.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 указана (некорректно указана) дата открытия счета, т.е. отсутствует число и/или месяц открытия.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 указана общая площадь недвижимого имущества, доля которого находится в собственности.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Некорректно указано (не указано) основание пользования объектами недвижимого имущества.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 указан (некорректно указан) вид собственности на имущество.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 указан (некорректно указан номер счета), вместо номера счета указан номер банковской карты.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 указана доля имущества, находящаяся в собственности.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Не указана площадь недвижимого имущества, находящегося в индивидуальной собственности.</w:t>
      </w:r>
    </w:p>
    <w:p w:rsidR="00551105" w:rsidRPr="00241E38" w:rsidRDefault="00551105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Иные ошибки.</w:t>
      </w:r>
    </w:p>
    <w:p w:rsidR="004A60B4" w:rsidRPr="00241E38" w:rsidRDefault="004A60B4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b/>
          <w:bCs/>
          <w:sz w:val="28"/>
          <w:szCs w:val="28"/>
        </w:rPr>
        <w:t xml:space="preserve">Вторичный анализ </w:t>
      </w:r>
      <w:r w:rsidRPr="00241E38">
        <w:rPr>
          <w:rFonts w:ascii="Times New Roman" w:hAnsi="Times New Roman" w:cs="Times New Roman"/>
          <w:sz w:val="28"/>
          <w:szCs w:val="28"/>
        </w:rPr>
        <w:t>Справок начинается после окончания срока представления сведений, т</w:t>
      </w:r>
      <w:r w:rsidR="004A60B4" w:rsidRPr="00241E38">
        <w:rPr>
          <w:rFonts w:ascii="Times New Roman" w:hAnsi="Times New Roman" w:cs="Times New Roman"/>
          <w:sz w:val="28"/>
          <w:szCs w:val="28"/>
        </w:rPr>
        <w:t>о есть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после 30 апреля.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Вторичный анализ включает в себя: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 личными делами </w:t>
      </w:r>
      <w:r w:rsidR="003A0563" w:rsidRPr="00241E3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241E38">
        <w:rPr>
          <w:rFonts w:ascii="Times New Roman" w:hAnsi="Times New Roman" w:cs="Times New Roman"/>
          <w:sz w:val="28"/>
          <w:szCs w:val="28"/>
        </w:rPr>
        <w:t>;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сопоставление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представленных в текущем году сведений со сведениями, представленными за предыдущие отчетные периоды;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справки о результатах проведенного анализа;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индивидуальную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работу с </w:t>
      </w:r>
      <w:r w:rsidR="004A60B4" w:rsidRPr="00241E38">
        <w:rPr>
          <w:rFonts w:ascii="Times New Roman" w:hAnsi="Times New Roman" w:cs="Times New Roman"/>
          <w:sz w:val="28"/>
          <w:szCs w:val="28"/>
        </w:rPr>
        <w:t>муниципальными</w:t>
      </w:r>
      <w:r w:rsidRPr="00241E38">
        <w:rPr>
          <w:rFonts w:ascii="Times New Roman" w:hAnsi="Times New Roman" w:cs="Times New Roman"/>
          <w:sz w:val="28"/>
          <w:szCs w:val="28"/>
        </w:rPr>
        <w:t xml:space="preserve"> служащими по установлению причин отсутствия справки члена семьи или несоответствия сведений ранее представленным сведениям;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решения о наличии оснований для проведения проверок достоверности и полноты сведений и соблюдения </w:t>
      </w:r>
      <w:r w:rsidR="003E763F" w:rsidRPr="00241E3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241E3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поведению;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случае установления наличия признаков коррупционного правонарушения в адрес представителя нанимателя </w:t>
      </w:r>
      <w:r w:rsidR="004A60B4" w:rsidRPr="00241E38"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Pr="00241E38">
        <w:rPr>
          <w:rFonts w:ascii="Times New Roman" w:hAnsi="Times New Roman" w:cs="Times New Roman"/>
          <w:sz w:val="28"/>
          <w:szCs w:val="28"/>
        </w:rPr>
        <w:t>направляется ходатайство о назначении соответствующей проверки.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Вторичный анализ направлен на выявление неточностей, несоответствий в представленных сведениях, а также признаков коррупционного правонарушения.</w:t>
      </w:r>
    </w:p>
    <w:p w:rsidR="004A60B4" w:rsidRPr="00241E38" w:rsidRDefault="004A60B4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Наиболее типичные ошибки, связанные с несоответствием представленных в отчетном году сведений, сведениям за предыдущие отчетные периоды: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Дата открытия счета не соответствует сведениям, указанным в Справке за предыдущий отчетный период.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 Справке отображен счет, открытый в банке до наступления отчетного периода и при этом данный счет не был отображен в справке за предыдущий отчетный период.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Площадь недвижимого имущества (доли) не соответствует сведениям, указанным в Справке за предыдущий отчетный период.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Номер счета не соответствует сведениям, указанным в Справке за предыдущий отчетный период.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Площадь доли в праве на недвижимое имущество не соответствует сведениям, указанным в Справке за предыдущий отчетный период.</w:t>
      </w:r>
    </w:p>
    <w:p w:rsidR="007D4F01" w:rsidRPr="00241E38" w:rsidRDefault="00BC0A5C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</w:t>
      </w:r>
      <w:r w:rsidR="007D4F01" w:rsidRPr="00241E38">
        <w:rPr>
          <w:rFonts w:ascii="Times New Roman" w:hAnsi="Times New Roman" w:cs="Times New Roman"/>
          <w:sz w:val="28"/>
          <w:szCs w:val="28"/>
        </w:rPr>
        <w:t xml:space="preserve">е </w:t>
      </w:r>
      <w:r w:rsidRPr="00241E38">
        <w:rPr>
          <w:rFonts w:ascii="Times New Roman" w:hAnsi="Times New Roman" w:cs="Times New Roman"/>
          <w:sz w:val="28"/>
          <w:szCs w:val="28"/>
        </w:rPr>
        <w:t xml:space="preserve">указан юридический адрес банка, либо адрес банка не </w:t>
      </w:r>
      <w:r w:rsidR="007D4F01" w:rsidRPr="00241E38">
        <w:rPr>
          <w:rFonts w:ascii="Times New Roman" w:hAnsi="Times New Roman" w:cs="Times New Roman"/>
          <w:sz w:val="28"/>
          <w:szCs w:val="28"/>
        </w:rPr>
        <w:t>соответствует сведениям, указанным в Справке за предыдущий отчетный период, при совпадении всех остальных параметров счета.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Вид счета не соответствует сведениям, указанным в Справке за предыдущий отчетный период, при совпадении всех остальных параметров счета.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Дата возникновения имущественного обязательства не соответствует сведениям, указанным в Справке за предыдущий отчетный период.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Другие ошибки.</w:t>
      </w:r>
    </w:p>
    <w:p w:rsidR="007D4F01" w:rsidRPr="00241E38" w:rsidRDefault="007D4F01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Среди ошибок особенно грубыми являются: неуказание в Справке дохода, полученного от продажи движимого и недвижимого имущества, а также неуказание объектов имущества, находящихся в собственности, указанных ранее.</w:t>
      </w:r>
    </w:p>
    <w:p w:rsidR="00EF1099" w:rsidRPr="00241E38" w:rsidRDefault="00EF1099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99" w:rsidRPr="00241E38" w:rsidRDefault="00ED1E01" w:rsidP="00EF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По итогам проведенного анализа, д</w:t>
      </w:r>
      <w:r w:rsidR="00EF1099" w:rsidRPr="00241E38">
        <w:rPr>
          <w:rFonts w:ascii="Times New Roman" w:hAnsi="Times New Roman" w:cs="Times New Roman"/>
          <w:sz w:val="28"/>
          <w:szCs w:val="28"/>
        </w:rPr>
        <w:t xml:space="preserve">олжностные лица, осуществляющие </w:t>
      </w:r>
      <w:r w:rsidRPr="00241E38">
        <w:rPr>
          <w:rFonts w:ascii="Times New Roman" w:hAnsi="Times New Roman" w:cs="Times New Roman"/>
          <w:sz w:val="28"/>
          <w:szCs w:val="28"/>
        </w:rPr>
        <w:t>системный анализ (</w:t>
      </w:r>
      <w:r w:rsidR="00EF1099" w:rsidRPr="00241E38">
        <w:rPr>
          <w:rFonts w:ascii="Times New Roman" w:hAnsi="Times New Roman" w:cs="Times New Roman"/>
          <w:sz w:val="28"/>
          <w:szCs w:val="28"/>
        </w:rPr>
        <w:t>мониторинг</w:t>
      </w:r>
      <w:r w:rsidRPr="00241E38">
        <w:rPr>
          <w:rFonts w:ascii="Times New Roman" w:hAnsi="Times New Roman" w:cs="Times New Roman"/>
          <w:sz w:val="28"/>
          <w:szCs w:val="28"/>
        </w:rPr>
        <w:t>)</w:t>
      </w:r>
      <w:r w:rsidR="00EF1099" w:rsidRPr="00241E38">
        <w:rPr>
          <w:rFonts w:ascii="Times New Roman" w:hAnsi="Times New Roman" w:cs="Times New Roman"/>
          <w:sz w:val="28"/>
          <w:szCs w:val="28"/>
        </w:rPr>
        <w:t>, направляют справку об изменениях сведений муниципального служащего и (или) члена (членов) его семьи (при наличии) и пояснения муниципального служащего (в случае их получения), а так же другие материалы проведенного анализа (мониторинга) представителю нанимателя (работодателю).</w:t>
      </w:r>
    </w:p>
    <w:p w:rsidR="00EF1099" w:rsidRPr="00241E38" w:rsidRDefault="00EF1099" w:rsidP="00EF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при получении и изучении справки об изменениях имущественного положения муниципального служащего, а так же других материалов проведенного анализа (мониторинга), принимает одно из следующих решений:</w:t>
      </w:r>
    </w:p>
    <w:p w:rsidR="00EF1099" w:rsidRPr="00241E38" w:rsidRDefault="00EF1099" w:rsidP="00EF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>) о допустимости изменений имущественного положения муниципального служащего и членов его семьи;</w:t>
      </w:r>
    </w:p>
    <w:p w:rsidR="00EF1099" w:rsidRPr="00241E38" w:rsidRDefault="00EF1099" w:rsidP="00EF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>) о передаче материалов анализа (мониторинга) на рассмотрение в комиссию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 Ставропольского края, и урегулированию конфликта интересов;</w:t>
      </w:r>
    </w:p>
    <w:p w:rsidR="00EF1099" w:rsidRPr="00241E38" w:rsidRDefault="00EF1099" w:rsidP="00EF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>) о проведении проверки, в соответствии с Положением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Новоалександровского городского округа Ставропольского края, и соблюдения муниципальными служащими требований к служебному поведению, утвержденным решением Совета депутатов Новоалександровского городского округа Ставропольского края от 27.12.2017 г. № 10/108.</w:t>
      </w:r>
    </w:p>
    <w:p w:rsidR="003E763F" w:rsidRPr="00241E38" w:rsidRDefault="00EF1099" w:rsidP="00EF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 случае если по результатам проведенного анализа (мониторинга) была выявлена достаточная информация, свидетельствующая о представлении недостоверных или неполных сведений, конфликте интересов, иных нарушениях положений антикоррупционного законодательства Российской Федерации, должностные лица, осуществляющие мониторинг, направляют докладную записку, содержащую вывод о наличии достаточной для инициирования проведения проверки информации, представителю нанимателя (работодателю) для принятия соответствующего решения о проведении проверки</w:t>
      </w:r>
      <w:r w:rsidR="00ED1E01" w:rsidRPr="00241E38">
        <w:rPr>
          <w:rFonts w:ascii="Times New Roman" w:hAnsi="Times New Roman" w:cs="Times New Roman"/>
          <w:sz w:val="28"/>
          <w:szCs w:val="28"/>
        </w:rPr>
        <w:t>.</w:t>
      </w:r>
    </w:p>
    <w:p w:rsidR="00EF1099" w:rsidRPr="00241E38" w:rsidRDefault="00EF1099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E38">
        <w:rPr>
          <w:rFonts w:ascii="Times New Roman" w:hAnsi="Times New Roman" w:cs="Times New Roman"/>
          <w:b/>
          <w:bCs/>
          <w:sz w:val="28"/>
          <w:szCs w:val="28"/>
        </w:rPr>
        <w:t>3. Проверки по результатам проведенного анализа справок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По итогам работы со справками о доходах, об имуществе и обязательствах имущественного характера, обычно возникают основания для проведения следующих мероприятий: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характера;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соблюдения муниципальным служащим требований к служебному поведению;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заседания комиссии </w:t>
      </w:r>
      <w:r w:rsidR="00BC0A5C" w:rsidRPr="00241E3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 Ставропольского края, и урегулированию конфликта интересов</w:t>
      </w:r>
      <w:r w:rsidRPr="00241E38">
        <w:rPr>
          <w:rFonts w:ascii="Times New Roman" w:hAnsi="Times New Roman" w:cs="Times New Roman"/>
          <w:sz w:val="28"/>
          <w:szCs w:val="28"/>
        </w:rPr>
        <w:t>;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служебная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проверка.</w:t>
      </w:r>
    </w:p>
    <w:p w:rsidR="00BC0A5C" w:rsidRPr="00241E38" w:rsidRDefault="00BC0A5C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38">
        <w:rPr>
          <w:rFonts w:ascii="Times New Roman" w:hAnsi="Times New Roman" w:cs="Times New Roman"/>
          <w:b/>
          <w:sz w:val="28"/>
          <w:szCs w:val="28"/>
        </w:rPr>
        <w:t>Факты, которые могут быть установлены в ходе проверок: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муниципальным служащим недостоверных и/или неполных сведений о своих доходах, об имуществе и обязательствах имущественного характера;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муниципальным служащим недостоверных и/или неполных сведений о доходах, об имуществе и обязательствах имущественного характера членов своей семьи;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иной оплачиваемой работы без предварительного уведомления представителя нанимателя;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несоблюдение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в части информирования в письменной форме представителя нанимателя о возможной личной заинтересованности, которая приводит или может привести к конфликту интересов.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Установление факта нарушения законодательства при представлении сведений влечет за собой ответственность.</w:t>
      </w:r>
    </w:p>
    <w:p w:rsidR="00BC0A5C" w:rsidRPr="00241E38" w:rsidRDefault="00BC0A5C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Трудности в применении взысканий за коррупционные правонарушения связаны со следующими обстоятельствами: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муниципального служащего в отпуске по беременности и родам;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муниципального служащего в отпуске по уходу за ребенком до достижения им возраста 3-х лет;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расторжение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</w:t>
      </w:r>
      <w:r w:rsidR="00BC0A5C" w:rsidRPr="00241E38">
        <w:rPr>
          <w:rFonts w:ascii="Times New Roman" w:hAnsi="Times New Roman" w:cs="Times New Roman"/>
          <w:sz w:val="28"/>
          <w:szCs w:val="28"/>
        </w:rPr>
        <w:t>трудового договора</w:t>
      </w:r>
      <w:r w:rsidRPr="00241E38">
        <w:rPr>
          <w:rFonts w:ascii="Times New Roman" w:hAnsi="Times New Roman" w:cs="Times New Roman"/>
          <w:sz w:val="28"/>
          <w:szCs w:val="28"/>
        </w:rPr>
        <w:t xml:space="preserve"> и увольнение муниципального служащего с гражданской службы до применения взыскания.</w:t>
      </w:r>
    </w:p>
    <w:p w:rsidR="003E763F" w:rsidRPr="00241E38" w:rsidRDefault="003E763F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 связи с этим при наличии установленного факта коррупционного правонарушения взыскание не применяется.</w:t>
      </w:r>
    </w:p>
    <w:p w:rsidR="00BC0A5C" w:rsidRPr="00241E38" w:rsidRDefault="00BC0A5C" w:rsidP="003E7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38">
        <w:rPr>
          <w:rFonts w:ascii="Times New Roman" w:hAnsi="Times New Roman" w:cs="Times New Roman"/>
          <w:b/>
          <w:sz w:val="28"/>
          <w:szCs w:val="28"/>
        </w:rPr>
        <w:t>Как провести проверку достоверности и полноты сведений о доходах, расходах, об имуществе и обязательствах имущественного характера?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E38">
        <w:rPr>
          <w:rFonts w:ascii="Times New Roman" w:hAnsi="Times New Roman" w:cs="Times New Roman"/>
          <w:sz w:val="28"/>
          <w:szCs w:val="28"/>
          <w:u w:val="single"/>
        </w:rPr>
        <w:t>Для проведения проверки необходимо:</w:t>
      </w:r>
    </w:p>
    <w:p w:rsidR="00896420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Шаг 1. Подготовить докладную записку о проведении проверки, если она инициируется уполномоченным лицом кадровой службы</w:t>
      </w:r>
      <w:r w:rsidR="00896420" w:rsidRPr="00241E38">
        <w:rPr>
          <w:rFonts w:ascii="Times New Roman" w:hAnsi="Times New Roman" w:cs="Times New Roman"/>
          <w:sz w:val="28"/>
          <w:szCs w:val="28"/>
        </w:rPr>
        <w:t>.</w:t>
      </w:r>
    </w:p>
    <w:p w:rsidR="00896420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2. Составить приказ (распоряжение) о проведении проверки</w:t>
      </w:r>
      <w:r w:rsidR="00896420" w:rsidRPr="00241E38">
        <w:rPr>
          <w:rFonts w:ascii="Times New Roman" w:hAnsi="Times New Roman" w:cs="Times New Roman"/>
          <w:sz w:val="28"/>
          <w:szCs w:val="28"/>
        </w:rPr>
        <w:t>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Шаг 3. Провести проверку</w:t>
      </w:r>
      <w:r w:rsidR="00896420" w:rsidRPr="00241E38">
        <w:rPr>
          <w:rFonts w:ascii="Times New Roman" w:hAnsi="Times New Roman" w:cs="Times New Roman"/>
          <w:sz w:val="28"/>
          <w:szCs w:val="28"/>
        </w:rPr>
        <w:t>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Шаг 4. Подготовить доклад о результатах проверки</w:t>
      </w:r>
      <w:r w:rsidR="00896420" w:rsidRPr="00241E38">
        <w:rPr>
          <w:rFonts w:ascii="Times New Roman" w:hAnsi="Times New Roman" w:cs="Times New Roman"/>
          <w:sz w:val="28"/>
          <w:szCs w:val="28"/>
        </w:rPr>
        <w:t>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6"/>
      <w:bookmarkEnd w:id="1"/>
      <w:r w:rsidRPr="00241E38">
        <w:rPr>
          <w:rFonts w:ascii="Times New Roman" w:hAnsi="Times New Roman" w:cs="Times New Roman"/>
          <w:b/>
          <w:sz w:val="28"/>
          <w:szCs w:val="28"/>
        </w:rPr>
        <w:t>Как подготовить докладную записку о проведении проверки</w:t>
      </w:r>
    </w:p>
    <w:p w:rsidR="0018456C" w:rsidRPr="00241E38" w:rsidRDefault="008F7DC1" w:rsidP="00184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Докладная записка готовится, если </w:t>
      </w:r>
      <w:hyperlink r:id="rId7" w:history="1">
        <w:r w:rsidRPr="00241E38">
          <w:rPr>
            <w:rFonts w:ascii="Times New Roman" w:hAnsi="Times New Roman" w:cs="Times New Roman"/>
            <w:sz w:val="28"/>
            <w:szCs w:val="28"/>
          </w:rPr>
          <w:t>в результате анализа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справки о доходах, расходах </w:t>
      </w:r>
      <w:hyperlink r:id="rId8" w:history="1">
        <w:r w:rsidRPr="00241E38">
          <w:rPr>
            <w:rFonts w:ascii="Times New Roman" w:hAnsi="Times New Roman" w:cs="Times New Roman"/>
            <w:sz w:val="28"/>
            <w:szCs w:val="28"/>
          </w:rPr>
          <w:t>уполномоченное лицо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кадровой службы обнаружило, что справка содержит недостоверные или неполные сведения либо муниципальный служащий нарушил срок ее представления.</w:t>
      </w:r>
    </w:p>
    <w:p w:rsidR="0018456C" w:rsidRPr="00241E38" w:rsidRDefault="0018456C" w:rsidP="00184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Признаками, свидетельствующими о необходимости проведения проверки, могут служить:</w:t>
      </w:r>
    </w:p>
    <w:p w:rsidR="0018456C" w:rsidRPr="00241E38" w:rsidRDefault="0018456C" w:rsidP="00184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несовпадение (расхождение) представленной муниципальным служащим информации, в том числе в бумажном виде и (или) в ходе беседы;</w:t>
      </w:r>
    </w:p>
    <w:p w:rsidR="0018456C" w:rsidRPr="00241E38" w:rsidRDefault="0018456C" w:rsidP="00184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сомнение в подлинности представленных сведений;</w:t>
      </w:r>
    </w:p>
    <w:p w:rsidR="0018456C" w:rsidRPr="00241E38" w:rsidRDefault="0018456C" w:rsidP="00184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путаность и оговорки, допускаемые муниципальным служащим при проведении с ним беседы.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 докладной записке рекомендуется указать: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1) Ф.И.О. и должность </w:t>
      </w:r>
      <w:r w:rsidR="0018456C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>, в отношении которого нужно провести проверку;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2) содержание и объем сведений, подлежащих проверке;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3) информацию о недостоверности (неполноте) представленных сведений.</w:t>
      </w:r>
    </w:p>
    <w:p w:rsidR="00B24F6A" w:rsidRPr="00241E38" w:rsidRDefault="00B24F6A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Докладная записка направляется представителю нанимателя (работодателю).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К записке целесообразно приложить подтверждающие документы. Они необходимы для того, чтобы представитель нанимателя </w:t>
      </w:r>
      <w:r w:rsidR="00B24F6A" w:rsidRPr="00241E38">
        <w:rPr>
          <w:rFonts w:ascii="Times New Roman" w:hAnsi="Times New Roman" w:cs="Times New Roman"/>
          <w:sz w:val="28"/>
          <w:szCs w:val="28"/>
        </w:rPr>
        <w:t xml:space="preserve">(работодатель) </w:t>
      </w:r>
      <w:r w:rsidRPr="00241E38">
        <w:rPr>
          <w:rFonts w:ascii="Times New Roman" w:hAnsi="Times New Roman" w:cs="Times New Roman"/>
          <w:sz w:val="28"/>
          <w:szCs w:val="28"/>
        </w:rPr>
        <w:t>принял обоснованное решение о проведении проверки.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7"/>
      <w:bookmarkEnd w:id="2"/>
      <w:r w:rsidRPr="00241E38">
        <w:rPr>
          <w:rFonts w:ascii="Times New Roman" w:hAnsi="Times New Roman" w:cs="Times New Roman"/>
          <w:b/>
          <w:sz w:val="28"/>
          <w:szCs w:val="28"/>
        </w:rPr>
        <w:t>Как составить приказ (распоряжение) о проведении проверки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Приказ (распоряжение) составляется, если представитель нанимателя </w:t>
      </w:r>
      <w:r w:rsidR="00CE7C70" w:rsidRPr="00241E38">
        <w:rPr>
          <w:rFonts w:ascii="Times New Roman" w:hAnsi="Times New Roman" w:cs="Times New Roman"/>
          <w:sz w:val="28"/>
          <w:szCs w:val="28"/>
        </w:rPr>
        <w:t>(работодатель)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принял решение провести проверку, инициированную на основании докладной записки </w:t>
      </w:r>
      <w:hyperlink r:id="rId9" w:history="1">
        <w:r w:rsidRPr="00241E38">
          <w:rPr>
            <w:rFonts w:ascii="Times New Roman" w:hAnsi="Times New Roman" w:cs="Times New Roman"/>
            <w:sz w:val="28"/>
            <w:szCs w:val="28"/>
          </w:rPr>
          <w:t>уполномоченного лица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кадровой службы либо информации, представленной в письменном виде иными органами и организациями.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Такая информация </w:t>
      </w:r>
      <w:hyperlink r:id="rId10" w:history="1">
        <w:r w:rsidRPr="00241E38">
          <w:rPr>
            <w:rFonts w:ascii="Times New Roman" w:hAnsi="Times New Roman" w:cs="Times New Roman"/>
            <w:sz w:val="28"/>
            <w:szCs w:val="28"/>
          </w:rPr>
          <w:t>должна быть достаточной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для инициирования проверки, однако критерии достаточности нормативно не определены. Как указал Минтруд России в </w:t>
      </w:r>
      <w:hyperlink r:id="rId11" w:history="1">
        <w:r w:rsidRPr="00241E38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от 15.08.2014 N 18-2/В-571, </w:t>
      </w:r>
      <w:r w:rsidRPr="00241E38">
        <w:rPr>
          <w:rFonts w:ascii="Times New Roman" w:hAnsi="Times New Roman" w:cs="Times New Roman"/>
          <w:i/>
          <w:sz w:val="28"/>
          <w:szCs w:val="28"/>
        </w:rPr>
        <w:t>достаточность информации предполагает наличие совокупности данных, свидетельствующих о несоответствии представленных сведений фактическим обстоятельствам.</w:t>
      </w:r>
      <w:r w:rsidRPr="00241E38">
        <w:rPr>
          <w:rFonts w:ascii="Times New Roman" w:hAnsi="Times New Roman" w:cs="Times New Roman"/>
          <w:sz w:val="28"/>
          <w:szCs w:val="28"/>
        </w:rPr>
        <w:t xml:space="preserve"> Как правило, данная информация содержится в различных документах, отражающих действительное имущественное положение </w:t>
      </w:r>
      <w:r w:rsidR="0018456C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 xml:space="preserve"> и членов его семьи. Она может находиться в открытом доступе (например, в открытых государственных реестрах, в том числе иностранных, в средствах массовой информации) или содержаться в представленных муниципальным служащим документах.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Вместе с тем полученная от указанных органов и организаций информация, свидетельствующая о несоответствии представленных конкретным муниципальным служащим сведений фактическим обстоятельствам (без приложения соответствующих документов), не означает, что проверку проводить нельзя. Следовательно, любая </w:t>
      </w:r>
      <w:hyperlink r:id="rId12" w:history="1">
        <w:r w:rsidRPr="00241E38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241E38">
        <w:rPr>
          <w:rFonts w:ascii="Times New Roman" w:hAnsi="Times New Roman" w:cs="Times New Roman"/>
          <w:sz w:val="28"/>
          <w:szCs w:val="28"/>
        </w:rPr>
        <w:t>, представленная в письменном виде (кроме анонимной), о несоответствии представленных конкретным муниципальным служащим сведений фактическим обстоятельствам может быть признана достаточной.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Информация анонимного характера </w:t>
      </w:r>
      <w:hyperlink r:id="rId13" w:history="1">
        <w:r w:rsidRPr="00241E38">
          <w:rPr>
            <w:rFonts w:ascii="Times New Roman" w:hAnsi="Times New Roman" w:cs="Times New Roman"/>
            <w:sz w:val="28"/>
            <w:szCs w:val="28"/>
          </w:rPr>
          <w:t>не может служить основанием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для проверки.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E38">
        <w:rPr>
          <w:rFonts w:ascii="Times New Roman" w:hAnsi="Times New Roman" w:cs="Times New Roman"/>
          <w:sz w:val="28"/>
          <w:szCs w:val="28"/>
          <w:u w:val="single"/>
        </w:rPr>
        <w:t xml:space="preserve">Решение принимается отдельно </w:t>
      </w:r>
      <w:hyperlink r:id="rId14" w:history="1">
        <w:r w:rsidRPr="00241E38">
          <w:rPr>
            <w:rFonts w:ascii="Times New Roman" w:hAnsi="Times New Roman" w:cs="Times New Roman"/>
            <w:sz w:val="28"/>
            <w:szCs w:val="28"/>
            <w:u w:val="single"/>
          </w:rPr>
          <w:t xml:space="preserve">в отношении каждого </w:t>
        </w:r>
        <w:r w:rsidR="0018456C" w:rsidRPr="00241E38">
          <w:rPr>
            <w:rFonts w:ascii="Times New Roman" w:hAnsi="Times New Roman" w:cs="Times New Roman"/>
            <w:sz w:val="28"/>
            <w:szCs w:val="28"/>
            <w:u w:val="single"/>
          </w:rPr>
          <w:t>муниципального служащего</w:t>
        </w:r>
      </w:hyperlink>
      <w:r w:rsidRPr="00241E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На практике проект приказа (распоряжения) готовит сотрудник кадровой службы</w:t>
      </w:r>
      <w:r w:rsidR="005401EB" w:rsidRPr="00241E38">
        <w:rPr>
          <w:rFonts w:ascii="Times New Roman" w:hAnsi="Times New Roman" w:cs="Times New Roman"/>
          <w:sz w:val="28"/>
          <w:szCs w:val="28"/>
        </w:rPr>
        <w:t xml:space="preserve"> (</w:t>
      </w:r>
      <w:r w:rsidR="006717C2" w:rsidRPr="00241E38">
        <w:rPr>
          <w:rFonts w:ascii="Times New Roman" w:hAnsi="Times New Roman" w:cs="Times New Roman"/>
          <w:sz w:val="28"/>
          <w:szCs w:val="28"/>
        </w:rPr>
        <w:t>должностное лицо, уполномоченное на выполнение обязанностей по профилактике коррупционных и иных правонарушений)</w:t>
      </w:r>
      <w:r w:rsidRPr="00241E38">
        <w:rPr>
          <w:rFonts w:ascii="Times New Roman" w:hAnsi="Times New Roman" w:cs="Times New Roman"/>
          <w:sz w:val="28"/>
          <w:szCs w:val="28"/>
        </w:rPr>
        <w:t>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 таком проекте указывается: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1) структурное подразделение, которое будет осуществлять проверку;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2) Ф.И.О. и должность </w:t>
      </w:r>
      <w:r w:rsidR="0018456C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>, в отношении которого необходимо провести проверку;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3) содержание и объем сведений, подлежащих проверке;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4) срок проведения проверки.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30"/>
      <w:bookmarkEnd w:id="3"/>
      <w:r w:rsidRPr="00241E38">
        <w:rPr>
          <w:rFonts w:ascii="Times New Roman" w:hAnsi="Times New Roman" w:cs="Times New Roman"/>
          <w:b/>
          <w:sz w:val="28"/>
          <w:szCs w:val="28"/>
        </w:rPr>
        <w:t>Как провести проверку</w:t>
      </w:r>
    </w:p>
    <w:p w:rsidR="00EC3558" w:rsidRPr="00241E38" w:rsidRDefault="00EC3558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Проверка проводится в соответствии с </w:t>
      </w:r>
      <w:r w:rsidR="00F14255" w:rsidRPr="00241E38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 от 27.12.2017 г. № 10/108 «Об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Новоалександровского городского округа Ставропольского края, и соблюдения муниципальными служащими требований к служебному поведению» (далее – Положение).</w:t>
      </w:r>
    </w:p>
    <w:p w:rsidR="00EC3558" w:rsidRPr="00241E38" w:rsidRDefault="00EC3558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925F6D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Должностные лица</w:t>
      </w:r>
      <w:r w:rsidR="008F7DC1" w:rsidRPr="00241E38">
        <w:rPr>
          <w:rFonts w:ascii="Times New Roman" w:hAnsi="Times New Roman" w:cs="Times New Roman"/>
          <w:sz w:val="28"/>
          <w:szCs w:val="28"/>
        </w:rPr>
        <w:t>, уполномоченн</w:t>
      </w:r>
      <w:r w:rsidRPr="00241E38">
        <w:rPr>
          <w:rFonts w:ascii="Times New Roman" w:hAnsi="Times New Roman" w:cs="Times New Roman"/>
          <w:sz w:val="28"/>
          <w:szCs w:val="28"/>
        </w:rPr>
        <w:t>ые</w:t>
      </w:r>
      <w:r w:rsidR="008F7DC1" w:rsidRPr="00241E38">
        <w:rPr>
          <w:rFonts w:ascii="Times New Roman" w:hAnsi="Times New Roman" w:cs="Times New Roman"/>
          <w:sz w:val="28"/>
          <w:szCs w:val="28"/>
        </w:rPr>
        <w:t xml:space="preserve"> проводить проверку, провод</w:t>
      </w:r>
      <w:r w:rsidRPr="00241E38">
        <w:rPr>
          <w:rFonts w:ascii="Times New Roman" w:hAnsi="Times New Roman" w:cs="Times New Roman"/>
          <w:sz w:val="28"/>
          <w:szCs w:val="28"/>
        </w:rPr>
        <w:t>я</w:t>
      </w:r>
      <w:r w:rsidR="008F7DC1" w:rsidRPr="00241E38">
        <w:rPr>
          <w:rFonts w:ascii="Times New Roman" w:hAnsi="Times New Roman" w:cs="Times New Roman"/>
          <w:sz w:val="28"/>
          <w:szCs w:val="28"/>
        </w:rPr>
        <w:t xml:space="preserve">т ее </w:t>
      </w:r>
      <w:hyperlink r:id="rId15" w:history="1">
        <w:r w:rsidR="008F7DC1" w:rsidRPr="00241E38">
          <w:rPr>
            <w:rFonts w:ascii="Times New Roman" w:hAnsi="Times New Roman" w:cs="Times New Roman"/>
            <w:sz w:val="28"/>
            <w:szCs w:val="28"/>
          </w:rPr>
          <w:t>самостоятельно</w:t>
        </w:r>
      </w:hyperlink>
      <w:r w:rsidR="008F7DC1" w:rsidRPr="00241E3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="008F7DC1" w:rsidRPr="00241E38">
          <w:rPr>
            <w:rFonts w:ascii="Times New Roman" w:hAnsi="Times New Roman" w:cs="Times New Roman"/>
            <w:sz w:val="28"/>
            <w:szCs w:val="28"/>
          </w:rPr>
          <w:t>путем направления запроса</w:t>
        </w:r>
      </w:hyperlink>
      <w:r w:rsidR="008F7DC1" w:rsidRPr="00241E38">
        <w:rPr>
          <w:rFonts w:ascii="Times New Roman" w:hAnsi="Times New Roman" w:cs="Times New Roman"/>
          <w:sz w:val="28"/>
          <w:szCs w:val="28"/>
        </w:rPr>
        <w:t xml:space="preserve"> в органы исполнительной власти, уполномоченные на осуществление оперативно-р</w:t>
      </w:r>
      <w:r w:rsidR="00EC3558" w:rsidRPr="00241E38">
        <w:rPr>
          <w:rFonts w:ascii="Times New Roman" w:hAnsi="Times New Roman" w:cs="Times New Roman"/>
          <w:sz w:val="28"/>
          <w:szCs w:val="28"/>
        </w:rPr>
        <w:t>о</w:t>
      </w:r>
      <w:r w:rsidR="008F7DC1" w:rsidRPr="00241E38">
        <w:rPr>
          <w:rFonts w:ascii="Times New Roman" w:hAnsi="Times New Roman" w:cs="Times New Roman"/>
          <w:sz w:val="28"/>
          <w:szCs w:val="28"/>
        </w:rPr>
        <w:t>зыскной деятельности.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38">
        <w:rPr>
          <w:rFonts w:ascii="Times New Roman" w:hAnsi="Times New Roman" w:cs="Times New Roman"/>
          <w:b/>
          <w:sz w:val="28"/>
          <w:szCs w:val="28"/>
        </w:rPr>
        <w:t>Самостоятельное проведение проверки</w:t>
      </w:r>
    </w:p>
    <w:p w:rsidR="008F7DC1" w:rsidRPr="00241E38" w:rsidRDefault="00EC3558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Должностные лица отдела по противодействию коррупции, муниципальной службы, работы с кадрами и наград администрации; должностные лица подразделения кадров (муниципальные служащие, ответственные за кадровую работу) отраслевого (функционального) или территориального органа администрации (далее – лица, уполномоченные на осуществление проверки) обеспечивают</w:t>
      </w:r>
      <w:r w:rsidR="008F7DC1" w:rsidRPr="00241E38">
        <w:rPr>
          <w:rFonts w:ascii="Times New Roman" w:hAnsi="Times New Roman" w:cs="Times New Roman"/>
          <w:sz w:val="28"/>
          <w:szCs w:val="28"/>
        </w:rPr>
        <w:t>: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1) </w:t>
      </w:r>
      <w:hyperlink r:id="rId17" w:history="1">
        <w:r w:rsidRPr="00241E38">
          <w:rPr>
            <w:rFonts w:ascii="Times New Roman" w:hAnsi="Times New Roman" w:cs="Times New Roman"/>
            <w:sz w:val="28"/>
            <w:szCs w:val="28"/>
          </w:rPr>
          <w:t>уведомление в письменной форме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</w:t>
      </w:r>
      <w:r w:rsidR="0018456C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 xml:space="preserve"> о начале в отношении него проверки.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Уведомление вручается муниципальному служащему под подпись в журнале учета проверок либо на копии уведомления, которое подшивается в материалы проверки.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Уведомить необходимо в течение </w:t>
      </w:r>
      <w:hyperlink r:id="rId18" w:history="1">
        <w:r w:rsidRPr="00241E38">
          <w:rPr>
            <w:rFonts w:ascii="Times New Roman" w:hAnsi="Times New Roman" w:cs="Times New Roman"/>
            <w:sz w:val="28"/>
            <w:szCs w:val="28"/>
          </w:rPr>
          <w:t>двух рабочих дней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со дня получения соответствующего решения.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Если муниципальный служащий отсутствует на месте (например, из-за временной нетрудоспособности, очередного отпуска, служебной командировки), уведомление направляется ему заказным письмом с уведомлением о вручении либо составляется акт, приобщаемый к материалам проверки;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2) </w:t>
      </w:r>
      <w:hyperlink r:id="rId19" w:history="1">
        <w:r w:rsidRPr="00241E38">
          <w:rPr>
            <w:rFonts w:ascii="Times New Roman" w:hAnsi="Times New Roman" w:cs="Times New Roman"/>
            <w:sz w:val="28"/>
            <w:szCs w:val="28"/>
          </w:rPr>
          <w:t>проведение беседы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с муниципальным служащим в случае его обращения.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 w:rsidR="0018456C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 xml:space="preserve"> информируют о том, какие сведения, представляемые им, подлежат проверке. Провести беседу необходимо в течение </w:t>
      </w:r>
      <w:hyperlink r:id="rId20" w:history="1">
        <w:r w:rsidRPr="00241E38">
          <w:rPr>
            <w:rFonts w:ascii="Times New Roman" w:hAnsi="Times New Roman" w:cs="Times New Roman"/>
            <w:sz w:val="28"/>
            <w:szCs w:val="28"/>
          </w:rPr>
          <w:t>семи рабочих дней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со дня обращения </w:t>
      </w:r>
      <w:r w:rsidR="0018456C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>, а при наличии уважительной причины - в срок, согласованный с муниципальным служащим.</w:t>
      </w:r>
    </w:p>
    <w:p w:rsidR="008F7DC1" w:rsidRPr="00241E38" w:rsidRDefault="00EC3558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Лица, уполномоченные на осуществление проверки</w:t>
      </w:r>
      <w:r w:rsidR="008F7DC1" w:rsidRPr="00241E38">
        <w:rPr>
          <w:rFonts w:ascii="Times New Roman" w:hAnsi="Times New Roman" w:cs="Times New Roman"/>
          <w:sz w:val="28"/>
          <w:szCs w:val="28"/>
        </w:rPr>
        <w:t>, вправе выполнить следующие действия: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1) провести беседу с муниципальным служащим;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2) изучить представленные муниципальным служащим сведения о доходах, расходах, об имуществе и обязательствах имущественного характера, а также дополнительные материалы;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3) получить от </w:t>
      </w:r>
      <w:r w:rsidR="0018456C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сведениям и материалам;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4) подготовить проекты запросов в органы и организации. В запросе указывается информация, содержащаяся в </w:t>
      </w:r>
      <w:hyperlink r:id="rId21" w:history="1">
        <w:r w:rsidRPr="00241E38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="00EC3558" w:rsidRPr="00241E38">
        <w:rPr>
          <w:rFonts w:ascii="Times New Roman" w:hAnsi="Times New Roman" w:cs="Times New Roman"/>
          <w:sz w:val="28"/>
          <w:szCs w:val="28"/>
        </w:rPr>
        <w:t>4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5) навести справки у физических лиц и получить от них информацию с их согласия;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6) осуществить анализ сведений, представленных муниципальным служащим, в соответствии с законодательством РФ о противодействии коррупции.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E38">
        <w:rPr>
          <w:rFonts w:ascii="Times New Roman" w:hAnsi="Times New Roman" w:cs="Times New Roman"/>
          <w:b/>
          <w:sz w:val="28"/>
          <w:szCs w:val="28"/>
        </w:rPr>
        <w:t>Проведение проверки путем направления запроса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Запрос составляется, если для проведения проверки необходимо проводить </w:t>
      </w:r>
      <w:hyperlink r:id="rId22" w:history="1">
        <w:r w:rsidRPr="00241E38">
          <w:rPr>
            <w:rFonts w:ascii="Times New Roman" w:hAnsi="Times New Roman" w:cs="Times New Roman"/>
            <w:sz w:val="28"/>
            <w:szCs w:val="28"/>
          </w:rPr>
          <w:t>оперативно-р</w:t>
        </w:r>
        <w:r w:rsidR="00A64C8E" w:rsidRPr="00241E38">
          <w:rPr>
            <w:rFonts w:ascii="Times New Roman" w:hAnsi="Times New Roman" w:cs="Times New Roman"/>
            <w:sz w:val="28"/>
            <w:szCs w:val="28"/>
          </w:rPr>
          <w:t>о</w:t>
        </w:r>
        <w:r w:rsidRPr="00241E38">
          <w:rPr>
            <w:rFonts w:ascii="Times New Roman" w:hAnsi="Times New Roman" w:cs="Times New Roman"/>
            <w:sz w:val="28"/>
            <w:szCs w:val="28"/>
          </w:rPr>
          <w:t>зыскную деятельность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. Он </w:t>
      </w:r>
      <w:hyperlink r:id="rId23" w:history="1">
        <w:r w:rsidRPr="00241E38">
          <w:rPr>
            <w:rFonts w:ascii="Times New Roman" w:hAnsi="Times New Roman" w:cs="Times New Roman"/>
            <w:sz w:val="28"/>
            <w:szCs w:val="28"/>
          </w:rPr>
          <w:t>направляется в органы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уполномоченные на осуществление такой деятельности.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Проект запроса готовит лицо</w:t>
      </w:r>
      <w:r w:rsidR="00F14255" w:rsidRPr="00241E38">
        <w:rPr>
          <w:rFonts w:ascii="Times New Roman" w:hAnsi="Times New Roman" w:cs="Times New Roman"/>
          <w:sz w:val="28"/>
          <w:szCs w:val="28"/>
        </w:rPr>
        <w:t xml:space="preserve">, уполномоченное на проведение проверки, в соответствии с </w:t>
      </w:r>
      <w:hyperlink r:id="rId24" w:history="1">
        <w:r w:rsidRPr="00241E38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="00F14255" w:rsidRPr="00241E38">
        <w:rPr>
          <w:rFonts w:ascii="Times New Roman" w:hAnsi="Times New Roman" w:cs="Times New Roman"/>
          <w:sz w:val="28"/>
          <w:szCs w:val="28"/>
        </w:rPr>
        <w:t>5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На период проведения проверки муниципальный служащий может быть отстранен от должности с сохранением денежного содержания по замещаемой им должности. Предложение о необходимости такого отстранения согласовывается с руководителем структурного подразделения, в котором муниципальный служащий замещает должность, и вносится руководителем кадровой службы</w:t>
      </w:r>
      <w:r w:rsidR="00A64C8E" w:rsidRPr="00241E38">
        <w:rPr>
          <w:rFonts w:ascii="Times New Roman" w:hAnsi="Times New Roman" w:cs="Times New Roman"/>
          <w:sz w:val="28"/>
          <w:szCs w:val="28"/>
        </w:rPr>
        <w:t xml:space="preserve"> (лицом, уполномоченным на проведение проверки)</w:t>
      </w:r>
      <w:r w:rsidRPr="00241E38">
        <w:rPr>
          <w:rFonts w:ascii="Times New Roman" w:hAnsi="Times New Roman" w:cs="Times New Roman"/>
          <w:sz w:val="28"/>
          <w:szCs w:val="28"/>
        </w:rPr>
        <w:t xml:space="preserve"> на рассмотрение лица, принявшего решение о проведении проверки.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Проверку провод</w:t>
      </w:r>
      <w:r w:rsidR="00A64C8E" w:rsidRPr="00241E38">
        <w:rPr>
          <w:rFonts w:ascii="Times New Roman" w:hAnsi="Times New Roman" w:cs="Times New Roman"/>
          <w:sz w:val="28"/>
          <w:szCs w:val="28"/>
        </w:rPr>
        <w:t>ят</w:t>
      </w:r>
      <w:r w:rsidRPr="00241E38">
        <w:rPr>
          <w:rFonts w:ascii="Times New Roman" w:hAnsi="Times New Roman" w:cs="Times New Roman"/>
          <w:sz w:val="28"/>
          <w:szCs w:val="28"/>
        </w:rPr>
        <w:t xml:space="preserve"> </w:t>
      </w:r>
      <w:r w:rsidR="00A64C8E" w:rsidRPr="00241E38">
        <w:rPr>
          <w:rFonts w:ascii="Times New Roman" w:hAnsi="Times New Roman" w:cs="Times New Roman"/>
          <w:sz w:val="28"/>
          <w:szCs w:val="28"/>
        </w:rPr>
        <w:t>лица, уполномоченные на ее проведение</w:t>
      </w:r>
      <w:r w:rsidRPr="00241E38">
        <w:rPr>
          <w:rFonts w:ascii="Times New Roman" w:hAnsi="Times New Roman" w:cs="Times New Roman"/>
          <w:sz w:val="28"/>
          <w:szCs w:val="28"/>
        </w:rPr>
        <w:t xml:space="preserve">, в срок, не превышающий 60 дней со дня, когда было принято решение о проведении проверки. Срок может быть продлен до 90 дней </w:t>
      </w:r>
      <w:hyperlink r:id="rId25" w:history="1">
        <w:r w:rsidRPr="00241E38">
          <w:rPr>
            <w:rFonts w:ascii="Times New Roman" w:hAnsi="Times New Roman" w:cs="Times New Roman"/>
            <w:sz w:val="28"/>
            <w:szCs w:val="28"/>
          </w:rPr>
          <w:t>лицом, принявшим решение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о проведении проверки, по мотивированному предложению </w:t>
      </w:r>
      <w:r w:rsidR="00A64C8E" w:rsidRPr="00241E38">
        <w:rPr>
          <w:rFonts w:ascii="Times New Roman" w:hAnsi="Times New Roman" w:cs="Times New Roman"/>
          <w:sz w:val="28"/>
          <w:szCs w:val="28"/>
        </w:rPr>
        <w:t>лица, уполномоченного на проведение проверки</w:t>
      </w:r>
      <w:r w:rsidRPr="00241E38">
        <w:rPr>
          <w:rFonts w:ascii="Times New Roman" w:hAnsi="Times New Roman" w:cs="Times New Roman"/>
          <w:sz w:val="28"/>
          <w:szCs w:val="28"/>
        </w:rPr>
        <w:t>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57"/>
      <w:bookmarkEnd w:id="4"/>
      <w:r w:rsidRPr="00241E38">
        <w:rPr>
          <w:rFonts w:ascii="Times New Roman" w:hAnsi="Times New Roman" w:cs="Times New Roman"/>
          <w:b/>
          <w:sz w:val="28"/>
          <w:szCs w:val="28"/>
        </w:rPr>
        <w:t>Как подготовить доклад о результатах проверки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Обязанность составлять доклад о результатах проверки установлена в </w:t>
      </w:r>
      <w:hyperlink r:id="rId26" w:history="1">
        <w:r w:rsidRPr="00241E38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="00A64C8E" w:rsidRPr="00241E38">
        <w:rPr>
          <w:rFonts w:ascii="Times New Roman" w:hAnsi="Times New Roman" w:cs="Times New Roman"/>
          <w:sz w:val="28"/>
          <w:szCs w:val="28"/>
        </w:rPr>
        <w:t>2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В докладе </w:t>
      </w:r>
      <w:hyperlink r:id="rId27" w:history="1">
        <w:r w:rsidRPr="00241E38">
          <w:rPr>
            <w:rFonts w:ascii="Times New Roman" w:hAnsi="Times New Roman" w:cs="Times New Roman"/>
            <w:sz w:val="28"/>
            <w:szCs w:val="28"/>
          </w:rPr>
          <w:t>необходимо указать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одно из следующих предложений: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об отсутствии оснований для применения к муниципальному служащему мер юридической ответственности;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о применении к муниципальному служащему мер юридической ответственности;</w:t>
      </w:r>
    </w:p>
    <w:p w:rsidR="008F7DC1" w:rsidRPr="00241E38" w:rsidRDefault="00573EED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о представлении материалов проверки в комиссию 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 Ставропольского края, и урегулированию конфликта интересов.</w:t>
      </w:r>
    </w:p>
    <w:p w:rsidR="00573EED" w:rsidRPr="00241E38" w:rsidRDefault="00573EED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В докладе рекомендуем отразить: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дату его составления;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основание проверки;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 xml:space="preserve">- Ф.И.О. и должность </w:t>
      </w:r>
      <w:r w:rsidR="0018456C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>, в отношении которого проводилась проверка;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дату начала и окончания проверки;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информацию о результатах запросов в государственные органы и организации;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сведения о результатах запросов о проведении оперативно-розыскных мероприятий, в случае если они направлялись;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информацию, содержащуюся в документах, которые имеют отношение к проверке;</w:t>
      </w:r>
    </w:p>
    <w:p w:rsidR="008F7DC1" w:rsidRPr="00241E38" w:rsidRDefault="008F7DC1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- обстоятельства, установленные по результатам проверки.</w:t>
      </w:r>
    </w:p>
    <w:p w:rsidR="00573EED" w:rsidRPr="00241E38" w:rsidRDefault="00573EED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C1" w:rsidRPr="00241E38" w:rsidRDefault="007D1775" w:rsidP="008F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8F7DC1" w:rsidRPr="00241E38">
          <w:rPr>
            <w:rFonts w:ascii="Times New Roman" w:hAnsi="Times New Roman" w:cs="Times New Roman"/>
            <w:sz w:val="28"/>
            <w:szCs w:val="28"/>
          </w:rPr>
          <w:t>Доклад подписывает</w:t>
        </w:r>
      </w:hyperlink>
      <w:r w:rsidR="008F7DC1" w:rsidRPr="00241E38">
        <w:rPr>
          <w:rFonts w:ascii="Times New Roman" w:hAnsi="Times New Roman" w:cs="Times New Roman"/>
          <w:sz w:val="28"/>
          <w:szCs w:val="28"/>
        </w:rPr>
        <w:t xml:space="preserve"> </w:t>
      </w:r>
      <w:r w:rsidR="00573EED" w:rsidRPr="00241E38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проведение проверки </w:t>
      </w:r>
      <w:r w:rsidR="008F7DC1" w:rsidRPr="00241E38">
        <w:rPr>
          <w:rFonts w:ascii="Times New Roman" w:hAnsi="Times New Roman" w:cs="Times New Roman"/>
          <w:sz w:val="28"/>
          <w:szCs w:val="28"/>
        </w:rPr>
        <w:t>и представляет лицу, принявшему решение о проведении проверки.</w:t>
      </w:r>
    </w:p>
    <w:p w:rsidR="000D40FA" w:rsidRPr="00241E38" w:rsidRDefault="008F7DC1" w:rsidP="00573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По результатам рассмотрения доклада представитель нанимателя</w:t>
      </w:r>
      <w:r w:rsidR="00573EED" w:rsidRPr="00241E38">
        <w:rPr>
          <w:rFonts w:ascii="Times New Roman" w:hAnsi="Times New Roman" w:cs="Times New Roman"/>
          <w:sz w:val="28"/>
          <w:szCs w:val="28"/>
        </w:rPr>
        <w:t xml:space="preserve"> (работодателя) может</w:t>
      </w:r>
      <w:r w:rsidRPr="00241E38">
        <w:rPr>
          <w:rFonts w:ascii="Times New Roman" w:hAnsi="Times New Roman" w:cs="Times New Roman"/>
          <w:sz w:val="28"/>
          <w:szCs w:val="28"/>
        </w:rPr>
        <w:t xml:space="preserve"> применить в отношении </w:t>
      </w:r>
      <w:r w:rsidR="0018456C" w:rsidRPr="00241E38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41E38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241E38">
          <w:rPr>
            <w:rFonts w:ascii="Times New Roman" w:hAnsi="Times New Roman" w:cs="Times New Roman"/>
            <w:sz w:val="28"/>
            <w:szCs w:val="28"/>
          </w:rPr>
          <w:t>взыскание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30" w:history="1">
        <w:r w:rsidRPr="00241E38">
          <w:rPr>
            <w:rFonts w:ascii="Times New Roman" w:hAnsi="Times New Roman" w:cs="Times New Roman"/>
            <w:sz w:val="28"/>
            <w:szCs w:val="28"/>
          </w:rPr>
          <w:t>представить материалы проверки</w:t>
        </w:r>
      </w:hyperlink>
      <w:r w:rsidRPr="00241E38">
        <w:rPr>
          <w:rFonts w:ascii="Times New Roman" w:hAnsi="Times New Roman" w:cs="Times New Roman"/>
          <w:sz w:val="28"/>
          <w:szCs w:val="28"/>
        </w:rPr>
        <w:t xml:space="preserve"> в </w:t>
      </w:r>
      <w:r w:rsidR="00573EED" w:rsidRPr="00241E3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администрации Новоалександровского городского округа Ставропольского края, и урегулированию конфликта интересов.</w:t>
      </w:r>
    </w:p>
    <w:p w:rsidR="00573EED" w:rsidRPr="00241E38" w:rsidRDefault="00573EED" w:rsidP="00573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EED" w:rsidRPr="00241E38" w:rsidRDefault="00573EED" w:rsidP="00573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EED" w:rsidRPr="00241E38" w:rsidRDefault="00573EED" w:rsidP="00573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EED" w:rsidRPr="00241E38" w:rsidRDefault="00573EED" w:rsidP="00E23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Начальник отдела по противодействию</w:t>
      </w:r>
    </w:p>
    <w:p w:rsidR="00573EED" w:rsidRPr="00241E38" w:rsidRDefault="00573EED" w:rsidP="00E23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>, муниципальной службы,</w:t>
      </w:r>
    </w:p>
    <w:p w:rsidR="00573EED" w:rsidRPr="00241E38" w:rsidRDefault="00573EED" w:rsidP="00E23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 кадрами и наград администрации</w:t>
      </w:r>
    </w:p>
    <w:p w:rsidR="00573EED" w:rsidRPr="00241E38" w:rsidRDefault="00573EED" w:rsidP="00E23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</w:p>
    <w:p w:rsidR="00E23596" w:rsidRDefault="00573EED" w:rsidP="00E23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41E3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41E3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73EED" w:rsidRPr="00241E38" w:rsidRDefault="00E23596" w:rsidP="00E23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E38">
        <w:rPr>
          <w:rFonts w:ascii="Times New Roman" w:hAnsi="Times New Roman" w:cs="Times New Roman"/>
          <w:sz w:val="28"/>
          <w:szCs w:val="28"/>
        </w:rPr>
        <w:t>Н.М.ДОЛБНЯ</w:t>
      </w:r>
    </w:p>
    <w:sectPr w:rsidR="00573EED" w:rsidRPr="00241E38" w:rsidSect="000D40F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3071EF"/>
    <w:multiLevelType w:val="hybridMultilevel"/>
    <w:tmpl w:val="A8392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E09D50"/>
    <w:multiLevelType w:val="hybridMultilevel"/>
    <w:tmpl w:val="3CA44F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560200"/>
    <w:multiLevelType w:val="hybridMultilevel"/>
    <w:tmpl w:val="B7C79D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FD630B"/>
    <w:multiLevelType w:val="hybridMultilevel"/>
    <w:tmpl w:val="9928F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0254BD"/>
    <w:multiLevelType w:val="hybridMultilevel"/>
    <w:tmpl w:val="4C9202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C2B66B6"/>
    <w:multiLevelType w:val="hybridMultilevel"/>
    <w:tmpl w:val="5654DD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1DF7D4"/>
    <w:multiLevelType w:val="hybridMultilevel"/>
    <w:tmpl w:val="6CBA1B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3C0179C"/>
    <w:multiLevelType w:val="hybridMultilevel"/>
    <w:tmpl w:val="3C119F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C1DE28"/>
    <w:multiLevelType w:val="hybridMultilevel"/>
    <w:tmpl w:val="076037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B82297"/>
    <w:multiLevelType w:val="hybridMultilevel"/>
    <w:tmpl w:val="8917FF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459EB"/>
    <w:multiLevelType w:val="hybridMultilevel"/>
    <w:tmpl w:val="1D7CB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5E2286"/>
    <w:multiLevelType w:val="hybridMultilevel"/>
    <w:tmpl w:val="BF681F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E227BF2"/>
    <w:multiLevelType w:val="hybridMultilevel"/>
    <w:tmpl w:val="B3D1F3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E9A1B2A"/>
    <w:multiLevelType w:val="hybridMultilevel"/>
    <w:tmpl w:val="C058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D"/>
    <w:rsid w:val="00073B7C"/>
    <w:rsid w:val="00085B12"/>
    <w:rsid w:val="000D40FA"/>
    <w:rsid w:val="000E4A42"/>
    <w:rsid w:val="0018456C"/>
    <w:rsid w:val="00241E38"/>
    <w:rsid w:val="002A6774"/>
    <w:rsid w:val="002C4F62"/>
    <w:rsid w:val="003A0563"/>
    <w:rsid w:val="003E763F"/>
    <w:rsid w:val="00430D8A"/>
    <w:rsid w:val="004A60B4"/>
    <w:rsid w:val="00504FA6"/>
    <w:rsid w:val="005401EB"/>
    <w:rsid w:val="00551105"/>
    <w:rsid w:val="00573EED"/>
    <w:rsid w:val="005A5B59"/>
    <w:rsid w:val="005D0042"/>
    <w:rsid w:val="005D3B00"/>
    <w:rsid w:val="00610E83"/>
    <w:rsid w:val="006717C2"/>
    <w:rsid w:val="006C0161"/>
    <w:rsid w:val="006F1F3F"/>
    <w:rsid w:val="00732C1D"/>
    <w:rsid w:val="007D1775"/>
    <w:rsid w:val="007D4F01"/>
    <w:rsid w:val="00896420"/>
    <w:rsid w:val="008F7DC1"/>
    <w:rsid w:val="00925F6D"/>
    <w:rsid w:val="0093248A"/>
    <w:rsid w:val="009826BD"/>
    <w:rsid w:val="009A6E86"/>
    <w:rsid w:val="00A51E59"/>
    <w:rsid w:val="00A64C8E"/>
    <w:rsid w:val="00AF6D6C"/>
    <w:rsid w:val="00B24F6A"/>
    <w:rsid w:val="00BC0A5C"/>
    <w:rsid w:val="00CB7737"/>
    <w:rsid w:val="00CC073C"/>
    <w:rsid w:val="00CE7C70"/>
    <w:rsid w:val="00D54554"/>
    <w:rsid w:val="00DF578F"/>
    <w:rsid w:val="00E23546"/>
    <w:rsid w:val="00E23596"/>
    <w:rsid w:val="00E60E6A"/>
    <w:rsid w:val="00EC3558"/>
    <w:rsid w:val="00ED1E01"/>
    <w:rsid w:val="00EF1099"/>
    <w:rsid w:val="00F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EDDA5-0D65-4DF9-B61A-E39AFB30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4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7B135D6EB3E8318DEC44ED10D042CDE1CFF1DECDC375D3E93B182FCD73A6CA08301AC45FF7559Bp4R8I" TargetMode="External"/><Relationship Id="rId13" Type="http://schemas.openxmlformats.org/officeDocument/2006/relationships/hyperlink" Target="consultantplus://offline/ref=637B135D6EB3E8318DEC44ED10D042CDE1CFF1DECDC375D3E93B182FCD73A6CA08301AC45FF7549Ep4R7I" TargetMode="External"/><Relationship Id="rId18" Type="http://schemas.openxmlformats.org/officeDocument/2006/relationships/hyperlink" Target="consultantplus://offline/ref=637B135D6EB3E8318DEC44ED10D042CDE1CFF1DECDC375D3E93B182FCD73A6CA08301AC45FF75491p4R7I" TargetMode="External"/><Relationship Id="rId26" Type="http://schemas.openxmlformats.org/officeDocument/2006/relationships/hyperlink" Target="consultantplus://offline/ref=637B135D6EB3E8318DEC44ED10D042CDE1CFF1DECDC375D3E93B182FCD73A6CA08301AC45FF75598p4R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7B135D6EB3E8318DEC44ED10D042CDE1CFF1DECDC375D3E93B182FCD73A6CA08301AC45FF75490p4RCI" TargetMode="External"/><Relationship Id="rId7" Type="http://schemas.openxmlformats.org/officeDocument/2006/relationships/hyperlink" Target="consultantplus://offline/ref=637B135D6EB3E8318DEC44ED10D042CDE2C0F1DFC2C575D3E93B182FCD73A6CA08301AC45FF7549Fp4R9I" TargetMode="External"/><Relationship Id="rId12" Type="http://schemas.openxmlformats.org/officeDocument/2006/relationships/hyperlink" Target="consultantplus://offline/ref=637B135D6EB3E8318DEC44ED10D042CDE1CFF1DECDC375D3E93B182FCD73A6CA08301AC45FF7559Bp4RBI" TargetMode="External"/><Relationship Id="rId17" Type="http://schemas.openxmlformats.org/officeDocument/2006/relationships/hyperlink" Target="consultantplus://offline/ref=637B135D6EB3E8318DEC44ED10D042CDE1CFF1DECDC375D3E93B182FCD73A6CA08301AC45FF75491p4R7I" TargetMode="External"/><Relationship Id="rId25" Type="http://schemas.openxmlformats.org/officeDocument/2006/relationships/hyperlink" Target="consultantplus://offline/ref=637B135D6EB3E8318DEC44ED10D042CDE1CFF1DECDC375D3E93B182FCD73A6CA08301AC45FF7549Fp4R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7B135D6EB3E8318DEC44ED10D042CDE1CFF1DECDC375D3E93B182FCD73A6CA08301AC45FF7559Bp4R6I" TargetMode="External"/><Relationship Id="rId20" Type="http://schemas.openxmlformats.org/officeDocument/2006/relationships/hyperlink" Target="consultantplus://offline/ref=637B135D6EB3E8318DEC44ED10D042CDE1CFF1DECDC375D3E93B182FCD73A6CA08301AC45FF75598p4REI" TargetMode="External"/><Relationship Id="rId29" Type="http://schemas.openxmlformats.org/officeDocument/2006/relationships/hyperlink" Target="consultantplus://offline/ref=637B135D6EB3E8318DEC44ED10D042CDE1CFF1DECDC375D3E93B182FCD73A6CA08301AC45FF7559Dp4RC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8DCF9F3D6C80037D75AAD30F7DA53DB8A242E3492C94E057410CC7B1600B8188DC70AAA43340096FV5H" TargetMode="External"/><Relationship Id="rId11" Type="http://schemas.openxmlformats.org/officeDocument/2006/relationships/hyperlink" Target="consultantplus://offline/ref=637B135D6EB3E8318DEC59FF05A4179EEEC1FDD8C3CA28D9E162142DCA7CF9DD0F7916C55FF754p9R0I" TargetMode="External"/><Relationship Id="rId24" Type="http://schemas.openxmlformats.org/officeDocument/2006/relationships/hyperlink" Target="consultantplus://offline/ref=637B135D6EB3E8318DEC44ED10D042CDE1CFF1DECDC375D3E93B182FCD73A6CA08301AC45FF7559Cp4RC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EBE7CE859F44CAF91CC07289F67C2CB14E94A5AB06DF06C22467BD3D8D1F4D4CBC8804E396FE2EDu3N4H" TargetMode="External"/><Relationship Id="rId15" Type="http://schemas.openxmlformats.org/officeDocument/2006/relationships/hyperlink" Target="consultantplus://offline/ref=637B135D6EB3E8318DEC44ED10D042CDE1CFF1DECDC375D3E93B182FCD73A6CA08301AC45FF7549Fp4RCI" TargetMode="External"/><Relationship Id="rId23" Type="http://schemas.openxmlformats.org/officeDocument/2006/relationships/hyperlink" Target="consultantplus://offline/ref=637B135D6EB3E8318DEC44ED10D042CDE1CFF1DECDC375D3E93B182FCD73A6CA08301AC45FF7559Bp4R6I" TargetMode="External"/><Relationship Id="rId28" Type="http://schemas.openxmlformats.org/officeDocument/2006/relationships/hyperlink" Target="consultantplus://offline/ref=637B135D6EB3E8318DEC44ED10D042CDE1CFF1DECDC375D3E93B182FCD73A6CA08301AC45FF75598p4R7I" TargetMode="External"/><Relationship Id="rId10" Type="http://schemas.openxmlformats.org/officeDocument/2006/relationships/hyperlink" Target="consultantplus://offline/ref=637B135D6EB3E8318DEC44ED10D042CDE1CFF1DECDC375D3E93B182FCD73A6CA08301AC45FF7559Bp4RBI" TargetMode="External"/><Relationship Id="rId19" Type="http://schemas.openxmlformats.org/officeDocument/2006/relationships/hyperlink" Target="consultantplus://offline/ref=637B135D6EB3E8318DEC44ED10D042CDE1CFF1DECDC375D3E93B182FCD73A6CA08301AC45FF75598p4RE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7B135D6EB3E8318DEC44ED10D042CDE1CFF1DECDC375D3E93B182FCD73A6CA08301AC45FF7559Bp4R8I" TargetMode="External"/><Relationship Id="rId14" Type="http://schemas.openxmlformats.org/officeDocument/2006/relationships/hyperlink" Target="consultantplus://offline/ref=637B135D6EB3E8318DEC44ED10D042CDE1CFF1DECDC375D3E93B182FCD73A6CA08301AC45FF7549Cp4RBI" TargetMode="External"/><Relationship Id="rId22" Type="http://schemas.openxmlformats.org/officeDocument/2006/relationships/hyperlink" Target="consultantplus://offline/ref=637B135D6EB3E8318DEC44ED10D042CDE1C8F8DEC5C575D3E93B182FCD73A6CA08301AC4p5RBI" TargetMode="External"/><Relationship Id="rId27" Type="http://schemas.openxmlformats.org/officeDocument/2006/relationships/hyperlink" Target="consultantplus://offline/ref=637B135D6EB3E8318DEC44ED10D042CDE1CFF1DECDC375D3E93B182FCD73A6CA08301AC45FF7559Cp4RDI" TargetMode="External"/><Relationship Id="rId30" Type="http://schemas.openxmlformats.org/officeDocument/2006/relationships/hyperlink" Target="consultantplus://offline/ref=637B135D6EB3E8318DEC44ED10D042CDE1CFF1DECDC375D3E93B182FCD73A6CA08301AC45FF7559Dp4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2018-05-08T12:46:00Z</cp:lastPrinted>
  <dcterms:created xsi:type="dcterms:W3CDTF">2018-05-04T12:44:00Z</dcterms:created>
  <dcterms:modified xsi:type="dcterms:W3CDTF">2018-05-15T11:48:00Z</dcterms:modified>
</cp:coreProperties>
</file>