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1A" w:rsidRDefault="009E1E1A" w:rsidP="009E1E1A">
      <w:pPr>
        <w:autoSpaceDE w:val="0"/>
        <w:autoSpaceDN w:val="0"/>
        <w:adjustRightInd w:val="0"/>
        <w:ind w:left="48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E1E1A" w:rsidRDefault="009E1E1A" w:rsidP="009E1E1A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уведомления представителя нанимателя (работодателя) о фактах обращения в целях склонения муниципального служащего администрации Новоалександровского муниципального округа Ставропольского края к совершению коррупционных правонарушений</w:t>
      </w:r>
    </w:p>
    <w:p w:rsidR="009E1E1A" w:rsidRDefault="009E1E1A" w:rsidP="009E1E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1E1A" w:rsidRDefault="009E1E1A" w:rsidP="009E1E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ПРЕДСТАВИТЕЛЯ НАНИМАТЕЛЯ (РАБОТОДАТЕЛЯ)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 ФАКТАХ ОБРАЩЕНИЯ В ЦЕЛЯХ СКЛОНЕНИЯ МУНИЦИПАЛЬНОГО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СЛУЖАЩЕГО К СОВЕРШЕНИЮ КОРРУПЦИОННЫХ ПРАВОНАРУШЕНИЙ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Представителю нанимателя (работодателю)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(должность)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(инициалы, фамилия)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 (при наличии)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муниципального служащего, должность,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структурное подразделение, контактный телефон)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Уведомляю о факте обращения в целях склонения меня к коррупционному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правонарушению (далее - склонение к правонарушению) со стороны ____________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(указывается все известные сведения о физическом(юридическом)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лице (лицам), склоняющем к совершению коррупционных правонарушений)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Склонение к правонарушению производилось в целях осуществления мною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(указывается сущность предполагаемого правонарушения).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Склонение к правонарушению осуществлялось посредством ______________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(способ склонения: подкуп, угроза, обман и т.д.)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Склонение к правонарушению произошло в ___ч. ___м.,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______________ 20_ г. в ____________________________________________.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(город, адрес)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Склонение к правонарушению производилось ___________________________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(обстоятельства склонения: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телефонный разговор, личная встреча, почта и др.)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_________  _________________________________</w:t>
      </w:r>
    </w:p>
    <w:p w:rsidR="009E1E1A" w:rsidRDefault="009E1E1A" w:rsidP="009E1E1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(дата заполнения </w:t>
      </w:r>
      <w:proofErr w:type="gramStart"/>
      <w:r>
        <w:rPr>
          <w:rFonts w:ascii="Courier New" w:hAnsi="Courier New" w:cs="Courier New"/>
          <w:sz w:val="20"/>
          <w:szCs w:val="20"/>
        </w:rPr>
        <w:t>уведомления)  (</w:t>
      </w:r>
      <w:proofErr w:type="gramEnd"/>
      <w:r>
        <w:rPr>
          <w:rFonts w:ascii="Courier New" w:hAnsi="Courier New" w:cs="Courier New"/>
          <w:sz w:val="20"/>
          <w:szCs w:val="20"/>
        </w:rPr>
        <w:t>подпись)  (Ф.И.О. муниципального служащего)</w:t>
      </w:r>
    </w:p>
    <w:p w:rsidR="009E1E1A" w:rsidRDefault="009E1E1A" w:rsidP="009E1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E1A" w:rsidRDefault="009E1E1A" w:rsidP="009E1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365" w:rsidRDefault="00372365">
      <w:bookmarkStart w:id="0" w:name="_GoBack"/>
      <w:bookmarkEnd w:id="0"/>
    </w:p>
    <w:sectPr w:rsidR="0037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6A"/>
    <w:rsid w:val="00372365"/>
    <w:rsid w:val="004A356A"/>
    <w:rsid w:val="009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C1CD6-7BC0-478E-9B78-7FC0BEB5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Наталья</dc:creator>
  <cp:keywords/>
  <dc:description/>
  <cp:lastModifiedBy>Долбня Наталья</cp:lastModifiedBy>
  <cp:revision>3</cp:revision>
  <dcterms:created xsi:type="dcterms:W3CDTF">2024-11-22T13:10:00Z</dcterms:created>
  <dcterms:modified xsi:type="dcterms:W3CDTF">2024-11-22T13:11:00Z</dcterms:modified>
</cp:coreProperties>
</file>