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72" w:rsidRDefault="00CB0C93" w:rsidP="004C2FFF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</w:t>
      </w:r>
    </w:p>
    <w:p w:rsidR="0052036B" w:rsidRPr="008B1B37" w:rsidRDefault="00CB0C93" w:rsidP="004C2FFF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proofErr w:type="gramStart"/>
      <w:r w:rsidRPr="00D34202">
        <w:rPr>
          <w:b/>
          <w:bCs/>
          <w:color w:val="212121"/>
          <w:kern w:val="36"/>
          <w:lang w:eastAsia="ru-RU"/>
        </w:rPr>
        <w:t>о</w:t>
      </w:r>
      <w:proofErr w:type="gramEnd"/>
      <w:r w:rsidRPr="00D34202">
        <w:rPr>
          <w:b/>
          <w:bCs/>
          <w:color w:val="212121"/>
          <w:kern w:val="36"/>
          <w:lang w:eastAsia="ru-RU"/>
        </w:rPr>
        <w:t xml:space="preserve">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4C2FFF" w:rsidRPr="004C2FFF">
        <w:rPr>
          <w:b/>
        </w:rPr>
        <w:t>Об организации и выполнении мероприятий по построению, внедрению и эксплуатации на территории Новоалександровского муниципального округа Ставропольского края аппаратно-программн</w:t>
      </w:r>
      <w:r w:rsidR="004C2FFF">
        <w:rPr>
          <w:b/>
        </w:rPr>
        <w:t>ого комплекса «Безопасный город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  <w:r w:rsidR="000E7F70">
        <w:rPr>
          <w:b/>
        </w:rPr>
        <w:t xml:space="preserve"> </w:t>
      </w:r>
    </w:p>
    <w:p w:rsidR="00CB0C93" w:rsidRPr="008B1BB3" w:rsidRDefault="00A21127" w:rsidP="004C2FFF">
      <w:pPr>
        <w:pStyle w:val="1"/>
        <w:spacing w:line="276" w:lineRule="auto"/>
        <w:jc w:val="both"/>
        <w:rPr>
          <w:szCs w:val="28"/>
        </w:rPr>
      </w:pPr>
      <w:r>
        <w:rPr>
          <w:color w:val="262525"/>
        </w:rPr>
        <w:t xml:space="preserve"> </w:t>
      </w:r>
      <w:r w:rsidR="004C2FFF">
        <w:rPr>
          <w:color w:val="262525"/>
        </w:rPr>
        <w:t xml:space="preserve">       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4C2FFF" w:rsidRPr="004C2FFF">
        <w:rPr>
          <w:szCs w:val="28"/>
        </w:rPr>
        <w:t>Об организации и выполнении мероприятий по построению, внедрению и эксплуатации на территории Новоалександровского муниципального округа Ставропольского края аппаратно-программн</w:t>
      </w:r>
      <w:r w:rsidR="004C2FFF">
        <w:rPr>
          <w:szCs w:val="28"/>
        </w:rPr>
        <w:t>ого комплекса «Безопасный город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  <w:r w:rsidR="000E7F70">
        <w:rPr>
          <w:color w:val="262525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4C2FFF">
        <w:rPr>
          <w:color w:val="262525"/>
          <w:lang w:eastAsia="ru-RU"/>
        </w:rPr>
        <w:t>коррупционной экспертизы – 06</w:t>
      </w:r>
      <w:r w:rsidR="00875F89">
        <w:rPr>
          <w:color w:val="262525"/>
          <w:lang w:eastAsia="ru-RU"/>
        </w:rPr>
        <w:t>.11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4C2FFF">
        <w:rPr>
          <w:color w:val="262525"/>
          <w:lang w:eastAsia="ru-RU"/>
        </w:rPr>
        <w:t>13</w:t>
      </w:r>
      <w:r w:rsidR="00875F89">
        <w:rPr>
          <w:color w:val="262525"/>
          <w:lang w:eastAsia="ru-RU"/>
        </w:rPr>
        <w:t>.11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4C2FFF" w:rsidRDefault="00CB0C93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Информация об администрации </w:t>
      </w:r>
      <w:proofErr w:type="spellStart"/>
      <w:r w:rsidRPr="00CB0C93">
        <w:rPr>
          <w:color w:val="262525"/>
          <w:lang w:eastAsia="ru-RU"/>
        </w:rPr>
        <w:t>Новоалександровского</w:t>
      </w:r>
      <w:proofErr w:type="spellEnd"/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края:</w:t>
      </w:r>
    </w:p>
    <w:p w:rsidR="00CB0C93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64A76" w:rsidRPr="00BF1272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bookmarkStart w:id="0" w:name="_GoBack"/>
      <w:bookmarkEnd w:id="0"/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</w:p>
    <w:sectPr w:rsidR="00464A76" w:rsidRPr="00BF1272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E7F70"/>
    <w:rsid w:val="00100A6B"/>
    <w:rsid w:val="00105D2C"/>
    <w:rsid w:val="00172556"/>
    <w:rsid w:val="00281A32"/>
    <w:rsid w:val="002E261C"/>
    <w:rsid w:val="00434FDC"/>
    <w:rsid w:val="00464A76"/>
    <w:rsid w:val="004A18F3"/>
    <w:rsid w:val="004B33C2"/>
    <w:rsid w:val="004C2FFF"/>
    <w:rsid w:val="004C3DFD"/>
    <w:rsid w:val="004F0546"/>
    <w:rsid w:val="0052036B"/>
    <w:rsid w:val="00521E7D"/>
    <w:rsid w:val="00573682"/>
    <w:rsid w:val="00604D51"/>
    <w:rsid w:val="00637713"/>
    <w:rsid w:val="00875F89"/>
    <w:rsid w:val="00892080"/>
    <w:rsid w:val="008B1B37"/>
    <w:rsid w:val="008B1BB3"/>
    <w:rsid w:val="008B582E"/>
    <w:rsid w:val="008C23BD"/>
    <w:rsid w:val="008D14A7"/>
    <w:rsid w:val="0093253F"/>
    <w:rsid w:val="00962AEB"/>
    <w:rsid w:val="009A5F9D"/>
    <w:rsid w:val="009C76CD"/>
    <w:rsid w:val="00A020AF"/>
    <w:rsid w:val="00A21127"/>
    <w:rsid w:val="00A632C7"/>
    <w:rsid w:val="00A77E43"/>
    <w:rsid w:val="00A964F9"/>
    <w:rsid w:val="00B8635E"/>
    <w:rsid w:val="00BF1272"/>
    <w:rsid w:val="00CB0C93"/>
    <w:rsid w:val="00CD7D29"/>
    <w:rsid w:val="00D22D51"/>
    <w:rsid w:val="00D236B0"/>
    <w:rsid w:val="00D34202"/>
    <w:rsid w:val="00DD7C21"/>
    <w:rsid w:val="00DE1602"/>
    <w:rsid w:val="00DE2296"/>
    <w:rsid w:val="00E02348"/>
    <w:rsid w:val="00EA1ACD"/>
    <w:rsid w:val="00EC021C"/>
    <w:rsid w:val="00F03D09"/>
    <w:rsid w:val="00F31BD8"/>
    <w:rsid w:val="00F45512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Orion</cp:lastModifiedBy>
  <cp:revision>62</cp:revision>
  <cp:lastPrinted>2024-07-04T11:10:00Z</cp:lastPrinted>
  <dcterms:created xsi:type="dcterms:W3CDTF">2018-04-11T11:57:00Z</dcterms:created>
  <dcterms:modified xsi:type="dcterms:W3CDTF">2024-11-06T13:21:00Z</dcterms:modified>
</cp:coreProperties>
</file>