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253CF1" w:rsidRPr="00253CF1">
        <w:rPr>
          <w:rFonts w:ascii="Times New Roman" w:hAnsi="Times New Roman" w:cs="Times New Roman"/>
          <w:sz w:val="28"/>
          <w:szCs w:val="28"/>
        </w:rPr>
        <w:t xml:space="preserve">Об установлении размера родительской платы за присмотр и уход за детьми в муниципальных образовательных организациях </w:t>
      </w:r>
      <w:proofErr w:type="spellStart"/>
      <w:r w:rsidR="00253CF1" w:rsidRPr="00253C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53CF1" w:rsidRPr="00253CF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реализующих основную общеобразовательную программу дошкольного образования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53CF1"/>
    <w:rsid w:val="00264124"/>
    <w:rsid w:val="0030146C"/>
    <w:rsid w:val="00307D04"/>
    <w:rsid w:val="004F7C31"/>
    <w:rsid w:val="00502018"/>
    <w:rsid w:val="00615EBC"/>
    <w:rsid w:val="006A1092"/>
    <w:rsid w:val="006E6764"/>
    <w:rsid w:val="007B3431"/>
    <w:rsid w:val="007F282C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20</cp:revision>
  <cp:lastPrinted>2024-03-20T12:32:00Z</cp:lastPrinted>
  <dcterms:created xsi:type="dcterms:W3CDTF">2020-03-11T07:09:00Z</dcterms:created>
  <dcterms:modified xsi:type="dcterms:W3CDTF">2024-03-28T07:02:00Z</dcterms:modified>
</cp:coreProperties>
</file>