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EC" w:rsidRPr="00AA3AEC" w:rsidRDefault="00AA3AEC" w:rsidP="00AA3AEC">
      <w:pPr>
        <w:jc w:val="both"/>
        <w:rPr>
          <w:b/>
          <w:sz w:val="28"/>
          <w:szCs w:val="28"/>
        </w:rPr>
      </w:pPr>
      <w:r w:rsidRPr="00AA3AEC">
        <w:rPr>
          <w:b/>
          <w:sz w:val="28"/>
          <w:szCs w:val="28"/>
        </w:rPr>
        <w:t>Сообщение о проведении независимой экспертизы проекта постановления администрации Новоалександровского городского округа Ставропольского края «</w:t>
      </w:r>
      <w:r w:rsidRPr="00AA3AEC">
        <w:rPr>
          <w:b/>
          <w:sz w:val="28"/>
          <w:szCs w:val="28"/>
          <w:lang w:eastAsia="ru-RU"/>
        </w:rPr>
        <w:t>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</w:p>
    <w:p w:rsidR="00AA3AEC" w:rsidRPr="004C6246" w:rsidRDefault="00AA3AEC" w:rsidP="00AA3AEC">
      <w:pPr>
        <w:jc w:val="both"/>
        <w:rPr>
          <w:b/>
          <w:sz w:val="20"/>
          <w:szCs w:val="20"/>
        </w:rPr>
      </w:pPr>
    </w:p>
    <w:p w:rsidR="00AA3AEC" w:rsidRDefault="00AA3AEC" w:rsidP="00AA3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постановления о</w:t>
      </w:r>
      <w:r w:rsidRPr="00CB38CE">
        <w:rPr>
          <w:sz w:val="28"/>
          <w:szCs w:val="28"/>
        </w:rPr>
        <w:t xml:space="preserve">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552CA3">
        <w:rPr>
          <w:sz w:val="28"/>
          <w:szCs w:val="28"/>
          <w:lang w:eastAsia="ru-RU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  <w:r>
        <w:rPr>
          <w:sz w:val="28"/>
          <w:szCs w:val="28"/>
        </w:rPr>
        <w:t xml:space="preserve"> размещен на официальном портале Новоалександровского городского округа Ставропольского края в информационно-телекоммуникационной сети «Интернет» в разделе: </w:t>
      </w:r>
      <w:r w:rsidRPr="004C6246">
        <w:rPr>
          <w:sz w:val="28"/>
          <w:szCs w:val="28"/>
        </w:rPr>
        <w:t>«Главная/Документы/Проекты нормативных правовых актов»</w:t>
      </w:r>
      <w:r>
        <w:rPr>
          <w:sz w:val="28"/>
          <w:szCs w:val="28"/>
        </w:rPr>
        <w:t>.</w:t>
      </w:r>
    </w:p>
    <w:p w:rsidR="00AA3AEC" w:rsidRDefault="00AA3AEC" w:rsidP="00AA3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Независимая экспертиза проекта постановления об утверждении муниципальной услуги проводится физическими и юридическими лицами в инициативном порядке за счет собственных средств.</w:t>
      </w:r>
    </w:p>
    <w:p w:rsidR="00AA3AEC" w:rsidRDefault="00AA3AEC" w:rsidP="00AA3A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постановления.</w:t>
      </w:r>
    </w:p>
    <w:p w:rsidR="00AA3AEC" w:rsidRDefault="00AA3AEC" w:rsidP="00AA3A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Оценки и заключения независимой экспертизы проекта постановления направляются в адрес разработчика проекта – отдел жилищно-коммунального хозяйства администрации Новоалександровского городского округа Ставропольского края.</w:t>
      </w:r>
    </w:p>
    <w:p w:rsidR="00AA3AEC" w:rsidRDefault="00AA3AEC" w:rsidP="00AA3A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Дата опубликования на сайте </w:t>
      </w:r>
      <w:r w:rsidR="00C81336">
        <w:rPr>
          <w:b/>
          <w:sz w:val="28"/>
          <w:szCs w:val="28"/>
        </w:rPr>
        <w:t>10</w:t>
      </w:r>
      <w:r w:rsidR="00FF3BE6" w:rsidRPr="00692F1E">
        <w:rPr>
          <w:b/>
          <w:sz w:val="28"/>
          <w:szCs w:val="28"/>
        </w:rPr>
        <w:t xml:space="preserve"> </w:t>
      </w:r>
      <w:r w:rsidR="00C81336">
        <w:rPr>
          <w:b/>
          <w:sz w:val="28"/>
          <w:szCs w:val="28"/>
        </w:rPr>
        <w:t>января</w:t>
      </w:r>
      <w:r w:rsidRPr="00F4176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C8133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F41769">
        <w:rPr>
          <w:b/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AA3AEC" w:rsidRPr="007E2F3A" w:rsidRDefault="00AA3AEC" w:rsidP="00AA3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независимой экспертизы: 7 календарных дней с момента опубликования. </w:t>
      </w:r>
    </w:p>
    <w:p w:rsidR="00AA3AEC" w:rsidRPr="00CC2EE2" w:rsidRDefault="00AA3AEC" w:rsidP="00AA3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AA3AEC" w:rsidRPr="00CC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C"/>
    <w:rsid w:val="000C02DA"/>
    <w:rsid w:val="000C4310"/>
    <w:rsid w:val="001B7616"/>
    <w:rsid w:val="005147D7"/>
    <w:rsid w:val="00586E42"/>
    <w:rsid w:val="00692F1E"/>
    <w:rsid w:val="006A5A6F"/>
    <w:rsid w:val="00906464"/>
    <w:rsid w:val="00A00712"/>
    <w:rsid w:val="00AA3AEC"/>
    <w:rsid w:val="00C81336"/>
    <w:rsid w:val="00E02A53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C8B7-C680-4EB2-BCC0-83B9221C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A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A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Людмила Савочкина</cp:lastModifiedBy>
  <cp:revision>12</cp:revision>
  <cp:lastPrinted>2022-03-11T12:11:00Z</cp:lastPrinted>
  <dcterms:created xsi:type="dcterms:W3CDTF">2021-08-19T11:38:00Z</dcterms:created>
  <dcterms:modified xsi:type="dcterms:W3CDTF">2023-01-10T13:35:00Z</dcterms:modified>
</cp:coreProperties>
</file>