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Сообщение о проведении независимой экспертизы проекта постановления администрации Новоалександровского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Новоалександровского муниципального округа  Ставропольского  края </w:t>
      </w:r>
      <w:r w:rsidR="00F71F33" w:rsidRPr="00A23FD2">
        <w:rPr>
          <w:rFonts w:ascii="Times New Roman" w:hAnsi="Times New Roman" w:cs="Times New Roman"/>
          <w:bCs/>
          <w:sz w:val="28"/>
          <w:szCs w:val="28"/>
        </w:rPr>
        <w:t>«</w:t>
      </w:r>
      <w:r w:rsidR="00A23FD2" w:rsidRPr="00A23FD2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клубном формировании культурно–досуговых учреждений, подведомственных управлению культуры администрации Новоалександровского муниципального округа Ставропольского края</w:t>
      </w:r>
      <w:r w:rsidR="00F71F33" w:rsidRPr="00A23FD2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A23FD2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Новоалександровского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A23FD2" w:rsidRPr="00A23FD2">
        <w:rPr>
          <w:rFonts w:ascii="Times New Roman" w:hAnsi="Times New Roman" w:cs="Times New Roman"/>
          <w:sz w:val="28"/>
          <w:szCs w:val="28"/>
        </w:rPr>
        <w:t>Об утверждении Примерного положения о клубном формировании культурно–досуговых учреждений, подведомственных управлению культуры администрации Новоалександровского муниципального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="00A23FD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антикоррупционная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A23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38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B3656"/>
    <w:rsid w:val="000B586C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3DD9"/>
    <w:rsid w:val="007649D6"/>
    <w:rsid w:val="00792F37"/>
    <w:rsid w:val="007B15F5"/>
    <w:rsid w:val="008518A6"/>
    <w:rsid w:val="00864106"/>
    <w:rsid w:val="008D7AFB"/>
    <w:rsid w:val="008E0866"/>
    <w:rsid w:val="008F6B00"/>
    <w:rsid w:val="00923D6E"/>
    <w:rsid w:val="00946B09"/>
    <w:rsid w:val="00987BDA"/>
    <w:rsid w:val="009A6884"/>
    <w:rsid w:val="009D7B1F"/>
    <w:rsid w:val="00A23FD2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35388"/>
    <w:rsid w:val="00C612B8"/>
    <w:rsid w:val="00C6577B"/>
    <w:rsid w:val="00CB3512"/>
    <w:rsid w:val="00CD355C"/>
    <w:rsid w:val="00CF3733"/>
    <w:rsid w:val="00CF75CD"/>
    <w:rsid w:val="00D04FB8"/>
    <w:rsid w:val="00D81A5C"/>
    <w:rsid w:val="00DD5315"/>
    <w:rsid w:val="00E52A85"/>
    <w:rsid w:val="00E84F17"/>
    <w:rsid w:val="00EA3467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20</cp:revision>
  <cp:lastPrinted>2024-02-14T08:41:00Z</cp:lastPrinted>
  <dcterms:created xsi:type="dcterms:W3CDTF">2020-01-09T12:47:00Z</dcterms:created>
  <dcterms:modified xsi:type="dcterms:W3CDTF">2024-08-12T14:27:00Z</dcterms:modified>
</cp:coreProperties>
</file>