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66AE" w:rsidRDefault="006766AE" w:rsidP="006766AE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b/>
          <w:kern w:val="1"/>
          <w:sz w:val="28"/>
          <w:szCs w:val="28"/>
          <w:lang w:eastAsia="hi-IN" w:bidi="hi-IN"/>
        </w:rPr>
      </w:pPr>
      <w:r w:rsidRPr="00226F6F">
        <w:rPr>
          <w:rFonts w:ascii="Times New Roman" w:eastAsia="SimSun" w:hAnsi="Times New Roman" w:cs="Mangal"/>
          <w:b/>
          <w:kern w:val="1"/>
          <w:sz w:val="28"/>
          <w:szCs w:val="28"/>
          <w:lang w:eastAsia="hi-IN" w:bidi="hi-IN"/>
        </w:rPr>
        <w:t>СООБЩЕНИЕ</w:t>
      </w:r>
    </w:p>
    <w:p w:rsidR="00BC2D1A" w:rsidRPr="00226F6F" w:rsidRDefault="00BC2D1A" w:rsidP="006766AE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b/>
          <w:kern w:val="1"/>
          <w:sz w:val="28"/>
          <w:szCs w:val="28"/>
          <w:lang w:eastAsia="hi-IN" w:bidi="hi-IN"/>
        </w:rPr>
      </w:pPr>
    </w:p>
    <w:p w:rsidR="006766AE" w:rsidRPr="00226F6F" w:rsidRDefault="006766AE" w:rsidP="006766AE">
      <w:pPr>
        <w:spacing w:line="280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26F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proofErr w:type="gramEnd"/>
      <w:r w:rsidRPr="00226F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проведении независимой антикоррупционной экспертизы </w:t>
      </w:r>
      <w:r w:rsidR="009A2FA9" w:rsidRPr="009A2F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проекту постановления администрации  Новоалександровского городского округа Ставропольского края «</w:t>
      </w:r>
      <w:r w:rsidR="00C64EC6" w:rsidRPr="00C64E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проведении голосования по выбору проектов благоустройства общественных территорий, подлежащих благоустройству в первоочередном порядке в 2024 году на территории Новоалександровского городск</w:t>
      </w:r>
      <w:r w:rsidR="00C64E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ого округа Ставропольского края</w:t>
      </w:r>
      <w:r w:rsidR="009A2FA9" w:rsidRPr="009A2F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Pr="00226F6F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6766AE" w:rsidRPr="00226F6F" w:rsidRDefault="006766AE" w:rsidP="006766AE">
      <w:pPr>
        <w:spacing w:line="28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766AE" w:rsidRPr="00226F6F" w:rsidRDefault="006766AE" w:rsidP="006766AE">
      <w:pPr>
        <w:spacing w:line="280" w:lineRule="exact"/>
        <w:jc w:val="both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  <w:r w:rsidRPr="00226F6F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Данный проект </w:t>
      </w:r>
      <w:r w:rsidR="009A2FA9" w:rsidRPr="009A2FA9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постановления администрации Новоалександровского городского округа Ставропольского края «</w:t>
      </w:r>
      <w:r w:rsidR="00C64EC6" w:rsidRPr="00C64EC6"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</w:rPr>
        <w:t>О проведении голосования по выбору проектов благоустройства общественных территорий, подлежащих благоустройству в первоочередном порядке в 2024 году на территории Новоалександровского городского округа Ставропольского края.</w:t>
      </w:r>
      <w:r w:rsidR="009A2FA9" w:rsidRPr="009A2FA9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» </w:t>
      </w:r>
      <w:r w:rsidRPr="00226F6F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размещен на официальном портале Новоалександровского городского округа Ставропольского края в информационно-телекоммуникационной сети «Интернет» </w:t>
      </w:r>
      <w:r w:rsidRPr="00226F6F">
        <w:rPr>
          <w:rFonts w:ascii="Times New Roman" w:eastAsia="SimSun" w:hAnsi="Times New Roman" w:cs="Mangal"/>
          <w:color w:val="000000"/>
          <w:kern w:val="1"/>
          <w:sz w:val="28"/>
          <w:szCs w:val="28"/>
          <w:lang w:eastAsia="hi-IN" w:bidi="hi-IN"/>
        </w:rPr>
        <w:t>(</w:t>
      </w:r>
      <w:hyperlink r:id="rId4" w:history="1">
        <w:r w:rsidRPr="00226F6F">
          <w:rPr>
            <w:rFonts w:ascii="Times New Roman" w:eastAsia="SimSun" w:hAnsi="Times New Roman" w:cs="Mangal"/>
            <w:color w:val="000000"/>
            <w:kern w:val="1"/>
            <w:sz w:val="28"/>
            <w:szCs w:val="28"/>
            <w:u w:val="single"/>
            <w:lang w:eastAsia="hi-IN" w:bidi="hi-IN"/>
          </w:rPr>
          <w:t>http://newalexandrovsk.ru</w:t>
        </w:r>
      </w:hyperlink>
      <w:r w:rsidRPr="00226F6F">
        <w:rPr>
          <w:rFonts w:ascii="Times New Roman" w:eastAsia="SimSun" w:hAnsi="Times New Roman" w:cs="Mangal"/>
          <w:color w:val="000000"/>
          <w:kern w:val="1"/>
          <w:sz w:val="28"/>
          <w:szCs w:val="28"/>
          <w:lang w:eastAsia="hi-IN" w:bidi="hi-IN"/>
        </w:rPr>
        <w:t>)</w:t>
      </w:r>
      <w:r w:rsidRPr="00226F6F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 в разделе: «Главная /Документы/ Проекты нормативных правовых актов». </w:t>
      </w:r>
    </w:p>
    <w:p w:rsidR="006766AE" w:rsidRPr="00226F6F" w:rsidRDefault="006766AE" w:rsidP="006766A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26F6F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Независимая экспертиза проекта </w:t>
      </w:r>
      <w:r w:rsidR="009A2FA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постановления </w:t>
      </w:r>
      <w:r w:rsidRPr="00226F6F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проводится физическими и юридическими лицами в инициативном порядке за счет собственных средств.</w:t>
      </w:r>
    </w:p>
    <w:p w:rsidR="006766AE" w:rsidRPr="00226F6F" w:rsidRDefault="006766AE" w:rsidP="006766A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26F6F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Предметом независимой экспертизы проекта постановления является оценка возможного положительного эффекта, а так же возможных негативных последствий реализации положений проекта </w:t>
      </w:r>
      <w:r w:rsidR="009A2FA9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постановления</w:t>
      </w:r>
      <w:r w:rsidRPr="00226F6F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6766AE" w:rsidRPr="00226F6F" w:rsidRDefault="006766AE" w:rsidP="006766A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26F6F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Оценки и заключения независимой экспертизы проекта </w:t>
      </w:r>
      <w:r w:rsidR="009A2FA9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постановления</w:t>
      </w:r>
      <w:r w:rsidRPr="00226F6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направляются в адрес разработчика проекта – отдел жилищно-коммунального хозяйства администрации Новоалександровского городского округа Ставропольского края.</w:t>
      </w:r>
    </w:p>
    <w:p w:rsidR="006766AE" w:rsidRPr="00226F6F" w:rsidRDefault="006766AE" w:rsidP="006766A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26F6F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</w:p>
    <w:p w:rsidR="006766AE" w:rsidRPr="00226F6F" w:rsidRDefault="00AE22B1" w:rsidP="006766A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Прием заключений по результатам проведения независимой антикоррупционной экспертизы осуществляется с </w:t>
      </w:r>
      <w:r w:rsidR="00342F06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="00C27F88">
        <w:rPr>
          <w:rFonts w:ascii="Times New Roman" w:eastAsia="Times New Roman" w:hAnsi="Times New Roman" w:cs="Times New Roman"/>
          <w:sz w:val="28"/>
          <w:szCs w:val="28"/>
          <w:lang w:eastAsia="ar-SA"/>
        </w:rPr>
        <w:t>0</w:t>
      </w:r>
      <w:r w:rsidR="00A95CF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марта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2022г. по </w:t>
      </w:r>
      <w:r w:rsidR="00E55B7E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="00C27F88">
        <w:rPr>
          <w:rFonts w:ascii="Times New Roman" w:eastAsia="Times New Roman" w:hAnsi="Times New Roman" w:cs="Times New Roman"/>
          <w:sz w:val="28"/>
          <w:szCs w:val="28"/>
          <w:lang w:eastAsia="ar-SA"/>
        </w:rPr>
        <w:t>6</w:t>
      </w:r>
      <w:r w:rsidR="00342F0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E55B7E">
        <w:rPr>
          <w:rFonts w:ascii="Times New Roman" w:eastAsia="Times New Roman" w:hAnsi="Times New Roman" w:cs="Times New Roman"/>
          <w:sz w:val="28"/>
          <w:szCs w:val="28"/>
          <w:lang w:eastAsia="ar-SA"/>
        </w:rPr>
        <w:t>марта</w:t>
      </w:r>
      <w:r w:rsidR="00AB1D7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2022г.</w:t>
      </w:r>
    </w:p>
    <w:p w:rsidR="006766AE" w:rsidRDefault="006766AE" w:rsidP="006766A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E22B1" w:rsidRPr="00226F6F" w:rsidRDefault="00AE22B1" w:rsidP="006766A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766AE" w:rsidRDefault="006766AE" w:rsidP="006766AE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bCs/>
          <w:color w:val="000000"/>
          <w:kern w:val="1"/>
          <w:sz w:val="28"/>
          <w:szCs w:val="28"/>
          <w:lang w:eastAsia="hi-IN" w:bidi="hi-IN"/>
        </w:rPr>
      </w:pPr>
    </w:p>
    <w:p w:rsidR="005C331D" w:rsidRDefault="005C331D" w:rsidP="006766AE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bCs/>
          <w:color w:val="000000"/>
          <w:kern w:val="1"/>
          <w:sz w:val="28"/>
          <w:szCs w:val="28"/>
          <w:lang w:eastAsia="hi-IN" w:bidi="hi-IN"/>
        </w:rPr>
      </w:pPr>
    </w:p>
    <w:p w:rsidR="005C331D" w:rsidRDefault="005C331D" w:rsidP="006766AE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bCs/>
          <w:color w:val="000000"/>
          <w:kern w:val="1"/>
          <w:sz w:val="28"/>
          <w:szCs w:val="28"/>
          <w:lang w:eastAsia="hi-IN" w:bidi="hi-IN"/>
        </w:rPr>
      </w:pPr>
    </w:p>
    <w:p w:rsidR="005C331D" w:rsidRPr="00226F6F" w:rsidRDefault="005C331D" w:rsidP="006766AE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bCs/>
          <w:color w:val="000000"/>
          <w:kern w:val="1"/>
          <w:sz w:val="28"/>
          <w:szCs w:val="28"/>
          <w:lang w:eastAsia="hi-IN" w:bidi="hi-IN"/>
        </w:rPr>
      </w:pPr>
      <w:bookmarkStart w:id="0" w:name="_GoBack"/>
      <w:bookmarkEnd w:id="0"/>
    </w:p>
    <w:sectPr w:rsidR="005C331D" w:rsidRPr="00226F6F" w:rsidSect="00E65313">
      <w:pgSz w:w="11906" w:h="16838" w:code="9"/>
      <w:pgMar w:top="1134" w:right="567" w:bottom="1134" w:left="1134" w:header="720" w:footer="720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DF1"/>
    <w:rsid w:val="00241B16"/>
    <w:rsid w:val="00282DF1"/>
    <w:rsid w:val="002B7ECC"/>
    <w:rsid w:val="00342F06"/>
    <w:rsid w:val="00390C86"/>
    <w:rsid w:val="004E084B"/>
    <w:rsid w:val="005C331D"/>
    <w:rsid w:val="006766AE"/>
    <w:rsid w:val="00957D40"/>
    <w:rsid w:val="009A2FA9"/>
    <w:rsid w:val="00A95CFA"/>
    <w:rsid w:val="00AB1D77"/>
    <w:rsid w:val="00AE22B1"/>
    <w:rsid w:val="00B2483B"/>
    <w:rsid w:val="00BC2D1A"/>
    <w:rsid w:val="00C27F88"/>
    <w:rsid w:val="00C64EC6"/>
    <w:rsid w:val="00E55B7E"/>
    <w:rsid w:val="00EA5219"/>
    <w:rsid w:val="00F138FB"/>
    <w:rsid w:val="00F55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4E34DA-16D9-4276-A73A-8929B7873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66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5E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55E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newalexandrov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Березуцкая</dc:creator>
  <cp:keywords/>
  <dc:description/>
  <cp:lastModifiedBy>Orion</cp:lastModifiedBy>
  <cp:revision>12</cp:revision>
  <cp:lastPrinted>2023-03-28T07:32:00Z</cp:lastPrinted>
  <dcterms:created xsi:type="dcterms:W3CDTF">2023-03-21T14:02:00Z</dcterms:created>
  <dcterms:modified xsi:type="dcterms:W3CDTF">2023-03-28T07:59:00Z</dcterms:modified>
</cp:coreProperties>
</file>