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AE" w:rsidRDefault="006766AE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226F6F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26D20" w:rsidRPr="00226F6F" w:rsidRDefault="00A26D20" w:rsidP="006766A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A26D20" w:rsidRDefault="006766AE" w:rsidP="009D2AC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независимой антикоррупционной экспертизы 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73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A2FA9" w:rsidRPr="009A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постановления администрации  Новоалександровского городского округа Ставропольского края </w:t>
      </w:r>
      <w:r w:rsidR="00A26D20" w:rsidRPr="00A26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постановление администрации Новоалександровского городского округа Ставропольского края от 13.11.2020 №1602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«Выдача разрешений на вырубку, кронирование или посадку деревьев и кустарников» </w:t>
      </w:r>
    </w:p>
    <w:p w:rsidR="006766AE" w:rsidRPr="00A26D20" w:rsidRDefault="006766AE" w:rsidP="00A26D2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Данный проект 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постановления администрации Новоалександровского городского округа Ставропольского края </w:t>
      </w:r>
      <w:r w:rsidR="00A26D20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«О внесении изменений в постановление администрации Новоалександровского городского округа Ставропольского края от 13.11.2020 №1602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«Выдача разрешений на вырубку, кронирование или посадку деревьев и кустарников»</w:t>
      </w:r>
      <w:r w:rsidR="001B412F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9A2FA9"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 w:rsidRPr="00A26D2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(</w:t>
      </w:r>
      <w:hyperlink r:id="rId4" w:history="1">
        <w:r w:rsidRPr="00A26D20">
          <w:rPr>
            <w:rFonts w:ascii="Times New Roman" w:eastAsia="SimSun" w:hAnsi="Times New Roman" w:cs="Times New Roman"/>
            <w:color w:val="000000"/>
            <w:kern w:val="1"/>
            <w:sz w:val="28"/>
            <w:szCs w:val="28"/>
            <w:u w:val="single"/>
            <w:lang w:eastAsia="hi-IN" w:bidi="hi-IN"/>
          </w:rPr>
          <w:t>http://newalexandrovsk.ru</w:t>
        </w:r>
      </w:hyperlink>
      <w:r w:rsidRPr="00A26D20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)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разделе: «</w:t>
      </w:r>
      <w:r w:rsidR="00581840" w:rsidRPr="00581840">
        <w:rPr>
          <w:rFonts w:ascii="Times New Roman" w:eastAsia="Calibri" w:hAnsi="Times New Roman" w:cs="Times New Roman"/>
          <w:bCs/>
          <w:sz w:val="28"/>
          <w:szCs w:val="28"/>
        </w:rPr>
        <w:t>Главная/Услуги/Проекты административных регламентов</w:t>
      </w:r>
      <w:r w:rsidRPr="00A26D2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». </w:t>
      </w:r>
    </w:p>
    <w:p w:rsidR="006766AE" w:rsidRPr="00226F6F" w:rsidRDefault="006766AE" w:rsidP="00A26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Независимая экспертиза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постановления 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проводится физическими и юридическими лицами в инициативном порядке за счет собственных средств.</w:t>
      </w:r>
    </w:p>
    <w:p w:rsidR="006766AE" w:rsidRPr="00226F6F" w:rsidRDefault="006766AE" w:rsidP="00A26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766AE" w:rsidRPr="00226F6F" w:rsidRDefault="006766AE" w:rsidP="00A26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Оценки и заключения независимой экспертизы проекта </w:t>
      </w:r>
      <w:r w:rsidR="009A2FA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постановления</w:t>
      </w:r>
      <w:r w:rsidRPr="00226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направляются в адрес разработчика проекта – отдел жилищно-коммунального хозяйства администрации Новоалександровского городского округа Ставропольского края.</w:t>
      </w:r>
    </w:p>
    <w:p w:rsidR="006766AE" w:rsidRPr="00226F6F" w:rsidRDefault="00AE22B1" w:rsidP="00A26D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заключений по результатам проведения независимой антикоррупционной экспертизы осуществляется с </w:t>
      </w:r>
      <w:r w:rsidR="00F679C9" w:rsidRPr="009C33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r w:rsidR="009C33C1" w:rsidRPr="009C33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A26D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по </w:t>
      </w:r>
      <w:r w:rsidR="009C33C1" w:rsidRPr="009C33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</w:t>
      </w:r>
      <w:r w:rsidR="00241B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B412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bookmarkStart w:id="0" w:name="_GoBack"/>
      <w:bookmarkEnd w:id="0"/>
    </w:p>
    <w:sectPr w:rsidR="006766AE" w:rsidRPr="00226F6F" w:rsidSect="00736500">
      <w:pgSz w:w="11906" w:h="16838" w:code="9"/>
      <w:pgMar w:top="851" w:right="567" w:bottom="1134" w:left="1134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F1"/>
    <w:rsid w:val="001B412F"/>
    <w:rsid w:val="001C4BEC"/>
    <w:rsid w:val="00241B16"/>
    <w:rsid w:val="00282DF1"/>
    <w:rsid w:val="00390C86"/>
    <w:rsid w:val="004E084B"/>
    <w:rsid w:val="00581840"/>
    <w:rsid w:val="006766AE"/>
    <w:rsid w:val="00736500"/>
    <w:rsid w:val="009A2FA9"/>
    <w:rsid w:val="009C33C1"/>
    <w:rsid w:val="009D2ACA"/>
    <w:rsid w:val="00A26D20"/>
    <w:rsid w:val="00AE22B1"/>
    <w:rsid w:val="00B2483B"/>
    <w:rsid w:val="00B67280"/>
    <w:rsid w:val="00C06A67"/>
    <w:rsid w:val="00F55E8B"/>
    <w:rsid w:val="00F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6C7AA-40A4-4A4E-9774-2153ABC2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E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Березуцкая</dc:creator>
  <cp:keywords/>
  <dc:description/>
  <cp:lastModifiedBy>Людмила Савочкина</cp:lastModifiedBy>
  <cp:revision>8</cp:revision>
  <cp:lastPrinted>2022-03-09T13:59:00Z</cp:lastPrinted>
  <dcterms:created xsi:type="dcterms:W3CDTF">2023-08-15T10:40:00Z</dcterms:created>
  <dcterms:modified xsi:type="dcterms:W3CDTF">2023-08-21T13:32:00Z</dcterms:modified>
</cp:coreProperties>
</file>