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B3593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B35937" w:rsidRPr="008765C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за счет средств бюджета</w:t>
      </w:r>
      <w:r w:rsidR="00B35937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="00B35937" w:rsidRPr="008765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поддержке народных дружин из числа членов казачьих обществ, участвующих в охране общественного порядка на территории</w:t>
      </w:r>
      <w:r w:rsidR="00B35937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="00B35937" w:rsidRPr="008765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35937">
        <w:rPr>
          <w:rFonts w:ascii="Times New Roman" w:hAnsi="Times New Roman" w:cs="Times New Roman"/>
          <w:sz w:val="28"/>
          <w:szCs w:val="28"/>
        </w:rPr>
        <w:t xml:space="preserve">» 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антикоррупцио</w:t>
      </w:r>
      <w:r w:rsidR="00C21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экспертизы 27.</w:t>
      </w:r>
      <w:bookmarkStart w:id="0" w:name="_GoBack"/>
      <w:bookmarkEnd w:id="0"/>
      <w:r w:rsidR="00C21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антикоррупционной 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 09.01.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в письменном виде направляются в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по делам гражданской обороны чрезвычайным ситуациям и взаимодействию с правоохранительными органами администрации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="00B23CB6">
        <w:rPr>
          <w:color w:val="000000" w:themeColor="text1"/>
        </w:rPr>
        <w:t xml:space="preserve"> консультант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945EE0">
        <w:rPr>
          <w:color w:val="000000" w:themeColor="text1"/>
        </w:rPr>
        <w:t>Тесленко Денис Борисович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017DC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D0CE9"/>
    <w:rsid w:val="003E67EE"/>
    <w:rsid w:val="00445CD6"/>
    <w:rsid w:val="004A17FD"/>
    <w:rsid w:val="00575987"/>
    <w:rsid w:val="005E7A19"/>
    <w:rsid w:val="006059A5"/>
    <w:rsid w:val="006C2990"/>
    <w:rsid w:val="00700A40"/>
    <w:rsid w:val="007063E8"/>
    <w:rsid w:val="00713C43"/>
    <w:rsid w:val="00734C1A"/>
    <w:rsid w:val="00755A0D"/>
    <w:rsid w:val="00945EE0"/>
    <w:rsid w:val="00A010BE"/>
    <w:rsid w:val="00A10D22"/>
    <w:rsid w:val="00A12409"/>
    <w:rsid w:val="00A3723D"/>
    <w:rsid w:val="00A60178"/>
    <w:rsid w:val="00AB219F"/>
    <w:rsid w:val="00AC3045"/>
    <w:rsid w:val="00B23CB6"/>
    <w:rsid w:val="00B35937"/>
    <w:rsid w:val="00B425E1"/>
    <w:rsid w:val="00B435FB"/>
    <w:rsid w:val="00B658CF"/>
    <w:rsid w:val="00BE3070"/>
    <w:rsid w:val="00C211A3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customStyle="1" w:styleId="11">
    <w:name w:val="Основной текст Знак1"/>
    <w:link w:val="a9"/>
    <w:uiPriority w:val="99"/>
    <w:rsid w:val="00B23CB6"/>
    <w:rPr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B23CB6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spacing w:val="3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B23CB6"/>
  </w:style>
  <w:style w:type="character" w:styleId="ab">
    <w:name w:val="Emphasis"/>
    <w:qFormat/>
    <w:rsid w:val="00B23CB6"/>
    <w:rPr>
      <w:i/>
      <w:iCs/>
    </w:rPr>
  </w:style>
  <w:style w:type="paragraph" w:customStyle="1" w:styleId="ConsPlusNormal">
    <w:name w:val="ConsPlusNormal"/>
    <w:link w:val="ConsPlusNormal0"/>
    <w:qFormat/>
    <w:rsid w:val="00B35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9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D209-066B-4805-8458-4E0AC81B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Тесленко Денис</cp:lastModifiedBy>
  <cp:revision>20</cp:revision>
  <cp:lastPrinted>2024-12-26T12:38:00Z</cp:lastPrinted>
  <dcterms:created xsi:type="dcterms:W3CDTF">2023-12-04T06:09:00Z</dcterms:created>
  <dcterms:modified xsi:type="dcterms:W3CDTF">2024-12-26T13:02:00Z</dcterms:modified>
</cp:coreProperties>
</file>