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41B9C">
      <w:pPr>
        <w:spacing w:after="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F05FED" w:rsidRPr="00F05FED" w:rsidRDefault="00CC3448" w:rsidP="00F05FED">
      <w:pPr>
        <w:jc w:val="both"/>
        <w:rPr>
          <w:rFonts w:ascii="Times New Roman" w:hAnsi="Times New Roman" w:cs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</w:t>
      </w:r>
      <w:bookmarkStart w:id="0" w:name="_GoBack"/>
      <w:bookmarkEnd w:id="0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ообщает о проведении </w:t>
      </w:r>
      <w:r w:rsidR="00650E6C" w:rsidRPr="00650E6C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независимой антикоррупционной экспертизы</w:t>
      </w:r>
      <w:r w:rsidR="00650E6C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FED" w:rsidRPr="00F05FED">
        <w:rPr>
          <w:rFonts w:ascii="Times New Roman" w:hAnsi="Times New Roman" w:cs="Times New Roman"/>
          <w:sz w:val="28"/>
          <w:szCs w:val="28"/>
        </w:rPr>
        <w:t xml:space="preserve">«О внесении изменений муниципальную программы «Развитие малого и среднего предпринимательства, потребительского рынка и инвестиционной деятельности на территории </w:t>
      </w:r>
      <w:proofErr w:type="spellStart"/>
      <w:r w:rsidR="00F05FED" w:rsidRPr="00F05FE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5FED" w:rsidRPr="00F05FED">
        <w:rPr>
          <w:rFonts w:ascii="Times New Roman" w:hAnsi="Times New Roman" w:cs="Times New Roman"/>
          <w:sz w:val="28"/>
          <w:szCs w:val="28"/>
        </w:rPr>
        <w:t xml:space="preserve"> </w:t>
      </w:r>
      <w:r w:rsidR="00341B9C">
        <w:rPr>
          <w:rFonts w:ascii="Times New Roman" w:hAnsi="Times New Roman" w:cs="Times New Roman"/>
          <w:sz w:val="28"/>
          <w:szCs w:val="28"/>
        </w:rPr>
        <w:t>муниципального</w:t>
      </w:r>
      <w:r w:rsidR="00F05FED" w:rsidRPr="00F05F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утвержденную постановлением администрации </w:t>
      </w:r>
      <w:proofErr w:type="spellStart"/>
      <w:r w:rsidR="00F05FED" w:rsidRPr="00F05FE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5FED" w:rsidRPr="00F05F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28 декабря 2020 года № 2054»</w:t>
      </w:r>
    </w:p>
    <w:p w:rsidR="00953D1E" w:rsidRDefault="00CC3448" w:rsidP="006B1AC9">
      <w:pPr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F05FED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</w:t>
      </w:r>
      <w:r w:rsidR="00F05FED">
        <w:rPr>
          <w:color w:val="000000" w:themeColor="text1"/>
        </w:rPr>
        <w:t xml:space="preserve"> заместитель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начальник</w:t>
      </w:r>
      <w:r w:rsidR="00F05FED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41B9C"/>
    <w:rsid w:val="003B7F77"/>
    <w:rsid w:val="003E67EE"/>
    <w:rsid w:val="00445CD6"/>
    <w:rsid w:val="004E6AA0"/>
    <w:rsid w:val="00575987"/>
    <w:rsid w:val="005C7AB7"/>
    <w:rsid w:val="005E7A19"/>
    <w:rsid w:val="005F1CA8"/>
    <w:rsid w:val="006059A5"/>
    <w:rsid w:val="00650E6C"/>
    <w:rsid w:val="006B1AC9"/>
    <w:rsid w:val="00700A40"/>
    <w:rsid w:val="00713C43"/>
    <w:rsid w:val="00953D1E"/>
    <w:rsid w:val="00A10D22"/>
    <w:rsid w:val="00A60178"/>
    <w:rsid w:val="00AB219F"/>
    <w:rsid w:val="00AC3045"/>
    <w:rsid w:val="00B435FB"/>
    <w:rsid w:val="00B658CF"/>
    <w:rsid w:val="00C84877"/>
    <w:rsid w:val="00CC3448"/>
    <w:rsid w:val="00CD3201"/>
    <w:rsid w:val="00CF1185"/>
    <w:rsid w:val="00D2499D"/>
    <w:rsid w:val="00D94AB8"/>
    <w:rsid w:val="00E157AB"/>
    <w:rsid w:val="00F05FED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075C-8498-420D-B283-8EA1DA7B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Немыкина Наталья</cp:lastModifiedBy>
  <cp:revision>2</cp:revision>
  <cp:lastPrinted>2024-03-19T11:53:00Z</cp:lastPrinted>
  <dcterms:created xsi:type="dcterms:W3CDTF">2024-10-29T10:33:00Z</dcterms:created>
  <dcterms:modified xsi:type="dcterms:W3CDTF">2024-10-29T10:33:00Z</dcterms:modified>
</cp:coreProperties>
</file>