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A10D22">
      <w:pPr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</w:t>
      </w:r>
      <w:proofErr w:type="spellStart"/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  <w:r w:rsidR="00CC6C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321AD7" w:rsidRPr="00B826C6" w:rsidRDefault="00CC3448" w:rsidP="00A1240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A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общественного обсуждения проекта постановления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AD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26C6" w:rsidRPr="00B826C6">
        <w:rPr>
          <w:rFonts w:ascii="Times New Roman" w:hAnsi="Times New Roman" w:cs="Times New Roman"/>
          <w:bCs/>
          <w:sz w:val="28"/>
          <w:szCs w:val="28"/>
        </w:rPr>
        <w:t>«</w:t>
      </w:r>
      <w:r w:rsidR="00B826C6" w:rsidRPr="00B826C6">
        <w:rPr>
          <w:rFonts w:ascii="Times New Roman" w:hAnsi="Times New Roman" w:cs="Times New Roman"/>
          <w:sz w:val="28"/>
          <w:szCs w:val="28"/>
        </w:rPr>
        <w:t xml:space="preserve">О прогнозе социально - экономического развития </w:t>
      </w:r>
      <w:proofErr w:type="spellStart"/>
      <w:r w:rsidR="00B826C6" w:rsidRPr="00B826C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B826C6" w:rsidRPr="00B826C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2024 год и плановый период 2025 и 2026 годов</w:t>
      </w:r>
      <w:r w:rsidR="00B826C6">
        <w:rPr>
          <w:rFonts w:ascii="Times New Roman" w:hAnsi="Times New Roman" w:cs="Times New Roman"/>
          <w:bCs/>
          <w:sz w:val="28"/>
          <w:szCs w:val="28"/>
        </w:rPr>
        <w:t>».</w:t>
      </w:r>
      <w:bookmarkStart w:id="0" w:name="_GoBack"/>
      <w:bookmarkEnd w:id="0"/>
    </w:p>
    <w:p w:rsidR="006059A5" w:rsidRPr="00A3723D" w:rsidRDefault="00CC3448" w:rsidP="00A12409">
      <w:pPr>
        <w:pStyle w:val="a7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</w:t>
      </w:r>
      <w:proofErr w:type="spellStart"/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A3723D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актов»</w:t>
      </w:r>
      <w:r w:rsidR="006059A5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A12409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059A5" w:rsidRPr="002930D3" w:rsidRDefault="006059A5" w:rsidP="00A12409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A12409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B65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2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 w:rsidR="00B43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</w:t>
      </w:r>
      <w:r w:rsidR="00D1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-</w:t>
      </w:r>
      <w:r w:rsidR="00D9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2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D1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C6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оя</w:t>
      </w:r>
      <w:r w:rsidR="00D1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</w:t>
      </w:r>
      <w:r w:rsidR="00044A9E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A12409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края.</w:t>
      </w:r>
    </w:p>
    <w:p w:rsidR="00CC3448" w:rsidRPr="002930D3" w:rsidRDefault="00CC3448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</w:p>
    <w:p w:rsidR="00CC3448" w:rsidRPr="002930D3" w:rsidRDefault="00CC3448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A12409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57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F94026" w:rsidRDefault="006059A5" w:rsidP="00A12409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anmrsk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B435FB" w:rsidRDefault="00CC3448" w:rsidP="00A1240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700A40" w:rsidRPr="002930D3">
        <w:rPr>
          <w:color w:val="000000" w:themeColor="text1"/>
        </w:rPr>
        <w:t>Митрофанова Ирина Ивановна</w:t>
      </w:r>
      <w:r w:rsidRPr="002930D3">
        <w:rPr>
          <w:color w:val="000000" w:themeColor="text1"/>
        </w:rPr>
        <w:t xml:space="preserve"> – </w:t>
      </w:r>
      <w:r w:rsidR="00700A40" w:rsidRPr="002930D3">
        <w:rPr>
          <w:color w:val="000000" w:themeColor="text1"/>
        </w:rPr>
        <w:t>начальник</w:t>
      </w:r>
      <w:r w:rsidRPr="002930D3">
        <w:rPr>
          <w:color w:val="000000" w:themeColor="text1"/>
        </w:rPr>
        <w:t xml:space="preserve"> отдела экономического развития 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A10D22" w:rsidRPr="002930D3" w:rsidRDefault="00CC3448" w:rsidP="00A12409">
      <w:pPr>
        <w:pStyle w:val="a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</w:rPr>
      </w:pPr>
      <w:r w:rsidRPr="00B435FB">
        <w:rPr>
          <w:b/>
          <w:color w:val="000000" w:themeColor="text1"/>
        </w:rPr>
        <w:t>Информацию подготовил</w:t>
      </w:r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заместитель начальника</w:t>
      </w:r>
      <w:r w:rsidRPr="002930D3">
        <w:rPr>
          <w:color w:val="000000" w:themeColor="text1"/>
        </w:rPr>
        <w:t xml:space="preserve"> отдела экономического развития 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 </w:t>
      </w:r>
      <w:r w:rsidR="00A3723D">
        <w:rPr>
          <w:color w:val="000000" w:themeColor="text1"/>
        </w:rPr>
        <w:t>–</w:t>
      </w:r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 xml:space="preserve">Селезнева Светлана </w:t>
      </w:r>
      <w:r w:rsidR="00B435FB">
        <w:rPr>
          <w:color w:val="000000" w:themeColor="text1"/>
        </w:rPr>
        <w:t>Ивановна</w:t>
      </w:r>
      <w:r w:rsidR="00A3723D">
        <w:rPr>
          <w:color w:val="000000" w:themeColor="text1"/>
        </w:rPr>
        <w:t>.</w:t>
      </w:r>
    </w:p>
    <w:sectPr w:rsidR="00A10D22" w:rsidRPr="002930D3" w:rsidSect="002930D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146C3C"/>
    <w:rsid w:val="001B73AF"/>
    <w:rsid w:val="001F1306"/>
    <w:rsid w:val="002336DB"/>
    <w:rsid w:val="002930D3"/>
    <w:rsid w:val="00300215"/>
    <w:rsid w:val="00321AD7"/>
    <w:rsid w:val="003E67EE"/>
    <w:rsid w:val="00445CD6"/>
    <w:rsid w:val="004A17FD"/>
    <w:rsid w:val="00575987"/>
    <w:rsid w:val="005E7A19"/>
    <w:rsid w:val="006059A5"/>
    <w:rsid w:val="00700A40"/>
    <w:rsid w:val="00713C43"/>
    <w:rsid w:val="00A10D22"/>
    <w:rsid w:val="00A12409"/>
    <w:rsid w:val="00A3723D"/>
    <w:rsid w:val="00A60178"/>
    <w:rsid w:val="00AB219F"/>
    <w:rsid w:val="00AC3045"/>
    <w:rsid w:val="00B435FB"/>
    <w:rsid w:val="00B658CF"/>
    <w:rsid w:val="00B826C6"/>
    <w:rsid w:val="00C84877"/>
    <w:rsid w:val="00CC3448"/>
    <w:rsid w:val="00CC6CF9"/>
    <w:rsid w:val="00CD3201"/>
    <w:rsid w:val="00CF1185"/>
    <w:rsid w:val="00D11568"/>
    <w:rsid w:val="00D2499D"/>
    <w:rsid w:val="00D94AB8"/>
    <w:rsid w:val="00E157AB"/>
    <w:rsid w:val="00F74CA0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0239F-2CAA-428D-A577-9B2E4736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Светлана Селезнева</cp:lastModifiedBy>
  <cp:revision>6</cp:revision>
  <cp:lastPrinted>2023-10-26T09:01:00Z</cp:lastPrinted>
  <dcterms:created xsi:type="dcterms:W3CDTF">2022-12-15T10:26:00Z</dcterms:created>
  <dcterms:modified xsi:type="dcterms:W3CDTF">2023-10-30T11:44:00Z</dcterms:modified>
</cp:coreProperties>
</file>