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Pr="007063E8" w:rsidRDefault="00CC3448" w:rsidP="003303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</w:t>
      </w:r>
      <w:r w:rsidR="000B3BA1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независимой антикоррупционной экспертизы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постановления администрации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</w:t>
      </w:r>
      <w:r w:rsidRPr="00B44D05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AC3045" w:rsidRPr="00B44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3E8" w:rsidRPr="00B44D05">
        <w:rPr>
          <w:rFonts w:ascii="Times New Roman" w:hAnsi="Times New Roman" w:cs="Times New Roman"/>
          <w:sz w:val="28"/>
          <w:szCs w:val="28"/>
        </w:rPr>
        <w:t xml:space="preserve">«О создании </w:t>
      </w:r>
      <w:r w:rsidR="00B44D05" w:rsidRPr="00B44D05">
        <w:rPr>
          <w:rFonts w:ascii="Times New Roman" w:hAnsi="Times New Roman" w:cs="Times New Roman"/>
          <w:sz w:val="28"/>
          <w:szCs w:val="28"/>
        </w:rPr>
        <w:t>межведомственной комиссии по профилактике правонарушений</w:t>
      </w:r>
      <w:r w:rsidR="007063E8" w:rsidRPr="00B44D05">
        <w:rPr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 округа Ставропольского края</w:t>
      </w:r>
      <w:r w:rsidR="007063E8" w:rsidRPr="00B44D0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303C1" w:rsidRPr="00B44D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</w:t>
      </w:r>
      <w:r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экспертизы </w:t>
      </w:r>
      <w:r w:rsidR="00B658CF"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2626"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B435FB"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2626"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3303C1"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94AB8"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2626"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3303C1"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2626"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="00044A9E"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bookmarkStart w:id="0" w:name="_GoBack"/>
      <w:bookmarkEnd w:id="0"/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03C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HYPERLINK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mailto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:%3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Cscript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type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=%27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text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/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javascript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%27%3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%21--%20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var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prefix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%20=%20%27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ma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%27%20+%20%27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il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%27%20+%20%27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to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%27;%20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var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path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%20=%20%27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hr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%27%20+%20%27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ef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%27%20+%20%27=%27;%20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var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addy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22652%20=%20%27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anmrsk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%27%20+%20%27@%27;%20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addy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22652%2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0=%20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addy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22652%20+%20%27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bk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%27%20+%20%27.%27%20+%20%27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ru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%27;%20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document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.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write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%28%27%3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Ca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%20%27%20+%20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path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%20+%20%27/%27%27%20+%20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prefix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%20+%20%27:%27%20+%20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addy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22652%20+%20%27/%27%3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%27%29;%20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document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.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write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%28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addy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22652%29;%20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document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.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write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%28%27%3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//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a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%27%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29;%20//--%3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/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n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/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script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Cscript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type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=%27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text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/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javascript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%27%3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%21--%20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document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.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write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%28%27%3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Cspan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style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=/%27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display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:%20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none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;/%27%3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%27%29;%20//--%3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/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script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AD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1%82%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1%82%20%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4%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5%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1%81%20%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5%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BA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1%82%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9%20%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BF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1%87%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1%82%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7%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1%89%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8%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1%89%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5%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1%82%20%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1%81%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BF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BC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-%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1%82%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2.%20%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A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3%20%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2%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1%81%20%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4%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6%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5%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1%82%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2%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BA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1%87%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5%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JavaScript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4%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F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BF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1%81%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BC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1%82%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1%80%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0%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B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0.%20%3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Cscript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type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=%27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text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/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javascript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%27%3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%21--%20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document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.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write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%28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%27%3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/%27%29;%20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document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.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write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%28%27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span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%27%29;%20//--%3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%20%3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/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script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>%3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E</w:instrText>
      </w:r>
      <w:r w:rsidR="003E54D6" w:rsidRPr="00AB718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 xml:space="preserve">" </w:instrTex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F9402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anmrsk</w:t>
      </w:r>
      <w:r w:rsidRPr="00F94026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Pr="00F9402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bk</w:t>
      </w:r>
      <w:r w:rsidRPr="00F94026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9402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3E54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</w:p>
    <w:p w:rsidR="00B435F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Долбня Алексей Георгиевич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</w:t>
      </w:r>
      <w:r w:rsidR="003303C1">
        <w:rPr>
          <w:color w:val="000000" w:themeColor="text1"/>
        </w:rPr>
        <w:t xml:space="preserve">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Pr="002930D3">
        <w:rPr>
          <w:color w:val="000000" w:themeColor="text1"/>
        </w:rPr>
        <w:t xml:space="preserve">администрации Новоалександровского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7063E8" w:rsidRDefault="00CC3448" w:rsidP="007063E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B44D05">
        <w:rPr>
          <w:color w:val="000000" w:themeColor="text1"/>
        </w:rPr>
        <w:t>главный специалист</w:t>
      </w:r>
      <w:r w:rsidR="003303C1">
        <w:rPr>
          <w:color w:val="000000" w:themeColor="text1"/>
        </w:rPr>
        <w:t xml:space="preserve"> отдела 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="007063E8" w:rsidRPr="002930D3">
        <w:rPr>
          <w:color w:val="000000" w:themeColor="text1"/>
        </w:rPr>
        <w:t xml:space="preserve">администрации Новоалександровского </w:t>
      </w:r>
      <w:r w:rsidR="007063E8">
        <w:rPr>
          <w:color w:val="000000" w:themeColor="text1"/>
        </w:rPr>
        <w:t>муниципально</w:t>
      </w:r>
      <w:r w:rsidR="00B44D05">
        <w:rPr>
          <w:color w:val="000000" w:themeColor="text1"/>
        </w:rPr>
        <w:t>го округа Ставропольского края</w:t>
      </w:r>
    </w:p>
    <w:p w:rsidR="00A10D22" w:rsidRPr="002930D3" w:rsidRDefault="00CC3448" w:rsidP="003303C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proofErr w:type="spellStart"/>
      <w:r w:rsidR="00B44D05">
        <w:rPr>
          <w:color w:val="000000" w:themeColor="text1"/>
        </w:rPr>
        <w:t>Мислевская</w:t>
      </w:r>
      <w:proofErr w:type="spellEnd"/>
      <w:r w:rsidR="00B44D05">
        <w:rPr>
          <w:color w:val="000000" w:themeColor="text1"/>
        </w:rPr>
        <w:t xml:space="preserve"> Виктория Сергеевна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0B3BA1"/>
    <w:rsid w:val="00146C3C"/>
    <w:rsid w:val="001B7341"/>
    <w:rsid w:val="001B73AF"/>
    <w:rsid w:val="001C02A6"/>
    <w:rsid w:val="001F1306"/>
    <w:rsid w:val="002336DB"/>
    <w:rsid w:val="002930D3"/>
    <w:rsid w:val="00300215"/>
    <w:rsid w:val="00321AD7"/>
    <w:rsid w:val="003303C1"/>
    <w:rsid w:val="00334324"/>
    <w:rsid w:val="003E54D6"/>
    <w:rsid w:val="003E67EE"/>
    <w:rsid w:val="00445CD6"/>
    <w:rsid w:val="004A17FD"/>
    <w:rsid w:val="00575987"/>
    <w:rsid w:val="005E7A19"/>
    <w:rsid w:val="006059A5"/>
    <w:rsid w:val="00700A40"/>
    <w:rsid w:val="007063E8"/>
    <w:rsid w:val="00713C43"/>
    <w:rsid w:val="007E2626"/>
    <w:rsid w:val="00A010BE"/>
    <w:rsid w:val="00A10D22"/>
    <w:rsid w:val="00A12409"/>
    <w:rsid w:val="00A3723D"/>
    <w:rsid w:val="00A60178"/>
    <w:rsid w:val="00AB219F"/>
    <w:rsid w:val="00AB718F"/>
    <w:rsid w:val="00AC3045"/>
    <w:rsid w:val="00B425E1"/>
    <w:rsid w:val="00B435FB"/>
    <w:rsid w:val="00B44D05"/>
    <w:rsid w:val="00B658CF"/>
    <w:rsid w:val="00BE3070"/>
    <w:rsid w:val="00C15964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1895-1612-4E6B-B307-8482AC00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Екатерина Екимова</cp:lastModifiedBy>
  <cp:revision>12</cp:revision>
  <cp:lastPrinted>2024-05-28T05:59:00Z</cp:lastPrinted>
  <dcterms:created xsi:type="dcterms:W3CDTF">2023-12-04T06:09:00Z</dcterms:created>
  <dcterms:modified xsi:type="dcterms:W3CDTF">2024-05-28T06:00:00Z</dcterms:modified>
</cp:coreProperties>
</file>