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22" w:rsidRPr="002930D3" w:rsidRDefault="00A10D22" w:rsidP="004E6AA0">
      <w:pPr>
        <w:spacing w:after="450" w:line="42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</w:pP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Сообщение о проведении независимой антикоррупционной экспертизы проекта </w:t>
      </w:r>
      <w:r w:rsidR="002930D3"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постановления 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администрации </w:t>
      </w:r>
      <w:proofErr w:type="spellStart"/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Новоалександровского</w:t>
      </w:r>
      <w:proofErr w:type="spellEnd"/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 </w:t>
      </w:r>
      <w:r w:rsidR="00953D1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муниципального 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округа Ставропольского края</w:t>
      </w:r>
    </w:p>
    <w:p w:rsidR="00A14721" w:rsidRPr="00A4612F" w:rsidRDefault="00CC3448" w:rsidP="00A14721">
      <w:pPr>
        <w:jc w:val="both"/>
        <w:rPr>
          <w:rFonts w:ascii="Times New Roman" w:hAnsi="Times New Roman"/>
          <w:sz w:val="28"/>
          <w:szCs w:val="28"/>
        </w:rPr>
      </w:pPr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</w:t>
      </w:r>
      <w:proofErr w:type="spellEnd"/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3D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700A40"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сообщает о проведении </w:t>
      </w:r>
      <w:r w:rsidR="00650E6C" w:rsidRPr="00650E6C">
        <w:rPr>
          <w:rFonts w:ascii="Times New Roman" w:eastAsia="Times New Roman" w:hAnsi="Times New Roman" w:cs="Times New Roman"/>
          <w:bCs/>
          <w:color w:val="000000" w:themeColor="text1"/>
          <w:kern w:val="36"/>
          <w:sz w:val="30"/>
          <w:szCs w:val="30"/>
          <w:lang w:eastAsia="ru-RU"/>
        </w:rPr>
        <w:t>независимой антикоррупционной экспертизы</w:t>
      </w:r>
      <w:r w:rsidR="00650E6C"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проекта постановления администрации </w:t>
      </w:r>
      <w:proofErr w:type="spellStart"/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</w:t>
      </w:r>
      <w:proofErr w:type="spellEnd"/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3D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A10D22"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="00AC3045"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05FED" w:rsidRPr="00F05FED">
        <w:rPr>
          <w:rFonts w:ascii="Times New Roman" w:hAnsi="Times New Roman" w:cs="Times New Roman"/>
          <w:sz w:val="28"/>
          <w:szCs w:val="28"/>
        </w:rPr>
        <w:t>«</w:t>
      </w:r>
      <w:r w:rsidR="00A14721" w:rsidRPr="00A4612F">
        <w:rPr>
          <w:rFonts w:ascii="Times New Roman" w:hAnsi="Times New Roman"/>
          <w:sz w:val="28"/>
          <w:szCs w:val="28"/>
        </w:rPr>
        <w:t xml:space="preserve">Об утверждении Порядка предоставления субсидий из бюджета </w:t>
      </w:r>
      <w:proofErr w:type="spellStart"/>
      <w:r w:rsidR="00A14721" w:rsidRPr="00A4612F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="00A14721" w:rsidRPr="00A4612F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 субъектам малого и среднего предпринимательства на развитие собственного бизнеса на территории </w:t>
      </w:r>
      <w:proofErr w:type="spellStart"/>
      <w:r w:rsidR="00A14721" w:rsidRPr="00A4612F">
        <w:rPr>
          <w:rFonts w:ascii="Times New Roman" w:hAnsi="Times New Roman"/>
          <w:sz w:val="28"/>
          <w:szCs w:val="28"/>
        </w:rPr>
        <w:t>Новоалександровского</w:t>
      </w:r>
      <w:proofErr w:type="spellEnd"/>
      <w:r w:rsidR="00A14721" w:rsidRPr="00A4612F">
        <w:rPr>
          <w:rFonts w:ascii="Times New Roman" w:hAnsi="Times New Roman"/>
          <w:sz w:val="28"/>
          <w:szCs w:val="28"/>
        </w:rPr>
        <w:t xml:space="preserve"> муниципального округа Ставропольского края</w:t>
      </w:r>
      <w:r w:rsidR="00A14721">
        <w:rPr>
          <w:rFonts w:ascii="Times New Roman" w:hAnsi="Times New Roman"/>
          <w:sz w:val="28"/>
          <w:szCs w:val="28"/>
        </w:rPr>
        <w:t>»</w:t>
      </w:r>
    </w:p>
    <w:p w:rsidR="00953D1E" w:rsidRDefault="00CC3448" w:rsidP="006B1AC9">
      <w:pPr>
        <w:jc w:val="both"/>
        <w:rPr>
          <w:rFonts w:ascii="Montserrat" w:hAnsi="Montserrat"/>
          <w:sz w:val="28"/>
          <w:szCs w:val="28"/>
        </w:rPr>
      </w:pPr>
      <w:r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проект размещён на </w:t>
      </w:r>
      <w:r w:rsidR="00700A40"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официальном </w:t>
      </w:r>
      <w:r w:rsidR="00953D1E"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>сайте</w:t>
      </w:r>
      <w:r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>Новоалександровского</w:t>
      </w:r>
      <w:proofErr w:type="spellEnd"/>
      <w:r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3D1E"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700A40"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</w:t>
      </w:r>
      <w:r w:rsidR="00953D1E"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сети «Интернет» </w:t>
      </w:r>
      <w:r w:rsidR="00953D1E" w:rsidRPr="00953D1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https</w:t>
      </w:r>
      <w:r w:rsidR="00953D1E"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r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53D1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newalexandrovsk</w:t>
      </w:r>
      <w:proofErr w:type="spellEnd"/>
      <w:r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953D1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E7A19" w:rsidRPr="00953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разделе </w:t>
      </w:r>
      <w:r w:rsidR="005E7A19" w:rsidRPr="00953D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6" w:history="1">
        <w:r w:rsidR="00953D1E" w:rsidRPr="00953D1E">
          <w:rPr>
            <w:rStyle w:val="a4"/>
            <w:rFonts w:ascii="Montserrat" w:hAnsi="Montserrat"/>
            <w:color w:val="auto"/>
            <w:sz w:val="28"/>
            <w:szCs w:val="28"/>
            <w:u w:val="none"/>
          </w:rPr>
          <w:t>Главная</w:t>
        </w:r>
      </w:hyperlink>
      <w:r w:rsidR="00953D1E" w:rsidRPr="00953D1E">
        <w:rPr>
          <w:rFonts w:ascii="Montserrat" w:hAnsi="Montserrat"/>
          <w:sz w:val="28"/>
          <w:szCs w:val="28"/>
        </w:rPr>
        <w:t>/</w:t>
      </w:r>
      <w:hyperlink r:id="rId7" w:history="1">
        <w:r w:rsidR="00953D1E" w:rsidRPr="00953D1E">
          <w:rPr>
            <w:rStyle w:val="a4"/>
            <w:rFonts w:ascii="Montserrat" w:hAnsi="Montserrat"/>
            <w:color w:val="auto"/>
            <w:sz w:val="28"/>
            <w:szCs w:val="28"/>
            <w:u w:val="none"/>
          </w:rPr>
          <w:t>Официально</w:t>
        </w:r>
      </w:hyperlink>
      <w:r w:rsidR="00953D1E" w:rsidRPr="00953D1E">
        <w:rPr>
          <w:rFonts w:ascii="Montserrat" w:hAnsi="Montserrat"/>
          <w:sz w:val="28"/>
          <w:szCs w:val="28"/>
        </w:rPr>
        <w:t>/</w:t>
      </w:r>
      <w:hyperlink r:id="rId8" w:history="1">
        <w:r w:rsidR="00953D1E" w:rsidRPr="00953D1E">
          <w:rPr>
            <w:rStyle w:val="a4"/>
            <w:rFonts w:ascii="Montserrat" w:hAnsi="Montserrat"/>
            <w:color w:val="auto"/>
            <w:sz w:val="28"/>
            <w:szCs w:val="28"/>
            <w:u w:val="none"/>
          </w:rPr>
          <w:t>Документы</w:t>
        </w:r>
      </w:hyperlink>
      <w:r w:rsidR="00953D1E" w:rsidRPr="00953D1E">
        <w:rPr>
          <w:rFonts w:ascii="Montserrat" w:hAnsi="Montserrat"/>
          <w:sz w:val="28"/>
          <w:szCs w:val="28"/>
        </w:rPr>
        <w:t>/</w:t>
      </w:r>
      <w:hyperlink r:id="rId9" w:history="1">
        <w:r w:rsidR="00953D1E" w:rsidRPr="00953D1E">
          <w:rPr>
            <w:rStyle w:val="a4"/>
            <w:rFonts w:ascii="Montserrat" w:hAnsi="Montserrat"/>
            <w:color w:val="auto"/>
            <w:sz w:val="28"/>
            <w:szCs w:val="28"/>
            <w:u w:val="none"/>
          </w:rPr>
          <w:t>Проекты нормативных правовых актов</w:t>
        </w:r>
      </w:hyperlink>
      <w:r w:rsidR="00953D1E">
        <w:rPr>
          <w:rFonts w:ascii="Montserrat" w:hAnsi="Montserrat"/>
          <w:sz w:val="28"/>
          <w:szCs w:val="28"/>
        </w:rPr>
        <w:t>».</w:t>
      </w:r>
    </w:p>
    <w:p w:rsidR="006059A5" w:rsidRPr="002930D3" w:rsidRDefault="006059A5" w:rsidP="00953D1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коррупциогенных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коррупциогенные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факторы и предлагаются способы их устранения.</w:t>
      </w:r>
    </w:p>
    <w:p w:rsidR="00953D1E" w:rsidRDefault="006059A5" w:rsidP="00953D1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6059A5" w:rsidRPr="002930D3" w:rsidRDefault="006059A5" w:rsidP="00953D1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Дата начала приема заключений по результатам независимой антикоррупционной экспертизы </w:t>
      </w:r>
      <w:r w:rsidR="00B65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7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D62D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4E6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147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мая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2930D3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F05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дата окончания приема заключений по результатам независимой антикоррупционной экспертизы </w:t>
      </w:r>
      <w:r w:rsidR="005C7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D94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05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D62D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bookmarkStart w:id="0" w:name="_GoBack"/>
      <w:bookmarkEnd w:id="0"/>
      <w:r w:rsidR="005C7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05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</w:t>
      </w:r>
      <w:r w:rsidR="00A147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2930D3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F05FE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6059A5" w:rsidRPr="002930D3" w:rsidRDefault="006059A5" w:rsidP="006059A5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Заключения в письменном виде направляются в администрацию Новоалександровского </w:t>
      </w:r>
      <w:r w:rsidR="004E6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округа Ставропольского края по почте,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факсограммой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или курьерским способом, с одновременным направлением отсканированного заключения на электронный адрес администрации </w:t>
      </w:r>
      <w:proofErr w:type="spellStart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Новоалександровского</w:t>
      </w:r>
      <w:proofErr w:type="spellEnd"/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E6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округа Ставропольского края.</w:t>
      </w:r>
    </w:p>
    <w:p w:rsidR="006059A5" w:rsidRPr="002930D3" w:rsidRDefault="00CC3448" w:rsidP="004E6AA0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об администрации </w:t>
      </w:r>
      <w:proofErr w:type="spellStart"/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Новоалександровского</w:t>
      </w:r>
      <w:proofErr w:type="spellEnd"/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6AA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="00700A40"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округа 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Ставропольского края:</w:t>
      </w:r>
      <w:r w:rsidR="004E6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Юридический адрес:</w:t>
      </w:r>
      <w:r w:rsidR="004E6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ул. Гагарина, 315, г. Новоалександровск, Ставропольский край, 356000;</w:t>
      </w:r>
      <w:r w:rsidR="004E6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59A5"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Контактный телефон/факс: 8(865-44) 6-</w:t>
      </w:r>
      <w:r w:rsidR="00B658CF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6059A5"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658CF"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  <w:r w:rsidR="006059A5"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059A5" w:rsidRPr="004E6AA0" w:rsidRDefault="006059A5" w:rsidP="004E6AA0">
      <w:pPr>
        <w:pStyle w:val="a7"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электронной почты: </w:t>
      </w:r>
      <w:hyperlink r:id="rId10" w:history="1">
        <w:r w:rsidRPr="004E6AA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anmrsk</w:t>
        </w:r>
        <w:r w:rsidRPr="004E6AA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@</w:t>
        </w:r>
        <w:r w:rsidRPr="004E6AA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bk</w:t>
        </w:r>
        <w:r w:rsidRPr="004E6AA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Pr="004E6AA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B435FB" w:rsidRDefault="00CC3448" w:rsidP="004E6AA0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B435FB">
        <w:rPr>
          <w:b/>
          <w:color w:val="000000" w:themeColor="text1"/>
        </w:rPr>
        <w:t>Ответственное лицо:</w:t>
      </w:r>
      <w:r w:rsidRPr="002930D3">
        <w:rPr>
          <w:color w:val="000000" w:themeColor="text1"/>
        </w:rPr>
        <w:t xml:space="preserve"> </w:t>
      </w:r>
      <w:r w:rsidR="00F05FED">
        <w:rPr>
          <w:color w:val="000000" w:themeColor="text1"/>
        </w:rPr>
        <w:t>Селезнева Светлана</w:t>
      </w:r>
      <w:r w:rsidR="00700A40" w:rsidRPr="002930D3">
        <w:rPr>
          <w:color w:val="000000" w:themeColor="text1"/>
        </w:rPr>
        <w:t xml:space="preserve"> Ивановна</w:t>
      </w:r>
      <w:r w:rsidRPr="002930D3">
        <w:rPr>
          <w:color w:val="000000" w:themeColor="text1"/>
        </w:rPr>
        <w:t xml:space="preserve"> –</w:t>
      </w:r>
      <w:r w:rsidR="00700A40" w:rsidRPr="002930D3">
        <w:rPr>
          <w:color w:val="000000" w:themeColor="text1"/>
        </w:rPr>
        <w:t>начальник</w:t>
      </w:r>
      <w:r w:rsidRPr="002930D3">
        <w:rPr>
          <w:color w:val="000000" w:themeColor="text1"/>
        </w:rPr>
        <w:t xml:space="preserve"> отдела экономического развития администрации </w:t>
      </w:r>
      <w:proofErr w:type="spellStart"/>
      <w:r w:rsidRPr="002930D3">
        <w:rPr>
          <w:color w:val="000000" w:themeColor="text1"/>
        </w:rPr>
        <w:t>Новоалександровского</w:t>
      </w:r>
      <w:proofErr w:type="spellEnd"/>
      <w:r w:rsidRPr="002930D3">
        <w:rPr>
          <w:color w:val="000000" w:themeColor="text1"/>
        </w:rPr>
        <w:t xml:space="preserve"> </w:t>
      </w:r>
      <w:r w:rsidR="004E6AA0">
        <w:rPr>
          <w:color w:val="000000" w:themeColor="text1"/>
        </w:rPr>
        <w:t>муниципального</w:t>
      </w:r>
      <w:r w:rsidR="00700A40" w:rsidRPr="002930D3">
        <w:rPr>
          <w:color w:val="000000" w:themeColor="text1"/>
        </w:rPr>
        <w:t xml:space="preserve"> округа</w:t>
      </w:r>
      <w:r w:rsidRPr="002930D3">
        <w:rPr>
          <w:color w:val="000000" w:themeColor="text1"/>
        </w:rPr>
        <w:t xml:space="preserve"> Ставропольского края.</w:t>
      </w:r>
    </w:p>
    <w:p w:rsidR="00A10D22" w:rsidRPr="002930D3" w:rsidRDefault="00CC3448" w:rsidP="004E6AA0">
      <w:pPr>
        <w:pStyle w:val="a3"/>
        <w:spacing w:before="0" w:beforeAutospacing="0" w:after="240" w:afterAutospacing="0"/>
        <w:jc w:val="both"/>
        <w:rPr>
          <w:b/>
          <w:color w:val="000000" w:themeColor="text1"/>
          <w:sz w:val="28"/>
          <w:szCs w:val="28"/>
        </w:rPr>
      </w:pPr>
      <w:r w:rsidRPr="00B435FB">
        <w:rPr>
          <w:b/>
          <w:color w:val="000000" w:themeColor="text1"/>
        </w:rPr>
        <w:t>Информацию подготовил</w:t>
      </w:r>
      <w:r w:rsidRPr="002930D3">
        <w:rPr>
          <w:color w:val="000000" w:themeColor="text1"/>
        </w:rPr>
        <w:t xml:space="preserve"> </w:t>
      </w:r>
      <w:r w:rsidR="00700A40" w:rsidRPr="002930D3">
        <w:rPr>
          <w:color w:val="000000" w:themeColor="text1"/>
        </w:rPr>
        <w:t>главный специалист</w:t>
      </w:r>
      <w:r w:rsidRPr="002930D3">
        <w:rPr>
          <w:color w:val="000000" w:themeColor="text1"/>
        </w:rPr>
        <w:t xml:space="preserve"> отдела экономического развития администрации </w:t>
      </w:r>
      <w:proofErr w:type="spellStart"/>
      <w:r w:rsidRPr="002930D3">
        <w:rPr>
          <w:color w:val="000000" w:themeColor="text1"/>
        </w:rPr>
        <w:t>Новоалександровского</w:t>
      </w:r>
      <w:proofErr w:type="spellEnd"/>
      <w:r w:rsidRPr="002930D3">
        <w:rPr>
          <w:color w:val="000000" w:themeColor="text1"/>
        </w:rPr>
        <w:t xml:space="preserve"> </w:t>
      </w:r>
      <w:r w:rsidR="004E6AA0">
        <w:rPr>
          <w:color w:val="000000" w:themeColor="text1"/>
        </w:rPr>
        <w:t>муниципального</w:t>
      </w:r>
      <w:r w:rsidR="00700A40" w:rsidRPr="002930D3">
        <w:rPr>
          <w:color w:val="000000" w:themeColor="text1"/>
        </w:rPr>
        <w:t xml:space="preserve"> округа</w:t>
      </w:r>
      <w:r w:rsidRPr="002930D3">
        <w:rPr>
          <w:color w:val="000000" w:themeColor="text1"/>
        </w:rPr>
        <w:t xml:space="preserve"> Ставропольского края - </w:t>
      </w:r>
      <w:r w:rsidR="00700A40" w:rsidRPr="002930D3">
        <w:rPr>
          <w:color w:val="000000" w:themeColor="text1"/>
        </w:rPr>
        <w:t>Немыкина Н</w:t>
      </w:r>
      <w:r w:rsidR="00B435FB">
        <w:rPr>
          <w:color w:val="000000" w:themeColor="text1"/>
        </w:rPr>
        <w:t>аталья Ивановна</w:t>
      </w:r>
    </w:p>
    <w:sectPr w:rsidR="00A10D22" w:rsidRPr="002930D3" w:rsidSect="004E6AA0">
      <w:pgSz w:w="11906" w:h="16838"/>
      <w:pgMar w:top="709" w:right="567" w:bottom="24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B4FAC"/>
    <w:multiLevelType w:val="multilevel"/>
    <w:tmpl w:val="8DA4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9122FD"/>
    <w:multiLevelType w:val="multilevel"/>
    <w:tmpl w:val="E4A0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48"/>
    <w:rsid w:val="00044A9E"/>
    <w:rsid w:val="00146C3C"/>
    <w:rsid w:val="001B73AF"/>
    <w:rsid w:val="001F1306"/>
    <w:rsid w:val="002336DB"/>
    <w:rsid w:val="002930D3"/>
    <w:rsid w:val="00300215"/>
    <w:rsid w:val="003B7F77"/>
    <w:rsid w:val="003E67EE"/>
    <w:rsid w:val="00445CD6"/>
    <w:rsid w:val="004E6AA0"/>
    <w:rsid w:val="00575987"/>
    <w:rsid w:val="005C7AB7"/>
    <w:rsid w:val="005E7A19"/>
    <w:rsid w:val="005F1CA8"/>
    <w:rsid w:val="006059A5"/>
    <w:rsid w:val="00650E6C"/>
    <w:rsid w:val="006B1AC9"/>
    <w:rsid w:val="00700A40"/>
    <w:rsid w:val="00713C43"/>
    <w:rsid w:val="00953D1E"/>
    <w:rsid w:val="00A10D22"/>
    <w:rsid w:val="00A14721"/>
    <w:rsid w:val="00A60178"/>
    <w:rsid w:val="00AB219F"/>
    <w:rsid w:val="00AC3045"/>
    <w:rsid w:val="00B435FB"/>
    <w:rsid w:val="00B658CF"/>
    <w:rsid w:val="00C84877"/>
    <w:rsid w:val="00CC3448"/>
    <w:rsid w:val="00CD3201"/>
    <w:rsid w:val="00CF1185"/>
    <w:rsid w:val="00D2499D"/>
    <w:rsid w:val="00D62D03"/>
    <w:rsid w:val="00D94AB8"/>
    <w:rsid w:val="00E157AB"/>
    <w:rsid w:val="00F05FED"/>
    <w:rsid w:val="00F7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7F955-4927-4217-86E9-D85CD84B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48"/>
  </w:style>
  <w:style w:type="paragraph" w:styleId="1">
    <w:name w:val="heading 1"/>
    <w:basedOn w:val="a"/>
    <w:link w:val="10"/>
    <w:uiPriority w:val="9"/>
    <w:qFormat/>
    <w:rsid w:val="00A10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34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A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0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link w:val="a8"/>
    <w:uiPriority w:val="1"/>
    <w:qFormat/>
    <w:rsid w:val="00CD3201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293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9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alexandrovsk.gosuslugi.ru/ofitsialno/dokumenty/" TargetMode="External"/><Relationship Id="rId3" Type="http://schemas.openxmlformats.org/officeDocument/2006/relationships/styles" Target="styles.xml"/><Relationship Id="rId7" Type="http://schemas.openxmlformats.org/officeDocument/2006/relationships/hyperlink" Target="https://newalexandrovsk.gosuslugi.ru/ofitsialno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alexandrovsk.gosuslugi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%3Cscript%20type=%27text/javascript%27%3E%20%3C%21--%20var%20prefix%20=%20%27ma%27%20+%20%27il%27%20+%20%27to%27;%20var%20path%20=%20%27hr%27%20+%20%27ef%27%20+%20%27=%27;%20var%20addy22652%20=%20%27anmrsk%27%20+%20%27@%27;%20addy22652%20=%20addy22652%20+%20%27bk%27%20+%20%27.%27%20+%20%27ru%27;%20document.write%28%27%3Ca%20%27%20+%20path%20+%20%27/%27%27%20+%20prefix%20+%20%27:%27%20+%20addy22652%20+%20%27/%27%3E%27%29;%20document.write%28addy22652%29;%20document.write%28%27%3C//a%3E%27%29;%20//--%3E/n%20%3C/script%3E%3Cscript%20type=%27text/javascript%27%3E%20%3C%21--%20document.write%28%27%3Cspan%20style=/%27display:%20none;/%27%3E%27%29;%20//--%3E%20%3C/script%3E%D0%AD%D1%82%D0%BE%D1%82%20%D0%B0%D0%B4%D1%80%D0%B5%D1%81%20%D1%8D%D0%BB%D0%B5%D0%BA%D1%82%D1%80%D0%BE%D0%BD%D0%BD%D0%BE%D0%B9%20%D0%BF%D0%BE%D1%87%D1%82%D1%8B%20%D0%B7%D0%B0%D1%89%D0%B8%D1%89%D0%B5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%27text/javascript%27%3E%20%3C%21--%20document.write%28%27%3C/%27%29;%20document.write%28%27span%3E%27%29;%20//--%3E%20%3C/script%3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alexandrovsk.gosuslugi.ru/ofitsialno/dokumenty/proekty-normativnyh-pravovyh-akt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5C727-9519-4A20-9582-6710EC787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Наталья Немыкина</cp:lastModifiedBy>
  <cp:revision>3</cp:revision>
  <cp:lastPrinted>2024-05-20T13:29:00Z</cp:lastPrinted>
  <dcterms:created xsi:type="dcterms:W3CDTF">2024-05-17T13:42:00Z</dcterms:created>
  <dcterms:modified xsi:type="dcterms:W3CDTF">2024-05-20T13:36:00Z</dcterms:modified>
</cp:coreProperties>
</file>