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8B1B37" w:rsidRDefault="00CB0C93" w:rsidP="00281A32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AF62AC" w:rsidRPr="00AF62AC">
        <w:rPr>
          <w:b/>
        </w:rPr>
        <w:t>О создании сил гражданской обороны Новоалександровского муниципального округа Ставропольского края и поддержании их в состоянии готовности к действиям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  <w:r w:rsidR="00AF62AC">
        <w:rPr>
          <w:b/>
        </w:rPr>
        <w:t xml:space="preserve"> </w:t>
      </w:r>
    </w:p>
    <w:p w:rsidR="00CB0C93" w:rsidRPr="008B1BB3" w:rsidRDefault="00CB0C93" w:rsidP="007D581F">
      <w:pPr>
        <w:pStyle w:val="1"/>
        <w:ind w:firstLine="708"/>
        <w:jc w:val="both"/>
        <w:rPr>
          <w:szCs w:val="28"/>
        </w:rPr>
      </w:pPr>
      <w:r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AF62AC" w:rsidRPr="00AF62AC">
        <w:rPr>
          <w:szCs w:val="28"/>
        </w:rPr>
        <w:t>О создании сил гражданской обороны Новоалександровского муниципального округа Ставропольского края и поддержании их в состоянии готовности к действиям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CB0C93" w:rsidP="007D581F">
      <w:pPr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r w:rsidRPr="00CB0C93">
        <w:rPr>
          <w:color w:val="262525"/>
          <w:lang w:eastAsia="ru-RU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r w:rsidR="00100A6B" w:rsidRPr="00100A6B">
          <w:rPr>
            <w:color w:val="0000FF"/>
            <w:u w:val="single"/>
            <w:lang w:eastAsia="ru-RU"/>
          </w:rPr>
          <w:t>.</w:t>
        </w:r>
        <w:r w:rsidR="00100A6B" w:rsidRPr="00100A6B">
          <w:rPr>
            <w:color w:val="0000FF"/>
            <w:u w:val="single"/>
            <w:lang w:val="en-US" w:eastAsia="ru-RU"/>
          </w:rPr>
          <w:t>gosuslugi</w:t>
        </w:r>
        <w:r w:rsidR="00100A6B" w:rsidRPr="00100A6B">
          <w:rPr>
            <w:color w:val="0000FF"/>
            <w:u w:val="single"/>
            <w:lang w:eastAsia="ru-RU"/>
          </w:rPr>
          <w:t>.</w:t>
        </w:r>
        <w:r w:rsidR="00100A6B" w:rsidRPr="00100A6B">
          <w:rPr>
            <w:color w:val="0000FF"/>
            <w:u w:val="single"/>
            <w:lang w:val="en-US" w:eastAsia="ru-RU"/>
          </w:rPr>
          <w:t>ru</w:t>
        </w:r>
      </w:hyperlink>
      <w:r w:rsidR="00100A6B" w:rsidRPr="00100A6B">
        <w:rPr>
          <w:lang w:eastAsia="ru-RU"/>
        </w:rPr>
        <w:t xml:space="preserve"> </w:t>
      </w:r>
      <w:r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CB0C93" w:rsidP="007D581F">
      <w:pPr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CB0C93" w:rsidRPr="00CB0C93" w:rsidRDefault="00CB0C93" w:rsidP="007D581F">
      <w:pPr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CB0C93" w:rsidP="007D581F">
      <w:pPr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AF62AC">
        <w:rPr>
          <w:color w:val="262525"/>
          <w:lang w:eastAsia="ru-RU"/>
        </w:rPr>
        <w:t>коррупционной экспертизы – 17</w:t>
      </w:r>
      <w:r w:rsidR="00521E7D">
        <w:rPr>
          <w:color w:val="262525"/>
          <w:lang w:eastAsia="ru-RU"/>
        </w:rPr>
        <w:t>.0</w:t>
      </w:r>
      <w:r w:rsidR="00AF62AC">
        <w:rPr>
          <w:color w:val="262525"/>
          <w:lang w:eastAsia="ru-RU"/>
        </w:rPr>
        <w:t>5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AF62AC">
        <w:rPr>
          <w:color w:val="262525"/>
          <w:lang w:eastAsia="ru-RU"/>
        </w:rPr>
        <w:t>23</w:t>
      </w:r>
      <w:r w:rsidR="00521E7D">
        <w:rPr>
          <w:color w:val="262525"/>
          <w:lang w:eastAsia="ru-RU"/>
        </w:rPr>
        <w:t>.0</w:t>
      </w:r>
      <w:r w:rsidR="00AF62AC">
        <w:rPr>
          <w:color w:val="262525"/>
          <w:lang w:eastAsia="ru-RU"/>
        </w:rPr>
        <w:t>5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CB0C93" w:rsidP="007D581F">
      <w:pPr>
        <w:ind w:firstLine="708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7D581F">
      <w:pPr>
        <w:ind w:firstLine="1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464A76" w:rsidRDefault="00CB0C93" w:rsidP="00464A76">
      <w:pPr>
        <w:numPr>
          <w:ilvl w:val="0"/>
          <w:numId w:val="1"/>
        </w:numPr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  <w:r w:rsidR="007D581F">
        <w:rPr>
          <w:rStyle w:val="a3"/>
          <w:lang w:eastAsia="ru-RU"/>
        </w:rPr>
        <w:t>.</w:t>
      </w:r>
      <w:bookmarkStart w:id="0" w:name="_GoBack"/>
      <w:bookmarkEnd w:id="0"/>
    </w:p>
    <w:sectPr w:rsidR="00464A76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172556"/>
    <w:rsid w:val="00281A32"/>
    <w:rsid w:val="002E261C"/>
    <w:rsid w:val="00434FDC"/>
    <w:rsid w:val="00464A76"/>
    <w:rsid w:val="004A18F3"/>
    <w:rsid w:val="004B33C2"/>
    <w:rsid w:val="004C3DFD"/>
    <w:rsid w:val="004F0546"/>
    <w:rsid w:val="0052036B"/>
    <w:rsid w:val="00521E7D"/>
    <w:rsid w:val="00573682"/>
    <w:rsid w:val="00637713"/>
    <w:rsid w:val="007D581F"/>
    <w:rsid w:val="00892080"/>
    <w:rsid w:val="008B1B37"/>
    <w:rsid w:val="008B1BB3"/>
    <w:rsid w:val="008B582E"/>
    <w:rsid w:val="008C23BD"/>
    <w:rsid w:val="008D14A7"/>
    <w:rsid w:val="00962AEB"/>
    <w:rsid w:val="009A5F9D"/>
    <w:rsid w:val="009C76CD"/>
    <w:rsid w:val="00A020AF"/>
    <w:rsid w:val="00A21127"/>
    <w:rsid w:val="00A632C7"/>
    <w:rsid w:val="00A77E43"/>
    <w:rsid w:val="00A964F9"/>
    <w:rsid w:val="00AF62AC"/>
    <w:rsid w:val="00B8635E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52</cp:revision>
  <cp:lastPrinted>2024-04-17T05:24:00Z</cp:lastPrinted>
  <dcterms:created xsi:type="dcterms:W3CDTF">2018-04-11T11:57:00Z</dcterms:created>
  <dcterms:modified xsi:type="dcterms:W3CDTF">2024-05-17T07:32:00Z</dcterms:modified>
</cp:coreProperties>
</file>