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1FDF" w:rsidRPr="003700CD" w:rsidRDefault="001D2A70" w:rsidP="00493481">
      <w:pPr>
        <w:shd w:val="clear" w:color="auto" w:fill="FFFFFF"/>
        <w:spacing w:after="0" w:line="276" w:lineRule="auto"/>
        <w:ind w:firstLine="709"/>
        <w:jc w:val="right"/>
        <w:outlineLvl w:val="1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3700CD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2</w:t>
      </w:r>
      <w:r w:rsidR="003700CD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5</w:t>
      </w:r>
      <w:r w:rsidR="00334EC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декабря </w:t>
      </w:r>
      <w:r w:rsidRPr="003700CD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2018 г</w:t>
      </w:r>
      <w:r w:rsidR="00334EC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ода</w:t>
      </w:r>
    </w:p>
    <w:p w:rsidR="00334ECC" w:rsidRDefault="00334ECC" w:rsidP="00684DFE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Выступление</w:t>
      </w:r>
    </w:p>
    <w:p w:rsidR="00334ECC" w:rsidRDefault="00334ECC" w:rsidP="00334ECC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начальника</w:t>
      </w:r>
      <w:proofErr w:type="gramEnd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r w:rsidRPr="00334E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отдела по противодействию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r w:rsidRPr="00334E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коррупции, муниципальной службы,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r w:rsidRPr="00334E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работы с кадрами и наград администрации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r w:rsidRPr="00334E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Новоалександровского городского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r w:rsidRPr="00334E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округа Ставропольского края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на тему:</w:t>
      </w:r>
    </w:p>
    <w:p w:rsidR="00574637" w:rsidRPr="003700CD" w:rsidRDefault="00334ECC" w:rsidP="00334ECC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«</w:t>
      </w:r>
      <w:r w:rsidR="00574637" w:rsidRPr="003700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 реализации в Новоалександровском </w:t>
      </w:r>
      <w:r w:rsidR="0095686D" w:rsidRPr="003700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городском округе</w:t>
      </w:r>
      <w:r w:rsidR="00574637" w:rsidRPr="003700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Ставропольского края </w:t>
      </w:r>
      <w:r w:rsidR="003700CD" w:rsidRPr="003700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мер по противодействию коррупции в 2018 году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»</w:t>
      </w:r>
      <w:bookmarkStart w:id="0" w:name="_GoBack"/>
      <w:bookmarkEnd w:id="0"/>
    </w:p>
    <w:p w:rsidR="00574637" w:rsidRPr="003700CD" w:rsidRDefault="00574637" w:rsidP="003700C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334ECC" w:rsidRDefault="00334ECC" w:rsidP="00493481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Уважаемые участники конференции!</w:t>
      </w:r>
    </w:p>
    <w:p w:rsidR="00574637" w:rsidRPr="003700CD" w:rsidRDefault="00574637" w:rsidP="00493481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В последнее время коррупция всё больше становится проблемой, привлекающей внимание государства. В связи с этим разработка мер по противодействию коррупции, прежде всего в целях устранения ее коренных причин, и реализация таких мер в контексте обеспечения развития страны в целом становятся настоятельной необходимостью.</w:t>
      </w:r>
    </w:p>
    <w:p w:rsidR="00574637" w:rsidRPr="003700CD" w:rsidRDefault="00574637" w:rsidP="00493481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Первой мерой антикоррупционной профилактики является формирование в обществе нетерпимости к коррупционному поведению.</w:t>
      </w:r>
    </w:p>
    <w:p w:rsidR="00574637" w:rsidRPr="003700CD" w:rsidRDefault="00574637" w:rsidP="00493481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Реализация данной меры связана с повышением уровня правовой культуры, что достигается осуществлением правового воспитания.</w:t>
      </w:r>
    </w:p>
    <w:p w:rsidR="00574637" w:rsidRPr="003700CD" w:rsidRDefault="00574637" w:rsidP="00493481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Одной из основных форм реализации правового антикоррупционного воспитания является проведение органами местного самоуправления мероприятий антикоррупционной направленности.</w:t>
      </w:r>
    </w:p>
    <w:p w:rsidR="00574637" w:rsidRPr="003700CD" w:rsidRDefault="00574637" w:rsidP="00493481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Реализация указанных направлений требует разработки соответствующих программ.</w:t>
      </w:r>
    </w:p>
    <w:p w:rsidR="00BC73A8" w:rsidRPr="003700CD" w:rsidRDefault="00BC73A8" w:rsidP="00493481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Постановлением Правительства Ставропольского края от 09 января 2017 года № 2-п утверждена программа противодействия коррупции в Ставропольском крае на 2017-2020 годы.</w:t>
      </w:r>
    </w:p>
    <w:p w:rsidR="00574637" w:rsidRPr="003700CD" w:rsidRDefault="00574637" w:rsidP="00493481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Положением об отделе по </w:t>
      </w:r>
      <w:r w:rsidR="0095686D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противодействию коррупции, муниципальной службы, работы с кадрами и наград</w:t>
      </w: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администрации Новоалександровского </w:t>
      </w:r>
      <w:r w:rsidR="0095686D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городского округа</w:t>
      </w: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Ставропольского края, функции по профилактике коррупционных и иных правонарушений в администрации Новоалександровского </w:t>
      </w:r>
      <w:r w:rsidR="0095686D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городского округа</w:t>
      </w: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Ставропольского края возложены на </w:t>
      </w:r>
      <w:r w:rsidR="0034520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данный </w:t>
      </w:r>
      <w:r w:rsidR="0095686D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отдел</w:t>
      </w: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574637" w:rsidRPr="003700CD" w:rsidRDefault="00574637" w:rsidP="00493481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Одной из основных задач в деятельности Отдела явля</w:t>
      </w:r>
      <w:r w:rsidR="0095686D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ется</w:t>
      </w: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профилактика коррупционных правонарушений в администрации Новоалександровского </w:t>
      </w:r>
      <w:r w:rsidR="0095686D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городского округа</w:t>
      </w: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0965DF" w:rsidRPr="003700CD" w:rsidRDefault="00574637" w:rsidP="00493481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соответствии с рекомендациями Правительства Ставропольского края, в целях реализации положений Федерального закона от 25 декабря 2008 года № 273-ФЗ «О противодействии коррупции», Указов Президента Российской Федерации</w:t>
      </w:r>
      <w:r w:rsidR="00BC73A8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965DF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О</w:t>
      </w: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тделом </w:t>
      </w:r>
      <w:r w:rsidR="00493481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была </w:t>
      </w: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разработана </w:t>
      </w:r>
      <w:r w:rsidR="002F5FA0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п</w:t>
      </w: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рограмма противодействия коррупции в Новоалександровском </w:t>
      </w:r>
      <w:r w:rsidR="0095686D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городском округе</w:t>
      </w: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Ставропольского края на 201</w:t>
      </w:r>
      <w:r w:rsidR="0095686D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="000965DF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0965DF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утвержденная п</w:t>
      </w:r>
      <w:r w:rsidR="002F5FA0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остановлением администрации Новоалександровского </w:t>
      </w:r>
      <w:r w:rsidR="0095686D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городского округа</w:t>
      </w:r>
      <w:r w:rsidR="002F5FA0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Ставропольского кра</w:t>
      </w:r>
      <w:r w:rsidR="000965DF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я от 2</w:t>
      </w:r>
      <w:r w:rsidR="0095686D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0965DF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декабря 201</w:t>
      </w:r>
      <w:r w:rsidR="0095686D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0965DF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№ </w:t>
      </w:r>
      <w:r w:rsidR="0095686D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450</w:t>
      </w:r>
      <w:r w:rsidR="000965DF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574637" w:rsidRPr="003700CD" w:rsidRDefault="00345200" w:rsidP="00493481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Настоящая </w:t>
      </w:r>
      <w:r w:rsidR="00574637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Программа представля</w:t>
      </w:r>
      <w:r w:rsidR="00F44F57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ет</w:t>
      </w:r>
      <w:r w:rsidR="00574637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собой комплекс взаимосвязанных мероприятий, направленных на профилактику коррупции, борьбу с ней, а также на минимизацию и (или) ликвидацию последстви</w:t>
      </w:r>
      <w:r w:rsidR="002F5FA0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й коррупционных правонарушений.</w:t>
      </w:r>
    </w:p>
    <w:p w:rsidR="00574637" w:rsidRPr="003700CD" w:rsidRDefault="00574637" w:rsidP="00493481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Антикоррупционная программа содерж</w:t>
      </w:r>
      <w:r w:rsidR="00F44F57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ит</w:t>
      </w: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перечень мероприятий с указанием срока их реализации, ожидаемы</w:t>
      </w:r>
      <w:r w:rsidR="00345200">
        <w:rPr>
          <w:rFonts w:ascii="Times New Roman" w:eastAsia="Times New Roman" w:hAnsi="Times New Roman" w:cs="Times New Roman"/>
          <w:sz w:val="27"/>
          <w:szCs w:val="27"/>
          <w:lang w:eastAsia="ru-RU"/>
        </w:rPr>
        <w:t>х</w:t>
      </w: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результат</w:t>
      </w:r>
      <w:r w:rsidR="00345200">
        <w:rPr>
          <w:rFonts w:ascii="Times New Roman" w:eastAsia="Times New Roman" w:hAnsi="Times New Roman" w:cs="Times New Roman"/>
          <w:sz w:val="27"/>
          <w:szCs w:val="27"/>
          <w:lang w:eastAsia="ru-RU"/>
        </w:rPr>
        <w:t>ов</w:t>
      </w: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реализации мероприятий, а также указание на лиц, отв</w:t>
      </w:r>
      <w:r w:rsidR="00D8565F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етственных за их осуществление.</w:t>
      </w:r>
    </w:p>
    <w:p w:rsidR="00A4154A" w:rsidRPr="003700CD" w:rsidRDefault="00A4154A" w:rsidP="00A4154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соответствии с подпунктом «б» пункта 3 Указа Президента Российской Федерации от 29 июня 2018 г. № 378 «О Национальном плане противодействия коррупции на 2018 – 2020 годы», перечень мероприятий Программы дополнен следующими мероприятиями:</w:t>
      </w:r>
    </w:p>
    <w:p w:rsidR="00A4154A" w:rsidRPr="003700CD" w:rsidRDefault="00A4154A" w:rsidP="00A4154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- принятие мер по повышение эффективности контроля за соблюдением муниципальными служащими администрации Новоалександровского городского округа требований законодательства Российской Федерации о противодействии коррупции, касающихся предотвращения и урегулирования конфликта интересов, в том числе за привлечением таких лиц к ответственности в случае их несоблюдения;</w:t>
      </w:r>
    </w:p>
    <w:p w:rsidR="00A4154A" w:rsidRPr="003700CD" w:rsidRDefault="00A4154A" w:rsidP="00A4154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- принятие мер по повышению эффективности кадровой работы в части ведения личных дел муниципальных служащих, в том числе усилению контроля за своевременной актуализацией информации о родственниках и свойственниках, содержащейся в анкетах муниципальных служащих, в целях выявления возможного конфликта интересов</w:t>
      </w:r>
      <w:r w:rsidR="0040594A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40594A" w:rsidRPr="003700CD" w:rsidRDefault="00345200" w:rsidP="00A4154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3) </w:t>
      </w:r>
      <w:r w:rsidR="0040594A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- организация повышения уровня квалификации муниципальных служащих администрации Новоалександровского городского округа Ставропольского края, в должностные обязанности которых входит участие в противодействии коррупции;</w:t>
      </w:r>
    </w:p>
    <w:p w:rsidR="0040594A" w:rsidRPr="003700CD" w:rsidRDefault="00345200" w:rsidP="00A4154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0594A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- организация обучения муниципальных служащих администрации Новоалександровского городского округа Ставропольского края, впервые поступивших на муниципальную службу для замещения должностей, включенных в перечни, установленные муниципальными правовыми актами Новоалександровского городского округа Ставропольского края, по образовательным программам в области противодействия коррупции.</w:t>
      </w:r>
    </w:p>
    <w:p w:rsidR="00A4154A" w:rsidRPr="003700CD" w:rsidRDefault="00A4154A" w:rsidP="00A4154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4154A" w:rsidRPr="003700CD" w:rsidRDefault="00A4154A" w:rsidP="00A4154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Отраслевые (функциональные) и территориальные органы, а также структурные подразделения администрации – соисполнители мероприятий Программы, ежеквартально представляют в администрацию городского округа – ответственному исполнителю, отчеты о выполнении мероприятий Программы.</w:t>
      </w:r>
    </w:p>
    <w:p w:rsidR="00A4154A" w:rsidRPr="003700CD" w:rsidRDefault="00A4154A" w:rsidP="00A4154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4154A" w:rsidRPr="003700CD" w:rsidRDefault="00A4154A" w:rsidP="00A4154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В ходе реализации мероприятий Программы Отделом были применены следующие меры по формированию механизмов противодействия коррупции.</w:t>
      </w:r>
    </w:p>
    <w:p w:rsidR="00A4154A" w:rsidRPr="003700CD" w:rsidRDefault="00A4154A" w:rsidP="00A4154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- Приняты все необходимые нормативные правовые акты администрации Новоалександровского городского округа Ставропольского края в области противодействия коррупции и постоянно совершенствуется нормативная правовая база</w:t>
      </w:r>
      <w:r w:rsidR="00396B9A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96B9A" w:rsidRPr="003700CD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(принято более 40 муниципальных правовых актов в сфере противодействия коррупции)</w:t>
      </w:r>
      <w:r w:rsidR="00396B9A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A4154A" w:rsidRPr="003700CD" w:rsidRDefault="00A4154A" w:rsidP="00A4154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- Проводится антикоррупционная экспертиза нормативных правовых актов и проектов нормативных правовых актов.</w:t>
      </w:r>
    </w:p>
    <w:p w:rsidR="00A4154A" w:rsidRPr="003700CD" w:rsidRDefault="00A4154A" w:rsidP="00A4154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- Для повышения эффективности антикоррупционной экспертизы все проекты нормативных правовых актов направляются разработчиками в прокуратуру Новоалександровского района Ставропольского края.</w:t>
      </w:r>
    </w:p>
    <w:p w:rsidR="00A4154A" w:rsidRPr="003700CD" w:rsidRDefault="00A4154A" w:rsidP="00A4154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- Также проекты нормативных правовых актов размещаются на официальном портале Новоалександровского городского округа Ставропольского края для проведения независимой антикоррупционной экспертизы.</w:t>
      </w:r>
    </w:p>
    <w:p w:rsidR="00A4154A" w:rsidRPr="003700CD" w:rsidRDefault="00A4154A" w:rsidP="00A4154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4154A" w:rsidRPr="003700CD" w:rsidRDefault="00A4154A" w:rsidP="00A4154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В здании администрации установлен стенд: «Информация отдела по противодействию коррупции, муниципальной службы, работы с кадрами и наград», на котором отражаются актуальные вопросы профилактики и противодействия коррупции. Обновление информации происходит не реже 1 раза в квартал.</w:t>
      </w:r>
    </w:p>
    <w:p w:rsidR="00701987" w:rsidRPr="003700CD" w:rsidRDefault="00701987" w:rsidP="00701987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</w:t>
      </w:r>
      <w:r w:rsidR="0034520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данном </w:t>
      </w: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информационном стенде размещена следующая информация:</w:t>
      </w:r>
    </w:p>
    <w:p w:rsidR="00701987" w:rsidRPr="003700CD" w:rsidRDefault="00701987" w:rsidP="00701987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- выписка из Положения о комиссии по соблюдению требований к служебному поведению муниципальных служащих, замещающих должности муниципальной службы в администрации Новоалександровского городского округа Ставропольского края, и урегулированию конфликта интересов;</w:t>
      </w:r>
    </w:p>
    <w:p w:rsidR="00701987" w:rsidRPr="003700CD" w:rsidRDefault="00701987" w:rsidP="00701987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- состав комиссии по соблюдению требований к служебному по</w:t>
      </w:r>
      <w:r w:rsidR="0034520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ведению муниципальных служащих </w:t>
      </w: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и урегулированию конфликта интересов;</w:t>
      </w:r>
    </w:p>
    <w:p w:rsidR="00701987" w:rsidRPr="003700CD" w:rsidRDefault="00701987" w:rsidP="00701987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- форма справки о доходах, расходах, об имуществе и обязательствах имущественного характера;</w:t>
      </w:r>
    </w:p>
    <w:p w:rsidR="00701987" w:rsidRPr="003700CD" w:rsidRDefault="00701987" w:rsidP="00701987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- форма заявления о невозможности представить сведения доходах, расходах, об имуществе и обязательствах имущественного характера;</w:t>
      </w:r>
    </w:p>
    <w:p w:rsidR="00701987" w:rsidRPr="003700CD" w:rsidRDefault="00701987" w:rsidP="00701987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- форма заявления о согласии на размещение на сайте органов местного самоуправления сведений о доходах, расходах, об имуществе и обязательствах имущественного характера;</w:t>
      </w:r>
    </w:p>
    <w:p w:rsidR="00701987" w:rsidRPr="003700CD" w:rsidRDefault="00701987" w:rsidP="00701987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- форма заявления об обязанности уведомления представителя нанимателя (работодателя) о фактах склонения муниципального служащего к совершению коррупционных правонарушений;</w:t>
      </w:r>
    </w:p>
    <w:p w:rsidR="00701987" w:rsidRPr="003700CD" w:rsidRDefault="00701987" w:rsidP="00701987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- форма заявления о получении разрешения на участие на безвозмездной основе в управлении некоммерческой организацией;</w:t>
      </w:r>
    </w:p>
    <w:p w:rsidR="00701987" w:rsidRPr="003700CD" w:rsidRDefault="00701987" w:rsidP="00701987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- форма уведомления представителя нанимателя (работодателя) о фактах обращения в целях склонения муниципального служащего к совершению коррупционных правонарушений;</w:t>
      </w:r>
    </w:p>
    <w:p w:rsidR="00701987" w:rsidRPr="003700CD" w:rsidRDefault="00701987" w:rsidP="00701987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- форма уведомления муниципального служащего о выполнении иной оплачиваемой работы;</w:t>
      </w:r>
    </w:p>
    <w:p w:rsidR="00701987" w:rsidRPr="003700CD" w:rsidRDefault="00701987" w:rsidP="00701987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- форма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701987" w:rsidRPr="003700CD" w:rsidRDefault="00701987" w:rsidP="00701987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- форма обращения гражданина, замещавшего в администрации Новоалександровского городского округа Ставропольского края должность муниципальной службы, либо муниципального служащего администрации, о даче согласия на замещение на условиях трудового договора должности в организации и (или) выполнение в данной организации работы (оказание услуги) на условиях гражданско-правового договора.</w:t>
      </w:r>
    </w:p>
    <w:p w:rsidR="00701987" w:rsidRPr="003700CD" w:rsidRDefault="00701987" w:rsidP="00701987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- блок – схема «Порядок уведомления представителя нанимателя о возникновении личной заинтересованности»;</w:t>
      </w:r>
    </w:p>
    <w:p w:rsidR="00701987" w:rsidRPr="003700CD" w:rsidRDefault="00701987" w:rsidP="00701987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- блок – схема «Уведомление представителя нанимателя о склонении муниципального служащего администрации к совершению коррупционных правонарушений»;</w:t>
      </w:r>
    </w:p>
    <w:p w:rsidR="00701987" w:rsidRPr="003700CD" w:rsidRDefault="00701987" w:rsidP="00701987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- памятка муниципальным служащим по урегулированию конфликта интересов на муниципальной службе (типовые ситуации конфликта интересов на муниципальной службе);</w:t>
      </w:r>
    </w:p>
    <w:p w:rsidR="00701987" w:rsidRPr="003700CD" w:rsidRDefault="00701987" w:rsidP="00701987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- памятка «Мы против коррупции в здравоохранении!»;</w:t>
      </w:r>
    </w:p>
    <w:p w:rsidR="00701987" w:rsidRPr="003700CD" w:rsidRDefault="00701987" w:rsidP="00701987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- памятка для предпринимателей «Противодействие коррупции»;</w:t>
      </w:r>
    </w:p>
    <w:p w:rsidR="00701987" w:rsidRPr="003700CD" w:rsidRDefault="00701987" w:rsidP="00701987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- памятка «Мы против коррупции в сфере оказания ритуальных услуг!»;</w:t>
      </w:r>
    </w:p>
    <w:p w:rsidR="00701987" w:rsidRPr="003700CD" w:rsidRDefault="00701987" w:rsidP="00701987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- памятка «Мы против коррупции в образовании!»;</w:t>
      </w:r>
    </w:p>
    <w:p w:rsidR="00701987" w:rsidRPr="003700CD" w:rsidRDefault="00701987" w:rsidP="00701987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- памятка «Мы против коррупции на дорогах!».</w:t>
      </w:r>
    </w:p>
    <w:p w:rsidR="00701987" w:rsidRPr="003700CD" w:rsidRDefault="00701987" w:rsidP="00A4154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4154A" w:rsidRPr="003700CD" w:rsidRDefault="00A4154A" w:rsidP="00A4154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В кабинетах администрации и ее отраслевых (функциональных) и территориальных отделов, наделенных правами юридического лица, размещены плакаты антикоррупционной направленности.</w:t>
      </w:r>
    </w:p>
    <w:p w:rsidR="00A4154A" w:rsidRPr="003700CD" w:rsidRDefault="00A4154A" w:rsidP="00A4154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В целях получения информации о фактах личной заинтересованности муниципальных служащих при исполнении служебных обязанностей, в постоянном режиме работает телефон «доверия».</w:t>
      </w:r>
    </w:p>
    <w:p w:rsidR="00A4154A" w:rsidRPr="003700CD" w:rsidRDefault="00A4154A" w:rsidP="00A4154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официальном печатном издании муниципальной газете «Новоалександровский вестник» регулярно опубликовываются нормативно правовые акты Новоалександровского городского округа Ставропольского края, в том числе и антикоррупционной направленности, а так же информация о работе </w:t>
      </w: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комиссии по соблюдению требований к служебному поведению муниципальных служащих и урегулированию конфликта интересов.</w:t>
      </w:r>
    </w:p>
    <w:p w:rsidR="00A4154A" w:rsidRPr="003700CD" w:rsidRDefault="00A4154A" w:rsidP="00A4154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4154A" w:rsidRPr="003700CD" w:rsidRDefault="00A4154A" w:rsidP="00A4154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 осуществлении антикоррупционной работы Отдел регулярно взаимодействует с надзорными и правоохранительными органами.</w:t>
      </w:r>
    </w:p>
    <w:p w:rsidR="00A4154A" w:rsidRPr="003700CD" w:rsidRDefault="00A4154A" w:rsidP="00A4154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соответствии с запросами данных органов, в установленные сроки, Отделом обеспечива</w:t>
      </w:r>
      <w:r w:rsidR="003B7615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ется</w:t>
      </w: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предоставление информации о состоянии работы по профилактике коррупционных правонарушений в органах местного самоуправления Новоалександровского городского округа Ставропольского края.</w:t>
      </w:r>
    </w:p>
    <w:p w:rsidR="00A4154A" w:rsidRPr="003700CD" w:rsidRDefault="00A4154A" w:rsidP="00A4154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Ежемесячно, до первого числа месяца следующего за отчетным в органы прокуратуры, следственные органы и МВД Отделом представляется информация о</w:t>
      </w:r>
      <w:r w:rsidR="003B7615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факт</w:t>
      </w:r>
      <w:r w:rsidR="00345200">
        <w:rPr>
          <w:rFonts w:ascii="Times New Roman" w:eastAsia="Times New Roman" w:hAnsi="Times New Roman" w:cs="Times New Roman"/>
          <w:sz w:val="27"/>
          <w:szCs w:val="27"/>
          <w:lang w:eastAsia="ru-RU"/>
        </w:rPr>
        <w:t>ах</w:t>
      </w: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склонения муниципальных служащих администрации Новоалександровского городского округа Ставропольского края к совершению коррупционных правонарушений какими – либо лицами. В 2018 году фактов склонения муниципальных служащих администрации Новоалександровского городского округа Ставропольского края к совершению коррупционных правонарушений какими – либо лицами не </w:t>
      </w:r>
      <w:r w:rsidR="00345200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установлено</w:t>
      </w: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A4154A" w:rsidRPr="003700CD" w:rsidRDefault="00A4154A" w:rsidP="00A4154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4154A" w:rsidRPr="003700CD" w:rsidRDefault="00A4154A" w:rsidP="00A4154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В целях обеспечения соблюдения запретов, ограничений, требований к служебному поведению, установленных в целях противодействия коррупции муниципальными служащими в органах местного самоуправления Новоалександровского городского округа осуществляется постоянный контроль за соблюдением указанными лицами запретов, ограничений, требований к служебному поведению и требований об урегулировании конфликта интересов.</w:t>
      </w:r>
    </w:p>
    <w:p w:rsidR="00A4154A" w:rsidRPr="003700CD" w:rsidRDefault="00A4154A" w:rsidP="00A4154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В администрации Новоалександровского городского округа Ставропольского края создана комиссия по соблюдению требований к служебному поведению муниципальных служащих, замещающих должности муниципальной службы в администрации Новоалександровского городского округа Ставропольского края, и урегулированию конфликта интересов Проводи</w:t>
      </w:r>
      <w:r w:rsidR="003B7615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т</w:t>
      </w: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ся анализ работы в области соблюдения муниципальными служащими требований к служебному поведению, предотвращения или урегулирования конфликта интересов.</w:t>
      </w:r>
    </w:p>
    <w:p w:rsidR="00A4154A" w:rsidRPr="003700CD" w:rsidRDefault="00345200" w:rsidP="00A4154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В</w:t>
      </w:r>
      <w:r w:rsidR="00A4154A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2018 год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у</w:t>
      </w:r>
      <w:r w:rsidR="00A4154A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Комиссия заседала 1</w:t>
      </w:r>
      <w:r w:rsidR="0036573D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A4154A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раз. На заседаниях комиссии рассмотрен</w:t>
      </w:r>
      <w:r w:rsidR="002D0D86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о</w:t>
      </w:r>
      <w:r w:rsidR="00A4154A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5</w:t>
      </w:r>
      <w:r w:rsidR="002D0D86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A4154A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материал</w:t>
      </w:r>
      <w:r w:rsidR="002D0D86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ов</w:t>
      </w:r>
      <w:r w:rsidR="00A4154A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числе:</w:t>
      </w:r>
    </w:p>
    <w:p w:rsidR="00A4154A" w:rsidRPr="003700CD" w:rsidRDefault="00A4154A" w:rsidP="00A4154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- уведомления муниципальных служащих о возникновении личной заинтересованности при исполнении должностных обязанностей, которая приводит или может привести к конфликту интересов – 2,</w:t>
      </w:r>
    </w:p>
    <w:p w:rsidR="00A4154A" w:rsidRPr="003700CD" w:rsidRDefault="00A4154A" w:rsidP="00A4154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- уведомления муниципальных служащих о намерении выполнять иную оплачиваемую работу – 2</w:t>
      </w:r>
      <w:r w:rsidR="0036573D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</w:p>
    <w:p w:rsidR="00A4154A" w:rsidRPr="003700CD" w:rsidRDefault="00A4154A" w:rsidP="00A4154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- сообщения работодателей о заключении трудового договора с бывшим муниципальным служащим – </w:t>
      </w:r>
      <w:r w:rsidR="0036573D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2D0D86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</w:p>
    <w:p w:rsidR="00A4154A" w:rsidRPr="003700CD" w:rsidRDefault="00A4154A" w:rsidP="00A4154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рассмотрение вопросов правоприменительной практики,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администрации и ее должностных лиц (в случае поступления материалов (документов), для рассмотрения) – </w:t>
      </w:r>
      <w:r w:rsidR="0036573D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</w:p>
    <w:p w:rsidR="00A4154A" w:rsidRPr="003700CD" w:rsidRDefault="00A4154A" w:rsidP="00A4154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- обращения бывших муниципальных служащих о даче согласия на замещение должности на условиях трудового договора – 3;</w:t>
      </w:r>
    </w:p>
    <w:p w:rsidR="00A4154A" w:rsidRPr="003700CD" w:rsidRDefault="00A4154A" w:rsidP="00A4154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- обращение муниципального служащего администрации Новоалександровского городского округа Ставропольского края, планирующего свое увольнение, о даче согласия на замещение должности на условиях трудового договора – 1;</w:t>
      </w:r>
    </w:p>
    <w:p w:rsidR="00A4154A" w:rsidRPr="003700CD" w:rsidRDefault="00A4154A" w:rsidP="00A4154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рассмотрение результатов проверок достоверности и полноты сведений о доходах, об имуществе и обязательствах имущественного характера, представленных муниципальными служащими администрации – 8 </w:t>
      </w:r>
      <w:r w:rsidR="00345200">
        <w:rPr>
          <w:rFonts w:ascii="Times New Roman" w:eastAsia="Times New Roman" w:hAnsi="Times New Roman" w:cs="Times New Roman"/>
          <w:sz w:val="27"/>
          <w:szCs w:val="27"/>
          <w:lang w:eastAsia="ru-RU"/>
        </w:rPr>
        <w:t>материалов.</w:t>
      </w:r>
    </w:p>
    <w:p w:rsidR="00A4154A" w:rsidRDefault="00345200" w:rsidP="00A4154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По итогам работы за год деятельность Комиссии признана эффективной.</w:t>
      </w:r>
    </w:p>
    <w:p w:rsidR="00345200" w:rsidRPr="003700CD" w:rsidRDefault="00345200" w:rsidP="00A4154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4154A" w:rsidRPr="003700CD" w:rsidRDefault="00A4154A" w:rsidP="00A4154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целях исключения конфликта интересов, муниципальные служащие администрации Новоалександровского городского округа Ставропольского края осуществляют иную оплачиваемую работу только с предварительного уведомления нанимателя, на основании положительного решения Комиссии. </w:t>
      </w:r>
      <w:r w:rsidR="00345200">
        <w:rPr>
          <w:rFonts w:ascii="Times New Roman" w:eastAsia="Times New Roman" w:hAnsi="Times New Roman" w:cs="Times New Roman"/>
          <w:sz w:val="27"/>
          <w:szCs w:val="27"/>
          <w:lang w:eastAsia="ru-RU"/>
        </w:rPr>
        <w:t>Как я уже сказала, в</w:t>
      </w: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2018 году поступило 2</w:t>
      </w:r>
      <w:r w:rsidR="0036573D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уведомлений муниципальных служащих о намерении выполнять иную оплачиваемую работу. Все уведомления рассмотрены на заседании Комиссии. Случаев возникновения конфликта интересов или возможности его возникновения не выявлено.</w:t>
      </w:r>
    </w:p>
    <w:p w:rsidR="00A4154A" w:rsidRPr="003700CD" w:rsidRDefault="00A4154A" w:rsidP="00A4154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37093" w:rsidRPr="003700CD" w:rsidRDefault="00A4154A" w:rsidP="00A4154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рамках реализации Программы, и в соответствии с Указом Президента РФ «О Национальном плане противодействия коррупции на 2018 - 2020 годы», в администрации городского округа принимаются меры по выявлению и устранению причин и условий, способствующих возникновению конфликта интересов на муниципальной службе. А именно, в целях принятия мер по повышению эффективности кадровой работы в части, касающейся ведения личных дел муниципальных служащих, в том числе контроля за актуализацией сведений об их родственниках и свойственниках, содержащихся в анкетах, представляемых при назначении на муниципальную службу, отделом по противодействию коррупции, муниципальной службы, работы с кадрами и наград администрации всем муниципальным служащим администрации и ее отраслевых (функциональных) и территориальных органов 27 сентября 2018 года розданы анкеты (в электронном виде с приложением образцов их правильного </w:t>
      </w: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заполнения) для актуализации сведений об их родственниках и свойственниках, в целях выявления возможного конфликта интересов. Срок для актуализации анкет – до 31 октября 2018 года. Актуализированные анкеты представлены всеми муниципальными служащими.</w:t>
      </w:r>
    </w:p>
    <w:p w:rsidR="00A4154A" w:rsidRPr="003700CD" w:rsidRDefault="00437093" w:rsidP="00A4154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В результате анализа сведений о родственниках и свойственниках муниципальных служащих администрации установлено отсутствие прямого подчинения муниципальных служащих состоящих в близком родстве или свойстве, конфликта интересов не выявлено.</w:t>
      </w:r>
    </w:p>
    <w:p w:rsidR="00501905" w:rsidRPr="003700CD" w:rsidRDefault="00501905" w:rsidP="00A4154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4154A" w:rsidRPr="003700CD" w:rsidRDefault="00A4154A" w:rsidP="00A4154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целях освещения актуальных вопросов профилактики и противодействия коррупции, повышения открытости и доступности информации о деятельности органов местного самоуправления Новоалександровского </w:t>
      </w:r>
      <w:r w:rsidR="00043731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городского округа</w:t>
      </w: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профилактике коррупционных и иных правонарушений, на официальном </w:t>
      </w:r>
      <w:r w:rsidR="00043731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портале</w:t>
      </w: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Новоалександровского </w:t>
      </w:r>
      <w:r w:rsidR="00043731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городского округа</w:t>
      </w: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, функционир</w:t>
      </w:r>
      <w:r w:rsidR="00701987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ует </w:t>
      </w: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раздел «Противодействие коррупции». Данный раздел содержит все необходимые подразделы и полностью соответств</w:t>
      </w:r>
      <w:r w:rsidR="00043731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ует</w:t>
      </w: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требованиям о размещении и наполнении подразделов, посвященных вопросам противодействия коррупции.</w:t>
      </w:r>
    </w:p>
    <w:p w:rsidR="00A4154A" w:rsidRPr="003700CD" w:rsidRDefault="00A4154A" w:rsidP="00A4154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4154A" w:rsidRPr="003700CD" w:rsidRDefault="00A4154A" w:rsidP="00A4154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Проведен анализ обращений граждан и юридических лиц за 201</w:t>
      </w:r>
      <w:r w:rsidR="00501905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год. Обращений о фактах коррупционных проявлений в деятельности должностных лиц администрации Новоалександровского </w:t>
      </w:r>
      <w:r w:rsidR="00227D53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городского ок</w:t>
      </w:r>
      <w:r w:rsidR="00501905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р</w:t>
      </w:r>
      <w:r w:rsidR="00227D53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у</w:t>
      </w:r>
      <w:r w:rsidR="00501905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га</w:t>
      </w: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ее функциональных </w:t>
      </w:r>
      <w:r w:rsidR="00043731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и территориальных органов</w:t>
      </w: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, не поступало.</w:t>
      </w:r>
    </w:p>
    <w:p w:rsidR="00A4154A" w:rsidRPr="003700CD" w:rsidRDefault="00A4154A" w:rsidP="00A4154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4154A" w:rsidRPr="003700CD" w:rsidRDefault="00A4154A" w:rsidP="00A4154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соответствии со ст. 3 Федерального закона «О противодействии коррупции» сотрудничество государства с институтами гражданского общества, международными организациями и физическими лицами является одним из основных принципов противодействия коррупции в Российской Федерации.</w:t>
      </w:r>
    </w:p>
    <w:p w:rsidR="00A4154A" w:rsidRPr="003700CD" w:rsidRDefault="00A4154A" w:rsidP="00A4154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программой противодействия коррупции в Новоалександровском </w:t>
      </w:r>
      <w:r w:rsidR="00CD14B9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городском округе</w:t>
      </w: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Ставропольского края на 201</w:t>
      </w:r>
      <w:r w:rsidR="00CD14B9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год, в Новоалександровском </w:t>
      </w:r>
      <w:r w:rsidR="00CD14B9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городском округе</w:t>
      </w: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проводится мониторинг вовлеченности институтов гражданского общества в реализацию антикоррупционной политики.</w:t>
      </w:r>
    </w:p>
    <w:p w:rsidR="00A4154A" w:rsidRPr="003700CD" w:rsidRDefault="00A4154A" w:rsidP="00A4154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Взаимодействие органов местного самоуправления Новоалександровского </w:t>
      </w:r>
      <w:r w:rsidR="001C0EC9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городского округа</w:t>
      </w: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Ставропольского края с институтами гражданского общества по вопросам антикоррупционной деятельности обеспечивалось посредством привлечения общественных объединений и организаций к работе по совершенствованию антикоррупционного законодательства, в том числе к рассмотрению (обсуждению) проектов нормативных правовых актов, а также к участию в заседаниях рабочих групп и комиссиях.</w:t>
      </w:r>
    </w:p>
    <w:p w:rsidR="00441600" w:rsidRPr="003700CD" w:rsidRDefault="00441600" w:rsidP="00441600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Взаимодействие институтов гражданского общества с органами местного самоуправления Новоалександровского городского округа, их должностными лицами осуществляется следующим образом:</w:t>
      </w:r>
    </w:p>
    <w:p w:rsidR="00441600" w:rsidRPr="003700CD" w:rsidRDefault="00441600" w:rsidP="00441600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совместное</w:t>
      </w:r>
      <w:proofErr w:type="gramEnd"/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обсуждение антикоррупционных инициатив, исходящих от органов местного самоуправления с заинтересованными институтами гражданского общества;</w:t>
      </w:r>
    </w:p>
    <w:p w:rsidR="00441600" w:rsidRPr="003700CD" w:rsidRDefault="00441600" w:rsidP="00441600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выдвижение</w:t>
      </w:r>
      <w:proofErr w:type="gramEnd"/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общественных антикоррупционных инициатив в органы местного самоуправления, их должностным лицам и их совместное обсуждение с заинтересованными органами;</w:t>
      </w:r>
    </w:p>
    <w:p w:rsidR="00441600" w:rsidRPr="003700CD" w:rsidRDefault="00441600" w:rsidP="00441600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совместное</w:t>
      </w:r>
      <w:proofErr w:type="gramEnd"/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выдвижение антикоррупционных инициатив институтами гражданского общества, органами местного самоуправления;</w:t>
      </w:r>
    </w:p>
    <w:p w:rsidR="00441600" w:rsidRPr="003700CD" w:rsidRDefault="00441600" w:rsidP="00441600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обеспечение</w:t>
      </w:r>
      <w:proofErr w:type="gramEnd"/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возможности проведения независимой антикоррупционной экспертизы проектов нормативных правовых актов органов местного самоуправления Новоалександровского </w:t>
      </w:r>
      <w:r w:rsidR="00CB54D0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городского округа</w:t>
      </w: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Ставропольского края;</w:t>
      </w:r>
    </w:p>
    <w:p w:rsidR="00A4154A" w:rsidRPr="003700CD" w:rsidRDefault="00A4154A" w:rsidP="00441600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участие</w:t>
      </w:r>
      <w:proofErr w:type="gramEnd"/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заседаниях комисси</w:t>
      </w:r>
      <w:r w:rsidR="00441600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соблюдению требований к служебному поведению муниципальных служащих и урегули</w:t>
      </w:r>
      <w:r w:rsidR="00441600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рованию конфликта интересов, а </w:t>
      </w: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также в конкурсн</w:t>
      </w:r>
      <w:r w:rsidR="00441600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ой</w:t>
      </w: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комисси</w:t>
      </w:r>
      <w:r w:rsidR="00441600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A4154A" w:rsidRPr="003700CD" w:rsidRDefault="00A4154A" w:rsidP="00A4154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4154A" w:rsidRPr="003700CD" w:rsidRDefault="00A4154A" w:rsidP="00A4154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С муниципальными служащими администрации ежегодно проводится разъяснительная работа о недопущении поведения, которое может восприниматься окружающими как обещание или предложение дачи взятки, либо как согласие принять взятку, или как просьба о даче взятки.</w:t>
      </w:r>
    </w:p>
    <w:p w:rsidR="00441600" w:rsidRPr="003700CD" w:rsidRDefault="00A4154A" w:rsidP="00A4154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 целью проведения разъяснительной работы о недопущении </w:t>
      </w:r>
      <w:r w:rsidR="00D312F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данного </w:t>
      </w: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поведения, </w:t>
      </w:r>
      <w:r w:rsidR="00441600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07 декабря 2018 года с муниципальными служащими администрации, </w:t>
      </w:r>
      <w:r w:rsidR="00D312F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ее </w:t>
      </w:r>
      <w:r w:rsidR="00441600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отраслевых (функциональных) и территориальных органов проведен учебно-практический семинар по теме: «Недопущение должностными лицами поведения, которое может восприниматься окружающими как обещание дачи взятки или предложение дачи взятки либо как согласие принять взятку или как просьба о даче взятки».</w:t>
      </w:r>
    </w:p>
    <w:p w:rsidR="00441600" w:rsidRPr="003700CD" w:rsidRDefault="00441600" w:rsidP="00A4154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41600" w:rsidRPr="003700CD" w:rsidRDefault="00A4154A" w:rsidP="00441600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целях усиления разъяснительной работы с муниципальными служащими о недопущении </w:t>
      </w:r>
      <w:r w:rsidR="00885CEF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коррупционного поведения</w:t>
      </w: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официальном </w:t>
      </w:r>
      <w:r w:rsidR="00441600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портале</w:t>
      </w: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Новоалександровского </w:t>
      </w:r>
      <w:r w:rsidR="00441600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городского округа</w:t>
      </w: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Ставропольского края </w:t>
      </w:r>
      <w:r w:rsidR="00441600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в разделе: «Главная/Противодействие коррупции/Доклады, отчеты, статистическая информация» размещены Сведения об индивидуальном консультировании по вопросам противодействия коррупции</w:t>
      </w:r>
    </w:p>
    <w:p w:rsidR="00441600" w:rsidRPr="003700CD" w:rsidRDefault="00441600" w:rsidP="00441600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Индивидуальное консультирование муниципальных служащих администрации городского округа, </w:t>
      </w:r>
      <w:r w:rsidR="00885CEF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ее </w:t>
      </w: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отраслевых (функциональных) и территориальных органов по вопросам противодействия коррупции </w:t>
      </w: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осуществляется по пятницам (кроме праздничных дней) с 11-00 до 12-00, в кабинете начальника отдела по противодействию коррупции, муниципальной службы, работы с кадрами и наград администрации.</w:t>
      </w:r>
    </w:p>
    <w:p w:rsidR="005F3002" w:rsidRPr="003700CD" w:rsidRDefault="005F3002" w:rsidP="005F300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В отраслевых (функциональных) и территориальных органах администрации созданы условия для проведения дистанционного консультирования муниципальных служащих посредством использования электронной почты. На официальном портале Новоалександровского городского округа Ставропольского края в разделе: «Главная/Противодействие коррупции/» в информационно-телекоммуникационной сети «Интернет» размещены методические материалы по вопросам применения правовых норм антикоррупционного законодательства.</w:t>
      </w:r>
    </w:p>
    <w:p w:rsidR="00A4154A" w:rsidRPr="003700CD" w:rsidRDefault="00A4154A" w:rsidP="00A4154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4154A" w:rsidRPr="003700CD" w:rsidRDefault="00A4154A" w:rsidP="00A4154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В рамках реализации антикоррупционной программы на 201</w:t>
      </w:r>
      <w:r w:rsidR="00885CEF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год, администрацией Новоалександровского </w:t>
      </w:r>
      <w:r w:rsidR="00885CEF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городского округа</w:t>
      </w: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Ставропольского края разработан комплекс мероприятий, приуроченных к Международному дню борьбы с коррупцией - 09 декабря 201</w:t>
      </w:r>
      <w:r w:rsidR="00885CEF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(распоряжение от 2</w:t>
      </w:r>
      <w:r w:rsidR="00885CEF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.0</w:t>
      </w:r>
      <w:r w:rsidR="00885CEF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.201</w:t>
      </w:r>
      <w:r w:rsidR="00885CEF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№ </w:t>
      </w:r>
      <w:r w:rsidR="00885CEF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33</w:t>
      </w: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7-р). Данный комплекс размещен на официальном </w:t>
      </w:r>
      <w:r w:rsidR="00885CEF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портале</w:t>
      </w: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Новоалександровского </w:t>
      </w:r>
      <w:r w:rsidR="00885CEF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городского округа</w:t>
      </w: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Ставропольского края www.newalexandrovsk.ru в разделе: «Главная/Противодействие коррупции/</w:t>
      </w:r>
      <w:r w:rsidR="00885CEF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Нормативные правовые и иные акты</w:t>
      </w: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». Все мероприятия, запланированные к Международному дню борьбы с коррупцией исполнены в полном объеме.</w:t>
      </w:r>
    </w:p>
    <w:p w:rsidR="00A4154A" w:rsidRPr="003700CD" w:rsidRDefault="00A4154A" w:rsidP="00A4154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Добавлю, что на сегодняшний день разработана программа противодействия коррупции в Новоалександровском городском округе Ставропольского края</w:t>
      </w:r>
      <w:r w:rsidR="00744D27">
        <w:rPr>
          <w:rFonts w:ascii="Times New Roman" w:eastAsia="Times New Roman" w:hAnsi="Times New Roman" w:cs="Times New Roman"/>
          <w:sz w:val="27"/>
          <w:szCs w:val="27"/>
          <w:lang w:eastAsia="ru-RU"/>
        </w:rPr>
        <w:t>, с</w:t>
      </w:r>
      <w:r w:rsidR="00885CEF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рок реализации </w:t>
      </w:r>
      <w:r w:rsidR="00744D27">
        <w:rPr>
          <w:rFonts w:ascii="Times New Roman" w:eastAsia="Times New Roman" w:hAnsi="Times New Roman" w:cs="Times New Roman"/>
          <w:sz w:val="27"/>
          <w:szCs w:val="27"/>
          <w:lang w:eastAsia="ru-RU"/>
        </w:rPr>
        <w:t>которой</w:t>
      </w:r>
      <w:r w:rsidR="00885CEF"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составляет 6 лет: с 2019 по 2024 годы.</w:t>
      </w:r>
    </w:p>
    <w:p w:rsidR="00A4154A" w:rsidRPr="003700CD" w:rsidRDefault="00A4154A" w:rsidP="00A4154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В данной программе учтен положительный опыт информационно-пропагандистской работы по формированию нетерпимости к коррупционному поведению среди муниципальных служащих в рамках совещаний, аппаратных учеб, тренингов, «круглых столов», профессиональной учебы, а также работы по усилению наглядной агитации и освещению в средствах массовой информации реализуемых мер по противодействию коррупции.</w:t>
      </w:r>
    </w:p>
    <w:p w:rsidR="00A4154A" w:rsidRDefault="00A4154A" w:rsidP="00A4154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00CD">
        <w:rPr>
          <w:rFonts w:ascii="Times New Roman" w:eastAsia="Times New Roman" w:hAnsi="Times New Roman" w:cs="Times New Roman"/>
          <w:sz w:val="27"/>
          <w:szCs w:val="27"/>
          <w:lang w:eastAsia="ru-RU"/>
        </w:rPr>
        <w:t>Вместе с тем, продолжена реализация мер по профилактике коррупционных правонарушений на основе программного подхода, способного скоординировать и оптимизировать усилия администрации Новоалександровского городского округа, ее отраслевых (функциональных) и территориальных органов, институтов гражданского общества в сфере противодействия коррупции.</w:t>
      </w:r>
    </w:p>
    <w:p w:rsidR="004856A9" w:rsidRPr="003700CD" w:rsidRDefault="00334ECC" w:rsidP="00334ECC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Спасибо за внимание!</w:t>
      </w:r>
    </w:p>
    <w:sectPr w:rsidR="004856A9" w:rsidRPr="003700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F024A7"/>
    <w:multiLevelType w:val="multilevel"/>
    <w:tmpl w:val="93001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481"/>
    <w:rsid w:val="00043731"/>
    <w:rsid w:val="000965DF"/>
    <w:rsid w:val="00096C54"/>
    <w:rsid w:val="000B2CE9"/>
    <w:rsid w:val="000D2248"/>
    <w:rsid w:val="000E68B0"/>
    <w:rsid w:val="00166BE5"/>
    <w:rsid w:val="00175349"/>
    <w:rsid w:val="001C0EC9"/>
    <w:rsid w:val="001C1481"/>
    <w:rsid w:val="001D1416"/>
    <w:rsid w:val="001D2A70"/>
    <w:rsid w:val="001D7138"/>
    <w:rsid w:val="001E3ACE"/>
    <w:rsid w:val="0021443D"/>
    <w:rsid w:val="00227D53"/>
    <w:rsid w:val="002D0D86"/>
    <w:rsid w:val="002F5FA0"/>
    <w:rsid w:val="003139D6"/>
    <w:rsid w:val="003319B4"/>
    <w:rsid w:val="00334ECC"/>
    <w:rsid w:val="0034331C"/>
    <w:rsid w:val="00345200"/>
    <w:rsid w:val="003556B3"/>
    <w:rsid w:val="0036573D"/>
    <w:rsid w:val="003700CD"/>
    <w:rsid w:val="00396B9A"/>
    <w:rsid w:val="003A3950"/>
    <w:rsid w:val="003B7615"/>
    <w:rsid w:val="003D70E6"/>
    <w:rsid w:val="003F7FC0"/>
    <w:rsid w:val="0040594A"/>
    <w:rsid w:val="00437093"/>
    <w:rsid w:val="00441600"/>
    <w:rsid w:val="004856A9"/>
    <w:rsid w:val="00486A85"/>
    <w:rsid w:val="00491115"/>
    <w:rsid w:val="00493481"/>
    <w:rsid w:val="004B7A2A"/>
    <w:rsid w:val="00501905"/>
    <w:rsid w:val="00574637"/>
    <w:rsid w:val="00594449"/>
    <w:rsid w:val="005F3002"/>
    <w:rsid w:val="00607489"/>
    <w:rsid w:val="00636A74"/>
    <w:rsid w:val="00684DFE"/>
    <w:rsid w:val="006C4CEE"/>
    <w:rsid w:val="006F7E04"/>
    <w:rsid w:val="00700678"/>
    <w:rsid w:val="00701987"/>
    <w:rsid w:val="00701FDF"/>
    <w:rsid w:val="00733FD0"/>
    <w:rsid w:val="00744D27"/>
    <w:rsid w:val="00753D65"/>
    <w:rsid w:val="00755CD9"/>
    <w:rsid w:val="007840D3"/>
    <w:rsid w:val="00810DD5"/>
    <w:rsid w:val="0081287E"/>
    <w:rsid w:val="008376D5"/>
    <w:rsid w:val="008510BE"/>
    <w:rsid w:val="00885CEF"/>
    <w:rsid w:val="008A24CF"/>
    <w:rsid w:val="008D06A3"/>
    <w:rsid w:val="008F1459"/>
    <w:rsid w:val="0095686D"/>
    <w:rsid w:val="00987C3E"/>
    <w:rsid w:val="009B6ABD"/>
    <w:rsid w:val="009D6FA5"/>
    <w:rsid w:val="00A03B8B"/>
    <w:rsid w:val="00A4154A"/>
    <w:rsid w:val="00A474AC"/>
    <w:rsid w:val="00A47C29"/>
    <w:rsid w:val="00A87E98"/>
    <w:rsid w:val="00B67E82"/>
    <w:rsid w:val="00BA7EE7"/>
    <w:rsid w:val="00BC29B1"/>
    <w:rsid w:val="00BC3BE8"/>
    <w:rsid w:val="00BC73A8"/>
    <w:rsid w:val="00C01C96"/>
    <w:rsid w:val="00C3248D"/>
    <w:rsid w:val="00C639E9"/>
    <w:rsid w:val="00C71B7F"/>
    <w:rsid w:val="00C97353"/>
    <w:rsid w:val="00CB54D0"/>
    <w:rsid w:val="00CD14B9"/>
    <w:rsid w:val="00D312FB"/>
    <w:rsid w:val="00D66948"/>
    <w:rsid w:val="00D8565F"/>
    <w:rsid w:val="00DB602B"/>
    <w:rsid w:val="00DF3477"/>
    <w:rsid w:val="00E31DC5"/>
    <w:rsid w:val="00E5214F"/>
    <w:rsid w:val="00E87D46"/>
    <w:rsid w:val="00E970FC"/>
    <w:rsid w:val="00EA3B9E"/>
    <w:rsid w:val="00F212FE"/>
    <w:rsid w:val="00F44F57"/>
    <w:rsid w:val="00F4570B"/>
    <w:rsid w:val="00F8168F"/>
    <w:rsid w:val="00FA090B"/>
    <w:rsid w:val="00FC6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E6FB19-FB53-4892-8460-C9207235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416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A87E9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87E9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submitted">
    <w:name w:val="submitted"/>
    <w:basedOn w:val="a0"/>
    <w:rsid w:val="00A87E98"/>
  </w:style>
  <w:style w:type="character" w:customStyle="1" w:styleId="username">
    <w:name w:val="username"/>
    <w:basedOn w:val="a0"/>
    <w:rsid w:val="00A87E98"/>
  </w:style>
  <w:style w:type="paragraph" w:customStyle="1" w:styleId="rtecenter">
    <w:name w:val="rtecenter"/>
    <w:basedOn w:val="a"/>
    <w:rsid w:val="00A87E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87E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A24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A24CF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44160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16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89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48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55570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99973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203363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4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4955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4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9</Pages>
  <Words>3078</Words>
  <Characters>17548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2018-12-25T05:35:00Z</cp:lastPrinted>
  <dcterms:created xsi:type="dcterms:W3CDTF">2018-12-20T12:36:00Z</dcterms:created>
  <dcterms:modified xsi:type="dcterms:W3CDTF">2019-01-09T13:12:00Z</dcterms:modified>
</cp:coreProperties>
</file>