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45C" w:rsidRDefault="0073445C" w:rsidP="0073445C">
      <w:pPr>
        <w:spacing w:after="0" w:line="240" w:lineRule="auto"/>
        <w:ind w:firstLine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</w:t>
      </w:r>
      <w:r w:rsidR="00317F63">
        <w:rPr>
          <w:rFonts w:ascii="Times New Roman" w:hAnsi="Times New Roman" w:cs="Times New Roman"/>
          <w:sz w:val="26"/>
          <w:szCs w:val="26"/>
        </w:rPr>
        <w:t>ЕНА</w:t>
      </w:r>
    </w:p>
    <w:p w:rsidR="0073445C" w:rsidRDefault="0073445C" w:rsidP="0073445C">
      <w:pPr>
        <w:spacing w:after="0" w:line="240" w:lineRule="auto"/>
        <w:ind w:firstLine="5670"/>
        <w:jc w:val="center"/>
        <w:rPr>
          <w:rFonts w:ascii="Times New Roman" w:hAnsi="Times New Roman" w:cs="Times New Roman"/>
          <w:sz w:val="26"/>
          <w:szCs w:val="26"/>
        </w:rPr>
      </w:pPr>
    </w:p>
    <w:p w:rsidR="0073445C" w:rsidRDefault="00317F63" w:rsidP="0073445C">
      <w:pPr>
        <w:spacing w:after="0" w:line="240" w:lineRule="auto"/>
        <w:ind w:firstLine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Главой</w:t>
      </w:r>
      <w:r w:rsidR="0073445C">
        <w:rPr>
          <w:rFonts w:ascii="Times New Roman" w:hAnsi="Times New Roman" w:cs="Times New Roman"/>
          <w:sz w:val="26"/>
          <w:szCs w:val="26"/>
        </w:rPr>
        <w:t xml:space="preserve"> Новоалександровского</w:t>
      </w:r>
    </w:p>
    <w:p w:rsidR="0073445C" w:rsidRDefault="0073445C" w:rsidP="0073445C">
      <w:pPr>
        <w:spacing w:after="0" w:line="240" w:lineRule="auto"/>
        <w:ind w:firstLine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округа</w:t>
      </w:r>
    </w:p>
    <w:p w:rsidR="0073445C" w:rsidRDefault="0073445C" w:rsidP="0073445C">
      <w:pPr>
        <w:spacing w:after="0" w:line="240" w:lineRule="auto"/>
        <w:ind w:firstLine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Ставропольского края</w:t>
      </w:r>
    </w:p>
    <w:p w:rsidR="0073445C" w:rsidRDefault="00317F63" w:rsidP="0073445C">
      <w:pPr>
        <w:spacing w:after="0" w:line="240" w:lineRule="auto"/>
        <w:ind w:firstLine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 декабря</w:t>
      </w:r>
      <w:r w:rsidR="0073445C">
        <w:rPr>
          <w:rFonts w:ascii="Times New Roman" w:hAnsi="Times New Roman" w:cs="Times New Roman"/>
          <w:sz w:val="26"/>
          <w:szCs w:val="26"/>
        </w:rPr>
        <w:t xml:space="preserve"> 2018 г.</w:t>
      </w:r>
    </w:p>
    <w:p w:rsidR="0073445C" w:rsidRDefault="0073445C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3445C" w:rsidRDefault="0073445C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D5BB9" w:rsidRPr="00325B3E" w:rsidRDefault="00325B3E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ПРОГРАММА</w:t>
      </w:r>
    </w:p>
    <w:p w:rsidR="00325B3E" w:rsidRPr="00325B3E" w:rsidRDefault="00325B3E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325B3E">
        <w:rPr>
          <w:rFonts w:ascii="Times New Roman" w:hAnsi="Times New Roman" w:cs="Times New Roman"/>
          <w:sz w:val="26"/>
          <w:szCs w:val="26"/>
        </w:rPr>
        <w:t>проведения</w:t>
      </w:r>
      <w:proofErr w:type="gramEnd"/>
      <w:r w:rsidRPr="00325B3E">
        <w:rPr>
          <w:rFonts w:ascii="Times New Roman" w:hAnsi="Times New Roman" w:cs="Times New Roman"/>
          <w:sz w:val="26"/>
          <w:szCs w:val="26"/>
        </w:rPr>
        <w:t xml:space="preserve"> районной конференции</w:t>
      </w:r>
    </w:p>
    <w:p w:rsidR="00325B3E" w:rsidRPr="00325B3E" w:rsidRDefault="00325B3E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«Реализация мер по противодействию коррупции в 2018 году»</w:t>
      </w:r>
    </w:p>
    <w:p w:rsidR="00325B3E" w:rsidRPr="00325B3E" w:rsidRDefault="00325B3E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25B3E">
        <w:rPr>
          <w:rFonts w:ascii="Times New Roman" w:hAnsi="Times New Roman" w:cs="Times New Roman"/>
          <w:sz w:val="26"/>
          <w:szCs w:val="26"/>
          <w:u w:val="single"/>
        </w:rPr>
        <w:t>Место проведения:</w:t>
      </w: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Зал заседаний администрации</w:t>
      </w: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Новоалександровского</w:t>
      </w: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25B3E">
        <w:rPr>
          <w:rFonts w:ascii="Times New Roman" w:hAnsi="Times New Roman" w:cs="Times New Roman"/>
          <w:sz w:val="26"/>
          <w:szCs w:val="26"/>
        </w:rPr>
        <w:t>городского</w:t>
      </w:r>
      <w:proofErr w:type="gramEnd"/>
      <w:r w:rsidRPr="00325B3E">
        <w:rPr>
          <w:rFonts w:ascii="Times New Roman" w:hAnsi="Times New Roman" w:cs="Times New Roman"/>
          <w:sz w:val="26"/>
          <w:szCs w:val="26"/>
        </w:rPr>
        <w:t xml:space="preserve"> округа</w:t>
      </w: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Ставропольского края</w:t>
      </w: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г. Новоалександровск,</w:t>
      </w:r>
    </w:p>
    <w:p w:rsid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ул. Гагарина, 315 (2 этаж)</w:t>
      </w:r>
    </w:p>
    <w:p w:rsid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25B3E">
        <w:rPr>
          <w:rFonts w:ascii="Times New Roman" w:hAnsi="Times New Roman" w:cs="Times New Roman"/>
          <w:sz w:val="26"/>
          <w:szCs w:val="26"/>
          <w:u w:val="single"/>
        </w:rPr>
        <w:t>Дата и время проведения:</w:t>
      </w:r>
    </w:p>
    <w:p w:rsid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272E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декабря 2018 г. 1</w:t>
      </w:r>
      <w:r w:rsidR="008272E2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-00 час.</w:t>
      </w:r>
    </w:p>
    <w:p w:rsidR="00325B3E" w:rsidRDefault="00325B3E" w:rsidP="00325B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940"/>
      </w:tblGrid>
      <w:tr w:rsidR="002471C6" w:rsidTr="00D970FF">
        <w:tc>
          <w:tcPr>
            <w:tcW w:w="2405" w:type="dxa"/>
          </w:tcPr>
          <w:p w:rsidR="002471C6" w:rsidRDefault="002471C6" w:rsidP="008272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 – 1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940" w:type="dxa"/>
          </w:tcPr>
          <w:p w:rsidR="002471C6" w:rsidRPr="0073445C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3445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Приветственное слово</w:t>
            </w:r>
          </w:p>
          <w:p w:rsidR="002471C6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71C6" w:rsidTr="00D970FF">
        <w:tc>
          <w:tcPr>
            <w:tcW w:w="2405" w:type="dxa"/>
          </w:tcPr>
          <w:p w:rsidR="002471C6" w:rsidRDefault="002471C6" w:rsidP="002471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0" w:type="dxa"/>
          </w:tcPr>
          <w:p w:rsidR="002471C6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71C6">
              <w:rPr>
                <w:rFonts w:ascii="Times New Roman" w:hAnsi="Times New Roman" w:cs="Times New Roman"/>
                <w:b/>
                <w:sz w:val="26"/>
                <w:szCs w:val="26"/>
              </w:rPr>
              <w:t>Дубинин Николай Георгиевич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заместитель главы администрации Новоалександровского городского округа Ставропольского края</w:t>
            </w:r>
          </w:p>
          <w:p w:rsidR="002471C6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71C6" w:rsidTr="00D970FF">
        <w:tc>
          <w:tcPr>
            <w:tcW w:w="2405" w:type="dxa"/>
          </w:tcPr>
          <w:p w:rsidR="002471C6" w:rsidRDefault="002471C6" w:rsidP="005943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Pr="003138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80607" w:rsidRPr="003138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138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94358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6940" w:type="dxa"/>
          </w:tcPr>
          <w:p w:rsidR="002471C6" w:rsidRPr="0073445C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3445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Выступления участников конференции</w:t>
            </w:r>
          </w:p>
          <w:p w:rsidR="002471C6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71C6" w:rsidTr="00D970FF">
        <w:tc>
          <w:tcPr>
            <w:tcW w:w="2405" w:type="dxa"/>
          </w:tcPr>
          <w:p w:rsidR="002471C6" w:rsidRDefault="002471C6" w:rsidP="00305ED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  <w:p w:rsidR="008272E2" w:rsidRDefault="008272E2" w:rsidP="00305ED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10.05 – 10.20</w:t>
            </w:r>
          </w:p>
        </w:tc>
        <w:tc>
          <w:tcPr>
            <w:tcW w:w="6940" w:type="dxa"/>
          </w:tcPr>
          <w:p w:rsidR="002471C6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5EDD">
              <w:rPr>
                <w:rFonts w:ascii="Times New Roman" w:hAnsi="Times New Roman" w:cs="Times New Roman"/>
                <w:b/>
                <w:sz w:val="26"/>
                <w:szCs w:val="26"/>
              </w:rPr>
              <w:t>Долбня Наталья Михайловна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начальник отдела по противодействию коррупции, муниципальной службы, работы с кадрами и наград </w:t>
            </w:r>
            <w:r w:rsidR="00305EDD">
              <w:rPr>
                <w:rFonts w:ascii="Times New Roman" w:hAnsi="Times New Roman" w:cs="Times New Roman"/>
                <w:sz w:val="26"/>
                <w:szCs w:val="26"/>
              </w:rPr>
              <w:t>администрации Новоалександровского городского округа Ставропольского края</w:t>
            </w:r>
          </w:p>
        </w:tc>
      </w:tr>
      <w:tr w:rsidR="00305EDD" w:rsidTr="00D970FF">
        <w:tc>
          <w:tcPr>
            <w:tcW w:w="2405" w:type="dxa"/>
          </w:tcPr>
          <w:p w:rsidR="00305EDD" w:rsidRDefault="00305EDD" w:rsidP="00305ED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305EDD" w:rsidRDefault="00305EDD" w:rsidP="00305ED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«О реализации мер по противодействию коррупции </w:t>
            </w:r>
            <w:r w:rsidR="00D970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администрацией Новоалександровского городского округа Ставропольского края в 2018 году»</w:t>
            </w:r>
          </w:p>
          <w:p w:rsidR="00305EDD" w:rsidRPr="00305EDD" w:rsidRDefault="00305EDD" w:rsidP="00305ED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05EDD" w:rsidTr="00D970FF">
        <w:tc>
          <w:tcPr>
            <w:tcW w:w="2405" w:type="dxa"/>
          </w:tcPr>
          <w:p w:rsidR="00305EDD" w:rsidRDefault="00305EDD" w:rsidP="00AE5A8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  <w:p w:rsidR="008272E2" w:rsidRDefault="008272E2" w:rsidP="008272E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10.20 – 10.35</w:t>
            </w:r>
          </w:p>
        </w:tc>
        <w:tc>
          <w:tcPr>
            <w:tcW w:w="6940" w:type="dxa"/>
          </w:tcPr>
          <w:p w:rsidR="00305EDD" w:rsidRDefault="00D970FF" w:rsidP="00712D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Камакина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Алина </w:t>
            </w:r>
            <w:r w:rsidR="00712D70">
              <w:rPr>
                <w:rFonts w:ascii="Times New Roman" w:hAnsi="Times New Roman" w:cs="Times New Roman"/>
                <w:b/>
                <w:sz w:val="26"/>
                <w:szCs w:val="26"/>
              </w:rPr>
              <w:t>Владимировна</w:t>
            </w:r>
            <w:r w:rsidR="00305EDD" w:rsidRPr="008272E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помощник</w:t>
            </w:r>
            <w:r w:rsidR="00305EDD" w:rsidRPr="008272E2">
              <w:rPr>
                <w:rFonts w:ascii="Times New Roman" w:hAnsi="Times New Roman" w:cs="Times New Roman"/>
                <w:sz w:val="26"/>
                <w:szCs w:val="26"/>
              </w:rPr>
              <w:t xml:space="preserve"> прокурора Новоалександровского района Ставропольского края, </w:t>
            </w:r>
            <w:r w:rsidR="00712D70">
              <w:rPr>
                <w:rFonts w:ascii="Times New Roman" w:hAnsi="Times New Roman" w:cs="Times New Roman"/>
                <w:sz w:val="26"/>
                <w:szCs w:val="26"/>
              </w:rPr>
              <w:t>юрист 3 класса</w:t>
            </w:r>
          </w:p>
        </w:tc>
      </w:tr>
      <w:tr w:rsidR="00305EDD" w:rsidRPr="00305EDD" w:rsidTr="00D970FF">
        <w:tc>
          <w:tcPr>
            <w:tcW w:w="2405" w:type="dxa"/>
          </w:tcPr>
          <w:p w:rsidR="00305EDD" w:rsidRDefault="00305EDD" w:rsidP="00AE5A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305EDD" w:rsidRDefault="00305EDD" w:rsidP="00AE5A8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44C8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F44C87" w:rsidRPr="00F44C87">
              <w:rPr>
                <w:rFonts w:ascii="Times New Roman" w:hAnsi="Times New Roman" w:cs="Times New Roman"/>
                <w:b/>
                <w:sz w:val="26"/>
                <w:szCs w:val="26"/>
              </w:rPr>
              <w:t>О результатах надзорной деятельности прокуратуры Новоалександровского района в сфере противодействия коррупции</w:t>
            </w:r>
            <w:r w:rsidRPr="00F44C87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305EDD" w:rsidRPr="00305EDD" w:rsidRDefault="00305EDD" w:rsidP="00AE5A8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05EDD" w:rsidTr="00D970FF">
        <w:tc>
          <w:tcPr>
            <w:tcW w:w="2405" w:type="dxa"/>
          </w:tcPr>
          <w:p w:rsidR="00305EDD" w:rsidRDefault="00305EDD" w:rsidP="00AE5A8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  <w:p w:rsidR="008272E2" w:rsidRDefault="008272E2" w:rsidP="0059435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10.35 -10.5</w:t>
            </w:r>
            <w:r w:rsidR="0059435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940" w:type="dxa"/>
          </w:tcPr>
          <w:p w:rsidR="00305EDD" w:rsidRDefault="00305EDD" w:rsidP="00305ED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Красова Наталья Николаевна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начальник управления образования администрации Новоалександровского городского округа Ставропольского края</w:t>
            </w:r>
          </w:p>
        </w:tc>
      </w:tr>
      <w:tr w:rsidR="00305EDD" w:rsidRPr="00305EDD" w:rsidTr="00D970FF">
        <w:tc>
          <w:tcPr>
            <w:tcW w:w="2405" w:type="dxa"/>
          </w:tcPr>
          <w:p w:rsidR="00305EDD" w:rsidRDefault="00305EDD" w:rsidP="00AE5A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305EDD" w:rsidRPr="00F44C87" w:rsidRDefault="00305EDD" w:rsidP="00305ED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44C8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8272E2" w:rsidRPr="00F44C87">
              <w:rPr>
                <w:rFonts w:ascii="Times New Roman" w:hAnsi="Times New Roman" w:cs="Times New Roman"/>
                <w:b/>
                <w:sz w:val="26"/>
                <w:szCs w:val="26"/>
              </w:rPr>
              <w:t>О реализации комплекса мер по противодействию коррупции в образовательных организациях Новоалександровского городского округа</w:t>
            </w:r>
            <w:r w:rsidRPr="00F44C87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A9250F" w:rsidRPr="00305EDD" w:rsidRDefault="00A9250F" w:rsidP="00305ED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72E2" w:rsidTr="00D970FF">
        <w:tc>
          <w:tcPr>
            <w:tcW w:w="2405" w:type="dxa"/>
          </w:tcPr>
          <w:p w:rsidR="008272E2" w:rsidRDefault="008272E2" w:rsidP="008272E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  <w:p w:rsidR="008272E2" w:rsidRDefault="008272E2" w:rsidP="0059435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10.5</w:t>
            </w:r>
            <w:r w:rsidR="0059435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-11.</w:t>
            </w:r>
            <w:r w:rsidR="0059435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940" w:type="dxa"/>
          </w:tcPr>
          <w:p w:rsidR="008272E2" w:rsidRDefault="008272E2" w:rsidP="008272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13BC">
              <w:rPr>
                <w:rFonts w:ascii="Times New Roman" w:hAnsi="Times New Roman" w:cs="Times New Roman"/>
                <w:b/>
                <w:sz w:val="26"/>
                <w:szCs w:val="26"/>
              </w:rPr>
              <w:t>Акиньшин Андрей Валерьевич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начальник Присадового территориального отдела администрации Новоалександровского городского округа Ставропольского края</w:t>
            </w:r>
          </w:p>
        </w:tc>
      </w:tr>
      <w:tr w:rsidR="008272E2" w:rsidTr="00D970FF">
        <w:tc>
          <w:tcPr>
            <w:tcW w:w="2405" w:type="dxa"/>
          </w:tcPr>
          <w:p w:rsidR="008272E2" w:rsidRDefault="008272E2" w:rsidP="008272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8272E2" w:rsidRPr="00F44C87" w:rsidRDefault="008272E2" w:rsidP="008272E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44C8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873FA4" w:rsidRPr="00F44C87">
              <w:rPr>
                <w:rFonts w:ascii="Times New Roman" w:hAnsi="Times New Roman" w:cs="Times New Roman"/>
                <w:b/>
                <w:sz w:val="26"/>
                <w:szCs w:val="26"/>
              </w:rPr>
              <w:t>О проведении комплекса профилактических мероприятий, направленных на соблюдение установленных антикоррупционных запретов, ограничений и требований лицами, замещающими должности муниципальной службы</w:t>
            </w:r>
            <w:r w:rsidRPr="00F44C87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A9250F" w:rsidRPr="00CC13BC" w:rsidRDefault="00A9250F" w:rsidP="008272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250F" w:rsidTr="00D970FF">
        <w:tc>
          <w:tcPr>
            <w:tcW w:w="2405" w:type="dxa"/>
          </w:tcPr>
          <w:p w:rsidR="00A9250F" w:rsidRDefault="00A9250F" w:rsidP="00A9250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  <w:p w:rsidR="00A9250F" w:rsidRDefault="00A9250F" w:rsidP="0059435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52B5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9435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-11.</w:t>
            </w:r>
            <w:r w:rsidR="00594358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6940" w:type="dxa"/>
          </w:tcPr>
          <w:p w:rsidR="00A9250F" w:rsidRDefault="00DA6768" w:rsidP="004A59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6768">
              <w:rPr>
                <w:rFonts w:ascii="Times New Roman" w:hAnsi="Times New Roman" w:cs="Times New Roman"/>
                <w:b/>
                <w:sz w:val="26"/>
                <w:szCs w:val="26"/>
              </w:rPr>
              <w:t>Сипачева Елена Александровна</w:t>
            </w:r>
            <w:r w:rsidR="00A9250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DA6768">
              <w:rPr>
                <w:rFonts w:ascii="Times New Roman" w:hAnsi="Times New Roman" w:cs="Times New Roman"/>
                <w:sz w:val="26"/>
                <w:szCs w:val="26"/>
              </w:rPr>
              <w:t>начальник ГУ-УПФ РФ по Новоалександровскому району Ставропольского края (межрайонное)</w:t>
            </w:r>
          </w:p>
        </w:tc>
      </w:tr>
      <w:tr w:rsidR="00A9250F" w:rsidTr="00D970FF">
        <w:tc>
          <w:tcPr>
            <w:tcW w:w="2405" w:type="dxa"/>
          </w:tcPr>
          <w:p w:rsidR="00A9250F" w:rsidRDefault="00A9250F" w:rsidP="00A925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A9250F" w:rsidRPr="00F44C87" w:rsidRDefault="00A9250F" w:rsidP="00A9250F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44C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«О реализации мер по противодействию коррупции в </w:t>
            </w:r>
            <w:r w:rsidR="00DA6768" w:rsidRPr="00F44C87">
              <w:rPr>
                <w:rFonts w:ascii="Times New Roman" w:hAnsi="Times New Roman" w:cs="Times New Roman"/>
                <w:b/>
                <w:sz w:val="26"/>
                <w:szCs w:val="26"/>
              </w:rPr>
              <w:t>ГУ-УПФ РФ по Новоалександровскому району Ставропольского края</w:t>
            </w:r>
            <w:r w:rsidRPr="00F44C87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A9250F" w:rsidRPr="00DA6768" w:rsidRDefault="00A9250F" w:rsidP="00A925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642D" w:rsidTr="00D970FF">
        <w:tc>
          <w:tcPr>
            <w:tcW w:w="2405" w:type="dxa"/>
          </w:tcPr>
          <w:p w:rsidR="0022642D" w:rsidRDefault="0022642D" w:rsidP="002264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11.25 – 11.30</w:t>
            </w:r>
          </w:p>
        </w:tc>
        <w:tc>
          <w:tcPr>
            <w:tcW w:w="6940" w:type="dxa"/>
          </w:tcPr>
          <w:p w:rsidR="0022642D" w:rsidRPr="0073445C" w:rsidRDefault="0022642D" w:rsidP="0022642D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Подведение итогов</w:t>
            </w:r>
          </w:p>
          <w:p w:rsidR="0022642D" w:rsidRDefault="0022642D" w:rsidP="002264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642D" w:rsidTr="00D970FF">
        <w:tc>
          <w:tcPr>
            <w:tcW w:w="2405" w:type="dxa"/>
          </w:tcPr>
          <w:p w:rsidR="0022642D" w:rsidRDefault="0022642D" w:rsidP="002264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0" w:type="dxa"/>
          </w:tcPr>
          <w:p w:rsidR="0022642D" w:rsidRDefault="0022642D" w:rsidP="002264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71C6">
              <w:rPr>
                <w:rFonts w:ascii="Times New Roman" w:hAnsi="Times New Roman" w:cs="Times New Roman"/>
                <w:b/>
                <w:sz w:val="26"/>
                <w:szCs w:val="26"/>
              </w:rPr>
              <w:t>Дубинин Николай Георгиевич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заместитель главы администрации Новоалександровского городского округа Ставропольского края</w:t>
            </w:r>
          </w:p>
          <w:p w:rsidR="0022642D" w:rsidRDefault="0022642D" w:rsidP="002264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25B3E" w:rsidRDefault="00325B3E" w:rsidP="00325B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445C" w:rsidRDefault="0073445C" w:rsidP="00325B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445C" w:rsidRDefault="0073445C" w:rsidP="00325B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445C" w:rsidRPr="00325B3E" w:rsidRDefault="00317F63" w:rsidP="00317F6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</w:t>
      </w:r>
      <w:bookmarkStart w:id="0" w:name="_GoBack"/>
      <w:bookmarkEnd w:id="0"/>
    </w:p>
    <w:sectPr w:rsidR="0073445C" w:rsidRPr="00325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0C"/>
    <w:rsid w:val="00052B5A"/>
    <w:rsid w:val="0022642D"/>
    <w:rsid w:val="002471C6"/>
    <w:rsid w:val="002D5BB9"/>
    <w:rsid w:val="00305EDD"/>
    <w:rsid w:val="0031387F"/>
    <w:rsid w:val="00317F63"/>
    <w:rsid w:val="00325B3E"/>
    <w:rsid w:val="003D03CD"/>
    <w:rsid w:val="004A4221"/>
    <w:rsid w:val="004A5946"/>
    <w:rsid w:val="00594358"/>
    <w:rsid w:val="00712D70"/>
    <w:rsid w:val="0073445C"/>
    <w:rsid w:val="007F59C6"/>
    <w:rsid w:val="008272E2"/>
    <w:rsid w:val="00873FA4"/>
    <w:rsid w:val="00980607"/>
    <w:rsid w:val="00983AF1"/>
    <w:rsid w:val="00A9250F"/>
    <w:rsid w:val="00AB1E0C"/>
    <w:rsid w:val="00C84A50"/>
    <w:rsid w:val="00CC13BC"/>
    <w:rsid w:val="00D970FF"/>
    <w:rsid w:val="00DA6768"/>
    <w:rsid w:val="00E14FE4"/>
    <w:rsid w:val="00F4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794F3-9D5A-427D-AAD6-78BCAC01E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7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2018-12-07T09:13:00Z</dcterms:created>
  <dcterms:modified xsi:type="dcterms:W3CDTF">2019-01-16T14:17:00Z</dcterms:modified>
</cp:coreProperties>
</file>