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0E5D1A" w:rsidRPr="000E5D1A" w:rsidTr="00603D08">
        <w:tc>
          <w:tcPr>
            <w:tcW w:w="9468" w:type="dxa"/>
            <w:gridSpan w:val="3"/>
          </w:tcPr>
          <w:p w:rsidR="000E5D1A" w:rsidRPr="000E5D1A" w:rsidRDefault="000E5D1A" w:rsidP="000E5D1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E5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0E5D1A" w:rsidRPr="000E5D1A" w:rsidRDefault="000E5D1A" w:rsidP="000E5D1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E5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0E5D1A" w:rsidRPr="000E5D1A" w:rsidRDefault="000E5D1A" w:rsidP="000E5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E5D1A" w:rsidRPr="000E5D1A" w:rsidTr="00603D08">
        <w:tc>
          <w:tcPr>
            <w:tcW w:w="2448" w:type="dxa"/>
          </w:tcPr>
          <w:p w:rsidR="000E5D1A" w:rsidRPr="000E5D1A" w:rsidRDefault="000E5D1A" w:rsidP="000E5D1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0E5D1A" w:rsidRPr="000E5D1A" w:rsidRDefault="000E5D1A" w:rsidP="000E5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0E5D1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  <w:t>РАСПОРЯЖЕНИЕ</w:t>
            </w:r>
          </w:p>
          <w:p w:rsidR="000E5D1A" w:rsidRPr="000E5D1A" w:rsidRDefault="000E5D1A" w:rsidP="000E5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0E5D1A" w:rsidRPr="000E5D1A" w:rsidRDefault="000E5D1A" w:rsidP="000E5D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E5D1A" w:rsidRPr="000E5D1A" w:rsidTr="00603D08">
        <w:tc>
          <w:tcPr>
            <w:tcW w:w="2448" w:type="dxa"/>
          </w:tcPr>
          <w:p w:rsidR="008356A8" w:rsidRPr="000E5D1A" w:rsidRDefault="008356A8" w:rsidP="008356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09 июня 2023 г.</w:t>
            </w:r>
          </w:p>
          <w:p w:rsidR="000E5D1A" w:rsidRPr="000E5D1A" w:rsidRDefault="000E5D1A" w:rsidP="000E5D1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0E5D1A" w:rsidRPr="000E5D1A" w:rsidRDefault="000E5D1A" w:rsidP="000E5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E5D1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0E5D1A" w:rsidRPr="000E5D1A" w:rsidRDefault="008356A8" w:rsidP="000E5D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220-р</w:t>
            </w:r>
          </w:p>
        </w:tc>
      </w:tr>
    </w:tbl>
    <w:p w:rsidR="000E5D1A" w:rsidRPr="000E5D1A" w:rsidRDefault="000E5D1A" w:rsidP="000E5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E5D1A" w:rsidRPr="000E5D1A" w:rsidRDefault="000E5D1A" w:rsidP="000E5D1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E5D1A">
        <w:rPr>
          <w:rFonts w:ascii="Times New Roman" w:eastAsia="Calibri" w:hAnsi="Times New Roman" w:cs="Times New Roman"/>
          <w:sz w:val="28"/>
        </w:rPr>
        <w:t>Об утверждении Карты коррупционных рисков администрации Новоалександровского городского округа Ставропольского края</w:t>
      </w:r>
    </w:p>
    <w:p w:rsidR="000E5D1A" w:rsidRPr="000E5D1A" w:rsidRDefault="000E5D1A" w:rsidP="000E5D1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0E5D1A" w:rsidRPr="000E5D1A" w:rsidRDefault="000E5D1A" w:rsidP="000E5D1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0E5D1A" w:rsidRPr="000E5D1A" w:rsidRDefault="000E5D1A" w:rsidP="000E5D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E5D1A">
        <w:rPr>
          <w:rFonts w:ascii="Times New Roman" w:eastAsia="Calibri" w:hAnsi="Times New Roman" w:cs="Times New Roman"/>
          <w:sz w:val="28"/>
        </w:rPr>
        <w:t>В соответствии с Федеральным законом от 25.12.2008 года № 273-ФЗ «О противодействии коррупции», Методическими рекомендациями по проведению оценки коррупционных рисков, возникающих при реализации функций, разработанными Министерством труда и социальной защиты Российской Федерации и в целях повышения эффективности работы по минимизации коррупционных рисков и своевременному выявлению, и нейтрализации различных форм коррупционных проявлений в администрации Новоалександровского городского округа Ставропольского края:</w:t>
      </w:r>
    </w:p>
    <w:p w:rsidR="000E5D1A" w:rsidRPr="000E5D1A" w:rsidRDefault="000E5D1A" w:rsidP="000E5D1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0E5D1A" w:rsidRPr="000E5D1A" w:rsidRDefault="000E5D1A" w:rsidP="000E5D1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0E5D1A">
        <w:rPr>
          <w:rFonts w:ascii="Times New Roman" w:eastAsia="Calibri" w:hAnsi="Times New Roman" w:cs="Times New Roman"/>
          <w:sz w:val="28"/>
        </w:rPr>
        <w:t>1. Утвердить прилагаемую Карту коррупционных рисков администрации Новоалександровского городского округа Ставропольского края.</w:t>
      </w:r>
    </w:p>
    <w:p w:rsidR="000E5D1A" w:rsidRPr="000E5D1A" w:rsidRDefault="000E5D1A" w:rsidP="000E5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5D1A" w:rsidRPr="000E5D1A" w:rsidRDefault="000E5D1A" w:rsidP="000E5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D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Руководителям отраслевых (функциональных) и территориальных органов администрации Новоалександровского городского округа Ставропольского края, наделенных правами юридического лица, руководствоваться настоящим распоряжением при осуществлении своей деятельности.</w:t>
      </w:r>
    </w:p>
    <w:p w:rsidR="000E5D1A" w:rsidRPr="000E5D1A" w:rsidRDefault="000E5D1A" w:rsidP="000E5D1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0E5D1A" w:rsidRPr="000E5D1A" w:rsidRDefault="000E5D1A" w:rsidP="000E5D1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0E5D1A">
        <w:rPr>
          <w:rFonts w:ascii="Times New Roman" w:eastAsia="Calibri" w:hAnsi="Times New Roman" w:cs="Times New Roman"/>
          <w:sz w:val="28"/>
        </w:rPr>
        <w:t>3. Контроль за выполнением настоящего распоряжения возложить на заместителя главы администрации Новоалександровского городского округа Ставропольского края Дубинина Н.Г.</w:t>
      </w:r>
    </w:p>
    <w:p w:rsidR="000E5D1A" w:rsidRPr="000E5D1A" w:rsidRDefault="000E5D1A" w:rsidP="000E5D1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0E5D1A" w:rsidRPr="000E5D1A" w:rsidRDefault="000E5D1A" w:rsidP="000E5D1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0E5D1A">
        <w:rPr>
          <w:rFonts w:ascii="Times New Roman" w:eastAsia="Calibri" w:hAnsi="Times New Roman" w:cs="Times New Roman"/>
          <w:sz w:val="28"/>
        </w:rPr>
        <w:t>4. Настоящее распоряжение вступает в силу со дня его подписания.</w:t>
      </w:r>
    </w:p>
    <w:p w:rsidR="000E5D1A" w:rsidRPr="000E5D1A" w:rsidRDefault="000E5D1A" w:rsidP="000E5D1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0E5D1A" w:rsidRPr="000E5D1A" w:rsidRDefault="000E5D1A" w:rsidP="000E5D1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0E5D1A" w:rsidRPr="000E5D1A" w:rsidRDefault="000E5D1A" w:rsidP="000E5D1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0E5D1A" w:rsidRPr="000E5D1A" w:rsidRDefault="000E5D1A" w:rsidP="000E5D1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0E5D1A">
        <w:rPr>
          <w:rFonts w:ascii="Times New Roman" w:eastAsia="Calibri" w:hAnsi="Times New Roman" w:cs="Times New Roman"/>
          <w:b/>
          <w:sz w:val="28"/>
        </w:rPr>
        <w:t xml:space="preserve">Глава Новоалександровского </w:t>
      </w:r>
    </w:p>
    <w:p w:rsidR="006B3ABE" w:rsidRDefault="000E5D1A" w:rsidP="006B3AB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0E5D1A">
        <w:rPr>
          <w:rFonts w:ascii="Times New Roman" w:eastAsia="Calibri" w:hAnsi="Times New Roman" w:cs="Times New Roman"/>
          <w:b/>
          <w:sz w:val="28"/>
        </w:rPr>
        <w:t>городского округа</w:t>
      </w:r>
    </w:p>
    <w:p w:rsidR="000E5D1A" w:rsidRPr="006B3ABE" w:rsidRDefault="000E5D1A" w:rsidP="006B3AB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0E5D1A">
        <w:rPr>
          <w:rFonts w:ascii="Times New Roman" w:eastAsia="Calibri" w:hAnsi="Times New Roman" w:cs="Times New Roman"/>
          <w:b/>
          <w:sz w:val="28"/>
        </w:rPr>
        <w:t xml:space="preserve">Ставропольского края </w:t>
      </w:r>
      <w:r w:rsidRPr="000E5D1A">
        <w:rPr>
          <w:rFonts w:ascii="Times New Roman" w:eastAsia="Calibri" w:hAnsi="Times New Roman" w:cs="Times New Roman"/>
          <w:b/>
          <w:sz w:val="28"/>
        </w:rPr>
        <w:tab/>
      </w:r>
      <w:r w:rsidRPr="000E5D1A">
        <w:rPr>
          <w:rFonts w:ascii="Times New Roman" w:eastAsia="Calibri" w:hAnsi="Times New Roman" w:cs="Times New Roman"/>
          <w:b/>
          <w:sz w:val="28"/>
        </w:rPr>
        <w:tab/>
      </w:r>
      <w:r w:rsidRPr="000E5D1A">
        <w:rPr>
          <w:rFonts w:ascii="Times New Roman" w:eastAsia="Calibri" w:hAnsi="Times New Roman" w:cs="Times New Roman"/>
          <w:b/>
          <w:sz w:val="28"/>
        </w:rPr>
        <w:tab/>
      </w:r>
      <w:r w:rsidRPr="000E5D1A">
        <w:rPr>
          <w:rFonts w:ascii="Times New Roman" w:eastAsia="Calibri" w:hAnsi="Times New Roman" w:cs="Times New Roman"/>
          <w:b/>
          <w:sz w:val="28"/>
        </w:rPr>
        <w:tab/>
      </w:r>
      <w:r w:rsidRPr="000E5D1A">
        <w:rPr>
          <w:rFonts w:ascii="Times New Roman" w:eastAsia="Calibri" w:hAnsi="Times New Roman" w:cs="Times New Roman"/>
          <w:b/>
          <w:sz w:val="28"/>
        </w:rPr>
        <w:tab/>
      </w:r>
      <w:r w:rsidRPr="000E5D1A">
        <w:rPr>
          <w:rFonts w:ascii="Times New Roman" w:eastAsia="Calibri" w:hAnsi="Times New Roman" w:cs="Times New Roman"/>
          <w:b/>
          <w:sz w:val="28"/>
        </w:rPr>
        <w:tab/>
        <w:t xml:space="preserve">      </w:t>
      </w:r>
      <w:proofErr w:type="spellStart"/>
      <w:r w:rsidRPr="000E5D1A">
        <w:rPr>
          <w:rFonts w:ascii="Times New Roman" w:eastAsia="Calibri" w:hAnsi="Times New Roman" w:cs="Times New Roman"/>
          <w:b/>
          <w:sz w:val="28"/>
        </w:rPr>
        <w:t>Э.А.Колтунов</w:t>
      </w:r>
      <w:proofErr w:type="spellEnd"/>
    </w:p>
    <w:p w:rsidR="000E5D1A" w:rsidRDefault="000E5D1A" w:rsidP="00C759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D1A" w:rsidRDefault="000E5D1A" w:rsidP="00C759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D1A" w:rsidRDefault="000E5D1A" w:rsidP="00C759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E5D1A" w:rsidSect="000E5D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594F" w:rsidRPr="00C7594F" w:rsidRDefault="00C7594F" w:rsidP="00C759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9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C7594F" w:rsidRPr="00C7594F" w:rsidRDefault="00C7594F" w:rsidP="00C759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9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</w:t>
      </w:r>
    </w:p>
    <w:p w:rsidR="00C7594F" w:rsidRPr="00C7594F" w:rsidRDefault="00C7594F" w:rsidP="00C759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9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</w:p>
    <w:p w:rsidR="00C7594F" w:rsidRPr="00C7594F" w:rsidRDefault="00C7594F" w:rsidP="00C759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9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C7594F" w:rsidRPr="00C7594F" w:rsidRDefault="00C7594F" w:rsidP="00C759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9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C7594F" w:rsidRPr="00C7594F" w:rsidRDefault="00C7594F" w:rsidP="00C759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9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июня 2023 г. № 220</w:t>
      </w:r>
      <w:r w:rsidRPr="00C7594F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CE77E3" w:rsidRDefault="00CE77E3" w:rsidP="009A02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CE77E3" w:rsidRDefault="00CE77E3" w:rsidP="009A02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9A0207" w:rsidRPr="009A0207" w:rsidRDefault="009A0207" w:rsidP="009A02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9A0207">
        <w:rPr>
          <w:rFonts w:ascii="Times New Roman" w:hAnsi="Times New Roman" w:cs="Times New Roman"/>
          <w:b/>
          <w:sz w:val="32"/>
        </w:rPr>
        <w:t xml:space="preserve">Карта коррупционных рисков </w:t>
      </w:r>
    </w:p>
    <w:p w:rsidR="00CE69B6" w:rsidRDefault="0003017A" w:rsidP="009A0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</w:t>
      </w:r>
      <w:r w:rsidR="009A0207" w:rsidRPr="009A0207">
        <w:rPr>
          <w:rFonts w:ascii="Times New Roman" w:hAnsi="Times New Roman" w:cs="Times New Roman"/>
          <w:b/>
          <w:sz w:val="28"/>
        </w:rPr>
        <w:t>дминистрации Новоалександровского городского округа Ставропольского края</w:t>
      </w:r>
    </w:p>
    <w:p w:rsidR="009A0207" w:rsidRDefault="009A0207" w:rsidP="009A0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2409"/>
        <w:gridCol w:w="3686"/>
        <w:gridCol w:w="2693"/>
        <w:gridCol w:w="3544"/>
      </w:tblGrid>
      <w:tr w:rsidR="00BA7744" w:rsidRPr="003E7A8D" w:rsidTr="0079400E">
        <w:trPr>
          <w:tblHeader/>
        </w:trPr>
        <w:tc>
          <w:tcPr>
            <w:tcW w:w="704" w:type="dxa"/>
          </w:tcPr>
          <w:p w:rsidR="00BA7744" w:rsidRDefault="00BA7744" w:rsidP="00A43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A7744" w:rsidRPr="003E7A8D" w:rsidRDefault="00BA7744" w:rsidP="00A43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A7744" w:rsidRPr="003E7A8D" w:rsidRDefault="00BA7744" w:rsidP="003E7A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A8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  <w:p w:rsidR="00BA7744" w:rsidRPr="003E7A8D" w:rsidRDefault="00BA7744" w:rsidP="003E7A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(бизнес-процесс) </w:t>
            </w:r>
          </w:p>
        </w:tc>
        <w:tc>
          <w:tcPr>
            <w:tcW w:w="2409" w:type="dxa"/>
          </w:tcPr>
          <w:p w:rsidR="00BA7744" w:rsidRPr="003E7A8D" w:rsidRDefault="00BA7744" w:rsidP="003E7A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Критическая </w:t>
            </w:r>
          </w:p>
          <w:p w:rsidR="00BA7744" w:rsidRPr="003E7A8D" w:rsidRDefault="00BA7744" w:rsidP="003E7A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A8D">
              <w:rPr>
                <w:rFonts w:ascii="Times New Roman" w:hAnsi="Times New Roman" w:cs="Times New Roman"/>
                <w:b/>
                <w:sz w:val="24"/>
                <w:szCs w:val="24"/>
              </w:rPr>
              <w:t>точка</w:t>
            </w:r>
          </w:p>
        </w:tc>
        <w:tc>
          <w:tcPr>
            <w:tcW w:w="3686" w:type="dxa"/>
          </w:tcPr>
          <w:p w:rsidR="00BA7744" w:rsidRPr="003E7A8D" w:rsidRDefault="00BA7744" w:rsidP="003E7A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A8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возможной коррупционной схемы</w:t>
            </w:r>
          </w:p>
        </w:tc>
        <w:tc>
          <w:tcPr>
            <w:tcW w:w="2693" w:type="dxa"/>
          </w:tcPr>
          <w:p w:rsidR="00BA7744" w:rsidRPr="003E7A8D" w:rsidRDefault="00BA7744" w:rsidP="003E7A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A8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деятельность на которой связана с коррупционными рисками</w:t>
            </w:r>
          </w:p>
        </w:tc>
        <w:tc>
          <w:tcPr>
            <w:tcW w:w="3544" w:type="dxa"/>
          </w:tcPr>
          <w:p w:rsidR="00BA7744" w:rsidRPr="003E7A8D" w:rsidRDefault="00BA7744" w:rsidP="003E7A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A8D">
              <w:rPr>
                <w:rFonts w:ascii="Times New Roman" w:hAnsi="Times New Roman" w:cs="Times New Roman"/>
                <w:b/>
                <w:sz w:val="24"/>
                <w:szCs w:val="24"/>
              </w:rPr>
              <w:t>Меры по минимизации рисков в критической точке</w:t>
            </w:r>
          </w:p>
        </w:tc>
      </w:tr>
      <w:tr w:rsidR="00931BBC" w:rsidRPr="003E7A8D" w:rsidTr="00E113A1">
        <w:tc>
          <w:tcPr>
            <w:tcW w:w="704" w:type="dxa"/>
            <w:vMerge w:val="restart"/>
          </w:tcPr>
          <w:p w:rsidR="00931BBC" w:rsidRPr="00550A30" w:rsidRDefault="00931BBC" w:rsidP="00A430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931BBC" w:rsidRPr="00550A30" w:rsidRDefault="00931BBC" w:rsidP="003E7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обязанностей по профилактике коррупционных и иных правонарушений </w:t>
            </w:r>
          </w:p>
          <w:p w:rsidR="00931BBC" w:rsidRPr="00550A30" w:rsidRDefault="00931BBC" w:rsidP="003E7A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31BBC" w:rsidRPr="00931BBC" w:rsidRDefault="00931BBC" w:rsidP="00014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>1. Проведение проверок по фактам несоблюдения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      </w:r>
          </w:p>
        </w:tc>
        <w:tc>
          <w:tcPr>
            <w:tcW w:w="3686" w:type="dxa"/>
          </w:tcPr>
          <w:p w:rsidR="00931BBC" w:rsidRPr="00550A30" w:rsidRDefault="00931BBC" w:rsidP="00BB1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>1) Сокрытие фактов выявления несоблюдения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      </w:r>
          </w:p>
        </w:tc>
        <w:tc>
          <w:tcPr>
            <w:tcW w:w="2693" w:type="dxa"/>
            <w:vMerge w:val="restart"/>
          </w:tcPr>
          <w:p w:rsidR="00931BBC" w:rsidRDefault="00931BBC" w:rsidP="00304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  <w:r w:rsidR="00F76DAC">
              <w:rPr>
                <w:rFonts w:ascii="Times New Roman" w:hAnsi="Times New Roman" w:cs="Times New Roman"/>
                <w:sz w:val="24"/>
                <w:szCs w:val="24"/>
              </w:rPr>
              <w:t xml:space="preserve"> отраслевых (функциональных) и территориальных органов</w:t>
            </w:r>
            <w:r w:rsidR="00F76DAC" w:rsidRPr="00550A3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Новоалександровского городского округа Ставропольского края</w:t>
            </w:r>
            <w:r w:rsidR="003044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ответственные за работу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профилактике коррупционных п</w:t>
            </w: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>равонарушений</w:t>
            </w:r>
            <w:r w:rsidR="009B1F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1FC9" w:rsidRPr="00550A30" w:rsidRDefault="009B1FC9" w:rsidP="00304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служащие отдела по </w:t>
            </w:r>
            <w:r w:rsidRPr="00550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противодействию коррупции, муниципальной службы, работы с кадрами и наград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Новоалександровского городского округа Ставропольского края.</w:t>
            </w:r>
          </w:p>
        </w:tc>
        <w:tc>
          <w:tcPr>
            <w:tcW w:w="3544" w:type="dxa"/>
            <w:vMerge w:val="restart"/>
          </w:tcPr>
          <w:p w:rsidR="00931BBC" w:rsidRDefault="00931BBC" w:rsidP="00B7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Ознакомление </w:t>
            </w:r>
            <w:r w:rsidR="00F76DAC">
              <w:rPr>
                <w:rFonts w:ascii="Times New Roman" w:hAnsi="Times New Roman" w:cs="Times New Roman"/>
                <w:sz w:val="24"/>
                <w:szCs w:val="24"/>
              </w:rPr>
              <w:t xml:space="preserve">указанных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 xml:space="preserve"> с нормативными правовыми актами, методическими материалами, регулирующими вопросы профилактики и противодействия коррупции, а также информирование о мерах юридической ответственности за совершение коррупционных правонарушений</w:t>
            </w:r>
            <w:r w:rsidR="00F73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1BBC" w:rsidRPr="003E7A8D" w:rsidRDefault="00931BBC" w:rsidP="00B7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деятельности в строгом соответствии с законодательством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муниципальными правовыми актами.</w:t>
            </w:r>
          </w:p>
        </w:tc>
      </w:tr>
      <w:tr w:rsidR="00931BBC" w:rsidRPr="003E7A8D" w:rsidTr="00E113A1">
        <w:tc>
          <w:tcPr>
            <w:tcW w:w="704" w:type="dxa"/>
            <w:vMerge/>
          </w:tcPr>
          <w:p w:rsidR="00931BBC" w:rsidRPr="00550A30" w:rsidRDefault="00931BBC" w:rsidP="00A430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1BBC" w:rsidRPr="00550A30" w:rsidRDefault="00931BBC" w:rsidP="003E7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31BBC" w:rsidRPr="00550A30" w:rsidRDefault="00931BBC" w:rsidP="00497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>2. Организация работы комиссии по соблюдению требований к служебному поведению</w:t>
            </w:r>
            <w:r w:rsidR="009957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служащих, замещающих должности муниципальной службы в администрации Новоалександровского городского округа Ставропольского края</w:t>
            </w: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 xml:space="preserve"> и урегулированию конфликта интересов</w:t>
            </w:r>
            <w:r w:rsidR="0049780A">
              <w:rPr>
                <w:rFonts w:ascii="Times New Roman" w:hAnsi="Times New Roman" w:cs="Times New Roman"/>
                <w:sz w:val="24"/>
                <w:szCs w:val="24"/>
              </w:rPr>
              <w:t xml:space="preserve"> (далее - </w:t>
            </w:r>
            <w:r w:rsidR="0049780A" w:rsidRPr="00550A30">
              <w:rPr>
                <w:rFonts w:ascii="Times New Roman" w:hAnsi="Times New Roman" w:cs="Times New Roman"/>
                <w:sz w:val="24"/>
                <w:szCs w:val="24"/>
              </w:rPr>
              <w:t>комисси</w:t>
            </w:r>
            <w:r w:rsidR="0049780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9780A" w:rsidRPr="00550A30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и урегулированию конфликта интересов</w:t>
            </w:r>
            <w:r w:rsidR="004978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931BBC" w:rsidRPr="00550A30" w:rsidRDefault="00063CF8" w:rsidP="003E7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BBC" w:rsidRPr="00550A30">
              <w:rPr>
                <w:rFonts w:ascii="Times New Roman" w:hAnsi="Times New Roman" w:cs="Times New Roman"/>
                <w:sz w:val="24"/>
                <w:szCs w:val="24"/>
              </w:rPr>
              <w:t>) Умышленное сокрытие сведений при формировании материалов на заседание комиссии по соблюдению требований к служебному поведению и урегулированию конфликта интересов.</w:t>
            </w:r>
          </w:p>
        </w:tc>
        <w:tc>
          <w:tcPr>
            <w:tcW w:w="2693" w:type="dxa"/>
            <w:vMerge/>
          </w:tcPr>
          <w:p w:rsidR="00931BBC" w:rsidRPr="00550A30" w:rsidRDefault="00931BBC" w:rsidP="00625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31BBC" w:rsidRPr="00550A30" w:rsidRDefault="00931BBC" w:rsidP="00B7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176" w:rsidRPr="00C156BC" w:rsidTr="00E113A1">
        <w:tc>
          <w:tcPr>
            <w:tcW w:w="704" w:type="dxa"/>
            <w:vMerge w:val="restart"/>
          </w:tcPr>
          <w:p w:rsidR="002D1176" w:rsidRPr="00820886" w:rsidRDefault="002D1176" w:rsidP="00A430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Merge w:val="restart"/>
          </w:tcPr>
          <w:p w:rsidR="002D1176" w:rsidRDefault="002D1176" w:rsidP="00A03D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5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конкурсов на включение в кадровый резерв на замещение вакантной должности 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</w:p>
          <w:p w:rsidR="002D1176" w:rsidRPr="00C156BC" w:rsidRDefault="002D1176" w:rsidP="00A03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</w:t>
            </w:r>
            <w:r w:rsidR="00FD7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замещение вакантной должности муниципальной службы</w:t>
            </w:r>
          </w:p>
        </w:tc>
        <w:tc>
          <w:tcPr>
            <w:tcW w:w="2409" w:type="dxa"/>
          </w:tcPr>
          <w:p w:rsidR="002D1176" w:rsidRDefault="002D1176" w:rsidP="008B72C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</w:t>
            </w:r>
            <w:r w:rsidRPr="00C15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конкурса на включение в кадровый резерв на замещение вакантной должности 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2D1176" w:rsidRPr="00C156BC" w:rsidRDefault="002D1176" w:rsidP="00855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D1176" w:rsidRPr="00C156BC" w:rsidRDefault="002D1176" w:rsidP="00DC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 П</w:t>
            </w:r>
            <w:r w:rsidRPr="00C15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обедителем конкурса на включение в кадровый резерв на замещение вакантной должности муниципальной службы признан кандидат, не соответствующий квалификационным требованиям к данной должности, а по рекомендации, либо хороший знакомый, или по иным незаконным основаниям.</w:t>
            </w:r>
          </w:p>
        </w:tc>
        <w:tc>
          <w:tcPr>
            <w:tcW w:w="2693" w:type="dxa"/>
            <w:vMerge w:val="restart"/>
          </w:tcPr>
          <w:p w:rsidR="002D1176" w:rsidRDefault="002D1176" w:rsidP="00F01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6BC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 отдела по противодействию коррупции, муниципальной службы, работы с кадрами и наград администрации Новоалександровского городского округа Ставропольского края</w:t>
            </w:r>
            <w:r w:rsidR="00F01B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1B24" w:rsidRDefault="00F01B24" w:rsidP="00F01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 отраслевых (функциональных) органов</w:t>
            </w: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Новоалександровского городского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кадровую </w:t>
            </w: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1B24" w:rsidRPr="00C156BC" w:rsidRDefault="00F01B24" w:rsidP="000E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служащие </w:t>
            </w:r>
            <w:r w:rsidR="000E03AE">
              <w:rPr>
                <w:rFonts w:ascii="Times New Roman" w:hAnsi="Times New Roman" w:cs="Times New Roman"/>
                <w:sz w:val="24"/>
                <w:szCs w:val="24"/>
              </w:rPr>
              <w:t>территориального отдела г. Новоалександровск</w:t>
            </w: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Новоалександровского городского округа </w:t>
            </w:r>
            <w:r w:rsidRPr="00550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кадровую </w:t>
            </w: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="000E03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Merge w:val="restart"/>
          </w:tcPr>
          <w:p w:rsidR="002D1176" w:rsidRPr="00C156BC" w:rsidRDefault="002D1176" w:rsidP="00A03D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5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Коллегиальное принятие решений. </w:t>
            </w:r>
          </w:p>
          <w:p w:rsidR="002D1176" w:rsidRDefault="002D1176" w:rsidP="00A03D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5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Размещение на </w:t>
            </w:r>
            <w:r w:rsidRPr="008752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официальном портале Новоалександровского городского округа Ставропольского края</w:t>
            </w:r>
            <w:r w:rsidRPr="00C15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A16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информации</w:t>
            </w:r>
            <w:r w:rsidR="000E03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результатах конкурса.</w:t>
            </w:r>
          </w:p>
          <w:p w:rsidR="002D1176" w:rsidRPr="00C156BC" w:rsidRDefault="002D1176" w:rsidP="00A03D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5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Разъяснение служащим: </w:t>
            </w:r>
          </w:p>
          <w:p w:rsidR="002D1176" w:rsidRPr="00C156BC" w:rsidRDefault="002D1176" w:rsidP="00A03D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5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обязанности незамедлительно сообщить представителю нанимателя о склонении его к совершению</w:t>
            </w:r>
            <w:r w:rsidR="000E03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коррупционного правонарушения;</w:t>
            </w:r>
          </w:p>
          <w:p w:rsidR="002D1176" w:rsidRPr="00C156BC" w:rsidRDefault="002D1176" w:rsidP="00A03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мер ответственности за совершение коррупционных правонарушений.</w:t>
            </w:r>
          </w:p>
        </w:tc>
      </w:tr>
      <w:tr w:rsidR="002D1176" w:rsidRPr="00C156BC" w:rsidTr="00E113A1">
        <w:tc>
          <w:tcPr>
            <w:tcW w:w="704" w:type="dxa"/>
            <w:vMerge/>
          </w:tcPr>
          <w:p w:rsidR="002D1176" w:rsidRPr="00820886" w:rsidRDefault="002D1176" w:rsidP="000A54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:rsidR="002D1176" w:rsidRPr="00C156BC" w:rsidRDefault="002D1176" w:rsidP="000A54F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</w:tcPr>
          <w:p w:rsidR="002D1176" w:rsidRDefault="002D1176" w:rsidP="000A54F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Проведение </w:t>
            </w:r>
            <w:r w:rsidRPr="00C15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конкурса на замещение вакантной должности 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686" w:type="dxa"/>
          </w:tcPr>
          <w:p w:rsidR="002D1176" w:rsidRPr="00C156BC" w:rsidRDefault="002D1176" w:rsidP="002D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 П</w:t>
            </w:r>
            <w:r w:rsidRPr="00C15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обедителем конкурса </w:t>
            </w:r>
            <w:r w:rsidR="005234EC" w:rsidRPr="00C15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замещение</w:t>
            </w:r>
            <w:r w:rsidRPr="00C15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вакантной должности муниципальной службы признан кандидат, не соответствующий квалификационным требованиям к данной должности, а по рекомендации, либо хороший знакомый, или по иным незаконным основаниям.</w:t>
            </w:r>
          </w:p>
        </w:tc>
        <w:tc>
          <w:tcPr>
            <w:tcW w:w="2693" w:type="dxa"/>
            <w:vMerge/>
          </w:tcPr>
          <w:p w:rsidR="002D1176" w:rsidRPr="00C156BC" w:rsidRDefault="002D1176" w:rsidP="000A5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D1176" w:rsidRDefault="002D1176" w:rsidP="000A54F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F5865" w:rsidRPr="00CD639D" w:rsidTr="009F5865">
        <w:tc>
          <w:tcPr>
            <w:tcW w:w="704" w:type="dxa"/>
          </w:tcPr>
          <w:p w:rsidR="009F5865" w:rsidRPr="00487459" w:rsidRDefault="009F5865" w:rsidP="001255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9F5865" w:rsidRPr="00487459" w:rsidRDefault="009F5865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74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муниципальных программ</w:t>
            </w:r>
          </w:p>
        </w:tc>
        <w:tc>
          <w:tcPr>
            <w:tcW w:w="2409" w:type="dxa"/>
          </w:tcPr>
          <w:p w:rsidR="009F5865" w:rsidRPr="00487459" w:rsidRDefault="009F5865" w:rsidP="009D765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Pr="004874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Координация и регулирование механизма </w:t>
            </w:r>
            <w:r w:rsidRPr="004874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мероприятий муниципальной программы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65" w:rsidRPr="009D7658" w:rsidRDefault="009F5865" w:rsidP="009D765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1) </w:t>
            </w:r>
            <w:r w:rsidRPr="004874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Формальный подход к реализации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муниципальных программ;</w:t>
            </w:r>
          </w:p>
          <w:p w:rsidR="009F5865" w:rsidRPr="009D7658" w:rsidRDefault="009F5865" w:rsidP="009D765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2) </w:t>
            </w:r>
            <w:r w:rsidRPr="009D76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Избыточное регулирование: предъявляются требования, исполнить которые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ответственный исполнитель и </w:t>
            </w:r>
            <w:r w:rsidRPr="009D76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соисполнители муниципальной программы в полном объеме не в состоянии из-за высоких административных и финансовых издержек;</w:t>
            </w:r>
          </w:p>
          <w:p w:rsidR="009F5865" w:rsidRPr="009D7658" w:rsidRDefault="009F5865" w:rsidP="009D765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3) </w:t>
            </w:r>
            <w:r w:rsidRPr="009D76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Недостаточное регулирование: в связи с неурегулированностью ряда правовых аспектов должностные лица, имеют возможность предъявлять требования к ответственному исполнителю и соисполнителям муниципальной программы по собственному усмотрению;</w:t>
            </w:r>
          </w:p>
          <w:p w:rsidR="009F5865" w:rsidRDefault="009F5865" w:rsidP="009F586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4) </w:t>
            </w:r>
            <w:r w:rsidRPr="009D76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Противоречивое регулирование: отсутствие гармонизации законодательства при регулировании отдельных правовых аспектов позволяет должностным лицам по собственному усмотрению предъявлять те или другие регуляторные требования, что повышает риски в сфере реализации муниципальной программы и для населения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9F5865" w:rsidRPr="00E46799" w:rsidRDefault="009F5865" w:rsidP="009F58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5) Н</w:t>
            </w:r>
            <w:r w:rsidRPr="009F5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еправомерное привлечение заинтересованных организаций 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F5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реализации мероприятий муниципальной программы.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F5865" w:rsidRDefault="009F5865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администрации </w:t>
            </w:r>
            <w:r w:rsidRPr="00487459">
              <w:rPr>
                <w:rFonts w:ascii="Times New Roman" w:hAnsi="Times New Roman" w:cs="Times New Roman"/>
                <w:sz w:val="24"/>
                <w:szCs w:val="24"/>
              </w:rPr>
              <w:t>Новоалександровского городск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округа Ставропольского края, являющееся ответственным исполнителем муниципальной программы;</w:t>
            </w:r>
          </w:p>
          <w:p w:rsidR="009F5865" w:rsidRDefault="009F5865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администрации </w:t>
            </w:r>
            <w:r w:rsidRPr="00487459">
              <w:rPr>
                <w:rFonts w:ascii="Times New Roman" w:hAnsi="Times New Roman" w:cs="Times New Roman"/>
                <w:sz w:val="24"/>
                <w:szCs w:val="24"/>
              </w:rPr>
              <w:t>Новоалександровского городск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округа Ставропольского края, являющиеся соисполнителями муниципальной программы;</w:t>
            </w:r>
          </w:p>
          <w:p w:rsidR="009F5865" w:rsidRPr="00487459" w:rsidRDefault="009F5865" w:rsidP="009F2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59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 администрации Новоалександровского городск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округа Ставропольского края, ответственные за разработку и реализацию муниципальных программ.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F5865" w:rsidRPr="00487459" w:rsidRDefault="009F5865" w:rsidP="0012558A">
            <w:pPr>
              <w:pStyle w:val="a5"/>
              <w:spacing w:before="0" w:beforeAutospacing="0" w:after="0" w:afterAutospacing="0"/>
              <w:jc w:val="both"/>
            </w:pPr>
            <w:r w:rsidRPr="00487459">
              <w:t xml:space="preserve">В рамках </w:t>
            </w:r>
            <w:r>
              <w:t xml:space="preserve">муниципальных </w:t>
            </w:r>
            <w:r w:rsidRPr="00487459">
              <w:t>программ запланирова</w:t>
            </w:r>
            <w:r>
              <w:t>ть</w:t>
            </w:r>
            <w:r w:rsidRPr="00487459">
              <w:t xml:space="preserve"> мероприятия по приданию публичности и привле</w:t>
            </w:r>
            <w:r>
              <w:t>чению к реализации мероприятий п</w:t>
            </w:r>
            <w:r w:rsidRPr="00487459">
              <w:t>р</w:t>
            </w:r>
            <w:r>
              <w:t>ограмм общественных организаций.</w:t>
            </w:r>
          </w:p>
          <w:p w:rsidR="009F5865" w:rsidRPr="00487459" w:rsidRDefault="009F5865" w:rsidP="0012558A">
            <w:pPr>
              <w:pStyle w:val="a5"/>
              <w:spacing w:before="0" w:beforeAutospacing="0" w:after="0" w:afterAutospacing="0"/>
              <w:jc w:val="both"/>
            </w:pPr>
            <w:r w:rsidRPr="00487459">
              <w:t>Проведение своевременной корректи</w:t>
            </w:r>
            <w:r>
              <w:t>ровки целей и срока реализации п</w:t>
            </w:r>
            <w:r w:rsidRPr="00487459">
              <w:t>рограммы, ее мероприятий в зависимости от дин</w:t>
            </w:r>
            <w:r>
              <w:t>амики и темпов решения ее задач.</w:t>
            </w:r>
          </w:p>
          <w:p w:rsidR="009F5865" w:rsidRPr="00487459" w:rsidRDefault="009F5865" w:rsidP="0012558A">
            <w:pPr>
              <w:pStyle w:val="a5"/>
              <w:spacing w:before="0" w:beforeAutospacing="0" w:after="0" w:afterAutospacing="0"/>
              <w:jc w:val="both"/>
            </w:pPr>
            <w:r w:rsidRPr="00487459">
              <w:t>Осуществление рационального управления</w:t>
            </w:r>
            <w:r>
              <w:t xml:space="preserve"> муниципальной п</w:t>
            </w:r>
            <w:r w:rsidRPr="00487459">
              <w:t xml:space="preserve">рограммой, регулярный контроль реализации мероприятий </w:t>
            </w:r>
            <w:r>
              <w:t>программы.</w:t>
            </w:r>
          </w:p>
          <w:p w:rsidR="009F5865" w:rsidRDefault="009F5865" w:rsidP="006815A5">
            <w:pPr>
              <w:pStyle w:val="a5"/>
              <w:spacing w:before="0" w:beforeAutospacing="0" w:after="0" w:afterAutospacing="0"/>
              <w:jc w:val="both"/>
            </w:pPr>
            <w:r w:rsidRPr="006815A5">
              <w:t xml:space="preserve">Обеспечение участия </w:t>
            </w:r>
            <w:r w:rsidRPr="00487459">
              <w:t>муниципальных служащих, ответственных за результаты реализации мероприятий</w:t>
            </w:r>
            <w:r>
              <w:t xml:space="preserve"> муниципальных п</w:t>
            </w:r>
            <w:r w:rsidRPr="00487459">
              <w:t>рограмм</w:t>
            </w:r>
            <w:r>
              <w:t>,</w:t>
            </w:r>
            <w:r w:rsidRPr="006815A5">
              <w:t xml:space="preserve">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  <w:p w:rsidR="009F5865" w:rsidRPr="00CD639D" w:rsidRDefault="009F5865" w:rsidP="009F5865">
            <w:pPr>
              <w:jc w:val="both"/>
            </w:pP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регулирование, установление четкой регламентации способа и сроков совершения действий при осуществлении </w:t>
            </w:r>
            <w:proofErr w:type="spellStart"/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-опасной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558A" w:rsidRPr="00CD639D" w:rsidTr="009F5865">
        <w:tc>
          <w:tcPr>
            <w:tcW w:w="704" w:type="dxa"/>
          </w:tcPr>
          <w:p w:rsidR="0012558A" w:rsidRPr="00820886" w:rsidRDefault="0012558A" w:rsidP="001255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558A" w:rsidRPr="00CD639D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39D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</w:t>
            </w:r>
          </w:p>
        </w:tc>
        <w:tc>
          <w:tcPr>
            <w:tcW w:w="2409" w:type="dxa"/>
          </w:tcPr>
          <w:p w:rsidR="0012558A" w:rsidRPr="00CD639D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анализа </w:t>
            </w:r>
            <w:r w:rsidRPr="00CD639D"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12558A" w:rsidRPr="00CD639D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CD639D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исключения фактов, являющихся основанием для проведения проверки в отношении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Pr="00CD639D">
              <w:rPr>
                <w:rFonts w:ascii="Times New Roman" w:hAnsi="Times New Roman" w:cs="Times New Roman"/>
                <w:sz w:val="24"/>
                <w:szCs w:val="24"/>
              </w:rPr>
              <w:t>, представляющих справки о доходах, о полноте и достоверности представленных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0A0F" w:rsidRDefault="0012558A" w:rsidP="00360A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1359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Предложение за вознаграждение скрыть нарушения, выявленные в ходе организации работы по сбору и проверке сведений о доходах муниципальному сл</w:t>
            </w:r>
            <w:r w:rsidR="00557D67">
              <w:rPr>
                <w:rFonts w:ascii="Times New Roman" w:eastAsia="Calibri" w:hAnsi="Times New Roman" w:cs="Times New Roman"/>
                <w:sz w:val="24"/>
                <w:szCs w:val="24"/>
              </w:rPr>
              <w:t>ужащему от заинтересованных лиц;</w:t>
            </w:r>
          </w:p>
          <w:p w:rsidR="0012558A" w:rsidRPr="00CD639D" w:rsidRDefault="0012558A" w:rsidP="00360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</w:t>
            </w:r>
            <w:r w:rsidRPr="0013595E">
              <w:rPr>
                <w:rFonts w:ascii="Times New Roman" w:eastAsia="Calibri" w:hAnsi="Times New Roman" w:cs="Times New Roman"/>
                <w:sz w:val="24"/>
                <w:szCs w:val="24"/>
              </w:rPr>
              <w:t>Искажение, сокрытие выявленных нарушений по результатам проверки</w:t>
            </w:r>
            <w:r w:rsidR="00557D6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2558A" w:rsidRPr="00CD639D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3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служащие </w:t>
            </w:r>
            <w:r w:rsidRPr="00487459">
              <w:rPr>
                <w:rFonts w:ascii="Times New Roman" w:hAnsi="Times New Roman" w:cs="Times New Roman"/>
                <w:sz w:val="24"/>
                <w:szCs w:val="24"/>
              </w:rPr>
              <w:t>отдела по противодействию коррупции, муниципальной службы, работы с кадрами и наград администрации Новоалександровского городского округа Ставропольского края</w:t>
            </w:r>
            <w:r w:rsidR="00251142">
              <w:rPr>
                <w:rFonts w:ascii="Times New Roman" w:hAnsi="Times New Roman" w:cs="Times New Roman"/>
                <w:sz w:val="24"/>
                <w:szCs w:val="24"/>
              </w:rPr>
              <w:t>;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униципальные служащие отраслевых (функциональных) и территориальных органов</w:t>
            </w:r>
            <w:r w:rsidRPr="008E43D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Новоалександровского городск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округа Ставропольского края, ответственные </w:t>
            </w:r>
            <w:r w:rsidRPr="008E43DF">
              <w:rPr>
                <w:rFonts w:ascii="Times New Roman" w:hAnsi="Times New Roman" w:cs="Times New Roman"/>
                <w:sz w:val="24"/>
                <w:szCs w:val="24"/>
              </w:rPr>
              <w:t>за работу со сведениями о доходах, расходах, об имуществе и обязательс</w:t>
            </w:r>
            <w:r w:rsidR="0095767D">
              <w:rPr>
                <w:rFonts w:ascii="Times New Roman" w:hAnsi="Times New Roman" w:cs="Times New Roman"/>
                <w:sz w:val="24"/>
                <w:szCs w:val="24"/>
              </w:rPr>
              <w:t>твах имущественного характера.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2558A" w:rsidRPr="00CD639D" w:rsidRDefault="0012558A" w:rsidP="009D5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39D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лицу ответственному за </w:t>
            </w:r>
            <w:r w:rsidR="009D5A71">
              <w:rPr>
                <w:rFonts w:ascii="Times New Roman" w:hAnsi="Times New Roman" w:cs="Times New Roman"/>
                <w:sz w:val="24"/>
                <w:szCs w:val="24"/>
              </w:rPr>
              <w:t xml:space="preserve">работу по </w:t>
            </w:r>
            <w:r w:rsidRPr="00CD639D">
              <w:rPr>
                <w:rFonts w:ascii="Times New Roman" w:hAnsi="Times New Roman" w:cs="Times New Roman"/>
                <w:sz w:val="24"/>
                <w:szCs w:val="24"/>
              </w:rPr>
              <w:t>противодействи</w:t>
            </w:r>
            <w:r w:rsidR="009D5A7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D639D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  <w:r w:rsidR="009D5A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D639D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о мерах ответственности за совершение коррупционных правонарушений</w:t>
            </w:r>
          </w:p>
        </w:tc>
      </w:tr>
      <w:tr w:rsidR="0012558A" w:rsidRPr="001E38D6" w:rsidTr="00E113A1">
        <w:tc>
          <w:tcPr>
            <w:tcW w:w="704" w:type="dxa"/>
            <w:vMerge w:val="restart"/>
          </w:tcPr>
          <w:p w:rsidR="0012558A" w:rsidRPr="00550A30" w:rsidRDefault="0012558A" w:rsidP="001255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558A" w:rsidRPr="00550A30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15D">
              <w:rPr>
                <w:rFonts w:ascii="Times New Roman" w:hAnsi="Times New Roman" w:cs="Times New Roman"/>
                <w:sz w:val="24"/>
                <w:szCs w:val="24"/>
              </w:rPr>
              <w:t>1. Проведение антикоррупционной и правовой экспертизы муниципальных</w:t>
            </w: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и проектов муниципальных нормативных правовых актов</w:t>
            </w:r>
          </w:p>
        </w:tc>
        <w:tc>
          <w:tcPr>
            <w:tcW w:w="2409" w:type="dxa"/>
          </w:tcPr>
          <w:p w:rsidR="0012558A" w:rsidRPr="00550A30" w:rsidRDefault="0012558A" w:rsidP="00BF2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>1. Подготовка заключений по результатам правовой и антикоррупционной экспертизы</w:t>
            </w:r>
            <w:r w:rsidR="00614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2558A" w:rsidRPr="00550A30" w:rsidRDefault="0012558A" w:rsidP="00BF2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>1) Подготовка экспертных заключений о соответствии федеральному и региональному законодательству проектов нормативных правовых актов, содержащих коррупциогенные факторы</w:t>
            </w:r>
            <w:r w:rsidR="00131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 w:val="restart"/>
          </w:tcPr>
          <w:p w:rsidR="0012558A" w:rsidRPr="00550A30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>Начальник правового отдела администрации Новоалександровского городского округа Ставропольского края</w:t>
            </w:r>
            <w:r w:rsidR="00131E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558A" w:rsidRPr="00550A30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правового отдела администрации Новоалександровского городского округа Ставропольского края</w:t>
            </w:r>
            <w:r w:rsidR="00131E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558A" w:rsidRPr="00550A30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56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 правового отдела администрации Новоалександровского городского округа Ставропольского края</w:t>
            </w:r>
            <w:r w:rsidR="00131E29" w:rsidRPr="00951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Merge w:val="restart"/>
          </w:tcPr>
          <w:p w:rsidR="00BF204C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возможности и необходимости участия в проведении независимой антикоррупционной экспертизы проектов нормативных правовых актов</w:t>
            </w:r>
            <w:r w:rsidR="00BF20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204C" w:rsidRDefault="00BF204C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558A" w:rsidRPr="00550A30">
              <w:rPr>
                <w:rFonts w:ascii="Times New Roman" w:hAnsi="Times New Roman" w:cs="Times New Roman"/>
                <w:sz w:val="24"/>
                <w:szCs w:val="24"/>
              </w:rPr>
              <w:t>рганизация повышения профессионального уровня должностных лиц, осуществляющих проведение антикоррупционной экспертизы.</w:t>
            </w:r>
          </w:p>
          <w:p w:rsidR="0012558A" w:rsidRPr="00550A30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о мерах ответственности </w:t>
            </w:r>
            <w:r w:rsidRPr="00CD639D">
              <w:rPr>
                <w:rFonts w:ascii="Times New Roman" w:hAnsi="Times New Roman" w:cs="Times New Roman"/>
                <w:sz w:val="24"/>
                <w:szCs w:val="24"/>
              </w:rPr>
              <w:t>за совершение коррупционных правонарушений</w:t>
            </w:r>
            <w:r w:rsidR="00BF20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204C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>Исключение необходимости личного взаимодействия (общения) служащих с гражданами и представителями организаций</w:t>
            </w:r>
            <w:r w:rsidR="00BF20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558A" w:rsidRPr="001E38D6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>Формирование негативного отношения к поведению должностных лиц, работников, которое может восприниматься окружающими как согласие принять взятк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или как просьба о даче взятки.</w:t>
            </w:r>
          </w:p>
        </w:tc>
      </w:tr>
      <w:tr w:rsidR="0012558A" w:rsidRPr="001E38D6" w:rsidTr="00E113A1">
        <w:tc>
          <w:tcPr>
            <w:tcW w:w="704" w:type="dxa"/>
            <w:vMerge/>
          </w:tcPr>
          <w:p w:rsidR="0012558A" w:rsidRPr="00550A30" w:rsidRDefault="0012558A" w:rsidP="001255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558A" w:rsidRPr="00550A30" w:rsidRDefault="0012558A" w:rsidP="00E75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>2. Подготовка проектов, правовая экспертиза проектов договоров (соглашений), заключаемых от имени администрации Новоалександровского городского округа Ставропольского края</w:t>
            </w:r>
          </w:p>
        </w:tc>
        <w:tc>
          <w:tcPr>
            <w:tcW w:w="2409" w:type="dxa"/>
          </w:tcPr>
          <w:p w:rsidR="0012558A" w:rsidRPr="00550A30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>. Согласование проекта договора</w:t>
            </w:r>
            <w:r w:rsidR="00614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2558A" w:rsidRPr="00550A30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 проектов договоров (соглашений), предоставляющих необоснованные преимущества отдельным субъектам, в обмен на полученное (обещанное) от заинтересованных лиц вознаграждение.</w:t>
            </w:r>
          </w:p>
          <w:p w:rsidR="0012558A" w:rsidRPr="00550A30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2558A" w:rsidRPr="00550A30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2558A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58A" w:rsidRPr="003E7A8D" w:rsidTr="00E113A1">
        <w:trPr>
          <w:trHeight w:val="703"/>
        </w:trPr>
        <w:tc>
          <w:tcPr>
            <w:tcW w:w="704" w:type="dxa"/>
            <w:vMerge w:val="restart"/>
          </w:tcPr>
          <w:p w:rsidR="0012558A" w:rsidRPr="00550A30" w:rsidRDefault="0012558A" w:rsidP="0012558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12558A" w:rsidRPr="00550A30" w:rsidRDefault="0012558A" w:rsidP="009510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закупок товаров, работ, услуг для нужд организации</w:t>
            </w:r>
          </w:p>
        </w:tc>
        <w:tc>
          <w:tcPr>
            <w:tcW w:w="2409" w:type="dxa"/>
          </w:tcPr>
          <w:p w:rsidR="0012558A" w:rsidRPr="00550A30" w:rsidRDefault="0012558A" w:rsidP="0095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05E">
              <w:rPr>
                <w:rFonts w:ascii="Times New Roman" w:hAnsi="Times New Roman" w:cs="Times New Roman"/>
                <w:sz w:val="24"/>
                <w:szCs w:val="24"/>
              </w:rPr>
              <w:t>Выбор способа размещения заказа.</w:t>
            </w:r>
          </w:p>
        </w:tc>
        <w:tc>
          <w:tcPr>
            <w:tcW w:w="3686" w:type="dxa"/>
          </w:tcPr>
          <w:p w:rsidR="0012558A" w:rsidRPr="00DF02AA" w:rsidRDefault="0012558A" w:rsidP="001255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Искусственное дробление закупки на несколько отдельных с целью </w:t>
            </w:r>
            <w:r w:rsidR="0095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упрощения способа закупки.</w:t>
            </w:r>
          </w:p>
        </w:tc>
        <w:tc>
          <w:tcPr>
            <w:tcW w:w="2693" w:type="dxa"/>
            <w:vMerge w:val="restart"/>
          </w:tcPr>
          <w:p w:rsidR="00951056" w:rsidRDefault="00951056" w:rsidP="0095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>, курирующ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отдел муниципальных закупок;</w:t>
            </w:r>
          </w:p>
          <w:p w:rsidR="0012558A" w:rsidRPr="00550A30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 отдела муниципальных закупок, 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венные за осуществление закупок;</w:t>
            </w:r>
          </w:p>
          <w:p w:rsidR="0012558A" w:rsidRPr="00550A30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56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 отраслевых (функциональных) и территориальных органов администрации Новоалександровского городского округа Ставропольского края, ответственные за осуществление закупок.</w:t>
            </w:r>
          </w:p>
        </w:tc>
        <w:tc>
          <w:tcPr>
            <w:tcW w:w="3544" w:type="dxa"/>
            <w:vMerge w:val="restart"/>
          </w:tcPr>
          <w:p w:rsidR="0012558A" w:rsidRPr="00550A30" w:rsidRDefault="0012558A" w:rsidP="001255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Запрет дробления закупки</w:t>
            </w:r>
            <w:r w:rsidR="0095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558A" w:rsidRPr="00550A30" w:rsidRDefault="0012558A" w:rsidP="001255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локальные акты положений, предусматривающих возможность привлечения к дисциплинарной ответственности лиц, виновных в некачественном планировании потребностей (включая факты необоснованного дробления закупок на более мелкие).</w:t>
            </w:r>
          </w:p>
          <w:p w:rsidR="0012558A" w:rsidRPr="00550A30" w:rsidRDefault="0012558A" w:rsidP="001255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возможности работникам, ответственным за осуществление закупок</w:t>
            </w:r>
            <w:r w:rsidR="0095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получать какие-либо выгоды от проведения закупки, кроме официально предусмотренных заказчиком или организатором закупки</w:t>
            </w:r>
            <w:r w:rsidR="0095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558A" w:rsidRPr="00550A30" w:rsidRDefault="0012558A" w:rsidP="001255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понятия аффилированности.</w:t>
            </w:r>
          </w:p>
          <w:p w:rsidR="0012558A" w:rsidRPr="00550A30" w:rsidRDefault="0012558A" w:rsidP="001255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Автоматический мониторинг закупок на предмет выявления неоднократных (в течение года) закупок однородных товаров, работ, услуг.</w:t>
            </w:r>
          </w:p>
          <w:p w:rsidR="0012558A" w:rsidRPr="00550A30" w:rsidRDefault="00951056" w:rsidP="009510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муниципальному служащему, ответственному за проведение закупки, о</w:t>
            </w:r>
            <w:r w:rsidR="0012558A" w:rsidRPr="005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бязанности незамедлительно сообщить представителю нанимателя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(работодателю) </w:t>
            </w:r>
            <w:r w:rsidR="0012558A" w:rsidRPr="005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558A" w:rsidRPr="005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склонении его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558A" w:rsidRPr="005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совершению коррупционного правонарушения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2558A" w:rsidRPr="003E7A8D" w:rsidTr="00E113A1">
        <w:trPr>
          <w:trHeight w:val="703"/>
        </w:trPr>
        <w:tc>
          <w:tcPr>
            <w:tcW w:w="704" w:type="dxa"/>
            <w:vMerge/>
          </w:tcPr>
          <w:p w:rsidR="0012558A" w:rsidRPr="00550A30" w:rsidRDefault="0012558A" w:rsidP="0012558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12558A" w:rsidRPr="00550A30" w:rsidRDefault="0012558A" w:rsidP="001255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2558A" w:rsidRDefault="0012558A" w:rsidP="0095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 xml:space="preserve"> Сост</w:t>
            </w:r>
            <w:r w:rsidR="006D205E">
              <w:rPr>
                <w:rFonts w:ascii="Times New Roman" w:hAnsi="Times New Roman" w:cs="Times New Roman"/>
                <w:sz w:val="24"/>
                <w:szCs w:val="24"/>
              </w:rPr>
              <w:t>авление документации на закупки.</w:t>
            </w:r>
          </w:p>
        </w:tc>
        <w:tc>
          <w:tcPr>
            <w:tcW w:w="3686" w:type="dxa"/>
          </w:tcPr>
          <w:p w:rsidR="0012558A" w:rsidRPr="00550A30" w:rsidRDefault="0012558A" w:rsidP="001255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Умышленное завышение (занижение</w:t>
            </w:r>
            <w:r w:rsidR="0095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начальной (максимальной) цены;</w:t>
            </w:r>
          </w:p>
          <w:p w:rsidR="0012558A" w:rsidRPr="00550A30" w:rsidRDefault="0012558A" w:rsidP="009510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5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необоснованных преимуществ, ограничений, дополнительных требований для отдельных лиц при осуществлении закупок товаров, работ, услуг;</w:t>
            </w:r>
            <w:r w:rsidR="0095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подготовке обоснования начальной (максимальной) цены контракта;</w:t>
            </w:r>
          </w:p>
        </w:tc>
        <w:tc>
          <w:tcPr>
            <w:tcW w:w="2693" w:type="dxa"/>
            <w:vMerge/>
          </w:tcPr>
          <w:p w:rsidR="0012558A" w:rsidRPr="00550A30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2558A" w:rsidRPr="00550A30" w:rsidRDefault="0012558A" w:rsidP="001255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8A" w:rsidRPr="003E7A8D" w:rsidTr="00E113A1">
        <w:trPr>
          <w:trHeight w:val="703"/>
        </w:trPr>
        <w:tc>
          <w:tcPr>
            <w:tcW w:w="704" w:type="dxa"/>
            <w:vMerge/>
          </w:tcPr>
          <w:p w:rsidR="0012558A" w:rsidRPr="00550A30" w:rsidRDefault="0012558A" w:rsidP="0012558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12558A" w:rsidRPr="00550A30" w:rsidRDefault="0012558A" w:rsidP="001255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2558A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 xml:space="preserve"> Подписание акта приемки поставленных товаров, выполненных работ, оказанных услуг.</w:t>
            </w:r>
          </w:p>
        </w:tc>
        <w:tc>
          <w:tcPr>
            <w:tcW w:w="3686" w:type="dxa"/>
          </w:tcPr>
          <w:p w:rsidR="0012558A" w:rsidRPr="00550A30" w:rsidRDefault="0012558A" w:rsidP="009510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Принятие исполнения поставщиком обязательств по </w:t>
            </w:r>
            <w:r w:rsidR="0095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муниципальному</w:t>
            </w:r>
            <w:r w:rsidRPr="005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контракту, не</w:t>
            </w:r>
            <w:r w:rsidR="0095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соответствующих требованиям муниципального </w:t>
            </w:r>
            <w:r w:rsidRPr="005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контракта.</w:t>
            </w:r>
          </w:p>
        </w:tc>
        <w:tc>
          <w:tcPr>
            <w:tcW w:w="2693" w:type="dxa"/>
            <w:vMerge/>
          </w:tcPr>
          <w:p w:rsidR="0012558A" w:rsidRPr="00550A30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2558A" w:rsidRPr="00550A30" w:rsidRDefault="0012558A" w:rsidP="001255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58A" w:rsidRPr="00CD639D" w:rsidTr="00E113A1">
        <w:tc>
          <w:tcPr>
            <w:tcW w:w="704" w:type="dxa"/>
          </w:tcPr>
          <w:p w:rsidR="0012558A" w:rsidRPr="00550A30" w:rsidRDefault="0012558A" w:rsidP="001255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12558A" w:rsidRPr="00550A30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0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Выдача разрешений на строительство, разрешений на ввод в эксплуатацию при осуществлении строительства, реконструкции, объектов капитального строительства</w:t>
            </w:r>
          </w:p>
        </w:tc>
        <w:tc>
          <w:tcPr>
            <w:tcW w:w="2409" w:type="dxa"/>
          </w:tcPr>
          <w:p w:rsidR="0012558A" w:rsidRPr="00550A30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строительство, разрешений на ввод в эксплуатацию при осуществлении строительства, реконструкции, объектов капитального строительства</w:t>
            </w:r>
            <w:r w:rsidR="006D2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2558A" w:rsidRPr="00550A30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1) </w:t>
            </w:r>
            <w:r w:rsidRPr="00550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Незаконное оказание либо отказ в оказании муниципальной услуги.</w:t>
            </w:r>
          </w:p>
          <w:p w:rsidR="0012558A" w:rsidRPr="00550A30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2) </w:t>
            </w:r>
            <w:r w:rsidRPr="00550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Требование от граждан (юридических лиц) информации и документов, предоставление которых не предусмотрено административным регламентом оказания услуги.</w:t>
            </w:r>
          </w:p>
        </w:tc>
        <w:tc>
          <w:tcPr>
            <w:tcW w:w="2693" w:type="dxa"/>
          </w:tcPr>
          <w:p w:rsidR="0012558A" w:rsidRPr="00550A30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имущественных отношений-главный архитектор администрации Новоалександровского городск</w:t>
            </w:r>
            <w:r w:rsidR="00251142">
              <w:rPr>
                <w:rFonts w:ascii="Times New Roman" w:hAnsi="Times New Roman" w:cs="Times New Roman"/>
                <w:sz w:val="24"/>
                <w:szCs w:val="24"/>
              </w:rPr>
              <w:t>ого округа Ставропольского края.</w:t>
            </w:r>
          </w:p>
        </w:tc>
        <w:tc>
          <w:tcPr>
            <w:tcW w:w="3544" w:type="dxa"/>
          </w:tcPr>
          <w:p w:rsidR="0012558A" w:rsidRPr="00550A30" w:rsidRDefault="0012558A" w:rsidP="0012558A">
            <w:pPr>
              <w:pStyle w:val="a5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550A30">
              <w:rPr>
                <w:shd w:val="clear" w:color="auto" w:fill="FFFFFF"/>
              </w:rPr>
              <w:t>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информацией).</w:t>
            </w:r>
          </w:p>
          <w:p w:rsidR="0012558A" w:rsidRPr="00550A30" w:rsidRDefault="0012558A" w:rsidP="0012558A">
            <w:pPr>
              <w:pStyle w:val="a5"/>
              <w:spacing w:before="0" w:beforeAutospacing="0" w:after="0" w:afterAutospacing="0"/>
              <w:jc w:val="both"/>
            </w:pPr>
            <w:r w:rsidRPr="00550A30">
              <w:t>Оптимизация перечня документов (материалов, информации), которые граждане (юридические лица) обязаны предоставить для реализации права.</w:t>
            </w:r>
          </w:p>
          <w:p w:rsidR="0012558A" w:rsidRPr="00CD639D" w:rsidRDefault="0012558A" w:rsidP="00951056">
            <w:pPr>
              <w:pStyle w:val="a5"/>
              <w:spacing w:before="0" w:beforeAutospacing="0" w:after="150" w:afterAutospacing="0"/>
              <w:jc w:val="both"/>
            </w:pPr>
            <w:r w:rsidRPr="00550A30">
              <w:t xml:space="preserve">Осуществление контроля за исполнением положений </w:t>
            </w:r>
            <w:r w:rsidR="00951056">
              <w:t>а</w:t>
            </w:r>
            <w:r w:rsidRPr="00550A30">
              <w:t>дминистративного регламента предоставления муниципальной услуги.</w:t>
            </w:r>
          </w:p>
        </w:tc>
      </w:tr>
      <w:tr w:rsidR="0012558A" w:rsidRPr="00CD639D" w:rsidTr="00E113A1">
        <w:tc>
          <w:tcPr>
            <w:tcW w:w="704" w:type="dxa"/>
          </w:tcPr>
          <w:p w:rsidR="0012558A" w:rsidRPr="00550A30" w:rsidRDefault="0012558A" w:rsidP="001255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558A" w:rsidRPr="00550A30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>Приём заявлений, документов, а также постановка граждан на учет в качестве нуждающихся в жилых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иях для участия в подпрограмме «</w:t>
            </w: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доступным и комфортным жильем граждан в Ставропольском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крае»</w:t>
            </w: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программы Ставропольского края «Развитие градостроительст</w:t>
            </w:r>
            <w:r w:rsidR="00383CE8">
              <w:rPr>
                <w:rFonts w:ascii="Times New Roman" w:hAnsi="Times New Roman" w:cs="Times New Roman"/>
                <w:sz w:val="24"/>
                <w:szCs w:val="24"/>
              </w:rPr>
              <w:t>ва, строительства и архитектуры»</w:t>
            </w:r>
          </w:p>
        </w:tc>
        <w:tc>
          <w:tcPr>
            <w:tcW w:w="2409" w:type="dxa"/>
          </w:tcPr>
          <w:p w:rsidR="0012558A" w:rsidRPr="00550A30" w:rsidRDefault="0012558A" w:rsidP="001255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по оказанию муниципальной услуги</w:t>
            </w:r>
            <w:r w:rsidR="006D2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2558A" w:rsidRPr="00550A30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>Не соблюдение должностным лицом, сроков предоставления муниципальной услуги;</w:t>
            </w:r>
          </w:p>
          <w:p w:rsidR="0012558A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>Установление необоснованных преимуществ при оказании муниципальной услуги;</w:t>
            </w:r>
          </w:p>
          <w:p w:rsidR="0012558A" w:rsidRPr="00550A30" w:rsidRDefault="0012558A" w:rsidP="001255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>Незаконное оказание либо отказ в оказании муниципальной услуги.</w:t>
            </w:r>
          </w:p>
        </w:tc>
        <w:tc>
          <w:tcPr>
            <w:tcW w:w="2693" w:type="dxa"/>
          </w:tcPr>
          <w:p w:rsidR="00357C65" w:rsidRDefault="00357C65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>, курирующий отдел жилищно-коммунального хозяйства администрации Новоалександровского городского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558A" w:rsidRPr="00550A30" w:rsidRDefault="0012558A" w:rsidP="00357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 отдела жилищно-коммунального хозяйства администрации Новоалександровского городского округа Ставропольского края</w:t>
            </w:r>
            <w:r w:rsidR="00357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12558A" w:rsidRPr="00550A30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>Установление четкой регламентации способа и сроков совершения действий должностными лицами</w:t>
            </w:r>
            <w:r w:rsidR="00FB573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муниципальным служащим: </w:t>
            </w:r>
          </w:p>
          <w:p w:rsidR="0012558A" w:rsidRPr="00550A30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 xml:space="preserve">- обязанности незамедлительно сообщить представителю нанимателя </w:t>
            </w:r>
            <w:r w:rsidR="007C5A61">
              <w:rPr>
                <w:rFonts w:ascii="Times New Roman" w:hAnsi="Times New Roman" w:cs="Times New Roman"/>
                <w:sz w:val="24"/>
                <w:szCs w:val="24"/>
              </w:rPr>
              <w:t xml:space="preserve">(работодателю) </w:t>
            </w: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 xml:space="preserve">о склонении его к совершению коррупционного правонарушения; </w:t>
            </w:r>
          </w:p>
          <w:p w:rsidR="0012558A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>- мер ответственности за совершение коррупционных правонарушений</w:t>
            </w:r>
            <w:r w:rsidR="007C5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558A" w:rsidRPr="00550A30" w:rsidRDefault="007C5A61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A61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исполнением положений административного регламента предоставления муниципальной услуги.</w:t>
            </w:r>
          </w:p>
          <w:p w:rsidR="0012558A" w:rsidRPr="005602EB" w:rsidRDefault="007C5A61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558A" w:rsidRPr="00550A30">
              <w:rPr>
                <w:rFonts w:ascii="Times New Roman" w:hAnsi="Times New Roman" w:cs="Times New Roman"/>
                <w:sz w:val="24"/>
                <w:szCs w:val="24"/>
              </w:rPr>
              <w:t>едение или расширение процессуальных форм взаимодействия граждан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информацией).</w:t>
            </w:r>
          </w:p>
        </w:tc>
      </w:tr>
      <w:tr w:rsidR="0012558A" w:rsidRPr="003E7A8D" w:rsidTr="00E113A1">
        <w:tc>
          <w:tcPr>
            <w:tcW w:w="704" w:type="dxa"/>
            <w:vMerge w:val="restart"/>
          </w:tcPr>
          <w:p w:rsidR="0012558A" w:rsidRPr="00820886" w:rsidRDefault="0012558A" w:rsidP="001255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12558A" w:rsidRPr="003E7A8D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 в сфере благоустройства в Новоалександровском городском округе Ставропольского края</w:t>
            </w:r>
          </w:p>
        </w:tc>
        <w:tc>
          <w:tcPr>
            <w:tcW w:w="2409" w:type="dxa"/>
          </w:tcPr>
          <w:p w:rsidR="0012558A" w:rsidRPr="003E7A8D" w:rsidRDefault="0012558A" w:rsidP="007C5A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проведении мероприятий по контролю</w:t>
            </w:r>
            <w:r w:rsidR="006D2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2558A" w:rsidRDefault="0012558A" w:rsidP="001255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проведении мероприятий по контролю выборочно в отношении отдельных органов (организаций)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558A" w:rsidRPr="003E7A8D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- включение в ежегодный план проведения плановых проверок юридических лиц и индивидуальных предпринимателей (далее - план проверки) без наличия основания и условий, предусмотренных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Закон №294-ФЗ);</w:t>
            </w:r>
          </w:p>
          <w:p w:rsidR="0012558A" w:rsidRPr="003E7A8D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- не включение в ежегодный план проведения плановых проверок юридических лиц и индивидуальных предпринимателей при наличии оснований и условий, предусмотренных Законом №294-ФЗ;</w:t>
            </w:r>
          </w:p>
          <w:p w:rsidR="0012558A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 xml:space="preserve">2) Намеренное сокращение или увеличение перечня мероприятий по контролю, необходимых для достижения целей и задач проведения проверки; </w:t>
            </w:r>
          </w:p>
          <w:p w:rsidR="0012558A" w:rsidRPr="003C119E" w:rsidRDefault="00025582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12558A" w:rsidRPr="003E7A8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выездной внеплановой проверки в отсутствие согласования проведения проверки с органами прокурат</w:t>
            </w:r>
            <w:r w:rsidR="0012558A">
              <w:rPr>
                <w:rFonts w:ascii="Times New Roman" w:hAnsi="Times New Roman" w:cs="Times New Roman"/>
                <w:sz w:val="24"/>
                <w:szCs w:val="24"/>
              </w:rPr>
              <w:t>уры (при наличии необходимости).</w:t>
            </w:r>
          </w:p>
        </w:tc>
        <w:tc>
          <w:tcPr>
            <w:tcW w:w="2693" w:type="dxa"/>
            <w:vMerge w:val="restart"/>
          </w:tcPr>
          <w:p w:rsidR="0012558A" w:rsidRPr="003E7A8D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C5A61">
              <w:rPr>
                <w:rFonts w:ascii="Times New Roman" w:hAnsi="Times New Roman" w:cs="Times New Roman"/>
                <w:sz w:val="24"/>
                <w:szCs w:val="24"/>
              </w:rPr>
              <w:t>униципальные служащие:</w:t>
            </w:r>
          </w:p>
          <w:p w:rsidR="0012558A" w:rsidRPr="003E7A8D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- отдела жилищно-коммунального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558A" w:rsidRPr="003E7A8D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- отдела дорожного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558A" w:rsidRPr="003E7A8D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- управления имущественных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558A" w:rsidRPr="003E7A8D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- отдела</w:t>
            </w:r>
            <w:r w:rsidR="007C5A61" w:rsidRPr="003E7A8D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</w:t>
            </w:r>
            <w:r w:rsidR="007C5A61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558A" w:rsidRPr="003E7A8D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-отдел</w:t>
            </w:r>
            <w:r w:rsidR="007C5A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хозяйства и охраны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558A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- территориальны</w:t>
            </w:r>
            <w:r w:rsidR="007C5A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 w:rsidR="007C5A6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Новоалександровского городского округа Ставропольского края</w:t>
            </w:r>
            <w:r w:rsidR="007C5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558A" w:rsidRPr="003E7A8D" w:rsidRDefault="0012558A" w:rsidP="00DB50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главы администрации, </w:t>
            </w:r>
            <w:r w:rsidRPr="00DB50E3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курирующие </w:t>
            </w:r>
            <w:r w:rsidR="00DB50E3" w:rsidRPr="007C5A61">
              <w:rPr>
                <w:rFonts w:ascii="Times New Roman" w:hAnsi="Times New Roman" w:cs="Times New Roman"/>
                <w:sz w:val="24"/>
                <w:szCs w:val="24"/>
              </w:rPr>
              <w:t>вышеперечисленные</w:t>
            </w:r>
            <w:r w:rsidR="00DB50E3">
              <w:rPr>
                <w:rFonts w:ascii="Times New Roman" w:hAnsi="Times New Roman" w:cs="Times New Roman"/>
                <w:sz w:val="24"/>
                <w:szCs w:val="24"/>
              </w:rPr>
              <w:t xml:space="preserve"> отделы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Merge w:val="restart"/>
          </w:tcPr>
          <w:p w:rsidR="0012558A" w:rsidRPr="003E7A8D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регулирование порядка, способа и сроков совершения действий служащим при осуществлении </w:t>
            </w:r>
            <w:proofErr w:type="spellStart"/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-опасной функции</w:t>
            </w:r>
            <w:r w:rsidR="00025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558A" w:rsidRPr="003E7A8D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Комиссионное проведение контрольных (надзорных) мероприятий</w:t>
            </w:r>
            <w:r w:rsidR="00025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558A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служащим: </w:t>
            </w:r>
          </w:p>
          <w:p w:rsidR="0012558A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незамедлительно сообщить представителю нанимателя </w:t>
            </w:r>
            <w:r w:rsidR="007C5A61">
              <w:rPr>
                <w:rFonts w:ascii="Times New Roman" w:hAnsi="Times New Roman" w:cs="Times New Roman"/>
                <w:sz w:val="24"/>
                <w:szCs w:val="24"/>
              </w:rPr>
              <w:t xml:space="preserve">(работодателю) </w:t>
            </w: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 xml:space="preserve">о склонении его к совершению коррупционного правонарушения; </w:t>
            </w:r>
          </w:p>
          <w:p w:rsidR="0012558A" w:rsidRPr="003E7A8D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ответственности за совершение коррупционных правонарушений</w:t>
            </w:r>
            <w:r w:rsidR="00025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558A" w:rsidRPr="003E7A8D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регулирование, установление четкой регламентации способа и сроков совершения действий при осуществлении </w:t>
            </w:r>
            <w:proofErr w:type="spellStart"/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-опасной функции</w:t>
            </w:r>
            <w:r w:rsidR="00025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558A" w:rsidRPr="003E7A8D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(семинаров)</w:t>
            </w:r>
            <w:r w:rsidR="00025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558A" w:rsidRPr="003E7A8D" w:rsidRDefault="0012558A" w:rsidP="001255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портале Новоалександровского городского округа Ставропольского края</w:t>
            </w: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ормации о результатах проверок.</w:t>
            </w:r>
          </w:p>
        </w:tc>
      </w:tr>
      <w:tr w:rsidR="0012558A" w:rsidRPr="003E7A8D" w:rsidTr="00E113A1">
        <w:tc>
          <w:tcPr>
            <w:tcW w:w="704" w:type="dxa"/>
            <w:vMerge/>
          </w:tcPr>
          <w:p w:rsidR="0012558A" w:rsidRPr="00820886" w:rsidRDefault="0012558A" w:rsidP="001255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2558A" w:rsidRPr="003E7A8D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2558A" w:rsidRDefault="0012558A" w:rsidP="007C5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Составление акта о результатах мероприятия по контролю</w:t>
            </w:r>
            <w:r w:rsidR="006D2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2558A" w:rsidRPr="003E7A8D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) По завершении мероприятий по контролю (надзору) не отражение в акте (справке) о результатах мероприятия по контролю выявленных нарушений законодательства в обмен на получен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(обещанное) вознаграждение;</w:t>
            </w:r>
          </w:p>
          <w:p w:rsidR="0012558A" w:rsidRPr="003E7A8D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2) Согласование решения, принятого по результатам проведения мероприятий по контролю (надзору), не содержащего информацию о выявленных нарушениях законодательства в обмен на полученное (обещанное) вознаграждение</w:t>
            </w:r>
            <w:r w:rsidR="00986E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558A" w:rsidRPr="003E7A8D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3) Принятие по результатам проведения мероприятий по контролю (надзору) формального решения, не содержащего информацию о выявленных нарушениях законодательства в    обмен на полученное (обещанное) вознаграждение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558A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4) Не выдача предписания об устранении нарушений законодательства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</w:tcPr>
          <w:p w:rsidR="0012558A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2558A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58A" w:rsidRPr="003E7A8D" w:rsidTr="00E113A1">
        <w:tc>
          <w:tcPr>
            <w:tcW w:w="704" w:type="dxa"/>
            <w:vMerge w:val="restart"/>
          </w:tcPr>
          <w:p w:rsidR="0012558A" w:rsidRPr="00820886" w:rsidRDefault="0012558A" w:rsidP="001255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12558A" w:rsidRPr="003E7A8D" w:rsidRDefault="0012558A" w:rsidP="001255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контроль в Новоалександровском городском округе Ставропольского края</w:t>
            </w:r>
          </w:p>
        </w:tc>
        <w:tc>
          <w:tcPr>
            <w:tcW w:w="2409" w:type="dxa"/>
          </w:tcPr>
          <w:p w:rsidR="0012558A" w:rsidRPr="003E7A8D" w:rsidRDefault="0012558A" w:rsidP="007C5A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проведении мероприятий по контролю.</w:t>
            </w:r>
          </w:p>
        </w:tc>
        <w:tc>
          <w:tcPr>
            <w:tcW w:w="3686" w:type="dxa"/>
          </w:tcPr>
          <w:p w:rsidR="0012558A" w:rsidRPr="003E7A8D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1) Принятие решения о проведении мероприятий по контролю выборочно в отношении отдельных органов (организаций):</w:t>
            </w:r>
          </w:p>
          <w:p w:rsidR="0012558A" w:rsidRPr="003E7A8D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- включение в ежегодный план проведения плановых проверок юридических лиц и индивидуальных предпринимателей (далее - план проверки) без наличия основания и условий, предусмотренных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 xml:space="preserve"> №294-ФЗ;</w:t>
            </w:r>
          </w:p>
          <w:p w:rsidR="0012558A" w:rsidRPr="003E7A8D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- не включение в ежегодный план проведения плановых проверок юридических лиц и индивидуальных предпринимателей при наличии оснований и условий, предусмотренных Законом №294-ФЗ;</w:t>
            </w:r>
          </w:p>
          <w:p w:rsidR="0012558A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2) Намеренное сокращение или увеличение перечня мероприятий по контролю, необходимых для достижения целей и задач проведения проверки;</w:t>
            </w:r>
          </w:p>
          <w:p w:rsidR="0012558A" w:rsidRPr="0029175F" w:rsidRDefault="00025582" w:rsidP="00025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12558A" w:rsidRPr="003E7A8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выездной внеплановой проверки в отсутствие согласования проведения проверки с органами прокуратуры (при наличии необх</w:t>
            </w:r>
            <w:r w:rsidR="0012558A">
              <w:rPr>
                <w:rFonts w:ascii="Times New Roman" w:hAnsi="Times New Roman" w:cs="Times New Roman"/>
                <w:sz w:val="24"/>
                <w:szCs w:val="24"/>
              </w:rPr>
              <w:t>одимости).</w:t>
            </w:r>
          </w:p>
        </w:tc>
        <w:tc>
          <w:tcPr>
            <w:tcW w:w="2693" w:type="dxa"/>
            <w:vMerge w:val="restart"/>
          </w:tcPr>
          <w:p w:rsidR="0012558A" w:rsidRPr="00550A30" w:rsidRDefault="0012558A" w:rsidP="001255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Муниципальные служащие, уполномоченные осущ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ествлять муниципальный жилищный</w:t>
            </w:r>
            <w:r w:rsidRPr="0055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контроль.</w:t>
            </w:r>
            <w:r w:rsidRPr="00550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Merge w:val="restart"/>
          </w:tcPr>
          <w:p w:rsidR="0012558A" w:rsidRPr="003E7A8D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регулирование порядка, способа и сроков совершения действий служащим при осуществлении </w:t>
            </w:r>
            <w:proofErr w:type="spellStart"/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-опасной функции</w:t>
            </w:r>
            <w:r w:rsidR="00025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558A" w:rsidRPr="003E7A8D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Комиссионное проведение контрольных (надзорных) мероприятий</w:t>
            </w:r>
            <w:r w:rsidR="00025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5582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025582" w:rsidRDefault="00025582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558A" w:rsidRPr="003E7A8D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незамедлительно сообщить представителю нанимателя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(работодателю) </w:t>
            </w:r>
            <w:r w:rsidR="0012558A" w:rsidRPr="003E7A8D">
              <w:rPr>
                <w:rFonts w:ascii="Times New Roman" w:hAnsi="Times New Roman" w:cs="Times New Roman"/>
                <w:sz w:val="24"/>
                <w:szCs w:val="24"/>
              </w:rPr>
              <w:t>о склонении его к совершению коррупционного правонарушения;</w:t>
            </w:r>
          </w:p>
          <w:p w:rsidR="0012558A" w:rsidRPr="003E7A8D" w:rsidRDefault="00025582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558A" w:rsidRPr="003E7A8D">
              <w:rPr>
                <w:rFonts w:ascii="Times New Roman" w:hAnsi="Times New Roman" w:cs="Times New Roman"/>
                <w:sz w:val="24"/>
                <w:szCs w:val="24"/>
              </w:rPr>
              <w:t>ответственности за совершение коррупционных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558A" w:rsidRPr="003E7A8D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регулирование, установление четкой регламентации способа и сроков совершения действий при осуществлении </w:t>
            </w:r>
            <w:proofErr w:type="spellStart"/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-опасной функции</w:t>
            </w:r>
            <w:r w:rsidR="00025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558A" w:rsidRPr="003E7A8D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(семинаров)</w:t>
            </w:r>
            <w:r w:rsidR="00025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558A" w:rsidRPr="003E7A8D" w:rsidRDefault="0012558A" w:rsidP="001255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портале Новоалександровского городского округа Ставропольского края</w:t>
            </w: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, информации о результатах проверок.</w:t>
            </w:r>
          </w:p>
        </w:tc>
      </w:tr>
      <w:tr w:rsidR="0012558A" w:rsidRPr="003E7A8D" w:rsidTr="00E113A1">
        <w:tc>
          <w:tcPr>
            <w:tcW w:w="704" w:type="dxa"/>
            <w:vMerge/>
          </w:tcPr>
          <w:p w:rsidR="0012558A" w:rsidRPr="00820886" w:rsidRDefault="0012558A" w:rsidP="001255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2558A" w:rsidRPr="003E7A8D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2558A" w:rsidRDefault="0012558A" w:rsidP="00025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Составление акта о результатах мероприятия по контролю.</w:t>
            </w:r>
          </w:p>
        </w:tc>
        <w:tc>
          <w:tcPr>
            <w:tcW w:w="3686" w:type="dxa"/>
          </w:tcPr>
          <w:p w:rsidR="0012558A" w:rsidRPr="003E7A8D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) По завершении мероприятий по контролю (надзору) не отражение в акте (справке) о результатах мероприятия по контролю выявленных нарушений законодательства в обмен на получен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(обещанное) вознаграждение;</w:t>
            </w:r>
          </w:p>
          <w:p w:rsidR="0012558A" w:rsidRPr="003E7A8D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2) Согласование решения, принятого по результатам проведения мероприятий по контролю (надзору), не содержащего информацию о выявленных нарушениях законодательства в обмен на полученное (обещанное) вознаграждение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558A" w:rsidRPr="003E7A8D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3) Принятие по результатам проведения мероприятий по контролю (надзору) формального решения, не содержащего информацию о выявленных нарушениях законодательства в    обмен на полученное (обещанное) вознаграждение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558A" w:rsidRPr="003E7A8D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4) Не выдача предписания об устранении нарушений законодательства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</w:tcPr>
          <w:p w:rsidR="0012558A" w:rsidRPr="00550A30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2558A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58A" w:rsidRPr="003E7A8D" w:rsidTr="00E113A1">
        <w:tc>
          <w:tcPr>
            <w:tcW w:w="704" w:type="dxa"/>
            <w:vMerge w:val="restart"/>
          </w:tcPr>
          <w:p w:rsidR="0012558A" w:rsidRPr="00F6031C" w:rsidRDefault="0012558A" w:rsidP="001255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85" w:type="dxa"/>
            <w:vMerge w:val="restart"/>
          </w:tcPr>
          <w:p w:rsidR="0012558A" w:rsidRPr="00550A30" w:rsidRDefault="0012558A" w:rsidP="001255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>Муниципальный земельный контроль в границах Новоалександровского городского округа Ставропольского края</w:t>
            </w:r>
          </w:p>
        </w:tc>
        <w:tc>
          <w:tcPr>
            <w:tcW w:w="2409" w:type="dxa"/>
          </w:tcPr>
          <w:p w:rsidR="0012558A" w:rsidRPr="00550A30" w:rsidRDefault="0012558A" w:rsidP="000255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>1. Принятие решения о проведении мероприятий по контролю.</w:t>
            </w:r>
          </w:p>
        </w:tc>
        <w:tc>
          <w:tcPr>
            <w:tcW w:w="3686" w:type="dxa"/>
          </w:tcPr>
          <w:p w:rsidR="0012558A" w:rsidRPr="00550A30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>1) Принятие решения о проведении мероприятий по контролю выборочно в отношении отдельных органов (организаций):</w:t>
            </w:r>
          </w:p>
          <w:p w:rsidR="0012558A" w:rsidRPr="00550A30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>- включение в ежегодный план проведения плановых проверок юридических лиц и индивидуальных предпринимателей (далее - план проверки) без наличия основания и условий, предусмотренных Закон</w:t>
            </w:r>
            <w:r w:rsidR="003D4C6E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 xml:space="preserve"> №294-ФЗ;</w:t>
            </w:r>
          </w:p>
          <w:p w:rsidR="0012558A" w:rsidRPr="00550A30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>- не включение в ежегодный план проведения плановых проверок юридических лиц и индивидуальных предпринимателей при наличии оснований и условий, предусмотренных Законом №294-ФЗ;</w:t>
            </w:r>
          </w:p>
          <w:p w:rsidR="0012558A" w:rsidRPr="00550A30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>2) Намеренное сокращение или увеличение перечня мероприятий по контролю, необходимых для достижения целей и задач проведения проверки</w:t>
            </w:r>
            <w:r w:rsidR="000255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558A" w:rsidRPr="00550A30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>3) Осуществление выездной внеплановой проверки в отсутствие согласования проведения проверки с органами прокуратуры (при наличии необходимости).</w:t>
            </w:r>
          </w:p>
        </w:tc>
        <w:tc>
          <w:tcPr>
            <w:tcW w:w="2693" w:type="dxa"/>
            <w:vMerge w:val="restart"/>
          </w:tcPr>
          <w:p w:rsidR="0012558A" w:rsidRPr="00550A30" w:rsidRDefault="0012558A" w:rsidP="001255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Муниципальные служащие, уполномоченные осуществлять муниципальный земельный контроль.</w:t>
            </w:r>
          </w:p>
        </w:tc>
        <w:tc>
          <w:tcPr>
            <w:tcW w:w="3544" w:type="dxa"/>
            <w:vMerge w:val="restart"/>
          </w:tcPr>
          <w:p w:rsidR="0012558A" w:rsidRPr="00550A30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регулирование порядка, способа и сроков совершения действий служащим при осуществлении </w:t>
            </w:r>
            <w:proofErr w:type="spellStart"/>
            <w:r w:rsidRPr="00550A30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Pr="00550A30">
              <w:rPr>
                <w:rFonts w:ascii="Times New Roman" w:hAnsi="Times New Roman" w:cs="Times New Roman"/>
                <w:sz w:val="24"/>
                <w:szCs w:val="24"/>
              </w:rPr>
              <w:t>-опасной функции</w:t>
            </w:r>
            <w:r w:rsidR="00025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558A" w:rsidRPr="00550A30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>Комиссионное проведение контрольных (надзорных) мероприятий</w:t>
            </w:r>
            <w:r w:rsidR="00025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5582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025582" w:rsidRDefault="00025582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558A" w:rsidRPr="00550A30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незамедлительно сообщить представителю нанимателя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(работодателю) </w:t>
            </w:r>
            <w:r w:rsidR="0012558A" w:rsidRPr="00550A30">
              <w:rPr>
                <w:rFonts w:ascii="Times New Roman" w:hAnsi="Times New Roman" w:cs="Times New Roman"/>
                <w:sz w:val="24"/>
                <w:szCs w:val="24"/>
              </w:rPr>
              <w:t>о склонении его к совершению коррупционного правонарушения;</w:t>
            </w:r>
          </w:p>
          <w:p w:rsidR="0012558A" w:rsidRPr="00550A30" w:rsidRDefault="00025582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558A" w:rsidRPr="00550A30">
              <w:rPr>
                <w:rFonts w:ascii="Times New Roman" w:hAnsi="Times New Roman" w:cs="Times New Roman"/>
                <w:sz w:val="24"/>
                <w:szCs w:val="24"/>
              </w:rPr>
              <w:t>ответственности за совершение коррупционных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558A" w:rsidRPr="00550A30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регулирование, установление четкой регламентации способа и сроков совершения действий при осуществлении </w:t>
            </w:r>
            <w:proofErr w:type="spellStart"/>
            <w:r w:rsidRPr="00550A30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Pr="00550A30">
              <w:rPr>
                <w:rFonts w:ascii="Times New Roman" w:hAnsi="Times New Roman" w:cs="Times New Roman"/>
                <w:sz w:val="24"/>
                <w:szCs w:val="24"/>
              </w:rPr>
              <w:t>-опасной функции</w:t>
            </w:r>
            <w:r w:rsidR="00025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558A" w:rsidRPr="00550A30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(семинаров)</w:t>
            </w:r>
            <w:r w:rsidR="00025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558A" w:rsidRPr="00550A30" w:rsidRDefault="0012558A" w:rsidP="001255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портале Новоалександровского городского округа Ставропольского края, на сайте ФГИС «Единый реестр проверок», информации о результатах проверок.</w:t>
            </w:r>
          </w:p>
        </w:tc>
      </w:tr>
      <w:tr w:rsidR="0012558A" w:rsidRPr="003E7A8D" w:rsidTr="00025582">
        <w:tc>
          <w:tcPr>
            <w:tcW w:w="704" w:type="dxa"/>
            <w:vMerge/>
          </w:tcPr>
          <w:p w:rsidR="0012558A" w:rsidRPr="003C0147" w:rsidRDefault="0012558A" w:rsidP="001255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2558A" w:rsidRPr="00550A30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2558A" w:rsidRPr="00550A30" w:rsidRDefault="0012558A" w:rsidP="00025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>2. Составление акта о результатах мероприятия по контролю.</w:t>
            </w:r>
          </w:p>
        </w:tc>
        <w:tc>
          <w:tcPr>
            <w:tcW w:w="3686" w:type="dxa"/>
          </w:tcPr>
          <w:p w:rsidR="0012558A" w:rsidRPr="00550A30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>1) По завершении мероприятий по контролю (надзору) не отражение в акте (справке) сведений о результатах мероприятия по контролю выявленных нарушений законодательства в обмен на полученное (обещанное) вознаграждение;</w:t>
            </w:r>
          </w:p>
          <w:p w:rsidR="0012558A" w:rsidRPr="00550A30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>2) Согласование решения, принятого по результатам проведения мероприятий по контролю (надзору), не содержащего информацию о выявленных нарушениях законодательства в обмен на полученное (обещанное) вознаграждение;</w:t>
            </w:r>
          </w:p>
          <w:p w:rsidR="0012558A" w:rsidRPr="00550A30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>3) Принятие по результатам проведения мероприятий по контролю (надзору) формального решения, не содержащего информацию о выявленных нарушениях законодательства в обмен на полученное (обещанное) вознаграждение;</w:t>
            </w:r>
          </w:p>
          <w:p w:rsidR="0012558A" w:rsidRPr="00550A30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>4) Не направление в Управление Федеральной службы государственной регистрации, кадастра и картографии по Ставропольскому краю информации о выявленных административных правонарушениях.</w:t>
            </w:r>
          </w:p>
        </w:tc>
        <w:tc>
          <w:tcPr>
            <w:tcW w:w="2693" w:type="dxa"/>
            <w:vMerge/>
          </w:tcPr>
          <w:p w:rsidR="0012558A" w:rsidRPr="00550A30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2558A" w:rsidRPr="00550A30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58A" w:rsidRPr="003E7A8D" w:rsidTr="00025582">
        <w:tc>
          <w:tcPr>
            <w:tcW w:w="704" w:type="dxa"/>
            <w:vMerge w:val="restart"/>
          </w:tcPr>
          <w:p w:rsidR="0012558A" w:rsidRPr="003C0147" w:rsidRDefault="0012558A" w:rsidP="001255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12558A" w:rsidRPr="00550A30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 на автомобильном транспорте, городско</w:t>
            </w:r>
            <w:r w:rsidR="00BD6D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 xml:space="preserve"> наземном электрическом транспорте и в дорожном хозяйстве</w:t>
            </w:r>
            <w:r w:rsidR="00025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12558A" w:rsidRPr="00550A30" w:rsidRDefault="0012558A" w:rsidP="000255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решения о проведении мероприятий по контролю.</w:t>
            </w:r>
          </w:p>
        </w:tc>
        <w:tc>
          <w:tcPr>
            <w:tcW w:w="3686" w:type="dxa"/>
          </w:tcPr>
          <w:p w:rsidR="0012558A" w:rsidRPr="00550A30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BD6D47">
              <w:rPr>
                <w:rFonts w:ascii="Times New Roman" w:hAnsi="Times New Roman" w:cs="Times New Roman"/>
                <w:sz w:val="24"/>
                <w:szCs w:val="24"/>
              </w:rPr>
              <w:t>Принятие решения</w:t>
            </w: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мероприятий по контролю выборочно в отношении отдельных органов (организаций):</w:t>
            </w:r>
          </w:p>
          <w:p w:rsidR="0012558A" w:rsidRPr="00550A30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 xml:space="preserve">- включение в ежегодный план проведения плановых проверок юридических лиц и индивидуальных предпринимателей (далее - план проверки) без наличия основания и условий,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>акон №294-ФЗ;</w:t>
            </w:r>
          </w:p>
          <w:p w:rsidR="0012558A" w:rsidRPr="00550A30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>2) Намеренное сокращение или увеличение перечня мероприятий по контролю, необходимых для достижения целей и задач проведения проверки;</w:t>
            </w:r>
          </w:p>
          <w:p w:rsidR="0012558A" w:rsidRPr="00550A30" w:rsidRDefault="00BD6D47" w:rsidP="00BD6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</w:t>
            </w:r>
            <w:r w:rsidR="0012558A" w:rsidRPr="00550A30">
              <w:rPr>
                <w:rFonts w:ascii="Times New Roman" w:hAnsi="Times New Roman" w:cs="Times New Roman"/>
                <w:sz w:val="24"/>
                <w:szCs w:val="24"/>
              </w:rPr>
              <w:t>существление выездной внеплановой проверки в отсутствие согласования проведения проверки с органами прокуратуры (при наличии необходимости);</w:t>
            </w:r>
          </w:p>
        </w:tc>
        <w:tc>
          <w:tcPr>
            <w:tcW w:w="2693" w:type="dxa"/>
            <w:vMerge w:val="restart"/>
          </w:tcPr>
          <w:p w:rsidR="0012558A" w:rsidRPr="00550A30" w:rsidRDefault="0012558A" w:rsidP="001255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Муниципальные служащие, уполномоче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нные осуществлять муниципальный</w:t>
            </w: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на автомобильном транспорте, городско</w:t>
            </w:r>
            <w:r w:rsidR="00BD6D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 xml:space="preserve"> наземном электрическом транспорте и в дорожном хозяйстве</w:t>
            </w:r>
            <w:r w:rsidRPr="00550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550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Merge w:val="restart"/>
          </w:tcPr>
          <w:p w:rsidR="0012558A" w:rsidRPr="00550A30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регулирование порядка, способа и сроков совершения действий служащим при осуществлении </w:t>
            </w:r>
            <w:proofErr w:type="spellStart"/>
            <w:r w:rsidRPr="00550A30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Pr="00550A30">
              <w:rPr>
                <w:rFonts w:ascii="Times New Roman" w:hAnsi="Times New Roman" w:cs="Times New Roman"/>
                <w:sz w:val="24"/>
                <w:szCs w:val="24"/>
              </w:rPr>
              <w:t>-опасной функции</w:t>
            </w:r>
            <w:r w:rsidR="00BD6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558A" w:rsidRPr="00550A30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>Комиссионное проведение контрольных (надзорных) мероприятий</w:t>
            </w:r>
            <w:r w:rsidR="00BD6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6D47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BD6D47" w:rsidRDefault="00BD6D47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558A" w:rsidRPr="00550A30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2558A" w:rsidRPr="00550A30" w:rsidRDefault="00BD6D47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558A" w:rsidRPr="00550A3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ответственности за совершение коррупционных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558A" w:rsidRPr="00550A30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регулирование, установление четкой регламентации способа и сроков совершения действий при осуществлении </w:t>
            </w:r>
            <w:proofErr w:type="spellStart"/>
            <w:r w:rsidRPr="00550A30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Pr="00550A30">
              <w:rPr>
                <w:rFonts w:ascii="Times New Roman" w:hAnsi="Times New Roman" w:cs="Times New Roman"/>
                <w:sz w:val="24"/>
                <w:szCs w:val="24"/>
              </w:rPr>
              <w:t>-опасной функции</w:t>
            </w:r>
            <w:r w:rsidR="00BD6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558A" w:rsidRPr="00550A30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</w:t>
            </w:r>
            <w:r w:rsidR="00BD6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558A" w:rsidRPr="00550A30" w:rsidRDefault="0012558A" w:rsidP="001255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портале Новоалександровского городского округа Ставропольского края, на сайте ФГИС «Единый реестр проверок» информации о результатах проверок.</w:t>
            </w:r>
          </w:p>
        </w:tc>
      </w:tr>
      <w:tr w:rsidR="0012558A" w:rsidRPr="003E7A8D" w:rsidTr="00025582">
        <w:tc>
          <w:tcPr>
            <w:tcW w:w="704" w:type="dxa"/>
            <w:vMerge/>
          </w:tcPr>
          <w:p w:rsidR="0012558A" w:rsidRPr="003C0147" w:rsidRDefault="0012558A" w:rsidP="001255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2558A" w:rsidRPr="00550A30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2558A" w:rsidRPr="00550A30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акта о результатах мероприятия по контролю.</w:t>
            </w:r>
          </w:p>
        </w:tc>
        <w:tc>
          <w:tcPr>
            <w:tcW w:w="3686" w:type="dxa"/>
          </w:tcPr>
          <w:p w:rsidR="0012558A" w:rsidRPr="00550A30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>1) По завершении мероприятий по контролю (надзору) не отражение в акте (справке) о результатах мероприятия по контролю выявленных нарушений законодательства в обмен на получен</w:t>
            </w:r>
            <w:r w:rsidR="00FD063A">
              <w:rPr>
                <w:rFonts w:ascii="Times New Roman" w:hAnsi="Times New Roman" w:cs="Times New Roman"/>
                <w:sz w:val="24"/>
                <w:szCs w:val="24"/>
              </w:rPr>
              <w:t>ное (обещанное) вознаграждение;</w:t>
            </w:r>
          </w:p>
          <w:p w:rsidR="0012558A" w:rsidRPr="00550A30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>2) Согласование решения, принятого по результатам проведения мероприятий по контролю (надзору), не содержащего информацию о выявленных нарушениях законодательства в обмен на получе</w:t>
            </w:r>
            <w:r w:rsidR="00FD063A">
              <w:rPr>
                <w:rFonts w:ascii="Times New Roman" w:hAnsi="Times New Roman" w:cs="Times New Roman"/>
                <w:sz w:val="24"/>
                <w:szCs w:val="24"/>
              </w:rPr>
              <w:t>нное (обещанное) вознаграждение;</w:t>
            </w:r>
          </w:p>
          <w:p w:rsidR="0012558A" w:rsidRPr="00550A30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>3) Принятие по результатам проведения мероприятий по контролю (надзору) формального решения, не содержащего информацию о выявленных нарушениях законодательства в    обмен на полученное (обещанное) вознаграждение</w:t>
            </w:r>
            <w:r w:rsidR="00FD06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558A" w:rsidRPr="00550A30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30">
              <w:rPr>
                <w:rFonts w:ascii="Times New Roman" w:hAnsi="Times New Roman" w:cs="Times New Roman"/>
                <w:sz w:val="24"/>
                <w:szCs w:val="24"/>
              </w:rPr>
              <w:t>4) Не выдача предписания об устранении нарушений законодательства Российской Федерации</w:t>
            </w:r>
            <w:r w:rsidR="00E56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</w:tcPr>
          <w:p w:rsidR="0012558A" w:rsidRPr="00550A30" w:rsidRDefault="0012558A" w:rsidP="001255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vMerge/>
          </w:tcPr>
          <w:p w:rsidR="0012558A" w:rsidRPr="00550A30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51E" w:rsidRPr="003E7A8D" w:rsidTr="00E113A1">
        <w:tc>
          <w:tcPr>
            <w:tcW w:w="704" w:type="dxa"/>
            <w:vMerge w:val="restart"/>
          </w:tcPr>
          <w:p w:rsidR="0061451E" w:rsidRPr="003C0147" w:rsidRDefault="0061451E" w:rsidP="001255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1451E" w:rsidRPr="003E7A8D" w:rsidRDefault="0061451E" w:rsidP="0060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Ведомственный контроль за соблюдением трудового законодательства и иных нормативных правовых актов,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одержащих нормы трудового права</w:t>
            </w:r>
            <w:r w:rsidR="00603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61451E" w:rsidRPr="003E7A8D" w:rsidRDefault="0061451E" w:rsidP="006031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проведении мероприятий по контролю.</w:t>
            </w:r>
          </w:p>
        </w:tc>
        <w:tc>
          <w:tcPr>
            <w:tcW w:w="3686" w:type="dxa"/>
          </w:tcPr>
          <w:p w:rsidR="0061451E" w:rsidRPr="003E7A8D" w:rsidRDefault="0061451E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1) Принятие решения о проведении мероприятий по контролю выборочно в отношении отдельных органов (организаций):</w:t>
            </w:r>
          </w:p>
          <w:p w:rsidR="0061451E" w:rsidRPr="003E7A8D" w:rsidRDefault="0061451E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- включение в ежегодный план проведения плановых проверок без наличия основания и</w:t>
            </w:r>
            <w:r w:rsidR="00603129">
              <w:rPr>
                <w:rFonts w:ascii="Times New Roman" w:hAnsi="Times New Roman" w:cs="Times New Roman"/>
                <w:sz w:val="24"/>
                <w:szCs w:val="24"/>
              </w:rPr>
              <w:t xml:space="preserve"> условий, предусмотренных </w:t>
            </w:r>
            <w:r w:rsidR="00603129" w:rsidRPr="00603129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Новоалександровского городского округа Ставропольского края от 16 февраля 2018 г. № 238 «Об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организациях, подведомственных администрации Новоалександровского городского округа Ставропольского края»</w:t>
            </w: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451E" w:rsidRPr="003E7A8D" w:rsidRDefault="0061451E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- не включение в ежегодный план проведения плановых проверок при наличии оснований и условий</w:t>
            </w:r>
            <w:r w:rsidR="00603129">
              <w:rPr>
                <w:rFonts w:ascii="Times New Roman" w:hAnsi="Times New Roman" w:cs="Times New Roman"/>
                <w:sz w:val="24"/>
                <w:szCs w:val="24"/>
              </w:rPr>
              <w:t xml:space="preserve">, предусмотренных </w:t>
            </w:r>
            <w:r w:rsidR="00603129" w:rsidRPr="00603129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Новоалександровского городского округа Ставропольского края от 16 февраля 2018 г. № 238 «Об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организациях, подведомственных администрации Новоалександровского городского округа Ставропольского края»</w:t>
            </w:r>
            <w:r w:rsidR="00603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451E" w:rsidRPr="00B04681" w:rsidRDefault="0061451E" w:rsidP="0060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2) Намеренное сокращение или увеличение перечня мероприятий по контролю, необходимых для достижения целей и задач проведения проверки</w:t>
            </w:r>
            <w:r w:rsidR="00603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 w:val="restart"/>
          </w:tcPr>
          <w:p w:rsidR="0061451E" w:rsidRPr="003E7A8D" w:rsidRDefault="0061451E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служащие </w:t>
            </w: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коррупции, муниципальной службы,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с кадрами и наград</w:t>
            </w:r>
            <w:r w:rsidR="006031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DF7">
              <w:rPr>
                <w:rFonts w:ascii="Times New Roman" w:hAnsi="Times New Roman" w:cs="Times New Roman"/>
                <w:sz w:val="24"/>
                <w:szCs w:val="24"/>
              </w:rPr>
              <w:t>уполномоченные осуществлять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ведомственный контроль </w:t>
            </w: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за соблюдением трудового законодательства и иных нормативных правовых актов,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одержащих нормы трудового права</w:t>
            </w:r>
            <w:r w:rsidR="00603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451E" w:rsidRPr="003E7A8D" w:rsidRDefault="0061451E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служащие управления образования, </w:t>
            </w:r>
            <w:r w:rsidRPr="00EC5DF7">
              <w:rPr>
                <w:rFonts w:ascii="Times New Roman" w:hAnsi="Times New Roman" w:cs="Times New Roman"/>
                <w:sz w:val="24"/>
                <w:szCs w:val="24"/>
              </w:rPr>
              <w:t>уполномоченные осуществлять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ведомственный контроль </w:t>
            </w: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за соблюдением трудового законодательства и иных нормативных правовых актов,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одержащих нормы трудового права</w:t>
            </w:r>
            <w:r w:rsidR="00603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451E" w:rsidRPr="003E7A8D" w:rsidRDefault="0061451E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служащие управления культуры, </w:t>
            </w:r>
            <w:r w:rsidRPr="00EC5DF7">
              <w:rPr>
                <w:rFonts w:ascii="Times New Roman" w:hAnsi="Times New Roman" w:cs="Times New Roman"/>
                <w:sz w:val="24"/>
                <w:szCs w:val="24"/>
              </w:rPr>
              <w:t>уполномоченные осуществлять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ведомственный контроль </w:t>
            </w: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за соблюдением трудового законодательства и иных нормативных правовых актов,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одержащих нормы трудового права</w:t>
            </w:r>
            <w:r w:rsidR="00603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451E" w:rsidRPr="003E7A8D" w:rsidRDefault="0061451E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служащие </w:t>
            </w: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 xml:space="preserve"> по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ической культуре и спорту</w:t>
            </w:r>
            <w:r w:rsidR="006031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DF7">
              <w:rPr>
                <w:rFonts w:ascii="Times New Roman" w:hAnsi="Times New Roman" w:cs="Times New Roman"/>
                <w:sz w:val="24"/>
                <w:szCs w:val="24"/>
              </w:rPr>
              <w:t>уполномоченные осуществлять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ведомственный контроль </w:t>
            </w: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за соблюдением трудового законодательства и иных нормативных правовых актов,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одержащих нормы трудового права</w:t>
            </w:r>
            <w:r w:rsidR="00603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451E" w:rsidRPr="003E7A8D" w:rsidRDefault="0061451E" w:rsidP="0060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служащие финансового управления, </w:t>
            </w:r>
            <w:r w:rsidRPr="00EC5DF7">
              <w:rPr>
                <w:rFonts w:ascii="Times New Roman" w:hAnsi="Times New Roman" w:cs="Times New Roman"/>
                <w:sz w:val="24"/>
                <w:szCs w:val="24"/>
              </w:rPr>
              <w:t>уполномоченные осуществлять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ведомственный контроль </w:t>
            </w: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за соблюдением трудового законодательства и иных нормативных правовых актов,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одержащих нормы трудового права.</w:t>
            </w:r>
          </w:p>
        </w:tc>
        <w:tc>
          <w:tcPr>
            <w:tcW w:w="3544" w:type="dxa"/>
            <w:vMerge w:val="restart"/>
          </w:tcPr>
          <w:p w:rsidR="0061451E" w:rsidRPr="003E7A8D" w:rsidRDefault="0061451E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регулирование порядка, способа и сроков совершения действий служащим при осуществлении </w:t>
            </w:r>
            <w:proofErr w:type="spellStart"/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-опасной функции</w:t>
            </w:r>
            <w:r w:rsidR="00603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451E" w:rsidRPr="003E7A8D" w:rsidRDefault="0061451E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Комиссионное проведение контрольных (надзорных) мероприятий</w:t>
            </w:r>
            <w:r w:rsidR="00603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129" w:rsidRDefault="0061451E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FF7DC9" w:rsidRDefault="00603129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451E" w:rsidRPr="003E7A8D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незамедлительно сообщить представителю нанимателя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(работодателю) </w:t>
            </w:r>
            <w:r w:rsidR="0061451E" w:rsidRPr="003E7A8D">
              <w:rPr>
                <w:rFonts w:ascii="Times New Roman" w:hAnsi="Times New Roman" w:cs="Times New Roman"/>
                <w:sz w:val="24"/>
                <w:szCs w:val="24"/>
              </w:rPr>
              <w:t>о склонении его к совершению коррупционного правонарушения;</w:t>
            </w:r>
          </w:p>
          <w:p w:rsidR="0061451E" w:rsidRPr="003E7A8D" w:rsidRDefault="00FF7DC9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451E" w:rsidRPr="003E7A8D">
              <w:rPr>
                <w:rFonts w:ascii="Times New Roman" w:hAnsi="Times New Roman" w:cs="Times New Roman"/>
                <w:sz w:val="24"/>
                <w:szCs w:val="24"/>
              </w:rPr>
              <w:t>ответственности за совершение коррупционных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451E" w:rsidRPr="003E7A8D" w:rsidRDefault="0061451E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регулирование, установление четкой регламентации способа и сроков совершения действий при осуществлении </w:t>
            </w:r>
            <w:proofErr w:type="spellStart"/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-опасной функции</w:t>
            </w:r>
            <w:r w:rsidR="00FF7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451E" w:rsidRPr="003E7A8D" w:rsidRDefault="0061451E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(семинаров)</w:t>
            </w:r>
            <w:r w:rsidR="00FF7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451E" w:rsidRPr="003E7A8D" w:rsidRDefault="0061451E" w:rsidP="001255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на официальном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портале Новоалександровского городского округа Ставропольского края</w:t>
            </w: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проверок.</w:t>
            </w:r>
          </w:p>
        </w:tc>
      </w:tr>
      <w:tr w:rsidR="0061451E" w:rsidRPr="003E7A8D" w:rsidTr="00E113A1">
        <w:tc>
          <w:tcPr>
            <w:tcW w:w="704" w:type="dxa"/>
            <w:vMerge/>
          </w:tcPr>
          <w:p w:rsidR="0061451E" w:rsidRPr="003C0147" w:rsidRDefault="0061451E" w:rsidP="001255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451E" w:rsidRPr="003E7A8D" w:rsidRDefault="0061451E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1451E" w:rsidRDefault="0061451E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Составление акта о результатах мероприятия по контролю.</w:t>
            </w:r>
          </w:p>
        </w:tc>
        <w:tc>
          <w:tcPr>
            <w:tcW w:w="3686" w:type="dxa"/>
          </w:tcPr>
          <w:p w:rsidR="0061451E" w:rsidRPr="003E7A8D" w:rsidRDefault="0061451E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 xml:space="preserve">1) По завершении мероприятий по контролю (надзору) не отражение в акте (справке) о результатах мероприятия по контролю выявленных нарушений законодательства в обмен на полученное (обещанное) вознаграждение. </w:t>
            </w:r>
          </w:p>
          <w:p w:rsidR="0061451E" w:rsidRPr="003E7A8D" w:rsidRDefault="0061451E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2) Согласование решения, принятого по результатам проведения мероприятий по контролю (надзору), не содержащего информацию о выявленных нарушениях законодательства в обмен на полученное (обещанное) вознаграждение</w:t>
            </w:r>
          </w:p>
          <w:p w:rsidR="0061451E" w:rsidRPr="003E7A8D" w:rsidRDefault="0061451E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3) Принятие по результатам проведения мероприятий по контролю (надзору) формального решения, не содержащего информацию о выявленных нарушениях законодательства в    обмен на полученное (обещанное) вознаграждение</w:t>
            </w:r>
            <w:r w:rsidR="00603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451E" w:rsidRPr="003E7A8D" w:rsidRDefault="0061451E" w:rsidP="0060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 xml:space="preserve">4) Не выдача </w:t>
            </w:r>
            <w:r w:rsidRPr="001D216C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 xml:space="preserve"> об устранении нарушений законодательства Российской Федерации</w:t>
            </w:r>
            <w:r w:rsidR="00603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</w:tcPr>
          <w:p w:rsidR="0061451E" w:rsidRDefault="0061451E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1451E" w:rsidRDefault="0061451E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58A" w:rsidRPr="003E7A8D" w:rsidTr="00E113A1">
        <w:tc>
          <w:tcPr>
            <w:tcW w:w="704" w:type="dxa"/>
            <w:vMerge w:val="restart"/>
          </w:tcPr>
          <w:p w:rsidR="0012558A" w:rsidRPr="003C0147" w:rsidRDefault="0012558A" w:rsidP="001255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12558A" w:rsidRPr="003E7A8D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Ведение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овой (бухгалтерской) отчетности</w:t>
            </w:r>
          </w:p>
        </w:tc>
        <w:tc>
          <w:tcPr>
            <w:tcW w:w="2409" w:type="dxa"/>
          </w:tcPr>
          <w:p w:rsidR="0012558A" w:rsidRPr="003E7A8D" w:rsidRDefault="0012558A" w:rsidP="00BE5E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Сдача финансо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(бухгалтерской) отчетности.</w:t>
            </w:r>
          </w:p>
        </w:tc>
        <w:tc>
          <w:tcPr>
            <w:tcW w:w="3686" w:type="dxa"/>
          </w:tcPr>
          <w:p w:rsidR="00D7215D" w:rsidRPr="003E7A8D" w:rsidRDefault="00D7215D" w:rsidP="00D721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12558A" w:rsidRPr="003E7A8D">
              <w:rPr>
                <w:rFonts w:ascii="Times New Roman" w:hAnsi="Times New Roman" w:cs="Times New Roman"/>
                <w:sz w:val="24"/>
                <w:szCs w:val="24"/>
              </w:rPr>
              <w:t>Предоставление недостоверной информации, использование поддельных</w:t>
            </w: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 w:val="restart"/>
          </w:tcPr>
          <w:p w:rsidR="00D7215D" w:rsidRDefault="00D7215D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администрации, курирующий отдел </w:t>
            </w: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бухгалтерского учета и отчетности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558A" w:rsidRPr="003E7A8D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Начальник отдела бухгалтерского учета и</w:t>
            </w:r>
            <w:r w:rsidR="00D7215D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отчетности – главный бухгалтер;</w:t>
            </w:r>
          </w:p>
          <w:p w:rsidR="0012558A" w:rsidRPr="003E7A8D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бухгалтерского учета и отчетности – з</w:t>
            </w:r>
            <w:r w:rsidR="00D7215D">
              <w:rPr>
                <w:rFonts w:ascii="Times New Roman" w:hAnsi="Times New Roman" w:cs="Times New Roman"/>
                <w:sz w:val="24"/>
                <w:szCs w:val="24"/>
              </w:rPr>
              <w:t>аместитель главного бухгалтера;</w:t>
            </w:r>
          </w:p>
          <w:p w:rsidR="0012558A" w:rsidRPr="003E7A8D" w:rsidRDefault="00D7215D" w:rsidP="00766D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2558A" w:rsidRPr="003E7A8D">
              <w:rPr>
                <w:rFonts w:ascii="Times New Roman" w:hAnsi="Times New Roman" w:cs="Times New Roman"/>
                <w:sz w:val="24"/>
                <w:szCs w:val="24"/>
              </w:rPr>
              <w:t>уково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 отраслевых (функциональных) и территориальных органов администрации Новоалександровского городского округа Ставропольского к</w:t>
            </w:r>
            <w:r w:rsidR="00766D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125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Merge w:val="restart"/>
          </w:tcPr>
          <w:p w:rsidR="0012558A" w:rsidRPr="003E7A8D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онтроль документирования операций хозяйст</w:t>
            </w:r>
            <w:r w:rsidR="00D7215D">
              <w:rPr>
                <w:rFonts w:ascii="Times New Roman" w:hAnsi="Times New Roman" w:cs="Times New Roman"/>
                <w:sz w:val="24"/>
                <w:szCs w:val="24"/>
              </w:rPr>
              <w:t>венной деятельности учреждения.</w:t>
            </w:r>
          </w:p>
          <w:p w:rsidR="0012558A" w:rsidRPr="003E7A8D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становление дополнительных форм отчетности должностных лиц о результатах принятых решений</w:t>
            </w:r>
            <w:r w:rsidR="00D721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558A" w:rsidRPr="003E7A8D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ачисление заработной платы в строгом соответствии с Положением об оплате труда</w:t>
            </w:r>
            <w:r w:rsidR="00D721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558A" w:rsidRPr="003E7A8D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азъяснение ответственным лицам о мерах ответственности за совершение коррупционны</w:t>
            </w:r>
            <w:r w:rsidR="00D7215D">
              <w:rPr>
                <w:rFonts w:ascii="Times New Roman" w:hAnsi="Times New Roman" w:cs="Times New Roman"/>
                <w:sz w:val="24"/>
                <w:szCs w:val="24"/>
              </w:rPr>
              <w:t>х правонарушений.</w:t>
            </w:r>
          </w:p>
          <w:p w:rsidR="0012558A" w:rsidRPr="003E7A8D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ерераспределение функций или введе</w:t>
            </w:r>
            <w:r w:rsidR="00D7215D">
              <w:rPr>
                <w:rFonts w:ascii="Times New Roman" w:hAnsi="Times New Roman" w:cs="Times New Roman"/>
                <w:sz w:val="24"/>
                <w:szCs w:val="24"/>
              </w:rPr>
              <w:t>ние дополнительных ограничений.</w:t>
            </w:r>
          </w:p>
          <w:p w:rsidR="0012558A" w:rsidRPr="003E7A8D" w:rsidRDefault="0012558A" w:rsidP="001255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овершенствование контрольных и мониторинговых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558A" w:rsidRPr="003E7A8D" w:rsidTr="00E113A1">
        <w:tc>
          <w:tcPr>
            <w:tcW w:w="704" w:type="dxa"/>
            <w:vMerge/>
          </w:tcPr>
          <w:p w:rsidR="0012558A" w:rsidRPr="003C0147" w:rsidRDefault="0012558A" w:rsidP="001255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2558A" w:rsidRPr="003E7A8D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2558A" w:rsidRDefault="0012558A" w:rsidP="00BE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Расчет заработной платы.</w:t>
            </w:r>
          </w:p>
        </w:tc>
        <w:tc>
          <w:tcPr>
            <w:tcW w:w="3686" w:type="dxa"/>
          </w:tcPr>
          <w:p w:rsidR="00D7215D" w:rsidRDefault="00D7215D" w:rsidP="00D72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Завышение или занижение показателей результативности труда, влияющее на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ровень оплаты труда работников;</w:t>
            </w:r>
          </w:p>
          <w:p w:rsidR="00D7215D" w:rsidRPr="003E7A8D" w:rsidRDefault="00D7215D" w:rsidP="00D72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 xml:space="preserve">Оплата рабочего времени сотрудников не в полном объеме; </w:t>
            </w:r>
          </w:p>
          <w:p w:rsidR="00D7215D" w:rsidRPr="003E7A8D" w:rsidRDefault="00D7215D" w:rsidP="00D72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Оплата рабочего времени в полном объеме при фактическом отсутст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вии работника на рабочем месте;</w:t>
            </w:r>
          </w:p>
          <w:p w:rsidR="0012558A" w:rsidRDefault="00D7215D" w:rsidP="00D72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Неправомерность установления выплат стимулирующего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</w:tcPr>
          <w:p w:rsidR="0012558A" w:rsidRPr="003E7A8D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2558A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58A" w:rsidRPr="003E7A8D" w:rsidTr="00E113A1">
        <w:tc>
          <w:tcPr>
            <w:tcW w:w="704" w:type="dxa"/>
            <w:vMerge/>
          </w:tcPr>
          <w:p w:rsidR="0012558A" w:rsidRPr="003C0147" w:rsidRDefault="0012558A" w:rsidP="001255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2558A" w:rsidRPr="003E7A8D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2558A" w:rsidRDefault="0012558A" w:rsidP="00D72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Расчеты с контрагентами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D7215D" w:rsidRPr="003E7A8D" w:rsidRDefault="00D7215D" w:rsidP="00D72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Проведение экономически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боснованных расчетных операций;</w:t>
            </w:r>
          </w:p>
          <w:p w:rsidR="00D7215D" w:rsidRDefault="00D7215D" w:rsidP="00D72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 xml:space="preserve">Разглашение сведений, данных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коммерческой информации;</w:t>
            </w:r>
          </w:p>
          <w:p w:rsidR="0012558A" w:rsidRDefault="00D7215D" w:rsidP="00D72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Использование служебного положения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целью получения личной выгоды.</w:t>
            </w:r>
          </w:p>
        </w:tc>
        <w:tc>
          <w:tcPr>
            <w:tcW w:w="2693" w:type="dxa"/>
            <w:vMerge/>
          </w:tcPr>
          <w:p w:rsidR="0012558A" w:rsidRPr="003E7A8D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2558A" w:rsidRDefault="0012558A" w:rsidP="0012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207" w:rsidRDefault="009A0207" w:rsidP="00A1696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B1665" w:rsidRDefault="00FB1665" w:rsidP="00A1696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B1665" w:rsidRDefault="00FB1665" w:rsidP="00A1696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B1665" w:rsidRPr="008356A8" w:rsidRDefault="008356A8" w:rsidP="00835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sectPr w:rsidR="00FB1665" w:rsidRPr="008356A8" w:rsidSect="000E5D1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F3A9E"/>
    <w:multiLevelType w:val="hybridMultilevel"/>
    <w:tmpl w:val="EDF6A1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A42B63"/>
    <w:multiLevelType w:val="hybridMultilevel"/>
    <w:tmpl w:val="0F848610"/>
    <w:lvl w:ilvl="0" w:tplc="B12C5B6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42B6E"/>
    <w:multiLevelType w:val="hybridMultilevel"/>
    <w:tmpl w:val="A830D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08"/>
    <w:rsid w:val="0000491E"/>
    <w:rsid w:val="000049EB"/>
    <w:rsid w:val="000142D9"/>
    <w:rsid w:val="00021833"/>
    <w:rsid w:val="00025582"/>
    <w:rsid w:val="0003017A"/>
    <w:rsid w:val="000318FC"/>
    <w:rsid w:val="00050FB4"/>
    <w:rsid w:val="00051E1D"/>
    <w:rsid w:val="000565EB"/>
    <w:rsid w:val="000625BA"/>
    <w:rsid w:val="00062BB0"/>
    <w:rsid w:val="00063CF8"/>
    <w:rsid w:val="0006688F"/>
    <w:rsid w:val="000670B5"/>
    <w:rsid w:val="00077F20"/>
    <w:rsid w:val="000831EB"/>
    <w:rsid w:val="00091C3D"/>
    <w:rsid w:val="00093880"/>
    <w:rsid w:val="000A54F7"/>
    <w:rsid w:val="000B2496"/>
    <w:rsid w:val="000D4969"/>
    <w:rsid w:val="000E03AE"/>
    <w:rsid w:val="000E4A0A"/>
    <w:rsid w:val="000E5D1A"/>
    <w:rsid w:val="000F3293"/>
    <w:rsid w:val="000F3DB4"/>
    <w:rsid w:val="000F446B"/>
    <w:rsid w:val="000F72D7"/>
    <w:rsid w:val="000F7C6E"/>
    <w:rsid w:val="00104FE2"/>
    <w:rsid w:val="001075EF"/>
    <w:rsid w:val="001146AC"/>
    <w:rsid w:val="00122839"/>
    <w:rsid w:val="0012558A"/>
    <w:rsid w:val="00131E29"/>
    <w:rsid w:val="0013595E"/>
    <w:rsid w:val="001371A6"/>
    <w:rsid w:val="001407EA"/>
    <w:rsid w:val="00142AC6"/>
    <w:rsid w:val="00146E20"/>
    <w:rsid w:val="00147178"/>
    <w:rsid w:val="00151874"/>
    <w:rsid w:val="00152A8B"/>
    <w:rsid w:val="001539A2"/>
    <w:rsid w:val="00153B39"/>
    <w:rsid w:val="0016300D"/>
    <w:rsid w:val="00177A95"/>
    <w:rsid w:val="0018303C"/>
    <w:rsid w:val="0018648D"/>
    <w:rsid w:val="00186CB4"/>
    <w:rsid w:val="001A07C0"/>
    <w:rsid w:val="001A0B64"/>
    <w:rsid w:val="001B1305"/>
    <w:rsid w:val="001B5639"/>
    <w:rsid w:val="001C4B06"/>
    <w:rsid w:val="001C4B09"/>
    <w:rsid w:val="001D216C"/>
    <w:rsid w:val="001D27AA"/>
    <w:rsid w:val="001D7ED0"/>
    <w:rsid w:val="001E2D11"/>
    <w:rsid w:val="001E38D6"/>
    <w:rsid w:val="001F6F3C"/>
    <w:rsid w:val="00203466"/>
    <w:rsid w:val="0020778B"/>
    <w:rsid w:val="00210807"/>
    <w:rsid w:val="00224A67"/>
    <w:rsid w:val="002351E3"/>
    <w:rsid w:val="002478C7"/>
    <w:rsid w:val="00251142"/>
    <w:rsid w:val="00252D82"/>
    <w:rsid w:val="0025405E"/>
    <w:rsid w:val="002561EC"/>
    <w:rsid w:val="00256A0E"/>
    <w:rsid w:val="00271BBD"/>
    <w:rsid w:val="0027664F"/>
    <w:rsid w:val="00277409"/>
    <w:rsid w:val="00280B11"/>
    <w:rsid w:val="0029175F"/>
    <w:rsid w:val="002A55A5"/>
    <w:rsid w:val="002B2D46"/>
    <w:rsid w:val="002B4962"/>
    <w:rsid w:val="002B543F"/>
    <w:rsid w:val="002C0334"/>
    <w:rsid w:val="002C1A02"/>
    <w:rsid w:val="002C3141"/>
    <w:rsid w:val="002C590B"/>
    <w:rsid w:val="002D1176"/>
    <w:rsid w:val="002E477A"/>
    <w:rsid w:val="002F089A"/>
    <w:rsid w:val="002F141B"/>
    <w:rsid w:val="002F5BA1"/>
    <w:rsid w:val="00303BB7"/>
    <w:rsid w:val="003044A7"/>
    <w:rsid w:val="00311707"/>
    <w:rsid w:val="00315D46"/>
    <w:rsid w:val="003227E9"/>
    <w:rsid w:val="00324C52"/>
    <w:rsid w:val="003276B9"/>
    <w:rsid w:val="003277E1"/>
    <w:rsid w:val="0033152F"/>
    <w:rsid w:val="00335E80"/>
    <w:rsid w:val="003467EE"/>
    <w:rsid w:val="00357C65"/>
    <w:rsid w:val="00360A0F"/>
    <w:rsid w:val="00367CC0"/>
    <w:rsid w:val="00375094"/>
    <w:rsid w:val="00383CE8"/>
    <w:rsid w:val="00384DFF"/>
    <w:rsid w:val="003909BC"/>
    <w:rsid w:val="00393132"/>
    <w:rsid w:val="003A5270"/>
    <w:rsid w:val="003A5F6D"/>
    <w:rsid w:val="003B2E48"/>
    <w:rsid w:val="003C0147"/>
    <w:rsid w:val="003C119E"/>
    <w:rsid w:val="003C710E"/>
    <w:rsid w:val="003D4C6E"/>
    <w:rsid w:val="003D4D53"/>
    <w:rsid w:val="003D5F92"/>
    <w:rsid w:val="003E2442"/>
    <w:rsid w:val="003E7A8D"/>
    <w:rsid w:val="003F0395"/>
    <w:rsid w:val="003F1A8F"/>
    <w:rsid w:val="003F598D"/>
    <w:rsid w:val="003F6AFB"/>
    <w:rsid w:val="0040333E"/>
    <w:rsid w:val="00404563"/>
    <w:rsid w:val="00422617"/>
    <w:rsid w:val="0043297C"/>
    <w:rsid w:val="0044011E"/>
    <w:rsid w:val="0044469F"/>
    <w:rsid w:val="004454D5"/>
    <w:rsid w:val="00455F2E"/>
    <w:rsid w:val="00456482"/>
    <w:rsid w:val="00456D29"/>
    <w:rsid w:val="00472E85"/>
    <w:rsid w:val="004750F1"/>
    <w:rsid w:val="00475DBF"/>
    <w:rsid w:val="004842CF"/>
    <w:rsid w:val="00487459"/>
    <w:rsid w:val="00490A6F"/>
    <w:rsid w:val="0049780A"/>
    <w:rsid w:val="004A0664"/>
    <w:rsid w:val="004A11CE"/>
    <w:rsid w:val="004A1EA0"/>
    <w:rsid w:val="004A324F"/>
    <w:rsid w:val="004A3708"/>
    <w:rsid w:val="004A6423"/>
    <w:rsid w:val="004A6E34"/>
    <w:rsid w:val="004A780D"/>
    <w:rsid w:val="004B1548"/>
    <w:rsid w:val="004B51AC"/>
    <w:rsid w:val="004B67A4"/>
    <w:rsid w:val="004C3873"/>
    <w:rsid w:val="004D414B"/>
    <w:rsid w:val="004E4489"/>
    <w:rsid w:val="004E50D5"/>
    <w:rsid w:val="004F6321"/>
    <w:rsid w:val="004F75F2"/>
    <w:rsid w:val="00502B80"/>
    <w:rsid w:val="005056DD"/>
    <w:rsid w:val="00505FCF"/>
    <w:rsid w:val="00517141"/>
    <w:rsid w:val="00521749"/>
    <w:rsid w:val="005234EC"/>
    <w:rsid w:val="00527A16"/>
    <w:rsid w:val="005312CC"/>
    <w:rsid w:val="00532C9C"/>
    <w:rsid w:val="00550A30"/>
    <w:rsid w:val="00552E52"/>
    <w:rsid w:val="00553FBE"/>
    <w:rsid w:val="00555FDE"/>
    <w:rsid w:val="00557D67"/>
    <w:rsid w:val="005602EB"/>
    <w:rsid w:val="00567022"/>
    <w:rsid w:val="0057033F"/>
    <w:rsid w:val="00573D39"/>
    <w:rsid w:val="0057778B"/>
    <w:rsid w:val="00591513"/>
    <w:rsid w:val="00592480"/>
    <w:rsid w:val="00593C12"/>
    <w:rsid w:val="005A24DD"/>
    <w:rsid w:val="005A5E18"/>
    <w:rsid w:val="005B4514"/>
    <w:rsid w:val="005C6A23"/>
    <w:rsid w:val="005D4664"/>
    <w:rsid w:val="005D5CBA"/>
    <w:rsid w:val="005E10E4"/>
    <w:rsid w:val="005E388F"/>
    <w:rsid w:val="005E5987"/>
    <w:rsid w:val="005F05A3"/>
    <w:rsid w:val="00600AD7"/>
    <w:rsid w:val="00603129"/>
    <w:rsid w:val="0061373F"/>
    <w:rsid w:val="0061451E"/>
    <w:rsid w:val="00617CA8"/>
    <w:rsid w:val="00620D41"/>
    <w:rsid w:val="00622D48"/>
    <w:rsid w:val="00622FE1"/>
    <w:rsid w:val="006258A2"/>
    <w:rsid w:val="00632C1B"/>
    <w:rsid w:val="00637452"/>
    <w:rsid w:val="00640824"/>
    <w:rsid w:val="0064592D"/>
    <w:rsid w:val="00645EDB"/>
    <w:rsid w:val="006474AD"/>
    <w:rsid w:val="00651E2F"/>
    <w:rsid w:val="00655DDA"/>
    <w:rsid w:val="00662F92"/>
    <w:rsid w:val="00666731"/>
    <w:rsid w:val="00677A67"/>
    <w:rsid w:val="00677FEA"/>
    <w:rsid w:val="00680B52"/>
    <w:rsid w:val="006815A5"/>
    <w:rsid w:val="00682201"/>
    <w:rsid w:val="006843A3"/>
    <w:rsid w:val="00685FD5"/>
    <w:rsid w:val="006875F9"/>
    <w:rsid w:val="00694C56"/>
    <w:rsid w:val="006A7F6C"/>
    <w:rsid w:val="006B2210"/>
    <w:rsid w:val="006B3A3C"/>
    <w:rsid w:val="006B3ABE"/>
    <w:rsid w:val="006C2DC0"/>
    <w:rsid w:val="006C33BF"/>
    <w:rsid w:val="006C61EE"/>
    <w:rsid w:val="006D09F5"/>
    <w:rsid w:val="006D205E"/>
    <w:rsid w:val="006D420E"/>
    <w:rsid w:val="006E0570"/>
    <w:rsid w:val="006F1C65"/>
    <w:rsid w:val="006F372E"/>
    <w:rsid w:val="006F56CF"/>
    <w:rsid w:val="006F719C"/>
    <w:rsid w:val="00703799"/>
    <w:rsid w:val="00703843"/>
    <w:rsid w:val="007059C7"/>
    <w:rsid w:val="00712DA5"/>
    <w:rsid w:val="00720096"/>
    <w:rsid w:val="007303DF"/>
    <w:rsid w:val="0073558F"/>
    <w:rsid w:val="00735BAF"/>
    <w:rsid w:val="007546DE"/>
    <w:rsid w:val="00757730"/>
    <w:rsid w:val="00766DAF"/>
    <w:rsid w:val="00780F0E"/>
    <w:rsid w:val="00783AEE"/>
    <w:rsid w:val="007902AD"/>
    <w:rsid w:val="0079400E"/>
    <w:rsid w:val="00797828"/>
    <w:rsid w:val="007A29E9"/>
    <w:rsid w:val="007A3AA8"/>
    <w:rsid w:val="007A7D38"/>
    <w:rsid w:val="007B424A"/>
    <w:rsid w:val="007C5A61"/>
    <w:rsid w:val="007C7E42"/>
    <w:rsid w:val="007D211F"/>
    <w:rsid w:val="007F23A2"/>
    <w:rsid w:val="00804BAA"/>
    <w:rsid w:val="00814966"/>
    <w:rsid w:val="00820886"/>
    <w:rsid w:val="00824A90"/>
    <w:rsid w:val="0083293C"/>
    <w:rsid w:val="008333A3"/>
    <w:rsid w:val="008356A8"/>
    <w:rsid w:val="008412B7"/>
    <w:rsid w:val="008501D8"/>
    <w:rsid w:val="008528B9"/>
    <w:rsid w:val="00855BF9"/>
    <w:rsid w:val="008571BC"/>
    <w:rsid w:val="00862D1C"/>
    <w:rsid w:val="0087529E"/>
    <w:rsid w:val="00877E86"/>
    <w:rsid w:val="00877FBE"/>
    <w:rsid w:val="008929BD"/>
    <w:rsid w:val="00897A96"/>
    <w:rsid w:val="008A0AF0"/>
    <w:rsid w:val="008A42E1"/>
    <w:rsid w:val="008A48A1"/>
    <w:rsid w:val="008B2E85"/>
    <w:rsid w:val="008B585D"/>
    <w:rsid w:val="008B72C9"/>
    <w:rsid w:val="008C101D"/>
    <w:rsid w:val="008C5589"/>
    <w:rsid w:val="008D14FE"/>
    <w:rsid w:val="008D3E1B"/>
    <w:rsid w:val="008E3E47"/>
    <w:rsid w:val="008E43DF"/>
    <w:rsid w:val="008E598A"/>
    <w:rsid w:val="008E62F8"/>
    <w:rsid w:val="008F7AA4"/>
    <w:rsid w:val="009039CF"/>
    <w:rsid w:val="00905BD6"/>
    <w:rsid w:val="00906727"/>
    <w:rsid w:val="00913A2F"/>
    <w:rsid w:val="0091780F"/>
    <w:rsid w:val="0092501A"/>
    <w:rsid w:val="0092742D"/>
    <w:rsid w:val="00930332"/>
    <w:rsid w:val="00931BBC"/>
    <w:rsid w:val="00932F58"/>
    <w:rsid w:val="00942466"/>
    <w:rsid w:val="009427D1"/>
    <w:rsid w:val="00951056"/>
    <w:rsid w:val="00951D27"/>
    <w:rsid w:val="00952A25"/>
    <w:rsid w:val="0095767D"/>
    <w:rsid w:val="00957F5F"/>
    <w:rsid w:val="0096140C"/>
    <w:rsid w:val="009666A3"/>
    <w:rsid w:val="00966BAC"/>
    <w:rsid w:val="00977544"/>
    <w:rsid w:val="009809BE"/>
    <w:rsid w:val="00986BE6"/>
    <w:rsid w:val="00986E88"/>
    <w:rsid w:val="009910C7"/>
    <w:rsid w:val="00995775"/>
    <w:rsid w:val="00996E44"/>
    <w:rsid w:val="009A0207"/>
    <w:rsid w:val="009A6D3B"/>
    <w:rsid w:val="009B1FC9"/>
    <w:rsid w:val="009C323E"/>
    <w:rsid w:val="009C5D30"/>
    <w:rsid w:val="009D5A71"/>
    <w:rsid w:val="009D6850"/>
    <w:rsid w:val="009D7658"/>
    <w:rsid w:val="009E3A86"/>
    <w:rsid w:val="009F1C8F"/>
    <w:rsid w:val="009F2B23"/>
    <w:rsid w:val="009F5865"/>
    <w:rsid w:val="009F7C51"/>
    <w:rsid w:val="00A023AC"/>
    <w:rsid w:val="00A03D66"/>
    <w:rsid w:val="00A07D2C"/>
    <w:rsid w:val="00A12893"/>
    <w:rsid w:val="00A13F63"/>
    <w:rsid w:val="00A16965"/>
    <w:rsid w:val="00A20711"/>
    <w:rsid w:val="00A22442"/>
    <w:rsid w:val="00A277FF"/>
    <w:rsid w:val="00A35DDB"/>
    <w:rsid w:val="00A36D43"/>
    <w:rsid w:val="00A410EF"/>
    <w:rsid w:val="00A4303B"/>
    <w:rsid w:val="00A704FF"/>
    <w:rsid w:val="00A70C59"/>
    <w:rsid w:val="00A85711"/>
    <w:rsid w:val="00A9037B"/>
    <w:rsid w:val="00A91029"/>
    <w:rsid w:val="00A9443C"/>
    <w:rsid w:val="00AA661E"/>
    <w:rsid w:val="00AA6A7A"/>
    <w:rsid w:val="00AA76A0"/>
    <w:rsid w:val="00AC2FC7"/>
    <w:rsid w:val="00AC57CB"/>
    <w:rsid w:val="00AC6ED1"/>
    <w:rsid w:val="00AD0DCB"/>
    <w:rsid w:val="00AE06B4"/>
    <w:rsid w:val="00AE2100"/>
    <w:rsid w:val="00AE5764"/>
    <w:rsid w:val="00AE6FB3"/>
    <w:rsid w:val="00AF2DAD"/>
    <w:rsid w:val="00AF4407"/>
    <w:rsid w:val="00AF602D"/>
    <w:rsid w:val="00B04681"/>
    <w:rsid w:val="00B13234"/>
    <w:rsid w:val="00B16620"/>
    <w:rsid w:val="00B428EA"/>
    <w:rsid w:val="00B50E62"/>
    <w:rsid w:val="00B5423A"/>
    <w:rsid w:val="00B607EE"/>
    <w:rsid w:val="00B64584"/>
    <w:rsid w:val="00B66176"/>
    <w:rsid w:val="00B707A0"/>
    <w:rsid w:val="00B715D0"/>
    <w:rsid w:val="00B72A84"/>
    <w:rsid w:val="00B76A16"/>
    <w:rsid w:val="00B7735E"/>
    <w:rsid w:val="00B93F16"/>
    <w:rsid w:val="00BA7744"/>
    <w:rsid w:val="00BB1F5D"/>
    <w:rsid w:val="00BB2AA9"/>
    <w:rsid w:val="00BB3D8B"/>
    <w:rsid w:val="00BB3DC0"/>
    <w:rsid w:val="00BC0425"/>
    <w:rsid w:val="00BC0FE0"/>
    <w:rsid w:val="00BC1251"/>
    <w:rsid w:val="00BC1973"/>
    <w:rsid w:val="00BC41BC"/>
    <w:rsid w:val="00BC7F75"/>
    <w:rsid w:val="00BD6D47"/>
    <w:rsid w:val="00BE3D66"/>
    <w:rsid w:val="00BE5621"/>
    <w:rsid w:val="00BE5E07"/>
    <w:rsid w:val="00BF204C"/>
    <w:rsid w:val="00BF6FA0"/>
    <w:rsid w:val="00C039CE"/>
    <w:rsid w:val="00C05F33"/>
    <w:rsid w:val="00C10559"/>
    <w:rsid w:val="00C13C55"/>
    <w:rsid w:val="00C13D42"/>
    <w:rsid w:val="00C156BC"/>
    <w:rsid w:val="00C20517"/>
    <w:rsid w:val="00C20546"/>
    <w:rsid w:val="00C24338"/>
    <w:rsid w:val="00C302DA"/>
    <w:rsid w:val="00C4518A"/>
    <w:rsid w:val="00C45CF2"/>
    <w:rsid w:val="00C45D39"/>
    <w:rsid w:val="00C468E4"/>
    <w:rsid w:val="00C50199"/>
    <w:rsid w:val="00C50605"/>
    <w:rsid w:val="00C72FCB"/>
    <w:rsid w:val="00C73AC8"/>
    <w:rsid w:val="00C7594F"/>
    <w:rsid w:val="00C823FC"/>
    <w:rsid w:val="00C97496"/>
    <w:rsid w:val="00CA22BA"/>
    <w:rsid w:val="00CA7D35"/>
    <w:rsid w:val="00CB1A95"/>
    <w:rsid w:val="00CC1CD8"/>
    <w:rsid w:val="00CC3836"/>
    <w:rsid w:val="00CD29F3"/>
    <w:rsid w:val="00CD639D"/>
    <w:rsid w:val="00CE69B6"/>
    <w:rsid w:val="00CE72FC"/>
    <w:rsid w:val="00CE77E3"/>
    <w:rsid w:val="00CF1DEB"/>
    <w:rsid w:val="00CF26F1"/>
    <w:rsid w:val="00D364D5"/>
    <w:rsid w:val="00D36806"/>
    <w:rsid w:val="00D3740E"/>
    <w:rsid w:val="00D37A90"/>
    <w:rsid w:val="00D43559"/>
    <w:rsid w:val="00D4383B"/>
    <w:rsid w:val="00D4555F"/>
    <w:rsid w:val="00D45C52"/>
    <w:rsid w:val="00D51C2D"/>
    <w:rsid w:val="00D638A6"/>
    <w:rsid w:val="00D647EE"/>
    <w:rsid w:val="00D7215D"/>
    <w:rsid w:val="00D759C9"/>
    <w:rsid w:val="00D77A01"/>
    <w:rsid w:val="00D77E3F"/>
    <w:rsid w:val="00D85056"/>
    <w:rsid w:val="00D9161C"/>
    <w:rsid w:val="00D91F93"/>
    <w:rsid w:val="00D92798"/>
    <w:rsid w:val="00D94AEA"/>
    <w:rsid w:val="00DA00D9"/>
    <w:rsid w:val="00DA349B"/>
    <w:rsid w:val="00DB25F1"/>
    <w:rsid w:val="00DB50E3"/>
    <w:rsid w:val="00DC17DE"/>
    <w:rsid w:val="00DC2763"/>
    <w:rsid w:val="00DC6B32"/>
    <w:rsid w:val="00DD5980"/>
    <w:rsid w:val="00DD5D83"/>
    <w:rsid w:val="00DE083C"/>
    <w:rsid w:val="00DF02AA"/>
    <w:rsid w:val="00E02DD9"/>
    <w:rsid w:val="00E03493"/>
    <w:rsid w:val="00E06FDD"/>
    <w:rsid w:val="00E0766F"/>
    <w:rsid w:val="00E113A1"/>
    <w:rsid w:val="00E20E6C"/>
    <w:rsid w:val="00E27D24"/>
    <w:rsid w:val="00E3266F"/>
    <w:rsid w:val="00E345D5"/>
    <w:rsid w:val="00E36256"/>
    <w:rsid w:val="00E36FE1"/>
    <w:rsid w:val="00E454C2"/>
    <w:rsid w:val="00E56028"/>
    <w:rsid w:val="00E65B67"/>
    <w:rsid w:val="00E75533"/>
    <w:rsid w:val="00E75570"/>
    <w:rsid w:val="00E7565B"/>
    <w:rsid w:val="00E84350"/>
    <w:rsid w:val="00E92235"/>
    <w:rsid w:val="00E932CF"/>
    <w:rsid w:val="00EA3B8D"/>
    <w:rsid w:val="00EA4E73"/>
    <w:rsid w:val="00EA604E"/>
    <w:rsid w:val="00EC54F8"/>
    <w:rsid w:val="00EC5DF7"/>
    <w:rsid w:val="00EE37ED"/>
    <w:rsid w:val="00EE5119"/>
    <w:rsid w:val="00EF65AC"/>
    <w:rsid w:val="00EF6940"/>
    <w:rsid w:val="00F01B24"/>
    <w:rsid w:val="00F024A2"/>
    <w:rsid w:val="00F10C26"/>
    <w:rsid w:val="00F10E79"/>
    <w:rsid w:val="00F1497E"/>
    <w:rsid w:val="00F14B97"/>
    <w:rsid w:val="00F2186F"/>
    <w:rsid w:val="00F27235"/>
    <w:rsid w:val="00F30F03"/>
    <w:rsid w:val="00F324C1"/>
    <w:rsid w:val="00F40274"/>
    <w:rsid w:val="00F45EB4"/>
    <w:rsid w:val="00F460CB"/>
    <w:rsid w:val="00F47520"/>
    <w:rsid w:val="00F6031C"/>
    <w:rsid w:val="00F64F75"/>
    <w:rsid w:val="00F7399B"/>
    <w:rsid w:val="00F74949"/>
    <w:rsid w:val="00F76DAC"/>
    <w:rsid w:val="00F77B5E"/>
    <w:rsid w:val="00FA166A"/>
    <w:rsid w:val="00FB1665"/>
    <w:rsid w:val="00FB1A70"/>
    <w:rsid w:val="00FB5731"/>
    <w:rsid w:val="00FC1381"/>
    <w:rsid w:val="00FC1D5D"/>
    <w:rsid w:val="00FD063A"/>
    <w:rsid w:val="00FD0C06"/>
    <w:rsid w:val="00FD2D33"/>
    <w:rsid w:val="00FD41D8"/>
    <w:rsid w:val="00FD7B7E"/>
    <w:rsid w:val="00FD7E15"/>
    <w:rsid w:val="00FE1288"/>
    <w:rsid w:val="00FE38DD"/>
    <w:rsid w:val="00FE6C22"/>
    <w:rsid w:val="00FF15BF"/>
    <w:rsid w:val="00FF1AEF"/>
    <w:rsid w:val="00FF23CC"/>
    <w:rsid w:val="00FF24B3"/>
    <w:rsid w:val="00FF6D4B"/>
    <w:rsid w:val="00FF75DB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1547A-065C-46FA-915C-00DC6C9B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6BE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A6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4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4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24</Pages>
  <Words>4814</Words>
  <Characters>27444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Трунова</dc:creator>
  <cp:keywords/>
  <dc:description/>
  <cp:lastModifiedBy>Светлана Трунова</cp:lastModifiedBy>
  <cp:revision>6</cp:revision>
  <cp:lastPrinted>2023-07-13T10:40:00Z</cp:lastPrinted>
  <dcterms:created xsi:type="dcterms:W3CDTF">2023-07-13T10:43:00Z</dcterms:created>
  <dcterms:modified xsi:type="dcterms:W3CDTF">2023-07-14T05:04:00Z</dcterms:modified>
</cp:coreProperties>
</file>