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0214C" w:rsidRPr="00A2165B" w:rsidTr="00D905CE">
        <w:tc>
          <w:tcPr>
            <w:tcW w:w="9468" w:type="dxa"/>
            <w:gridSpan w:val="3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right"/>
              <w:outlineLvl w:val="1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0214C" w:rsidRPr="00A2165B" w:rsidTr="00D905CE">
        <w:tc>
          <w:tcPr>
            <w:tcW w:w="9468" w:type="dxa"/>
            <w:gridSpan w:val="3"/>
          </w:tcPr>
          <w:p w:rsidR="0020214C" w:rsidRPr="00A2165B" w:rsidRDefault="0020214C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0214C" w:rsidRPr="00A2165B" w:rsidRDefault="00FD2FD7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25111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ОКРУГА</w:t>
            </w:r>
            <w:r w:rsidR="0020214C"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0" w:type="dxa"/>
          </w:tcPr>
          <w:p w:rsidR="0020214C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A2165B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РАСПОРЯЖЕНИЕ</w:t>
            </w:r>
          </w:p>
          <w:p w:rsidR="00251E11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0214C" w:rsidRPr="00A2165B" w:rsidRDefault="0020214C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FD6472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10 октября 2024 г.</w:t>
            </w:r>
          </w:p>
        </w:tc>
        <w:tc>
          <w:tcPr>
            <w:tcW w:w="4500" w:type="dxa"/>
          </w:tcPr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0214C" w:rsidRPr="00A2165B" w:rsidRDefault="00FD6472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 451-р</w:t>
            </w:r>
          </w:p>
        </w:tc>
      </w:tr>
    </w:tbl>
    <w:p w:rsidR="007F6B72" w:rsidRPr="00A2165B" w:rsidRDefault="007F6B72" w:rsidP="00A2165B">
      <w:pPr>
        <w:widowControl/>
        <w:ind w:firstLine="0"/>
        <w:rPr>
          <w:rFonts w:ascii="Times New Roman" w:hAnsi="Times New Roman"/>
          <w:bCs/>
        </w:rPr>
      </w:pPr>
    </w:p>
    <w:p w:rsidR="00341ADF" w:rsidRPr="00A2165B" w:rsidRDefault="00341ADF" w:rsidP="00A2165B">
      <w:pPr>
        <w:ind w:firstLine="0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Об утверждении </w:t>
      </w:r>
      <w:r w:rsidR="00B72B7C" w:rsidRPr="00A2165B">
        <w:rPr>
          <w:rFonts w:ascii="Times New Roman" w:hAnsi="Times New Roman"/>
        </w:rPr>
        <w:t xml:space="preserve">комплекса мероприятий в Новоалександровском </w:t>
      </w:r>
      <w:r w:rsidR="00FD2FD7">
        <w:rPr>
          <w:rFonts w:ascii="Times New Roman" w:hAnsi="Times New Roman"/>
        </w:rPr>
        <w:t>муниципальном</w:t>
      </w:r>
      <w:r w:rsidR="00F55D30">
        <w:rPr>
          <w:rFonts w:ascii="Times New Roman" w:hAnsi="Times New Roman"/>
        </w:rPr>
        <w:t xml:space="preserve"> округе</w:t>
      </w:r>
      <w:r w:rsidR="00B72B7C" w:rsidRPr="00A2165B">
        <w:rPr>
          <w:rFonts w:ascii="Times New Roman" w:hAnsi="Times New Roman"/>
        </w:rPr>
        <w:t xml:space="preserve"> Ставропольского края, приуроченных к Международному дню борьбы с коррупцией 09 декабря 20</w:t>
      </w:r>
      <w:r w:rsidR="0088267D">
        <w:rPr>
          <w:rFonts w:ascii="Times New Roman" w:hAnsi="Times New Roman"/>
        </w:rPr>
        <w:t>2</w:t>
      </w:r>
      <w:r w:rsidR="00863A3C">
        <w:rPr>
          <w:rFonts w:ascii="Times New Roman" w:hAnsi="Times New Roman"/>
        </w:rPr>
        <w:t>4</w:t>
      </w:r>
      <w:r w:rsidR="00B72B7C" w:rsidRPr="00A2165B">
        <w:rPr>
          <w:rFonts w:ascii="Times New Roman" w:hAnsi="Times New Roman"/>
        </w:rPr>
        <w:t xml:space="preserve"> года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1979E8" w:rsidRPr="00A2165B" w:rsidRDefault="00130A05" w:rsidP="003E1BEC">
      <w:pPr>
        <w:ind w:firstLine="709"/>
        <w:rPr>
          <w:rFonts w:ascii="Times New Roman" w:hAnsi="Times New Roman"/>
        </w:rPr>
      </w:pPr>
      <w:bookmarkStart w:id="0" w:name="sub_144"/>
      <w:r w:rsidRPr="00A2165B">
        <w:rPr>
          <w:rFonts w:ascii="Times New Roman" w:hAnsi="Times New Roman"/>
        </w:rPr>
        <w:t>В</w:t>
      </w:r>
      <w:r w:rsidR="001979E8" w:rsidRPr="00A2165B">
        <w:rPr>
          <w:rFonts w:ascii="Times New Roman" w:hAnsi="Times New Roman"/>
        </w:rPr>
        <w:t xml:space="preserve"> целях </w:t>
      </w:r>
      <w:r w:rsidR="00341ADF" w:rsidRPr="00A2165B">
        <w:rPr>
          <w:rFonts w:ascii="Times New Roman" w:hAnsi="Times New Roman"/>
        </w:rPr>
        <w:t>реализации основных направлений антикоррупционной деятельности</w:t>
      </w:r>
      <w:r w:rsidR="001979E8" w:rsidRPr="00A2165B">
        <w:rPr>
          <w:rFonts w:ascii="Times New Roman" w:hAnsi="Times New Roman"/>
        </w:rPr>
        <w:t xml:space="preserve"> в </w:t>
      </w:r>
      <w:r w:rsidR="00341ADF" w:rsidRPr="00A2165B">
        <w:rPr>
          <w:rFonts w:ascii="Times New Roman" w:hAnsi="Times New Roman"/>
        </w:rPr>
        <w:t xml:space="preserve">администрации </w:t>
      </w:r>
      <w:r w:rsidR="001979E8" w:rsidRPr="00A2165B">
        <w:rPr>
          <w:rFonts w:ascii="Times New Roman" w:hAnsi="Times New Roman"/>
        </w:rPr>
        <w:t>Новоалександровско</w:t>
      </w:r>
      <w:r w:rsidR="00341ADF" w:rsidRPr="00A2165B">
        <w:rPr>
          <w:rFonts w:ascii="Times New Roman" w:hAnsi="Times New Roman"/>
        </w:rPr>
        <w:t>го</w:t>
      </w:r>
      <w:r w:rsidR="001979E8" w:rsidRPr="00A2165B">
        <w:rPr>
          <w:rFonts w:ascii="Times New Roman" w:hAnsi="Times New Roman"/>
        </w:rPr>
        <w:t xml:space="preserve"> </w:t>
      </w:r>
      <w:r w:rsidR="00FD2FD7">
        <w:rPr>
          <w:rFonts w:ascii="Times New Roman" w:hAnsi="Times New Roman"/>
        </w:rPr>
        <w:t>муниципального</w:t>
      </w:r>
      <w:r w:rsidR="0025111F">
        <w:rPr>
          <w:rFonts w:ascii="Times New Roman" w:hAnsi="Times New Roman"/>
        </w:rPr>
        <w:t xml:space="preserve"> округа</w:t>
      </w:r>
      <w:r w:rsidR="003B6DE2" w:rsidRPr="00A2165B">
        <w:rPr>
          <w:rFonts w:ascii="Times New Roman" w:hAnsi="Times New Roman"/>
        </w:rPr>
        <w:t xml:space="preserve"> Ставропольского края</w:t>
      </w:r>
    </w:p>
    <w:p w:rsidR="0020214C" w:rsidRPr="00A2165B" w:rsidRDefault="0020214C" w:rsidP="003E1BEC">
      <w:pPr>
        <w:ind w:firstLine="709"/>
        <w:rPr>
          <w:rFonts w:ascii="Times New Roman" w:hAnsi="Times New Roman"/>
        </w:rPr>
      </w:pPr>
    </w:p>
    <w:p w:rsidR="007D72C8" w:rsidRPr="00A2165B" w:rsidRDefault="007D72C8" w:rsidP="003E1BEC">
      <w:pPr>
        <w:ind w:firstLine="709"/>
        <w:rPr>
          <w:rFonts w:ascii="Times New Roman" w:hAnsi="Times New Roman"/>
        </w:rPr>
      </w:pPr>
      <w:bookmarkStart w:id="1" w:name="sub_143"/>
      <w:bookmarkStart w:id="2" w:name="sub_1"/>
      <w:bookmarkEnd w:id="0"/>
      <w:r w:rsidRPr="00A2165B">
        <w:rPr>
          <w:rFonts w:ascii="Times New Roman" w:hAnsi="Times New Roman"/>
        </w:rPr>
        <w:t xml:space="preserve">1. Утвердить прилагаемый комплекс </w:t>
      </w:r>
      <w:r w:rsidR="00B72B7C" w:rsidRPr="00A2165B">
        <w:rPr>
          <w:rFonts w:ascii="Times New Roman" w:hAnsi="Times New Roman"/>
        </w:rPr>
        <w:t xml:space="preserve">мероприятий в Новоалександровском </w:t>
      </w:r>
      <w:r w:rsidR="00FD2FD7">
        <w:rPr>
          <w:rFonts w:ascii="Times New Roman" w:hAnsi="Times New Roman"/>
        </w:rPr>
        <w:t>муниципальном</w:t>
      </w:r>
      <w:r w:rsidR="0025111F">
        <w:rPr>
          <w:rFonts w:ascii="Times New Roman" w:hAnsi="Times New Roman"/>
        </w:rPr>
        <w:t xml:space="preserve"> округе</w:t>
      </w:r>
      <w:r w:rsidR="00C1403B" w:rsidRPr="00A2165B">
        <w:rPr>
          <w:rFonts w:ascii="Times New Roman" w:hAnsi="Times New Roman"/>
        </w:rPr>
        <w:t xml:space="preserve"> Ставропольского края</w:t>
      </w:r>
      <w:r w:rsidR="00B72B7C" w:rsidRPr="00A2165B">
        <w:rPr>
          <w:rFonts w:ascii="Times New Roman" w:hAnsi="Times New Roman"/>
        </w:rPr>
        <w:t>, приуроченных к Международному дню борьбы с коррупцией 09 декабря 20</w:t>
      </w:r>
      <w:r w:rsidR="0088267D">
        <w:rPr>
          <w:rFonts w:ascii="Times New Roman" w:hAnsi="Times New Roman"/>
        </w:rPr>
        <w:t>2</w:t>
      </w:r>
      <w:r w:rsidR="00863A3C">
        <w:rPr>
          <w:rFonts w:ascii="Times New Roman" w:hAnsi="Times New Roman"/>
        </w:rPr>
        <w:t>4</w:t>
      </w:r>
      <w:r w:rsidR="00B72B7C" w:rsidRPr="00A2165B">
        <w:rPr>
          <w:rFonts w:ascii="Times New Roman" w:hAnsi="Times New Roman"/>
        </w:rPr>
        <w:t xml:space="preserve"> года</w:t>
      </w:r>
      <w:r w:rsidRPr="00A2165B">
        <w:rPr>
          <w:rFonts w:ascii="Times New Roman" w:hAnsi="Times New Roman"/>
        </w:rPr>
        <w:t>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25111F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2. </w:t>
      </w:r>
      <w:r w:rsidR="0025111F" w:rsidRPr="0025111F">
        <w:rPr>
          <w:rFonts w:ascii="Times New Roman" w:hAnsi="Times New Roman"/>
        </w:rPr>
        <w:t xml:space="preserve">Руководителям отраслевых (функциональных) и территориальных органов администрации Новоалександровского </w:t>
      </w:r>
      <w:r w:rsidR="00FD2FD7">
        <w:rPr>
          <w:rFonts w:ascii="Times New Roman" w:hAnsi="Times New Roman"/>
        </w:rPr>
        <w:t>муниципального</w:t>
      </w:r>
      <w:r w:rsidR="0025111F" w:rsidRPr="0025111F">
        <w:rPr>
          <w:rFonts w:ascii="Times New Roman" w:hAnsi="Times New Roman"/>
        </w:rPr>
        <w:t xml:space="preserve"> округа Ставропольского края, наделенных правами юридического лица, </w:t>
      </w:r>
      <w:r w:rsidR="0025111F">
        <w:rPr>
          <w:rFonts w:ascii="Times New Roman" w:hAnsi="Times New Roman"/>
        </w:rPr>
        <w:t>п</w:t>
      </w:r>
      <w:r w:rsidR="0025111F" w:rsidRPr="0025111F">
        <w:rPr>
          <w:rFonts w:ascii="Times New Roman" w:hAnsi="Times New Roman"/>
        </w:rPr>
        <w:t xml:space="preserve">редставить отчет (в части касающейся) </w:t>
      </w:r>
      <w:r w:rsidR="00237C0B">
        <w:rPr>
          <w:rFonts w:ascii="Times New Roman" w:hAnsi="Times New Roman"/>
        </w:rPr>
        <w:t>по итогам р</w:t>
      </w:r>
      <w:r w:rsidR="00237C0B" w:rsidRPr="00237C0B">
        <w:rPr>
          <w:rFonts w:ascii="Times New Roman" w:hAnsi="Times New Roman"/>
        </w:rPr>
        <w:t>еализации комплекса мероприятий</w:t>
      </w:r>
      <w:r w:rsidR="0025111F" w:rsidRPr="0025111F">
        <w:rPr>
          <w:rFonts w:ascii="Times New Roman" w:hAnsi="Times New Roman"/>
        </w:rPr>
        <w:t xml:space="preserve">, </w:t>
      </w:r>
      <w:r w:rsidR="0025111F" w:rsidRPr="00A2165B">
        <w:rPr>
          <w:rFonts w:ascii="Times New Roman" w:hAnsi="Times New Roman"/>
        </w:rPr>
        <w:t>приуроченных к Международному дню борьбы с коррупцией 09 декабря 20</w:t>
      </w:r>
      <w:r w:rsidR="0088267D">
        <w:rPr>
          <w:rFonts w:ascii="Times New Roman" w:hAnsi="Times New Roman"/>
        </w:rPr>
        <w:t>2</w:t>
      </w:r>
      <w:r w:rsidR="00863A3C">
        <w:rPr>
          <w:rFonts w:ascii="Times New Roman" w:hAnsi="Times New Roman"/>
        </w:rPr>
        <w:t>4</w:t>
      </w:r>
      <w:r w:rsidR="0025111F" w:rsidRPr="00A2165B">
        <w:rPr>
          <w:rFonts w:ascii="Times New Roman" w:hAnsi="Times New Roman"/>
        </w:rPr>
        <w:t xml:space="preserve"> года</w:t>
      </w:r>
      <w:r w:rsidR="0025111F" w:rsidRPr="0025111F">
        <w:rPr>
          <w:rFonts w:ascii="Times New Roman" w:hAnsi="Times New Roman"/>
        </w:rPr>
        <w:t xml:space="preserve"> </w:t>
      </w:r>
      <w:r w:rsidR="00237C0B">
        <w:rPr>
          <w:rFonts w:ascii="Times New Roman" w:hAnsi="Times New Roman"/>
        </w:rPr>
        <w:t xml:space="preserve">в отдел по противодействию коррупции, муниципальной службы, работы с кадрами и наград администрации Новоалександровского </w:t>
      </w:r>
      <w:r w:rsidR="00FD2FD7">
        <w:rPr>
          <w:rFonts w:ascii="Times New Roman" w:hAnsi="Times New Roman"/>
        </w:rPr>
        <w:t>муниципального</w:t>
      </w:r>
      <w:r w:rsidR="00237C0B">
        <w:rPr>
          <w:rFonts w:ascii="Times New Roman" w:hAnsi="Times New Roman"/>
        </w:rPr>
        <w:t xml:space="preserve"> округа Ставропольского края</w:t>
      </w:r>
      <w:r w:rsidR="00237C0B" w:rsidRPr="00237C0B">
        <w:rPr>
          <w:rFonts w:ascii="Times New Roman" w:hAnsi="Times New Roman"/>
        </w:rPr>
        <w:t xml:space="preserve"> </w:t>
      </w:r>
      <w:r w:rsidR="00237C0B">
        <w:rPr>
          <w:rFonts w:ascii="Times New Roman" w:hAnsi="Times New Roman"/>
        </w:rPr>
        <w:t xml:space="preserve">в срок до </w:t>
      </w:r>
      <w:r w:rsidR="004A02C7">
        <w:rPr>
          <w:rFonts w:ascii="Times New Roman" w:hAnsi="Times New Roman"/>
        </w:rPr>
        <w:t>15</w:t>
      </w:r>
      <w:r w:rsidR="00237C0B" w:rsidRPr="0025111F">
        <w:rPr>
          <w:rFonts w:ascii="Times New Roman" w:hAnsi="Times New Roman"/>
        </w:rPr>
        <w:t xml:space="preserve"> декабря 20</w:t>
      </w:r>
      <w:r w:rsidR="0088267D">
        <w:rPr>
          <w:rFonts w:ascii="Times New Roman" w:hAnsi="Times New Roman"/>
        </w:rPr>
        <w:t>2</w:t>
      </w:r>
      <w:r w:rsidR="00863A3C">
        <w:rPr>
          <w:rFonts w:ascii="Times New Roman" w:hAnsi="Times New Roman"/>
        </w:rPr>
        <w:t>4</w:t>
      </w:r>
      <w:r w:rsidR="00237C0B" w:rsidRPr="0025111F">
        <w:rPr>
          <w:rFonts w:ascii="Times New Roman" w:hAnsi="Times New Roman"/>
        </w:rPr>
        <w:t xml:space="preserve"> года</w:t>
      </w:r>
      <w:r w:rsidR="00237C0B">
        <w:rPr>
          <w:rFonts w:ascii="Times New Roman" w:hAnsi="Times New Roman"/>
        </w:rPr>
        <w:t>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1979E8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>3</w:t>
      </w:r>
      <w:r w:rsidR="001979E8" w:rsidRPr="00A2165B">
        <w:rPr>
          <w:rFonts w:ascii="Times New Roman" w:hAnsi="Times New Roman"/>
        </w:rPr>
        <w:t xml:space="preserve">. </w:t>
      </w:r>
      <w:bookmarkEnd w:id="1"/>
      <w:bookmarkEnd w:id="2"/>
      <w:r w:rsidR="001979E8" w:rsidRPr="00A2165B">
        <w:rPr>
          <w:rFonts w:ascii="Times New Roman" w:hAnsi="Times New Roman"/>
        </w:rPr>
        <w:t xml:space="preserve">Контроль за выполнением настоящего </w:t>
      </w:r>
      <w:r w:rsidR="0025111F">
        <w:rPr>
          <w:rFonts w:ascii="Times New Roman" w:hAnsi="Times New Roman"/>
        </w:rPr>
        <w:t>распоряжения</w:t>
      </w:r>
      <w:r w:rsidR="001979E8" w:rsidRPr="00A2165B">
        <w:rPr>
          <w:rFonts w:ascii="Times New Roman" w:hAnsi="Times New Roman"/>
        </w:rPr>
        <w:t xml:space="preserve"> возложить на заместителя главы администрации Новоалександровского </w:t>
      </w:r>
      <w:r w:rsidR="00FD2FD7">
        <w:rPr>
          <w:rFonts w:ascii="Times New Roman" w:hAnsi="Times New Roman"/>
        </w:rPr>
        <w:t>муниципального</w:t>
      </w:r>
      <w:r w:rsidR="0025111F">
        <w:rPr>
          <w:rFonts w:ascii="Times New Roman" w:hAnsi="Times New Roman"/>
        </w:rPr>
        <w:t xml:space="preserve"> округа</w:t>
      </w:r>
      <w:r w:rsidR="001979E8" w:rsidRPr="00A2165B">
        <w:rPr>
          <w:rFonts w:ascii="Times New Roman" w:hAnsi="Times New Roman"/>
        </w:rPr>
        <w:t xml:space="preserve"> Ставропольского края Дубинина Н.Г.</w:t>
      </w:r>
    </w:p>
    <w:p w:rsidR="00C1403B" w:rsidRPr="00A2165B" w:rsidRDefault="00C1403B" w:rsidP="003E1BEC">
      <w:pPr>
        <w:ind w:firstLine="709"/>
        <w:rPr>
          <w:rFonts w:ascii="Times New Roman" w:hAnsi="Times New Roman"/>
        </w:rPr>
      </w:pPr>
    </w:p>
    <w:p w:rsidR="001979E8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>4</w:t>
      </w:r>
      <w:r w:rsidR="001979E8" w:rsidRPr="00A2165B">
        <w:rPr>
          <w:rFonts w:ascii="Times New Roman" w:hAnsi="Times New Roman"/>
        </w:rPr>
        <w:t xml:space="preserve">. Настоящее </w:t>
      </w:r>
      <w:r w:rsidR="0025111F">
        <w:rPr>
          <w:rFonts w:ascii="Times New Roman" w:hAnsi="Times New Roman"/>
        </w:rPr>
        <w:t>распоряжение</w:t>
      </w:r>
      <w:r w:rsidR="001979E8" w:rsidRPr="00A2165B">
        <w:rPr>
          <w:rFonts w:ascii="Times New Roman" w:hAnsi="Times New Roman"/>
        </w:rPr>
        <w:t xml:space="preserve"> вступает в силу со дня его </w:t>
      </w:r>
      <w:r w:rsidR="00251E11" w:rsidRPr="00A2165B">
        <w:rPr>
          <w:rFonts w:ascii="Times New Roman" w:hAnsi="Times New Roman"/>
        </w:rPr>
        <w:t>подписания</w:t>
      </w:r>
      <w:r w:rsidR="007D72C8" w:rsidRPr="00A2165B">
        <w:rPr>
          <w:rFonts w:ascii="Times New Roman" w:hAnsi="Times New Roman"/>
        </w:rPr>
        <w:t>.</w:t>
      </w: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0F2595" w:rsidRPr="00A2165B" w:rsidRDefault="000F2595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Глава </w:t>
      </w:r>
      <w:r w:rsidR="00C1403B" w:rsidRPr="00A2165B">
        <w:rPr>
          <w:rFonts w:ascii="Times New Roman" w:hAnsi="Times New Roman"/>
          <w:b/>
        </w:rPr>
        <w:t>Новоалександровского</w:t>
      </w:r>
    </w:p>
    <w:p w:rsidR="001979E8" w:rsidRPr="00A2165B" w:rsidRDefault="00FD2FD7" w:rsidP="00A2165B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</w:t>
      </w:r>
      <w:r w:rsidR="0025111F">
        <w:rPr>
          <w:rFonts w:ascii="Times New Roman" w:hAnsi="Times New Roman"/>
          <w:b/>
        </w:rPr>
        <w:t xml:space="preserve"> округа</w:t>
      </w: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Ставропольского края                                                              </w:t>
      </w:r>
      <w:r w:rsidR="003E1BEC">
        <w:rPr>
          <w:rFonts w:ascii="Times New Roman" w:hAnsi="Times New Roman"/>
          <w:b/>
        </w:rPr>
        <w:t xml:space="preserve">       </w:t>
      </w:r>
      <w:r w:rsidR="00836C78">
        <w:rPr>
          <w:rFonts w:ascii="Times New Roman" w:hAnsi="Times New Roman"/>
          <w:b/>
        </w:rPr>
        <w:t>Э.А.Колтунов</w:t>
      </w:r>
    </w:p>
    <w:p w:rsidR="00326D1F" w:rsidRPr="00A2165B" w:rsidRDefault="00326D1F" w:rsidP="00A2165B">
      <w:pPr>
        <w:ind w:firstLine="0"/>
        <w:rPr>
          <w:rFonts w:ascii="Times New Roman" w:hAnsi="Times New Roman"/>
          <w:b/>
        </w:rPr>
      </w:pPr>
    </w:p>
    <w:p w:rsidR="00326D1F" w:rsidRPr="00A2165B" w:rsidRDefault="00326D1F" w:rsidP="00A2165B">
      <w:pPr>
        <w:ind w:firstLine="0"/>
        <w:rPr>
          <w:rFonts w:ascii="Times New Roman" w:hAnsi="Times New Roman"/>
          <w:b/>
        </w:rPr>
      </w:pPr>
    </w:p>
    <w:p w:rsidR="00326D1F" w:rsidRPr="00237C0B" w:rsidRDefault="00326D1F" w:rsidP="00237C0B">
      <w:pPr>
        <w:ind w:firstLine="709"/>
        <w:rPr>
          <w:rFonts w:ascii="Times New Roman" w:hAnsi="Times New Roman"/>
        </w:rPr>
      </w:pPr>
    </w:p>
    <w:p w:rsidR="00B50A0D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lastRenderedPageBreak/>
        <w:t>УТВЕРЖДЕН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распоряжением администрации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Новоалександровского</w:t>
      </w:r>
    </w:p>
    <w:p w:rsidR="00251E11" w:rsidRPr="00A2165B" w:rsidRDefault="00FD2FD7" w:rsidP="00A2165B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</w:t>
      </w:r>
      <w:r w:rsidR="00237C0B">
        <w:rPr>
          <w:rFonts w:ascii="Times New Roman" w:hAnsi="Times New Roman"/>
        </w:rPr>
        <w:t xml:space="preserve"> округа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Ставропольского края</w:t>
      </w:r>
    </w:p>
    <w:p w:rsidR="00251E11" w:rsidRPr="00A2165B" w:rsidRDefault="00FD6472" w:rsidP="00A2165B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10 октября 2024 г. № 451-р</w:t>
      </w:r>
    </w:p>
    <w:p w:rsidR="00FD137F" w:rsidRPr="00A2165B" w:rsidRDefault="00FD137F" w:rsidP="00A2165B">
      <w:pPr>
        <w:ind w:firstLine="540"/>
        <w:jc w:val="right"/>
        <w:rPr>
          <w:rFonts w:ascii="Times New Roman" w:hAnsi="Times New Roman"/>
        </w:rPr>
      </w:pPr>
    </w:p>
    <w:p w:rsidR="00A2165B" w:rsidRPr="00A2165B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>КОМПЛЕКС МЕРОПРИЯТИЙ</w:t>
      </w:r>
    </w:p>
    <w:p w:rsidR="003E1BEC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в Новоалександровском </w:t>
      </w:r>
      <w:r w:rsidR="00FD2FD7">
        <w:rPr>
          <w:rFonts w:ascii="Times New Roman" w:hAnsi="Times New Roman"/>
        </w:rPr>
        <w:t>муниципального</w:t>
      </w:r>
      <w:r w:rsidR="00237C0B">
        <w:rPr>
          <w:rFonts w:ascii="Times New Roman" w:hAnsi="Times New Roman"/>
        </w:rPr>
        <w:t xml:space="preserve"> округе</w:t>
      </w:r>
      <w:r w:rsidR="003E1BEC">
        <w:rPr>
          <w:rFonts w:ascii="Times New Roman" w:hAnsi="Times New Roman"/>
        </w:rPr>
        <w:t xml:space="preserve"> Ставропольского края</w:t>
      </w:r>
      <w:r w:rsidRPr="00A2165B">
        <w:rPr>
          <w:rFonts w:ascii="Times New Roman" w:hAnsi="Times New Roman"/>
        </w:rPr>
        <w:t>, приуроченных к Междуна</w:t>
      </w:r>
      <w:r w:rsidR="003E1BEC">
        <w:rPr>
          <w:rFonts w:ascii="Times New Roman" w:hAnsi="Times New Roman"/>
        </w:rPr>
        <w:t>родному дню борьбы с коррупцией</w:t>
      </w:r>
    </w:p>
    <w:p w:rsidR="00251E11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>09 декабря 20</w:t>
      </w:r>
      <w:r w:rsidR="0088267D">
        <w:rPr>
          <w:rFonts w:ascii="Times New Roman" w:hAnsi="Times New Roman"/>
        </w:rPr>
        <w:t>2</w:t>
      </w:r>
      <w:r w:rsidR="00863A3C">
        <w:rPr>
          <w:rFonts w:ascii="Times New Roman" w:hAnsi="Times New Roman"/>
        </w:rPr>
        <w:t>4</w:t>
      </w:r>
      <w:r w:rsidRPr="00A2165B">
        <w:rPr>
          <w:rFonts w:ascii="Times New Roman" w:hAnsi="Times New Roman"/>
        </w:rPr>
        <w:t xml:space="preserve"> года</w:t>
      </w:r>
    </w:p>
    <w:p w:rsidR="003E1BEC" w:rsidRPr="00A2165B" w:rsidRDefault="003E1BEC" w:rsidP="00A2165B">
      <w:pPr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977"/>
        <w:gridCol w:w="1695"/>
      </w:tblGrid>
      <w:tr w:rsidR="00A2165B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A2165B" w:rsidRPr="00E26CDA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CD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C871AE" w:rsidRPr="00E26CDA">
              <w:rPr>
                <w:rFonts w:ascii="Times New Roman" w:hAnsi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4111" w:type="dxa"/>
            <w:shd w:val="clear" w:color="auto" w:fill="auto"/>
          </w:tcPr>
          <w:p w:rsidR="00A2165B" w:rsidRPr="00E26CDA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CDA">
              <w:rPr>
                <w:rFonts w:ascii="Times New Roman" w:hAnsi="Times New Roman"/>
                <w:b/>
                <w:sz w:val="26"/>
                <w:szCs w:val="26"/>
              </w:rPr>
              <w:t>Мероприятия, приуроченные к Международному дню борьбы с коррупцией</w:t>
            </w:r>
          </w:p>
        </w:tc>
        <w:tc>
          <w:tcPr>
            <w:tcW w:w="2977" w:type="dxa"/>
            <w:shd w:val="clear" w:color="auto" w:fill="auto"/>
          </w:tcPr>
          <w:p w:rsidR="00A2165B" w:rsidRPr="00E26CDA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CDA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695" w:type="dxa"/>
            <w:shd w:val="clear" w:color="auto" w:fill="auto"/>
          </w:tcPr>
          <w:p w:rsidR="00A2165B" w:rsidRPr="00E26CDA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CDA"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</w:tr>
      <w:tr w:rsidR="009305B4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9305B4" w:rsidRPr="00E26CDA" w:rsidRDefault="009305B4" w:rsidP="009305B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9305B4" w:rsidRPr="00E26CDA" w:rsidRDefault="009305B4" w:rsidP="00863A3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Анонсирование </w:t>
            </w:r>
            <w:r w:rsidR="009E0B8C" w:rsidRPr="00E26CDA">
              <w:rPr>
                <w:rFonts w:ascii="Times New Roman" w:hAnsi="Times New Roman"/>
                <w:sz w:val="26"/>
                <w:szCs w:val="26"/>
              </w:rPr>
              <w:t xml:space="preserve">и освещение 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>мероприятий, приуроченных к Международному дню борьбы с коррупцией – 9 декабря 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года, на официальном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сайте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 </w:t>
            </w:r>
            <w:r w:rsidR="005F2F9B" w:rsidRPr="00E26CDA">
              <w:rPr>
                <w:rFonts w:ascii="Times New Roman" w:hAnsi="Times New Roman"/>
                <w:sz w:val="26"/>
                <w:szCs w:val="26"/>
              </w:rPr>
              <w:t>и в социальных сетях</w:t>
            </w:r>
          </w:p>
        </w:tc>
        <w:tc>
          <w:tcPr>
            <w:tcW w:w="2977" w:type="dxa"/>
            <w:shd w:val="clear" w:color="auto" w:fill="auto"/>
          </w:tcPr>
          <w:p w:rsidR="009305B4" w:rsidRPr="00E26CDA" w:rsidRDefault="009305B4" w:rsidP="009305B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r w:rsidR="00A163EF" w:rsidRPr="00E26CDA">
              <w:rPr>
                <w:rFonts w:ascii="Times New Roman" w:hAnsi="Times New Roman"/>
                <w:sz w:val="26"/>
                <w:szCs w:val="26"/>
              </w:rPr>
              <w:t xml:space="preserve">по работе со средствами массовой информации и информационной политике 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администрации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E26CDA" w:rsidRDefault="000257B6" w:rsidP="00863A3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ноябрь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 – декабрь 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9305B4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9305B4" w:rsidRPr="00E26CDA" w:rsidRDefault="009305B4" w:rsidP="009305B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D30610" w:rsidRPr="00E26CDA" w:rsidRDefault="00D30610" w:rsidP="009D63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Формирование антикоррупционной культуры среди молодого поколения:</w:t>
            </w:r>
          </w:p>
          <w:p w:rsidR="009305B4" w:rsidRPr="00E26CDA" w:rsidRDefault="00D30610" w:rsidP="00E26CD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п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роведение конкурса </w:t>
            </w:r>
            <w:r w:rsidR="005F2F9B" w:rsidRPr="00E26CDA">
              <w:rPr>
                <w:rFonts w:ascii="Times New Roman" w:hAnsi="Times New Roman"/>
                <w:sz w:val="26"/>
                <w:szCs w:val="26"/>
              </w:rPr>
              <w:t>творческих работ (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кроссворд, лозунг</w:t>
            </w:r>
            <w:r w:rsidR="005F2F9B" w:rsidRPr="00E26CDA">
              <w:rPr>
                <w:rFonts w:ascii="Times New Roman" w:hAnsi="Times New Roman"/>
                <w:sz w:val="26"/>
                <w:szCs w:val="26"/>
              </w:rPr>
              <w:t xml:space="preserve">) на антикоррупционную тематику 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среди 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обу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>ча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ю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щихся </w:t>
            </w:r>
            <w:r w:rsidR="005F2F9B" w:rsidRPr="00E26CDA">
              <w:rPr>
                <w:rFonts w:ascii="Times New Roman" w:hAnsi="Times New Roman"/>
                <w:sz w:val="26"/>
                <w:szCs w:val="26"/>
              </w:rPr>
              <w:t xml:space="preserve">9-11 классов 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образовательных учреждений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9305B4" w:rsidRPr="00E26CDA" w:rsidRDefault="009305B4" w:rsidP="00DB2A4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 администрации Новоалександровского </w:t>
            </w:r>
            <w:r w:rsidR="00DB2A4E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E26CDA" w:rsidRDefault="009D63AB" w:rsidP="00863A3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ноя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>брь 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9305B4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9305B4" w:rsidRPr="00E26CDA" w:rsidRDefault="009305B4" w:rsidP="009305B4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9305B4" w:rsidRPr="00E26CDA" w:rsidRDefault="009305B4" w:rsidP="009D63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Подведение итогов конкурса </w:t>
            </w:r>
            <w:r w:rsidR="009D63AB" w:rsidRPr="00E26CDA">
              <w:rPr>
                <w:rFonts w:ascii="Times New Roman" w:hAnsi="Times New Roman"/>
                <w:sz w:val="26"/>
                <w:szCs w:val="26"/>
              </w:rPr>
              <w:t>творческих работ (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кроссворд, лозунг</w:t>
            </w:r>
            <w:r w:rsidR="009D63AB" w:rsidRPr="00E26CDA">
              <w:rPr>
                <w:rFonts w:ascii="Times New Roman" w:hAnsi="Times New Roman"/>
                <w:sz w:val="26"/>
                <w:szCs w:val="26"/>
              </w:rPr>
              <w:t xml:space="preserve">) на антикоррупционную тематику (с представлением работ победителей в отдел по противодействию коррупции, муниципальной службы, работы с кадрами и наград администрации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9D63AB"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края)</w:t>
            </w:r>
          </w:p>
        </w:tc>
        <w:tc>
          <w:tcPr>
            <w:tcW w:w="2977" w:type="dxa"/>
            <w:shd w:val="clear" w:color="auto" w:fill="auto"/>
          </w:tcPr>
          <w:p w:rsidR="009305B4" w:rsidRPr="00E26CDA" w:rsidRDefault="009305B4" w:rsidP="009305B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 администрации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E26CDA" w:rsidRDefault="005F2F9B" w:rsidP="00E26CD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01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декабря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2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>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9305B4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9305B4" w:rsidRPr="00E26CDA" w:rsidRDefault="009305B4" w:rsidP="009305B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9305B4" w:rsidRPr="00E26CDA" w:rsidRDefault="009305B4" w:rsidP="009305B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Обеспечение родителей (законных </w:t>
            </w:r>
            <w:r w:rsidRPr="00E26C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представителей) воспитанников, обучающихся памятками о действиях в случаях незаконного сбора денежных средств в образовательных организациях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края, в том числе под видом благотворительной помощи</w:t>
            </w:r>
          </w:p>
        </w:tc>
        <w:tc>
          <w:tcPr>
            <w:tcW w:w="2977" w:type="dxa"/>
            <w:shd w:val="clear" w:color="auto" w:fill="auto"/>
          </w:tcPr>
          <w:p w:rsidR="009305B4" w:rsidRPr="00E26CDA" w:rsidRDefault="009305B4" w:rsidP="009305B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управление образования </w:t>
            </w:r>
            <w:r w:rsidRPr="00E26C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администрации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E26CDA" w:rsidRDefault="000257B6" w:rsidP="00863A3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lastRenderedPageBreak/>
              <w:t>ноябрь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="009305B4"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D35C85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D35C85" w:rsidRPr="00E26CDA" w:rsidRDefault="00CC6881" w:rsidP="00D35C8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5</w:t>
            </w:r>
            <w:r w:rsidR="00D35C85" w:rsidRPr="00E26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35C85" w:rsidRPr="00E26CDA" w:rsidRDefault="00D35C85" w:rsidP="00E26CD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Проведение семинаров, совещаний, 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 xml:space="preserve">«круглых столов» 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>и иных мероприятий антикоррупционной направленности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, с привлечением подведомственных учреждений</w:t>
            </w:r>
          </w:p>
        </w:tc>
        <w:tc>
          <w:tcPr>
            <w:tcW w:w="2977" w:type="dxa"/>
            <w:shd w:val="clear" w:color="auto" w:fill="auto"/>
          </w:tcPr>
          <w:p w:rsidR="002013BF" w:rsidRPr="00E26CDA" w:rsidRDefault="002013BF" w:rsidP="002013B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Отраслевые (функциональные) и территориальные органы</w:t>
            </w:r>
            <w:r w:rsidR="00D35C85" w:rsidRPr="00E26CDA">
              <w:rPr>
                <w:rFonts w:ascii="Times New Roman" w:hAnsi="Times New Roman"/>
                <w:sz w:val="26"/>
                <w:szCs w:val="26"/>
              </w:rPr>
              <w:t xml:space="preserve"> администрации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D35C85"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края;</w:t>
            </w:r>
          </w:p>
          <w:p w:rsidR="00D35C85" w:rsidRPr="00E26CDA" w:rsidRDefault="00D35C85" w:rsidP="002013B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учреждения, подведомственные администрации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края, ее </w:t>
            </w:r>
            <w:r w:rsidR="002013BF" w:rsidRPr="00E26CDA">
              <w:rPr>
                <w:rFonts w:ascii="Times New Roman" w:hAnsi="Times New Roman"/>
                <w:sz w:val="26"/>
                <w:szCs w:val="26"/>
              </w:rPr>
              <w:t>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D35C85" w:rsidRPr="00E26CDA" w:rsidRDefault="00890154" w:rsidP="00863A3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ноябрь</w:t>
            </w:r>
            <w:r w:rsidR="002013BF" w:rsidRPr="00E26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35C85" w:rsidRPr="00E26CDA">
              <w:rPr>
                <w:rFonts w:ascii="Times New Roman" w:hAnsi="Times New Roman"/>
                <w:sz w:val="26"/>
                <w:szCs w:val="26"/>
              </w:rPr>
              <w:t>20</w:t>
            </w:r>
            <w:r w:rsidR="0088267D" w:rsidRPr="00E26CDA">
              <w:rPr>
                <w:rFonts w:ascii="Times New Roman" w:hAnsi="Times New Roman"/>
                <w:sz w:val="26"/>
                <w:szCs w:val="26"/>
              </w:rPr>
              <w:t>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="00D35C85"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2165B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A2165B" w:rsidRPr="00E26CDA" w:rsidRDefault="009D63AB" w:rsidP="00A2165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6</w:t>
            </w:r>
            <w:r w:rsidR="00A2165B" w:rsidRPr="00E26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2165B" w:rsidRPr="00E26CDA" w:rsidRDefault="00A2165B" w:rsidP="00E26CD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Молодежным центром Новоалександровского 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4803A3" w:rsidRPr="00E26CDA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2EA9">
              <w:rPr>
                <w:rFonts w:ascii="Times New Roman" w:hAnsi="Times New Roman"/>
                <w:sz w:val="26"/>
                <w:szCs w:val="26"/>
              </w:rPr>
              <w:t xml:space="preserve">Ставропольского края 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акции «Что Вы знаете о коррупции в нашем </w:t>
            </w:r>
            <w:r w:rsidR="003D3081" w:rsidRPr="00E26CDA">
              <w:rPr>
                <w:rFonts w:ascii="Times New Roman" w:hAnsi="Times New Roman"/>
                <w:sz w:val="26"/>
                <w:szCs w:val="26"/>
              </w:rPr>
              <w:t>районе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>?»</w:t>
            </w:r>
          </w:p>
        </w:tc>
        <w:tc>
          <w:tcPr>
            <w:tcW w:w="2977" w:type="dxa"/>
            <w:shd w:val="clear" w:color="auto" w:fill="auto"/>
          </w:tcPr>
          <w:p w:rsidR="00A2165B" w:rsidRPr="00E26CDA" w:rsidRDefault="004803A3" w:rsidP="00FD2F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="00A2165B" w:rsidRPr="00E26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A2165B" w:rsidRPr="00E26CDA">
              <w:rPr>
                <w:rFonts w:ascii="Times New Roman" w:hAnsi="Times New Roman"/>
                <w:sz w:val="26"/>
                <w:szCs w:val="26"/>
              </w:rPr>
              <w:t xml:space="preserve"> администрации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  <w:r w:rsidR="00A2165B" w:rsidRPr="00E26CDA">
              <w:rPr>
                <w:rFonts w:ascii="Times New Roman" w:hAnsi="Times New Roman"/>
                <w:sz w:val="26"/>
                <w:szCs w:val="26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A2165B" w:rsidRPr="00E26CDA" w:rsidRDefault="002013BF" w:rsidP="00863A3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н</w:t>
            </w:r>
            <w:r w:rsidR="00AA2148" w:rsidRPr="00E26CDA">
              <w:rPr>
                <w:rFonts w:ascii="Times New Roman" w:hAnsi="Times New Roman"/>
                <w:sz w:val="26"/>
                <w:szCs w:val="26"/>
              </w:rPr>
              <w:t>оябрь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6BC7" w:rsidRPr="00E26CDA">
              <w:rPr>
                <w:rFonts w:ascii="Times New Roman" w:hAnsi="Times New Roman"/>
                <w:sz w:val="26"/>
                <w:szCs w:val="26"/>
              </w:rPr>
              <w:t>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="00A2165B"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9D63AB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9D63AB" w:rsidRPr="00E26CDA" w:rsidRDefault="009D63AB" w:rsidP="009D63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9D63AB" w:rsidRPr="00E26CDA" w:rsidRDefault="009D63AB" w:rsidP="00DB2A4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Размещение на информационн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ых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стенд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ах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в здании администрации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, а также на информационных стендах, расположенных в зданиях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 xml:space="preserve">отраслевых (функциональных) и территориальных органов администрации, 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>информации о Международном дне борьбы с коррупцией</w:t>
            </w:r>
            <w:r w:rsidR="00DB2A4E" w:rsidRPr="00E26CDA">
              <w:rPr>
                <w:rFonts w:ascii="Times New Roman" w:hAnsi="Times New Roman"/>
                <w:sz w:val="26"/>
                <w:szCs w:val="26"/>
              </w:rPr>
              <w:t>, а также актуализация информации антикоррупционной направленности на указанных стендах</w:t>
            </w:r>
          </w:p>
        </w:tc>
        <w:tc>
          <w:tcPr>
            <w:tcW w:w="2977" w:type="dxa"/>
            <w:shd w:val="clear" w:color="auto" w:fill="auto"/>
          </w:tcPr>
          <w:p w:rsidR="009D63AB" w:rsidRPr="00E26CDA" w:rsidRDefault="009D63AB" w:rsidP="009D63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отдел по противодействию коррупции, муниципальной службы, работы с кадрами и наград администрации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D2FD7" w:rsidRPr="00E26CDA" w:rsidRDefault="00FD2FD7" w:rsidP="009D63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отраслевые (функциональные) и территориальные органы администрации Новоалександровского муниципального округа </w:t>
            </w:r>
            <w:r w:rsidRPr="00E26CDA">
              <w:rPr>
                <w:rFonts w:ascii="Times New Roman" w:hAnsi="Times New Roman"/>
                <w:sz w:val="26"/>
                <w:szCs w:val="26"/>
              </w:rPr>
              <w:lastRenderedPageBreak/>
              <w:t>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D63AB" w:rsidRPr="00E26CDA" w:rsidRDefault="00E26CDA" w:rsidP="00863A3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 </w:t>
            </w:r>
            <w:r w:rsidR="009D63AB" w:rsidRPr="00E26CDA">
              <w:rPr>
                <w:rFonts w:ascii="Times New Roman" w:hAnsi="Times New Roman"/>
                <w:sz w:val="26"/>
                <w:szCs w:val="26"/>
              </w:rPr>
              <w:t>09 декабря 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="009D63AB"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CC6881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CC6881" w:rsidRPr="00E26CDA" w:rsidRDefault="009D63AB" w:rsidP="00CC68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8</w:t>
            </w:r>
            <w:r w:rsidR="00CE5C37" w:rsidRPr="00E26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C6881" w:rsidRPr="00E26CDA" w:rsidRDefault="00CC6881" w:rsidP="009E0B8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Организация в библиотеках Новоалександровского </w:t>
            </w:r>
            <w:r w:rsidR="0077535D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проведения бесед с читателями о борьбе с коррупцией и оформлени</w:t>
            </w:r>
            <w:r w:rsidR="009E0B8C" w:rsidRPr="00E26CDA">
              <w:rPr>
                <w:rFonts w:ascii="Times New Roman" w:hAnsi="Times New Roman"/>
                <w:sz w:val="26"/>
                <w:szCs w:val="26"/>
              </w:rPr>
              <w:t>е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информационно-иллюстрированных выставок «Скажи коррупции НЕТ», «Коррупция – социальное зло»</w:t>
            </w:r>
          </w:p>
        </w:tc>
        <w:tc>
          <w:tcPr>
            <w:tcW w:w="2977" w:type="dxa"/>
            <w:shd w:val="clear" w:color="auto" w:fill="auto"/>
          </w:tcPr>
          <w:p w:rsidR="00CC6881" w:rsidRPr="00E26CDA" w:rsidRDefault="00CC6881" w:rsidP="00FD2FD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управление культуры администрации Новоалександровского </w:t>
            </w:r>
            <w:r w:rsidR="00FD2FD7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E26CDA" w:rsidRDefault="00CC6881" w:rsidP="00863A3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0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2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>-09 декабря 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CC6881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CC6881" w:rsidRPr="00E26CDA" w:rsidRDefault="00E26CDA" w:rsidP="009D63A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9</w:t>
            </w:r>
            <w:r w:rsidR="00CE5C37" w:rsidRPr="00E26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C6881" w:rsidRPr="00E26CDA" w:rsidRDefault="00CC6881" w:rsidP="00CC68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Проведение классных часов по антикоррупционной тематике в образовательных учреждениях Новоалександровского </w:t>
            </w:r>
            <w:r w:rsidR="0077535D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CC6881" w:rsidRPr="00E26CDA" w:rsidRDefault="00CC6881" w:rsidP="00CC68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 администрации Новоалександровского </w:t>
            </w:r>
            <w:r w:rsidR="0077535D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E26CDA" w:rsidRDefault="00CC6881" w:rsidP="00863A3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0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2</w:t>
            </w:r>
            <w:r w:rsidR="0077535D" w:rsidRPr="00E26CDA">
              <w:rPr>
                <w:rFonts w:ascii="Times New Roman" w:hAnsi="Times New Roman"/>
                <w:sz w:val="26"/>
                <w:szCs w:val="26"/>
              </w:rPr>
              <w:t>-09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декабря 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CC6881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CC6881" w:rsidRPr="00E26CDA" w:rsidRDefault="00CE5C37" w:rsidP="00E26CD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1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0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C6881" w:rsidRPr="00E26CDA" w:rsidRDefault="00CC6881" w:rsidP="00CC68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Приём граждан по вопросам антикоррупционного законодательства</w:t>
            </w:r>
          </w:p>
        </w:tc>
        <w:tc>
          <w:tcPr>
            <w:tcW w:w="2977" w:type="dxa"/>
            <w:shd w:val="clear" w:color="auto" w:fill="auto"/>
          </w:tcPr>
          <w:p w:rsidR="00CC6881" w:rsidRPr="00E26CDA" w:rsidRDefault="00CC6881" w:rsidP="00CC68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начальник отдела по противодействию коррупции, муниципальной службы, работы с кадрами и наград администрации Новоалександровского </w:t>
            </w:r>
            <w:r w:rsidR="0077535D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E26CDA" w:rsidRDefault="00CC6881" w:rsidP="00E26CDA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0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6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декабря 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CC6881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CC6881" w:rsidRPr="00E26CDA" w:rsidRDefault="00CE5C37" w:rsidP="00E26CD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1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1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C6881" w:rsidRPr="00E26CDA" w:rsidRDefault="00CC6881" w:rsidP="00CC68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Демонстрация видеороликов антикоррупционной направленности на мультимедийном экране Муниципального бюджетного учреждения культуры «Новоалександровский РДК»</w:t>
            </w:r>
          </w:p>
        </w:tc>
        <w:tc>
          <w:tcPr>
            <w:tcW w:w="2977" w:type="dxa"/>
            <w:shd w:val="clear" w:color="auto" w:fill="auto"/>
          </w:tcPr>
          <w:p w:rsidR="00CC6881" w:rsidRPr="00E26CDA" w:rsidRDefault="00CC6881" w:rsidP="00CC688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управление культуры администрации Новоалександровского </w:t>
            </w:r>
            <w:r w:rsidR="0077535D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E26CDA" w:rsidRDefault="00CC6881" w:rsidP="00863A3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09 декабря 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CC6881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CC6881" w:rsidRPr="00E26CDA" w:rsidRDefault="00CE5C37" w:rsidP="00E26CD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1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2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C6881" w:rsidRPr="00E26CDA" w:rsidRDefault="00CC6881" w:rsidP="00863A3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Проведение мониторинга эффективности антикоррупционной деятельности, проводимой образовательными учреждениями Новоалександровского </w:t>
            </w:r>
            <w:r w:rsidR="00DB2A4E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округа, подведомственными управлению образования администрации Новоалександровского </w:t>
            </w:r>
            <w:r w:rsidR="0077535D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округа, за 11 месяцев 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года. В ходе проведения мониторинга проводится анализ организованной в общеобразовательных организациях работы </w:t>
            </w:r>
            <w:r w:rsidRPr="00E26CDA">
              <w:rPr>
                <w:rFonts w:ascii="Times New Roman" w:hAnsi="Times New Roman"/>
                <w:sz w:val="26"/>
                <w:szCs w:val="26"/>
              </w:rPr>
              <w:lastRenderedPageBreak/>
              <w:t>(количественный и качественный анализ урочной и внеурочной антикоррупционной деятельности с учащимися, их родителями)</w:t>
            </w:r>
          </w:p>
        </w:tc>
        <w:tc>
          <w:tcPr>
            <w:tcW w:w="2977" w:type="dxa"/>
            <w:shd w:val="clear" w:color="auto" w:fill="auto"/>
          </w:tcPr>
          <w:p w:rsidR="00CC6881" w:rsidRPr="00E26CDA" w:rsidRDefault="00CC6881" w:rsidP="00DB2A4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управление образования администрации Новоалександровского </w:t>
            </w:r>
            <w:r w:rsidR="00DB2A4E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E26CDA" w:rsidRDefault="00CC6881" w:rsidP="00863A3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до 15 декабря 202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2165B" w:rsidRPr="00E26CDA" w:rsidTr="00E26CDA">
        <w:trPr>
          <w:jc w:val="center"/>
        </w:trPr>
        <w:tc>
          <w:tcPr>
            <w:tcW w:w="562" w:type="dxa"/>
            <w:shd w:val="clear" w:color="auto" w:fill="auto"/>
          </w:tcPr>
          <w:p w:rsidR="00A2165B" w:rsidRPr="00E26CDA" w:rsidRDefault="00A2165B" w:rsidP="00E26CD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1</w:t>
            </w:r>
            <w:r w:rsidR="00E26CDA" w:rsidRPr="00E26CDA">
              <w:rPr>
                <w:rFonts w:ascii="Times New Roman" w:hAnsi="Times New Roman"/>
                <w:sz w:val="26"/>
                <w:szCs w:val="26"/>
              </w:rPr>
              <w:t>3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2165B" w:rsidRPr="00E26CDA" w:rsidRDefault="00A2165B" w:rsidP="00863A3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Реализация комплекса мероприятий, приуроченных к Международному дню борьбы с коррупцией 09 декабря 20</w:t>
            </w:r>
            <w:r w:rsidR="0088267D" w:rsidRPr="00E26CDA">
              <w:rPr>
                <w:rFonts w:ascii="Times New Roman" w:hAnsi="Times New Roman"/>
                <w:sz w:val="26"/>
                <w:szCs w:val="26"/>
              </w:rPr>
              <w:t>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года (с представлением ответственными исполнителями отчета по итогам реализации)</w:t>
            </w:r>
          </w:p>
        </w:tc>
        <w:tc>
          <w:tcPr>
            <w:tcW w:w="2977" w:type="dxa"/>
            <w:shd w:val="clear" w:color="auto" w:fill="auto"/>
          </w:tcPr>
          <w:p w:rsidR="00A2165B" w:rsidRPr="00E26CDA" w:rsidRDefault="00AF166E" w:rsidP="00DB2A4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>Структурные подразделения</w:t>
            </w:r>
            <w:r w:rsidR="00A2165B" w:rsidRPr="00E26CDA">
              <w:rPr>
                <w:rFonts w:ascii="Times New Roman" w:hAnsi="Times New Roman"/>
                <w:sz w:val="26"/>
                <w:szCs w:val="26"/>
              </w:rPr>
              <w:t xml:space="preserve"> администрации Новоалександровского </w:t>
            </w:r>
            <w:r w:rsidR="0077535D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  <w:r w:rsidR="00A2165B" w:rsidRPr="00E26CDA">
              <w:rPr>
                <w:rFonts w:ascii="Times New Roman" w:hAnsi="Times New Roman"/>
                <w:sz w:val="26"/>
                <w:szCs w:val="26"/>
              </w:rPr>
              <w:t xml:space="preserve"> Ставропольского края; учреждения, подведомственные администрации Новоалександровского </w:t>
            </w:r>
            <w:r w:rsidR="00DB2A4E" w:rsidRPr="00E26CD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  <w:r w:rsidR="00A2165B" w:rsidRPr="00E26CDA">
              <w:rPr>
                <w:rFonts w:ascii="Times New Roman" w:hAnsi="Times New Roman"/>
                <w:sz w:val="26"/>
                <w:szCs w:val="26"/>
              </w:rPr>
              <w:t xml:space="preserve"> Ставропольского края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30AB0" w:rsidRPr="00E26CDA">
              <w:rPr>
                <w:rFonts w:ascii="Times New Roman" w:hAnsi="Times New Roman"/>
                <w:sz w:val="26"/>
                <w:szCs w:val="26"/>
              </w:rPr>
              <w:t>ее 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A2165B" w:rsidRPr="00E26CDA" w:rsidRDefault="00A2165B" w:rsidP="00863A3C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CDA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4A02C7" w:rsidRPr="00E26CDA">
              <w:rPr>
                <w:rFonts w:ascii="Times New Roman" w:hAnsi="Times New Roman"/>
                <w:sz w:val="26"/>
                <w:szCs w:val="26"/>
              </w:rPr>
              <w:t>15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 xml:space="preserve"> декабря 20</w:t>
            </w:r>
            <w:r w:rsidR="0088267D" w:rsidRPr="00E26CDA">
              <w:rPr>
                <w:rFonts w:ascii="Times New Roman" w:hAnsi="Times New Roman"/>
                <w:sz w:val="26"/>
                <w:szCs w:val="26"/>
              </w:rPr>
              <w:t>2</w:t>
            </w:r>
            <w:r w:rsidR="00863A3C" w:rsidRPr="00E26CDA">
              <w:rPr>
                <w:rFonts w:ascii="Times New Roman" w:hAnsi="Times New Roman"/>
                <w:sz w:val="26"/>
                <w:szCs w:val="26"/>
              </w:rPr>
              <w:t>4</w:t>
            </w:r>
            <w:r w:rsidR="009E0B8C" w:rsidRPr="00E26C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6CDA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</w:tr>
    </w:tbl>
    <w:p w:rsidR="00326D1F" w:rsidRPr="00A2165B" w:rsidRDefault="00326D1F" w:rsidP="00A2165B">
      <w:pPr>
        <w:ind w:firstLine="540"/>
        <w:jc w:val="right"/>
        <w:rPr>
          <w:rFonts w:ascii="Times New Roman" w:hAnsi="Times New Roman"/>
        </w:rPr>
      </w:pPr>
    </w:p>
    <w:p w:rsidR="00326D1F" w:rsidRDefault="00326D1F" w:rsidP="00A2165B">
      <w:pPr>
        <w:ind w:firstLine="540"/>
        <w:jc w:val="right"/>
        <w:rPr>
          <w:rFonts w:ascii="Times New Roman" w:hAnsi="Times New Roman"/>
        </w:rPr>
      </w:pPr>
    </w:p>
    <w:p w:rsidR="003E1BEC" w:rsidRPr="00A2165B" w:rsidRDefault="003E1BEC" w:rsidP="00A2165B">
      <w:pPr>
        <w:ind w:firstLine="540"/>
        <w:jc w:val="right"/>
        <w:rPr>
          <w:rFonts w:ascii="Times New Roman" w:hAnsi="Times New Roman"/>
        </w:rPr>
      </w:pPr>
    </w:p>
    <w:p w:rsidR="009D63AB" w:rsidRDefault="00FD6472" w:rsidP="00FD647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  <w:bookmarkStart w:id="3" w:name="_GoBack"/>
      <w:bookmarkEnd w:id="3"/>
    </w:p>
    <w:sectPr w:rsidR="009D63AB" w:rsidSect="003B6DE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3"/>
    <w:rsid w:val="00000A14"/>
    <w:rsid w:val="00004C4F"/>
    <w:rsid w:val="00004E17"/>
    <w:rsid w:val="0001348B"/>
    <w:rsid w:val="00013F2D"/>
    <w:rsid w:val="000257B6"/>
    <w:rsid w:val="00025E2D"/>
    <w:rsid w:val="00036897"/>
    <w:rsid w:val="00041421"/>
    <w:rsid w:val="00071DF9"/>
    <w:rsid w:val="0009471C"/>
    <w:rsid w:val="000A3531"/>
    <w:rsid w:val="000A5AC6"/>
    <w:rsid w:val="000A5EC0"/>
    <w:rsid w:val="000B07E2"/>
    <w:rsid w:val="000D036B"/>
    <w:rsid w:val="000D203D"/>
    <w:rsid w:val="000D7D14"/>
    <w:rsid w:val="000F2595"/>
    <w:rsid w:val="000F4887"/>
    <w:rsid w:val="000F5DC3"/>
    <w:rsid w:val="0010094B"/>
    <w:rsid w:val="0011138E"/>
    <w:rsid w:val="0011411F"/>
    <w:rsid w:val="00120A30"/>
    <w:rsid w:val="00122B8E"/>
    <w:rsid w:val="00130A05"/>
    <w:rsid w:val="00132F20"/>
    <w:rsid w:val="00133D6F"/>
    <w:rsid w:val="00137E26"/>
    <w:rsid w:val="00143C46"/>
    <w:rsid w:val="00150C3F"/>
    <w:rsid w:val="00151528"/>
    <w:rsid w:val="00166308"/>
    <w:rsid w:val="00190C9F"/>
    <w:rsid w:val="0019164F"/>
    <w:rsid w:val="001979E8"/>
    <w:rsid w:val="001A2EA9"/>
    <w:rsid w:val="001A3E06"/>
    <w:rsid w:val="001A4A5F"/>
    <w:rsid w:val="001B2B7F"/>
    <w:rsid w:val="001D2A66"/>
    <w:rsid w:val="001E0C7D"/>
    <w:rsid w:val="001F3691"/>
    <w:rsid w:val="00200015"/>
    <w:rsid w:val="002013BF"/>
    <w:rsid w:val="00201B29"/>
    <w:rsid w:val="0020214C"/>
    <w:rsid w:val="00210BCC"/>
    <w:rsid w:val="00220CD1"/>
    <w:rsid w:val="00232C2B"/>
    <w:rsid w:val="00234035"/>
    <w:rsid w:val="00237C0B"/>
    <w:rsid w:val="0025111F"/>
    <w:rsid w:val="00251E11"/>
    <w:rsid w:val="00252865"/>
    <w:rsid w:val="00256C08"/>
    <w:rsid w:val="002615B7"/>
    <w:rsid w:val="00266457"/>
    <w:rsid w:val="002779D7"/>
    <w:rsid w:val="002803E9"/>
    <w:rsid w:val="0028534F"/>
    <w:rsid w:val="00291C4B"/>
    <w:rsid w:val="00295F6C"/>
    <w:rsid w:val="002B30D5"/>
    <w:rsid w:val="002B5B10"/>
    <w:rsid w:val="002E3295"/>
    <w:rsid w:val="002E61E0"/>
    <w:rsid w:val="00302116"/>
    <w:rsid w:val="00307D62"/>
    <w:rsid w:val="00326D1F"/>
    <w:rsid w:val="00341ADF"/>
    <w:rsid w:val="003809D6"/>
    <w:rsid w:val="00390C7C"/>
    <w:rsid w:val="00391554"/>
    <w:rsid w:val="00397C33"/>
    <w:rsid w:val="003A7BC1"/>
    <w:rsid w:val="003B1545"/>
    <w:rsid w:val="003B2ACA"/>
    <w:rsid w:val="003B6DE2"/>
    <w:rsid w:val="003C10D0"/>
    <w:rsid w:val="003C26EB"/>
    <w:rsid w:val="003D1E9B"/>
    <w:rsid w:val="003D2D36"/>
    <w:rsid w:val="003D3081"/>
    <w:rsid w:val="003D3C11"/>
    <w:rsid w:val="003D6EBF"/>
    <w:rsid w:val="003D7D91"/>
    <w:rsid w:val="003E1BEC"/>
    <w:rsid w:val="003F1D2A"/>
    <w:rsid w:val="003F299B"/>
    <w:rsid w:val="003F754A"/>
    <w:rsid w:val="0040353A"/>
    <w:rsid w:val="00406412"/>
    <w:rsid w:val="00406C96"/>
    <w:rsid w:val="00416BC7"/>
    <w:rsid w:val="004172E4"/>
    <w:rsid w:val="0042026E"/>
    <w:rsid w:val="004218E5"/>
    <w:rsid w:val="004422C0"/>
    <w:rsid w:val="00450343"/>
    <w:rsid w:val="00451D72"/>
    <w:rsid w:val="00454A3D"/>
    <w:rsid w:val="00460582"/>
    <w:rsid w:val="00472511"/>
    <w:rsid w:val="00477BA6"/>
    <w:rsid w:val="004803A3"/>
    <w:rsid w:val="004841E5"/>
    <w:rsid w:val="0048735D"/>
    <w:rsid w:val="004971C8"/>
    <w:rsid w:val="004A02C7"/>
    <w:rsid w:val="004D3EF6"/>
    <w:rsid w:val="004E7C0E"/>
    <w:rsid w:val="004F0B74"/>
    <w:rsid w:val="004F1038"/>
    <w:rsid w:val="0050079B"/>
    <w:rsid w:val="0050260D"/>
    <w:rsid w:val="00502ED3"/>
    <w:rsid w:val="00506997"/>
    <w:rsid w:val="0051101F"/>
    <w:rsid w:val="00511CAB"/>
    <w:rsid w:val="00514793"/>
    <w:rsid w:val="00542D97"/>
    <w:rsid w:val="005470A0"/>
    <w:rsid w:val="005705F9"/>
    <w:rsid w:val="005751A5"/>
    <w:rsid w:val="00591369"/>
    <w:rsid w:val="005A1100"/>
    <w:rsid w:val="005A33E4"/>
    <w:rsid w:val="005E16FA"/>
    <w:rsid w:val="005F2DC9"/>
    <w:rsid w:val="005F2F9B"/>
    <w:rsid w:val="005F6AD9"/>
    <w:rsid w:val="00601E55"/>
    <w:rsid w:val="00614FD7"/>
    <w:rsid w:val="00616F36"/>
    <w:rsid w:val="00617F57"/>
    <w:rsid w:val="006247C0"/>
    <w:rsid w:val="00630AB0"/>
    <w:rsid w:val="00632E85"/>
    <w:rsid w:val="00633EFE"/>
    <w:rsid w:val="00641B45"/>
    <w:rsid w:val="00650CBF"/>
    <w:rsid w:val="00664CF4"/>
    <w:rsid w:val="0066783C"/>
    <w:rsid w:val="006727E4"/>
    <w:rsid w:val="006931EF"/>
    <w:rsid w:val="006950C3"/>
    <w:rsid w:val="006B32BF"/>
    <w:rsid w:val="006B77CD"/>
    <w:rsid w:val="006D72FF"/>
    <w:rsid w:val="006E71DE"/>
    <w:rsid w:val="006F481F"/>
    <w:rsid w:val="006F5529"/>
    <w:rsid w:val="007130FB"/>
    <w:rsid w:val="00714969"/>
    <w:rsid w:val="007161F8"/>
    <w:rsid w:val="00745B4A"/>
    <w:rsid w:val="007476B8"/>
    <w:rsid w:val="00756C75"/>
    <w:rsid w:val="007739E9"/>
    <w:rsid w:val="0077535D"/>
    <w:rsid w:val="007B5345"/>
    <w:rsid w:val="007C3E68"/>
    <w:rsid w:val="007D319A"/>
    <w:rsid w:val="007D72C8"/>
    <w:rsid w:val="007E0377"/>
    <w:rsid w:val="007E6BD0"/>
    <w:rsid w:val="007E749B"/>
    <w:rsid w:val="007F19C8"/>
    <w:rsid w:val="007F1D81"/>
    <w:rsid w:val="007F416A"/>
    <w:rsid w:val="007F6B72"/>
    <w:rsid w:val="008029E0"/>
    <w:rsid w:val="008067B3"/>
    <w:rsid w:val="0080690B"/>
    <w:rsid w:val="00807FB2"/>
    <w:rsid w:val="008123DE"/>
    <w:rsid w:val="00821901"/>
    <w:rsid w:val="00823E17"/>
    <w:rsid w:val="008305D0"/>
    <w:rsid w:val="00836C78"/>
    <w:rsid w:val="00840D64"/>
    <w:rsid w:val="00840DCE"/>
    <w:rsid w:val="00846AF5"/>
    <w:rsid w:val="00850601"/>
    <w:rsid w:val="00863A3C"/>
    <w:rsid w:val="00875055"/>
    <w:rsid w:val="00877872"/>
    <w:rsid w:val="0087796E"/>
    <w:rsid w:val="0088267D"/>
    <w:rsid w:val="00890154"/>
    <w:rsid w:val="008A0ACC"/>
    <w:rsid w:val="008B3458"/>
    <w:rsid w:val="008B608B"/>
    <w:rsid w:val="008B6F57"/>
    <w:rsid w:val="008C1319"/>
    <w:rsid w:val="008C1F54"/>
    <w:rsid w:val="008E188E"/>
    <w:rsid w:val="008E409E"/>
    <w:rsid w:val="0090527B"/>
    <w:rsid w:val="009301C8"/>
    <w:rsid w:val="009305B4"/>
    <w:rsid w:val="009323B9"/>
    <w:rsid w:val="00942856"/>
    <w:rsid w:val="009465A9"/>
    <w:rsid w:val="00970BA0"/>
    <w:rsid w:val="0097767B"/>
    <w:rsid w:val="009821FC"/>
    <w:rsid w:val="009867AF"/>
    <w:rsid w:val="009872AA"/>
    <w:rsid w:val="0099077A"/>
    <w:rsid w:val="009C0DAD"/>
    <w:rsid w:val="009D0F7D"/>
    <w:rsid w:val="009D63AB"/>
    <w:rsid w:val="009E0B8C"/>
    <w:rsid w:val="009E261A"/>
    <w:rsid w:val="009E551C"/>
    <w:rsid w:val="009F5A5E"/>
    <w:rsid w:val="00A016F8"/>
    <w:rsid w:val="00A0555D"/>
    <w:rsid w:val="00A10B1B"/>
    <w:rsid w:val="00A114C8"/>
    <w:rsid w:val="00A163EF"/>
    <w:rsid w:val="00A2165B"/>
    <w:rsid w:val="00A21693"/>
    <w:rsid w:val="00A31DCA"/>
    <w:rsid w:val="00A41CE3"/>
    <w:rsid w:val="00A42A48"/>
    <w:rsid w:val="00A44F7D"/>
    <w:rsid w:val="00A50B46"/>
    <w:rsid w:val="00A776DA"/>
    <w:rsid w:val="00A83070"/>
    <w:rsid w:val="00A84237"/>
    <w:rsid w:val="00A850FA"/>
    <w:rsid w:val="00A91BCA"/>
    <w:rsid w:val="00AA2148"/>
    <w:rsid w:val="00AA6163"/>
    <w:rsid w:val="00AB74C5"/>
    <w:rsid w:val="00AC5F62"/>
    <w:rsid w:val="00AD23B7"/>
    <w:rsid w:val="00AD273F"/>
    <w:rsid w:val="00AF166E"/>
    <w:rsid w:val="00AF3374"/>
    <w:rsid w:val="00AF5B49"/>
    <w:rsid w:val="00B20A33"/>
    <w:rsid w:val="00B23347"/>
    <w:rsid w:val="00B40C49"/>
    <w:rsid w:val="00B41C57"/>
    <w:rsid w:val="00B455CA"/>
    <w:rsid w:val="00B46297"/>
    <w:rsid w:val="00B46BCB"/>
    <w:rsid w:val="00B508E4"/>
    <w:rsid w:val="00B50A0D"/>
    <w:rsid w:val="00B72B7C"/>
    <w:rsid w:val="00B8346E"/>
    <w:rsid w:val="00B8428A"/>
    <w:rsid w:val="00BA5F13"/>
    <w:rsid w:val="00BC681B"/>
    <w:rsid w:val="00BC7558"/>
    <w:rsid w:val="00BE02D3"/>
    <w:rsid w:val="00BE12B1"/>
    <w:rsid w:val="00BE579C"/>
    <w:rsid w:val="00BF3AD3"/>
    <w:rsid w:val="00C05E31"/>
    <w:rsid w:val="00C06C2B"/>
    <w:rsid w:val="00C1250B"/>
    <w:rsid w:val="00C1403B"/>
    <w:rsid w:val="00C5252E"/>
    <w:rsid w:val="00C52793"/>
    <w:rsid w:val="00C52899"/>
    <w:rsid w:val="00C60F13"/>
    <w:rsid w:val="00C6631B"/>
    <w:rsid w:val="00C70F81"/>
    <w:rsid w:val="00C7551E"/>
    <w:rsid w:val="00C7556F"/>
    <w:rsid w:val="00C77CF6"/>
    <w:rsid w:val="00C802FD"/>
    <w:rsid w:val="00C871AE"/>
    <w:rsid w:val="00C90C3D"/>
    <w:rsid w:val="00C935BB"/>
    <w:rsid w:val="00CA6BE3"/>
    <w:rsid w:val="00CB46A7"/>
    <w:rsid w:val="00CB4A2A"/>
    <w:rsid w:val="00CB7D3A"/>
    <w:rsid w:val="00CC4BBE"/>
    <w:rsid w:val="00CC6881"/>
    <w:rsid w:val="00CD06A7"/>
    <w:rsid w:val="00CE5C37"/>
    <w:rsid w:val="00CE6227"/>
    <w:rsid w:val="00CE67FA"/>
    <w:rsid w:val="00D01E52"/>
    <w:rsid w:val="00D062AF"/>
    <w:rsid w:val="00D11845"/>
    <w:rsid w:val="00D13B45"/>
    <w:rsid w:val="00D26E40"/>
    <w:rsid w:val="00D30610"/>
    <w:rsid w:val="00D33397"/>
    <w:rsid w:val="00D35C85"/>
    <w:rsid w:val="00D4172A"/>
    <w:rsid w:val="00D469CE"/>
    <w:rsid w:val="00D70397"/>
    <w:rsid w:val="00D738D5"/>
    <w:rsid w:val="00D76BA2"/>
    <w:rsid w:val="00D76C5B"/>
    <w:rsid w:val="00D81ED3"/>
    <w:rsid w:val="00DA2B38"/>
    <w:rsid w:val="00DB2A4E"/>
    <w:rsid w:val="00DB6D97"/>
    <w:rsid w:val="00DC38BE"/>
    <w:rsid w:val="00DC5785"/>
    <w:rsid w:val="00DD53C2"/>
    <w:rsid w:val="00DF0FBF"/>
    <w:rsid w:val="00DF20FC"/>
    <w:rsid w:val="00DF61F3"/>
    <w:rsid w:val="00DF6CB9"/>
    <w:rsid w:val="00E04AE8"/>
    <w:rsid w:val="00E10B62"/>
    <w:rsid w:val="00E14A19"/>
    <w:rsid w:val="00E2483F"/>
    <w:rsid w:val="00E26CDA"/>
    <w:rsid w:val="00E31D75"/>
    <w:rsid w:val="00E42850"/>
    <w:rsid w:val="00E459D9"/>
    <w:rsid w:val="00E46EC2"/>
    <w:rsid w:val="00E4709C"/>
    <w:rsid w:val="00E60506"/>
    <w:rsid w:val="00E66FBA"/>
    <w:rsid w:val="00E75A6B"/>
    <w:rsid w:val="00E75F74"/>
    <w:rsid w:val="00E8425C"/>
    <w:rsid w:val="00E847C2"/>
    <w:rsid w:val="00E859DF"/>
    <w:rsid w:val="00E939D9"/>
    <w:rsid w:val="00E93B5F"/>
    <w:rsid w:val="00EA5465"/>
    <w:rsid w:val="00EA7254"/>
    <w:rsid w:val="00EB15E7"/>
    <w:rsid w:val="00EB617D"/>
    <w:rsid w:val="00EB6266"/>
    <w:rsid w:val="00EB6701"/>
    <w:rsid w:val="00ED76E8"/>
    <w:rsid w:val="00EF1690"/>
    <w:rsid w:val="00F07290"/>
    <w:rsid w:val="00F34173"/>
    <w:rsid w:val="00F353B7"/>
    <w:rsid w:val="00F36C3D"/>
    <w:rsid w:val="00F377B9"/>
    <w:rsid w:val="00F47FFA"/>
    <w:rsid w:val="00F51430"/>
    <w:rsid w:val="00F55D30"/>
    <w:rsid w:val="00F561E5"/>
    <w:rsid w:val="00F60C09"/>
    <w:rsid w:val="00F651A2"/>
    <w:rsid w:val="00F67B1A"/>
    <w:rsid w:val="00F826D9"/>
    <w:rsid w:val="00F83678"/>
    <w:rsid w:val="00F9120C"/>
    <w:rsid w:val="00F9703C"/>
    <w:rsid w:val="00FA3C8C"/>
    <w:rsid w:val="00FC1A01"/>
    <w:rsid w:val="00FC3AE3"/>
    <w:rsid w:val="00FD137F"/>
    <w:rsid w:val="00FD2FD7"/>
    <w:rsid w:val="00FD6472"/>
    <w:rsid w:val="00FF107F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AB92-F032-4238-8A1C-860E11A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6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7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20C"/>
    <w:pPr>
      <w:ind w:left="720"/>
      <w:contextualSpacing/>
    </w:pPr>
  </w:style>
  <w:style w:type="table" w:styleId="a6">
    <w:name w:val="Table Grid"/>
    <w:basedOn w:val="a1"/>
    <w:uiPriority w:val="59"/>
    <w:rsid w:val="00E4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6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28BB-5F47-4286-AA1F-7FA63AEF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Долбня Наталья</cp:lastModifiedBy>
  <cp:revision>5</cp:revision>
  <cp:lastPrinted>2021-11-11T11:49:00Z</cp:lastPrinted>
  <dcterms:created xsi:type="dcterms:W3CDTF">2024-10-09T09:05:00Z</dcterms:created>
  <dcterms:modified xsi:type="dcterms:W3CDTF">2024-10-15T08:16:00Z</dcterms:modified>
</cp:coreProperties>
</file>