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5D" w:rsidRDefault="007E465D" w:rsidP="007E465D">
      <w:pPr>
        <w:autoSpaceDE w:val="0"/>
        <w:autoSpaceDN w:val="0"/>
        <w:adjustRightInd w:val="0"/>
        <w:ind w:left="-567"/>
        <w:jc w:val="right"/>
        <w:rPr>
          <w:sz w:val="28"/>
          <w:szCs w:val="28"/>
        </w:rPr>
      </w:pPr>
    </w:p>
    <w:tbl>
      <w:tblPr>
        <w:tblW w:w="147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63"/>
        <w:gridCol w:w="1078"/>
        <w:gridCol w:w="1296"/>
        <w:gridCol w:w="1440"/>
        <w:gridCol w:w="993"/>
        <w:gridCol w:w="863"/>
        <w:gridCol w:w="1008"/>
        <w:gridCol w:w="964"/>
        <w:gridCol w:w="1275"/>
        <w:gridCol w:w="1405"/>
        <w:gridCol w:w="1870"/>
      </w:tblGrid>
      <w:tr w:rsidR="007E465D" w:rsidRPr="00604C76" w:rsidTr="00E07683">
        <w:trPr>
          <w:trHeight w:val="674"/>
        </w:trPr>
        <w:tc>
          <w:tcPr>
            <w:tcW w:w="14757" w:type="dxa"/>
            <w:gridSpan w:val="13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 xml:space="preserve">Сведения о доходах, расходах, об имуществе и обязательствах имущественного характера муниципальных служащих </w:t>
            </w:r>
            <w:r w:rsidRPr="00504502">
              <w:rPr>
                <w:rFonts w:eastAsia="Calibri"/>
                <w:b/>
              </w:rPr>
              <w:t>Красночервонного территориального отдела администрации</w:t>
            </w:r>
            <w:r w:rsidRPr="00604C76">
              <w:rPr>
                <w:rFonts w:eastAsia="Calibri"/>
              </w:rPr>
              <w:t xml:space="preserve"> Новоалександровского городского округа Ставропольского края и членов их семей за период</w:t>
            </w:r>
          </w:p>
          <w:p w:rsidR="007E465D" w:rsidRPr="00604C76" w:rsidRDefault="007E465D" w:rsidP="00BF1F9E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с 1</w:t>
            </w:r>
            <w:r w:rsidR="006C7C84">
              <w:rPr>
                <w:rFonts w:eastAsia="Calibri"/>
              </w:rPr>
              <w:t xml:space="preserve"> января 2021</w:t>
            </w:r>
            <w:r w:rsidRPr="00604C76">
              <w:rPr>
                <w:rFonts w:eastAsia="Calibri"/>
              </w:rPr>
              <w:t xml:space="preserve"> года по 31 декабря 20</w:t>
            </w:r>
            <w:r w:rsidR="006C7C84">
              <w:rPr>
                <w:rFonts w:eastAsia="Calibri"/>
              </w:rPr>
              <w:t>21</w:t>
            </w:r>
            <w:r w:rsidRPr="00604C76">
              <w:rPr>
                <w:rFonts w:eastAsia="Calibri"/>
              </w:rPr>
              <w:t xml:space="preserve"> года</w:t>
            </w:r>
          </w:p>
        </w:tc>
      </w:tr>
      <w:tr w:rsidR="007E465D" w:rsidRPr="00604C76" w:rsidTr="007F44EE">
        <w:trPr>
          <w:trHeight w:val="600"/>
        </w:trPr>
        <w:tc>
          <w:tcPr>
            <w:tcW w:w="568" w:type="dxa"/>
            <w:vMerge w:val="restart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№ п\п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Фамилия и инициалы лица, чьи сведения размещаются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Должность</w:t>
            </w:r>
          </w:p>
        </w:tc>
        <w:tc>
          <w:tcPr>
            <w:tcW w:w="4807" w:type="dxa"/>
            <w:gridSpan w:val="4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Перечень объектов недвижимости находящихся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Транспортные средства (вид, марка)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Декларированный годовой доход (руб.)</w:t>
            </w:r>
          </w:p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</w:p>
        </w:tc>
        <w:tc>
          <w:tcPr>
            <w:tcW w:w="1870" w:type="dxa"/>
            <w:vMerge w:val="restart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7E465D" w:rsidRPr="00604C76" w:rsidTr="008912BA">
        <w:trPr>
          <w:trHeight w:val="158"/>
        </w:trPr>
        <w:tc>
          <w:tcPr>
            <w:tcW w:w="568" w:type="dxa"/>
            <w:vMerge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</w:p>
        </w:tc>
        <w:tc>
          <w:tcPr>
            <w:tcW w:w="1078" w:type="dxa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Вид объекта</w:t>
            </w:r>
          </w:p>
        </w:tc>
        <w:tc>
          <w:tcPr>
            <w:tcW w:w="1296" w:type="dxa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Вид собственности</w:t>
            </w:r>
          </w:p>
        </w:tc>
        <w:tc>
          <w:tcPr>
            <w:tcW w:w="1440" w:type="dxa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Площадь (</w:t>
            </w:r>
            <w:proofErr w:type="spellStart"/>
            <w:r w:rsidRPr="00604C76">
              <w:rPr>
                <w:rFonts w:eastAsia="Calibri"/>
              </w:rPr>
              <w:t>кв.м</w:t>
            </w:r>
            <w:proofErr w:type="spellEnd"/>
            <w:r w:rsidRPr="00604C76">
              <w:rPr>
                <w:rFonts w:eastAsia="Calibri"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Страна расположения</w:t>
            </w:r>
          </w:p>
        </w:tc>
        <w:tc>
          <w:tcPr>
            <w:tcW w:w="863" w:type="dxa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Вид объекта</w:t>
            </w:r>
          </w:p>
        </w:tc>
        <w:tc>
          <w:tcPr>
            <w:tcW w:w="1008" w:type="dxa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Площадь (</w:t>
            </w:r>
            <w:proofErr w:type="spellStart"/>
            <w:r w:rsidRPr="00604C76">
              <w:rPr>
                <w:rFonts w:eastAsia="Calibri"/>
              </w:rPr>
              <w:t>кв.м</w:t>
            </w:r>
            <w:proofErr w:type="spellEnd"/>
            <w:r w:rsidRPr="00604C76">
              <w:rPr>
                <w:rFonts w:eastAsia="Calibri"/>
              </w:rPr>
              <w:t>.)</w:t>
            </w:r>
          </w:p>
        </w:tc>
        <w:tc>
          <w:tcPr>
            <w:tcW w:w="964" w:type="dxa"/>
            <w:shd w:val="clear" w:color="auto" w:fill="auto"/>
          </w:tcPr>
          <w:p w:rsidR="007E465D" w:rsidRPr="00604C76" w:rsidRDefault="007E465D" w:rsidP="00A445FA">
            <w:pPr>
              <w:jc w:val="center"/>
              <w:rPr>
                <w:rFonts w:eastAsia="Calibri"/>
              </w:rPr>
            </w:pPr>
            <w:r w:rsidRPr="00604C76">
              <w:rPr>
                <w:rFonts w:eastAsia="Calibri"/>
              </w:rPr>
              <w:t>Страна расположения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</w:p>
        </w:tc>
      </w:tr>
      <w:tr w:rsidR="007E465D" w:rsidRPr="00604C76" w:rsidTr="008912BA">
        <w:trPr>
          <w:trHeight w:val="230"/>
        </w:trPr>
        <w:tc>
          <w:tcPr>
            <w:tcW w:w="568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7</w:t>
            </w:r>
          </w:p>
        </w:tc>
        <w:tc>
          <w:tcPr>
            <w:tcW w:w="863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8</w:t>
            </w:r>
          </w:p>
        </w:tc>
        <w:tc>
          <w:tcPr>
            <w:tcW w:w="1008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11</w:t>
            </w:r>
          </w:p>
        </w:tc>
        <w:tc>
          <w:tcPr>
            <w:tcW w:w="1405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12</w:t>
            </w:r>
          </w:p>
        </w:tc>
        <w:tc>
          <w:tcPr>
            <w:tcW w:w="1870" w:type="dxa"/>
            <w:shd w:val="clear" w:color="auto" w:fill="auto"/>
          </w:tcPr>
          <w:p w:rsidR="007E465D" w:rsidRPr="00604C76" w:rsidRDefault="007E465D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13</w:t>
            </w:r>
          </w:p>
        </w:tc>
      </w:tr>
      <w:tr w:rsidR="007F44EE" w:rsidRPr="00604C76" w:rsidTr="002B6181">
        <w:trPr>
          <w:trHeight w:val="841"/>
        </w:trPr>
        <w:tc>
          <w:tcPr>
            <w:tcW w:w="568" w:type="dxa"/>
            <w:shd w:val="clear" w:color="auto" w:fill="auto"/>
          </w:tcPr>
          <w:p w:rsidR="007F44EE" w:rsidRPr="00604C76" w:rsidRDefault="007F44EE" w:rsidP="005832F4">
            <w:pPr>
              <w:rPr>
                <w:rFonts w:eastAsia="Calibri"/>
              </w:rPr>
            </w:pPr>
            <w:bookmarkStart w:id="0" w:name="_GoBack" w:colFirst="1" w:colLast="12"/>
            <w:r w:rsidRPr="00604C76">
              <w:rPr>
                <w:rFonts w:eastAsia="Calibri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F44EE" w:rsidRPr="00872DB5" w:rsidRDefault="007F44EE" w:rsidP="00460DE0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 xml:space="preserve">Смоленская В.А. </w:t>
            </w:r>
          </w:p>
        </w:tc>
        <w:tc>
          <w:tcPr>
            <w:tcW w:w="863" w:type="dxa"/>
            <w:shd w:val="clear" w:color="auto" w:fill="auto"/>
          </w:tcPr>
          <w:p w:rsidR="007F44EE" w:rsidRPr="00872DB5" w:rsidRDefault="007F44EE" w:rsidP="00DC6FE2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Начальник территориального отдела</w:t>
            </w:r>
          </w:p>
        </w:tc>
        <w:tc>
          <w:tcPr>
            <w:tcW w:w="1078" w:type="dxa"/>
            <w:shd w:val="clear" w:color="auto" w:fill="auto"/>
          </w:tcPr>
          <w:p w:rsidR="007F44EE" w:rsidRPr="00872DB5" w:rsidRDefault="007F44EE" w:rsidP="00DC6FE2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1)</w:t>
            </w:r>
          </w:p>
          <w:p w:rsidR="007F44EE" w:rsidRPr="00872DB5" w:rsidRDefault="007F44EE" w:rsidP="00DC6FE2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Земельный участок</w:t>
            </w:r>
            <w:r w:rsidR="002B6181" w:rsidRPr="00872DB5">
              <w:rPr>
                <w:rFonts w:eastAsia="Calibri"/>
              </w:rPr>
              <w:t xml:space="preserve"> для ведения личного подсобного хозяйства;</w:t>
            </w:r>
          </w:p>
          <w:p w:rsidR="007F44EE" w:rsidRPr="00872DB5" w:rsidRDefault="007F44EE" w:rsidP="00DC6FE2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2)</w:t>
            </w:r>
          </w:p>
          <w:p w:rsidR="007F44EE" w:rsidRPr="00872DB5" w:rsidRDefault="007F44EE" w:rsidP="00DC6FE2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Земельный участок</w:t>
            </w:r>
            <w:r w:rsidR="002B6181" w:rsidRPr="00872DB5">
              <w:rPr>
                <w:rFonts w:eastAsia="Calibri"/>
              </w:rPr>
              <w:t xml:space="preserve"> для сельскохозяйственного использования;</w:t>
            </w:r>
          </w:p>
          <w:p w:rsidR="007F44EE" w:rsidRPr="00872DB5" w:rsidRDefault="007F44EE" w:rsidP="007F44EE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lastRenderedPageBreak/>
              <w:t>3) Жилой дом</w:t>
            </w:r>
          </w:p>
        </w:tc>
        <w:tc>
          <w:tcPr>
            <w:tcW w:w="1296" w:type="dxa"/>
            <w:shd w:val="clear" w:color="auto" w:fill="auto"/>
          </w:tcPr>
          <w:p w:rsidR="007F44EE" w:rsidRPr="00872DB5" w:rsidRDefault="007F44EE" w:rsidP="00DC6FE2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lastRenderedPageBreak/>
              <w:t>1) Индивидуальная</w:t>
            </w:r>
          </w:p>
          <w:p w:rsidR="007F44EE" w:rsidRPr="00872DB5" w:rsidRDefault="007F44EE" w:rsidP="00DC6FE2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2) Общая долевая (168/190035)</w:t>
            </w:r>
          </w:p>
          <w:p w:rsidR="007F44EE" w:rsidRPr="00872DB5" w:rsidRDefault="007F44EE" w:rsidP="007F44EE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3) Индивидуальная</w:t>
            </w:r>
          </w:p>
        </w:tc>
        <w:tc>
          <w:tcPr>
            <w:tcW w:w="1440" w:type="dxa"/>
            <w:shd w:val="clear" w:color="auto" w:fill="auto"/>
          </w:tcPr>
          <w:p w:rsidR="007F44EE" w:rsidRPr="00872DB5" w:rsidRDefault="007F44EE" w:rsidP="00673600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1) 2100,0</w:t>
            </w:r>
          </w:p>
          <w:p w:rsidR="007F44EE" w:rsidRPr="00872DB5" w:rsidRDefault="007F44EE" w:rsidP="00673600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2)</w:t>
            </w:r>
            <w:r w:rsidR="002B6181" w:rsidRPr="00872DB5">
              <w:rPr>
                <w:rFonts w:eastAsia="Calibri"/>
              </w:rPr>
              <w:t xml:space="preserve"> </w:t>
            </w:r>
            <w:r w:rsidR="0037173E" w:rsidRPr="00872DB5">
              <w:rPr>
                <w:rFonts w:eastAsia="Calibri"/>
              </w:rPr>
              <w:t>74463236</w:t>
            </w:r>
            <w:r w:rsidRPr="00872DB5">
              <w:rPr>
                <w:rFonts w:eastAsia="Calibri"/>
              </w:rPr>
              <w:t>,0</w:t>
            </w:r>
          </w:p>
          <w:p w:rsidR="007F44EE" w:rsidRPr="00872DB5" w:rsidRDefault="007F44EE" w:rsidP="007F44EE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3) 85,1</w:t>
            </w:r>
          </w:p>
        </w:tc>
        <w:tc>
          <w:tcPr>
            <w:tcW w:w="993" w:type="dxa"/>
            <w:shd w:val="clear" w:color="auto" w:fill="auto"/>
          </w:tcPr>
          <w:p w:rsidR="007F44EE" w:rsidRPr="00872DB5" w:rsidRDefault="007F44EE" w:rsidP="00673600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1) Россия</w:t>
            </w:r>
          </w:p>
          <w:p w:rsidR="007F44EE" w:rsidRPr="00872DB5" w:rsidRDefault="007F44EE" w:rsidP="00673600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2) Россия</w:t>
            </w:r>
          </w:p>
          <w:p w:rsidR="007F44EE" w:rsidRPr="00872DB5" w:rsidRDefault="007F44EE" w:rsidP="007F44EE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3) Россия</w:t>
            </w:r>
          </w:p>
        </w:tc>
        <w:tc>
          <w:tcPr>
            <w:tcW w:w="863" w:type="dxa"/>
            <w:shd w:val="clear" w:color="auto" w:fill="auto"/>
          </w:tcPr>
          <w:p w:rsidR="007F44EE" w:rsidRPr="00872DB5" w:rsidRDefault="007F44EE" w:rsidP="00A445FA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нет</w:t>
            </w:r>
          </w:p>
        </w:tc>
        <w:tc>
          <w:tcPr>
            <w:tcW w:w="1008" w:type="dxa"/>
            <w:shd w:val="clear" w:color="auto" w:fill="auto"/>
          </w:tcPr>
          <w:p w:rsidR="007F44EE" w:rsidRPr="00872DB5" w:rsidRDefault="007F44EE" w:rsidP="00A445FA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нет</w:t>
            </w:r>
          </w:p>
        </w:tc>
        <w:tc>
          <w:tcPr>
            <w:tcW w:w="964" w:type="dxa"/>
            <w:shd w:val="clear" w:color="auto" w:fill="auto"/>
          </w:tcPr>
          <w:p w:rsidR="007F44EE" w:rsidRPr="00872DB5" w:rsidRDefault="007F44EE" w:rsidP="00A445FA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7F44EE" w:rsidRPr="00872DB5" w:rsidRDefault="002B6181" w:rsidP="002B6181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Легковой автомобиль «</w:t>
            </w:r>
            <w:r w:rsidR="007F44EE" w:rsidRPr="00872DB5">
              <w:rPr>
                <w:rFonts w:eastAsia="Calibri"/>
              </w:rPr>
              <w:t xml:space="preserve">ВАЗ </w:t>
            </w:r>
            <w:r w:rsidRPr="00872DB5">
              <w:rPr>
                <w:rFonts w:eastAsia="Calibri"/>
                <w:lang w:val="en-US"/>
              </w:rPr>
              <w:t>LADA</w:t>
            </w:r>
            <w:r w:rsidRPr="00872DB5">
              <w:rPr>
                <w:rFonts w:eastAsia="Calibri"/>
              </w:rPr>
              <w:t>»</w:t>
            </w:r>
          </w:p>
        </w:tc>
        <w:tc>
          <w:tcPr>
            <w:tcW w:w="1405" w:type="dxa"/>
            <w:shd w:val="clear" w:color="auto" w:fill="auto"/>
          </w:tcPr>
          <w:p w:rsidR="007F44EE" w:rsidRPr="00872DB5" w:rsidRDefault="003C7361" w:rsidP="00460DE0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932 161,51</w:t>
            </w:r>
          </w:p>
        </w:tc>
        <w:tc>
          <w:tcPr>
            <w:tcW w:w="1870" w:type="dxa"/>
            <w:shd w:val="clear" w:color="auto" w:fill="auto"/>
          </w:tcPr>
          <w:p w:rsidR="007F44EE" w:rsidRPr="00872DB5" w:rsidRDefault="007F44EE" w:rsidP="00A445FA">
            <w:pPr>
              <w:rPr>
                <w:rFonts w:eastAsia="Calibri"/>
              </w:rPr>
            </w:pPr>
            <w:r w:rsidRPr="00872DB5">
              <w:rPr>
                <w:rFonts w:eastAsia="Calibri"/>
              </w:rPr>
              <w:t>Сделки не совершались</w:t>
            </w:r>
          </w:p>
        </w:tc>
      </w:tr>
      <w:bookmarkEnd w:id="0"/>
      <w:tr w:rsidR="007F44EE" w:rsidRPr="00604C76" w:rsidTr="008912BA">
        <w:trPr>
          <w:trHeight w:val="1449"/>
        </w:trPr>
        <w:tc>
          <w:tcPr>
            <w:tcW w:w="568" w:type="dxa"/>
            <w:vMerge w:val="restart"/>
            <w:shd w:val="clear" w:color="auto" w:fill="auto"/>
          </w:tcPr>
          <w:p w:rsidR="007F44EE" w:rsidRPr="00604C76" w:rsidRDefault="007F44EE" w:rsidP="007F44E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604C76">
              <w:rPr>
                <w:rFonts w:eastAsia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F44EE" w:rsidRPr="00604C76" w:rsidRDefault="006C7C84" w:rsidP="007F44E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Коледова</w:t>
            </w:r>
            <w:proofErr w:type="spellEnd"/>
            <w:r>
              <w:rPr>
                <w:rFonts w:eastAsia="Calibri"/>
              </w:rPr>
              <w:t xml:space="preserve"> Нина Васильевна</w:t>
            </w:r>
          </w:p>
        </w:tc>
        <w:tc>
          <w:tcPr>
            <w:tcW w:w="86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Главный специалист</w:t>
            </w:r>
          </w:p>
        </w:tc>
        <w:tc>
          <w:tcPr>
            <w:tcW w:w="1078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1296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1440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86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1) Жилой дом</w:t>
            </w:r>
          </w:p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2) Земельный участок</w:t>
            </w:r>
          </w:p>
        </w:tc>
        <w:tc>
          <w:tcPr>
            <w:tcW w:w="1008" w:type="dxa"/>
            <w:shd w:val="clear" w:color="auto" w:fill="auto"/>
          </w:tcPr>
          <w:p w:rsidR="007F44EE" w:rsidRPr="00604C76" w:rsidRDefault="006C7C84" w:rsidP="00A445FA">
            <w:pPr>
              <w:rPr>
                <w:rFonts w:eastAsia="Calibri"/>
              </w:rPr>
            </w:pPr>
            <w:r>
              <w:rPr>
                <w:rFonts w:eastAsia="Calibri"/>
              </w:rPr>
              <w:t>1) 52,2</w:t>
            </w:r>
          </w:p>
          <w:p w:rsidR="007F44EE" w:rsidRPr="00604C76" w:rsidRDefault="006C7C84" w:rsidP="00A445FA">
            <w:pPr>
              <w:rPr>
                <w:rFonts w:eastAsia="Calibri"/>
              </w:rPr>
            </w:pPr>
            <w:r>
              <w:rPr>
                <w:rFonts w:eastAsia="Calibri"/>
              </w:rPr>
              <w:t>2) 11</w:t>
            </w:r>
            <w:r w:rsidR="007F44EE" w:rsidRPr="00604C76">
              <w:rPr>
                <w:rFonts w:eastAsia="Calibri"/>
              </w:rPr>
              <w:t>00,0</w:t>
            </w:r>
          </w:p>
        </w:tc>
        <w:tc>
          <w:tcPr>
            <w:tcW w:w="964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1) Россия</w:t>
            </w:r>
          </w:p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2) Россия</w:t>
            </w:r>
          </w:p>
        </w:tc>
        <w:tc>
          <w:tcPr>
            <w:tcW w:w="1275" w:type="dxa"/>
            <w:shd w:val="clear" w:color="auto" w:fill="auto"/>
          </w:tcPr>
          <w:p w:rsidR="007F44EE" w:rsidRPr="00604C76" w:rsidRDefault="006C7C84" w:rsidP="00A445FA">
            <w:pPr>
              <w:rPr>
                <w:rFonts w:eastAsia="Calibri"/>
              </w:rPr>
            </w:pPr>
            <w:r>
              <w:rPr>
                <w:rFonts w:eastAsia="Calibri"/>
              </w:rPr>
              <w:t>Легковой автомобиль «</w:t>
            </w:r>
            <w:r w:rsidR="00CE43D9">
              <w:rPr>
                <w:rFonts w:eastAsia="Calibri"/>
              </w:rPr>
              <w:t xml:space="preserve">Опель </w:t>
            </w:r>
            <w:proofErr w:type="spellStart"/>
            <w:r w:rsidR="00CE43D9">
              <w:rPr>
                <w:rFonts w:eastAsia="Calibri"/>
              </w:rPr>
              <w:t>Вектра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405" w:type="dxa"/>
            <w:shd w:val="clear" w:color="auto" w:fill="auto"/>
          </w:tcPr>
          <w:p w:rsidR="007F44EE" w:rsidRPr="00604C76" w:rsidRDefault="00CE43D9" w:rsidP="00BF1F9E">
            <w:pPr>
              <w:rPr>
                <w:rFonts w:eastAsia="Calibri"/>
              </w:rPr>
            </w:pPr>
            <w:r>
              <w:rPr>
                <w:rFonts w:eastAsia="Calibri"/>
              </w:rPr>
              <w:t>394883</w:t>
            </w:r>
            <w:r w:rsidR="007F44EE" w:rsidRPr="00604C76">
              <w:rPr>
                <w:rFonts w:eastAsia="Calibri"/>
              </w:rPr>
              <w:t>,</w:t>
            </w:r>
            <w:r>
              <w:rPr>
                <w:rFonts w:eastAsia="Calibri"/>
              </w:rPr>
              <w:t>62</w:t>
            </w:r>
          </w:p>
        </w:tc>
        <w:tc>
          <w:tcPr>
            <w:tcW w:w="1870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Сделки не совершались</w:t>
            </w:r>
          </w:p>
        </w:tc>
      </w:tr>
      <w:tr w:rsidR="007F44EE" w:rsidRPr="00604C76" w:rsidTr="008912BA">
        <w:trPr>
          <w:trHeight w:val="1449"/>
        </w:trPr>
        <w:tc>
          <w:tcPr>
            <w:tcW w:w="568" w:type="dxa"/>
            <w:vMerge/>
            <w:shd w:val="clear" w:color="auto" w:fill="auto"/>
          </w:tcPr>
          <w:p w:rsidR="007F44EE" w:rsidRPr="00604C76" w:rsidRDefault="007F44EE" w:rsidP="005832F4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F44EE" w:rsidRPr="00604C76" w:rsidRDefault="007F44EE" w:rsidP="005832F4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86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1296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1440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86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1) Жилой дом</w:t>
            </w:r>
          </w:p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2) Земельный участок</w:t>
            </w:r>
          </w:p>
        </w:tc>
        <w:tc>
          <w:tcPr>
            <w:tcW w:w="1008" w:type="dxa"/>
            <w:shd w:val="clear" w:color="auto" w:fill="auto"/>
          </w:tcPr>
          <w:p w:rsidR="007F44EE" w:rsidRPr="00604C76" w:rsidRDefault="00CE43D9" w:rsidP="00A445FA">
            <w:pPr>
              <w:rPr>
                <w:rFonts w:eastAsia="Calibri"/>
              </w:rPr>
            </w:pPr>
            <w:r>
              <w:rPr>
                <w:rFonts w:eastAsia="Calibri"/>
              </w:rPr>
              <w:t>1) 52,2</w:t>
            </w:r>
          </w:p>
          <w:p w:rsidR="007F44EE" w:rsidRPr="00604C76" w:rsidRDefault="00CE43D9" w:rsidP="00A445FA">
            <w:pPr>
              <w:rPr>
                <w:rFonts w:eastAsia="Calibri"/>
              </w:rPr>
            </w:pPr>
            <w:r>
              <w:rPr>
                <w:rFonts w:eastAsia="Calibri"/>
              </w:rPr>
              <w:t>2) 11</w:t>
            </w:r>
            <w:r w:rsidR="007F44EE" w:rsidRPr="00604C76">
              <w:rPr>
                <w:rFonts w:eastAsia="Calibri"/>
              </w:rPr>
              <w:t>00,0</w:t>
            </w:r>
          </w:p>
        </w:tc>
        <w:tc>
          <w:tcPr>
            <w:tcW w:w="964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1) Россия</w:t>
            </w:r>
          </w:p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2) Россия</w:t>
            </w:r>
          </w:p>
        </w:tc>
        <w:tc>
          <w:tcPr>
            <w:tcW w:w="1275" w:type="dxa"/>
            <w:shd w:val="clear" w:color="auto" w:fill="auto"/>
          </w:tcPr>
          <w:p w:rsidR="007F44EE" w:rsidRPr="00604C76" w:rsidRDefault="00766935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</w:t>
            </w:r>
            <w:r w:rsidR="007F44EE" w:rsidRPr="00604C76">
              <w:rPr>
                <w:rFonts w:eastAsia="Calibri"/>
              </w:rPr>
              <w:t>ет</w:t>
            </w:r>
          </w:p>
        </w:tc>
        <w:tc>
          <w:tcPr>
            <w:tcW w:w="1405" w:type="dxa"/>
            <w:shd w:val="clear" w:color="auto" w:fill="auto"/>
          </w:tcPr>
          <w:p w:rsidR="007F44EE" w:rsidRPr="00604C76" w:rsidRDefault="002660EF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</w:t>
            </w:r>
            <w:r w:rsidR="007F44EE" w:rsidRPr="00604C76">
              <w:rPr>
                <w:rFonts w:eastAsia="Calibri"/>
              </w:rPr>
              <w:t>ет</w:t>
            </w:r>
          </w:p>
        </w:tc>
        <w:tc>
          <w:tcPr>
            <w:tcW w:w="1870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Сделки не совершались</w:t>
            </w:r>
          </w:p>
        </w:tc>
      </w:tr>
      <w:tr w:rsidR="007F44EE" w:rsidRPr="00604C76" w:rsidTr="008912BA">
        <w:trPr>
          <w:trHeight w:val="1449"/>
        </w:trPr>
        <w:tc>
          <w:tcPr>
            <w:tcW w:w="568" w:type="dxa"/>
            <w:vMerge w:val="restart"/>
            <w:shd w:val="clear" w:color="auto" w:fill="auto"/>
          </w:tcPr>
          <w:p w:rsidR="007F44EE" w:rsidRPr="00604C76" w:rsidRDefault="007F44EE" w:rsidP="007F44EE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604C76">
              <w:rPr>
                <w:rFonts w:eastAsia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F44EE" w:rsidRPr="00604C76" w:rsidRDefault="00CE43D9" w:rsidP="005832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Леденева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86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Ведущий специалист</w:t>
            </w:r>
          </w:p>
        </w:tc>
        <w:tc>
          <w:tcPr>
            <w:tcW w:w="1078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1296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1440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86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1) Жилой дом</w:t>
            </w:r>
          </w:p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2) Земельный участок</w:t>
            </w:r>
          </w:p>
        </w:tc>
        <w:tc>
          <w:tcPr>
            <w:tcW w:w="1008" w:type="dxa"/>
            <w:shd w:val="clear" w:color="auto" w:fill="auto"/>
          </w:tcPr>
          <w:p w:rsidR="007F44EE" w:rsidRPr="00604C76" w:rsidRDefault="00CE43D9" w:rsidP="00A445FA">
            <w:pPr>
              <w:rPr>
                <w:rFonts w:eastAsia="Calibri"/>
              </w:rPr>
            </w:pPr>
            <w:r>
              <w:rPr>
                <w:rFonts w:eastAsia="Calibri"/>
              </w:rPr>
              <w:t>1) 120,0</w:t>
            </w:r>
          </w:p>
          <w:p w:rsidR="007F44EE" w:rsidRPr="00604C76" w:rsidRDefault="00CE43D9" w:rsidP="00A445FA">
            <w:pPr>
              <w:rPr>
                <w:rFonts w:eastAsia="Calibri"/>
              </w:rPr>
            </w:pPr>
            <w:r>
              <w:rPr>
                <w:rFonts w:eastAsia="Calibri"/>
              </w:rPr>
              <w:t>2) 600</w:t>
            </w:r>
            <w:r w:rsidR="007F44EE" w:rsidRPr="00604C76">
              <w:rPr>
                <w:rFonts w:eastAsia="Calibri"/>
              </w:rPr>
              <w:t>,0</w:t>
            </w:r>
          </w:p>
        </w:tc>
        <w:tc>
          <w:tcPr>
            <w:tcW w:w="964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1) Россия</w:t>
            </w:r>
          </w:p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2) Россия</w:t>
            </w:r>
          </w:p>
        </w:tc>
        <w:tc>
          <w:tcPr>
            <w:tcW w:w="1275" w:type="dxa"/>
            <w:shd w:val="clear" w:color="auto" w:fill="auto"/>
          </w:tcPr>
          <w:p w:rsidR="007F44EE" w:rsidRPr="00604C76" w:rsidRDefault="00CE43D9" w:rsidP="00A445FA">
            <w:pPr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405" w:type="dxa"/>
            <w:shd w:val="clear" w:color="auto" w:fill="auto"/>
          </w:tcPr>
          <w:p w:rsidR="007F44EE" w:rsidRPr="00604C76" w:rsidRDefault="00CE43D9" w:rsidP="00766935">
            <w:pPr>
              <w:rPr>
                <w:rFonts w:eastAsia="Calibri"/>
              </w:rPr>
            </w:pPr>
            <w:r>
              <w:rPr>
                <w:rFonts w:eastAsia="Calibri"/>
              </w:rPr>
              <w:t>164254</w:t>
            </w:r>
            <w:r w:rsidR="007F44EE" w:rsidRPr="00604C76">
              <w:rPr>
                <w:rFonts w:eastAsia="Calibri"/>
              </w:rPr>
              <w:t>,</w:t>
            </w:r>
            <w:r>
              <w:rPr>
                <w:rFonts w:eastAsia="Calibri"/>
              </w:rPr>
              <w:t>2</w:t>
            </w:r>
            <w:r w:rsidR="00766935">
              <w:rPr>
                <w:rFonts w:eastAsia="Calibri"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Сделки не совершались</w:t>
            </w:r>
          </w:p>
        </w:tc>
      </w:tr>
      <w:tr w:rsidR="007F44EE" w:rsidRPr="00604C76" w:rsidTr="008912BA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7F44EE" w:rsidRPr="00604C76" w:rsidRDefault="007F44EE" w:rsidP="005832F4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7F44EE" w:rsidRPr="00604C76" w:rsidRDefault="007F44EE" w:rsidP="005832F4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86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1296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1440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863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1) Жилой дом</w:t>
            </w:r>
          </w:p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2) Земельный участок</w:t>
            </w:r>
          </w:p>
        </w:tc>
        <w:tc>
          <w:tcPr>
            <w:tcW w:w="1008" w:type="dxa"/>
            <w:shd w:val="clear" w:color="auto" w:fill="auto"/>
          </w:tcPr>
          <w:p w:rsidR="007F44EE" w:rsidRPr="00604C76" w:rsidRDefault="00A9566A" w:rsidP="00A445FA">
            <w:pPr>
              <w:rPr>
                <w:rFonts w:eastAsia="Calibri"/>
              </w:rPr>
            </w:pPr>
            <w:r>
              <w:rPr>
                <w:rFonts w:eastAsia="Calibri"/>
              </w:rPr>
              <w:t>1) 120,0</w:t>
            </w:r>
          </w:p>
          <w:p w:rsidR="007F44EE" w:rsidRPr="00604C76" w:rsidRDefault="00A9566A" w:rsidP="00A445FA">
            <w:pPr>
              <w:rPr>
                <w:rFonts w:eastAsia="Calibri"/>
              </w:rPr>
            </w:pPr>
            <w:r>
              <w:rPr>
                <w:rFonts w:eastAsia="Calibri"/>
              </w:rPr>
              <w:t>2) 600</w:t>
            </w:r>
            <w:r w:rsidR="007F44EE" w:rsidRPr="00604C76">
              <w:rPr>
                <w:rFonts w:eastAsia="Calibri"/>
              </w:rPr>
              <w:t>,0</w:t>
            </w:r>
          </w:p>
        </w:tc>
        <w:tc>
          <w:tcPr>
            <w:tcW w:w="964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1) Россия</w:t>
            </w:r>
          </w:p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2) Россия</w:t>
            </w:r>
          </w:p>
        </w:tc>
        <w:tc>
          <w:tcPr>
            <w:tcW w:w="1275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нет</w:t>
            </w:r>
          </w:p>
        </w:tc>
        <w:tc>
          <w:tcPr>
            <w:tcW w:w="1405" w:type="dxa"/>
            <w:shd w:val="clear" w:color="auto" w:fill="auto"/>
          </w:tcPr>
          <w:p w:rsidR="007F44EE" w:rsidRPr="00604C76" w:rsidRDefault="002660EF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Н</w:t>
            </w:r>
            <w:r w:rsidR="007F44EE" w:rsidRPr="00604C76">
              <w:rPr>
                <w:rFonts w:eastAsia="Calibri"/>
              </w:rPr>
              <w:t>ет</w:t>
            </w:r>
          </w:p>
        </w:tc>
        <w:tc>
          <w:tcPr>
            <w:tcW w:w="1870" w:type="dxa"/>
            <w:shd w:val="clear" w:color="auto" w:fill="auto"/>
          </w:tcPr>
          <w:p w:rsidR="007F44EE" w:rsidRPr="00604C76" w:rsidRDefault="007F44EE" w:rsidP="00A445FA">
            <w:pPr>
              <w:rPr>
                <w:rFonts w:eastAsia="Calibri"/>
              </w:rPr>
            </w:pPr>
            <w:r w:rsidRPr="00604C76">
              <w:rPr>
                <w:rFonts w:eastAsia="Calibri"/>
              </w:rPr>
              <w:t>Сделки не совершались</w:t>
            </w:r>
          </w:p>
        </w:tc>
      </w:tr>
    </w:tbl>
    <w:p w:rsidR="00DB1BF7" w:rsidRPr="009F1AE4" w:rsidRDefault="00DB1BF7">
      <w:pPr>
        <w:rPr>
          <w:sz w:val="20"/>
          <w:szCs w:val="20"/>
        </w:rPr>
      </w:pPr>
    </w:p>
    <w:sectPr w:rsidR="00DB1BF7" w:rsidRPr="009F1AE4" w:rsidSect="007E46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14"/>
    <w:rsid w:val="00095429"/>
    <w:rsid w:val="000D5D52"/>
    <w:rsid w:val="000F11BA"/>
    <w:rsid w:val="000F2A06"/>
    <w:rsid w:val="001732E1"/>
    <w:rsid w:val="00175A6B"/>
    <w:rsid w:val="001B5AD1"/>
    <w:rsid w:val="001D3578"/>
    <w:rsid w:val="002234C1"/>
    <w:rsid w:val="002660EF"/>
    <w:rsid w:val="00291FEC"/>
    <w:rsid w:val="002B6181"/>
    <w:rsid w:val="003041D0"/>
    <w:rsid w:val="003504BA"/>
    <w:rsid w:val="003520AF"/>
    <w:rsid w:val="0037173E"/>
    <w:rsid w:val="003B605F"/>
    <w:rsid w:val="003C7361"/>
    <w:rsid w:val="003F431B"/>
    <w:rsid w:val="00400F9D"/>
    <w:rsid w:val="004156EA"/>
    <w:rsid w:val="004173A0"/>
    <w:rsid w:val="004421A1"/>
    <w:rsid w:val="0046054D"/>
    <w:rsid w:val="00460DE0"/>
    <w:rsid w:val="004A150B"/>
    <w:rsid w:val="004C1E47"/>
    <w:rsid w:val="004D5BF4"/>
    <w:rsid w:val="00504502"/>
    <w:rsid w:val="00526499"/>
    <w:rsid w:val="005307B6"/>
    <w:rsid w:val="005D7156"/>
    <w:rsid w:val="00604C76"/>
    <w:rsid w:val="00612168"/>
    <w:rsid w:val="006379A3"/>
    <w:rsid w:val="00673600"/>
    <w:rsid w:val="00695F8B"/>
    <w:rsid w:val="006A426B"/>
    <w:rsid w:val="006C7C84"/>
    <w:rsid w:val="006D3F46"/>
    <w:rsid w:val="007042BB"/>
    <w:rsid w:val="00762E12"/>
    <w:rsid w:val="00766935"/>
    <w:rsid w:val="007D0ABD"/>
    <w:rsid w:val="007D7ED1"/>
    <w:rsid w:val="007E465D"/>
    <w:rsid w:val="007F44EE"/>
    <w:rsid w:val="00872DB5"/>
    <w:rsid w:val="008912BA"/>
    <w:rsid w:val="008D7F1D"/>
    <w:rsid w:val="008E5DF3"/>
    <w:rsid w:val="00997FDC"/>
    <w:rsid w:val="009F1AE4"/>
    <w:rsid w:val="00A3676B"/>
    <w:rsid w:val="00A517FA"/>
    <w:rsid w:val="00A83155"/>
    <w:rsid w:val="00A9566A"/>
    <w:rsid w:val="00AE0865"/>
    <w:rsid w:val="00B1243C"/>
    <w:rsid w:val="00B84D71"/>
    <w:rsid w:val="00BF1F9E"/>
    <w:rsid w:val="00C35F4F"/>
    <w:rsid w:val="00C91B9E"/>
    <w:rsid w:val="00C91F45"/>
    <w:rsid w:val="00CE43D9"/>
    <w:rsid w:val="00D36ABE"/>
    <w:rsid w:val="00D71EDE"/>
    <w:rsid w:val="00DB1BF7"/>
    <w:rsid w:val="00DC6FE2"/>
    <w:rsid w:val="00DD6ED0"/>
    <w:rsid w:val="00E07683"/>
    <w:rsid w:val="00E52576"/>
    <w:rsid w:val="00F755EA"/>
    <w:rsid w:val="00F8213A"/>
    <w:rsid w:val="00FA06BC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7FCCA-7F03-4E62-A531-A24AB340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4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7E465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185F-8EC7-4AF2-A5FD-EB008803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Туголукова</cp:lastModifiedBy>
  <cp:revision>4</cp:revision>
  <dcterms:created xsi:type="dcterms:W3CDTF">2022-04-25T12:49:00Z</dcterms:created>
  <dcterms:modified xsi:type="dcterms:W3CDTF">2022-05-05T06:07:00Z</dcterms:modified>
</cp:coreProperties>
</file>