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47"/>
        <w:gridCol w:w="1417"/>
        <w:gridCol w:w="1559"/>
        <w:gridCol w:w="993"/>
        <w:gridCol w:w="992"/>
        <w:gridCol w:w="1134"/>
        <w:gridCol w:w="1276"/>
        <w:gridCol w:w="1275"/>
        <w:gridCol w:w="1276"/>
        <w:gridCol w:w="1276"/>
        <w:gridCol w:w="1134"/>
      </w:tblGrid>
      <w:tr w:rsidR="005D7E2A" w:rsidRPr="00921CB0" w:rsidTr="00921CB0">
        <w:tc>
          <w:tcPr>
            <w:tcW w:w="15622" w:type="dxa"/>
            <w:gridSpan w:val="13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</w:t>
            </w:r>
            <w:r w:rsidRPr="00921CB0">
              <w:rPr>
                <w:rFonts w:eastAsia="Calibri"/>
                <w:b/>
                <w:sz w:val="22"/>
                <w:szCs w:val="22"/>
              </w:rPr>
              <w:t xml:space="preserve">муниципальных служащих </w:t>
            </w:r>
            <w:r w:rsidR="004752FC" w:rsidRPr="00921CB0">
              <w:rPr>
                <w:rFonts w:eastAsia="Calibri"/>
                <w:b/>
                <w:sz w:val="22"/>
                <w:szCs w:val="22"/>
              </w:rPr>
              <w:t xml:space="preserve">Темижбекского территориального отдела </w:t>
            </w:r>
            <w:r w:rsidRPr="00921CB0">
              <w:rPr>
                <w:rFonts w:eastAsia="Calibri"/>
                <w:b/>
                <w:sz w:val="22"/>
                <w:szCs w:val="22"/>
              </w:rPr>
              <w:t>администрации</w:t>
            </w:r>
            <w:r w:rsidRPr="00921CB0">
              <w:rPr>
                <w:rFonts w:eastAsia="Calibri"/>
                <w:sz w:val="22"/>
                <w:szCs w:val="22"/>
              </w:rPr>
              <w:t xml:space="preserve"> Новоалександровского городского округа Ставропольского края и членов их семей за период</w:t>
            </w:r>
          </w:p>
          <w:p w:rsidR="005D7E2A" w:rsidRPr="00921CB0" w:rsidRDefault="00613D8F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 xml:space="preserve">с 1 </w:t>
            </w:r>
            <w:r w:rsidR="00B23EE2">
              <w:rPr>
                <w:rFonts w:eastAsia="Calibri"/>
                <w:sz w:val="22"/>
                <w:szCs w:val="22"/>
              </w:rPr>
              <w:t>января 2021</w:t>
            </w:r>
            <w:r w:rsidR="005D7E2A" w:rsidRPr="00921CB0">
              <w:rPr>
                <w:rFonts w:eastAsia="Calibri"/>
                <w:sz w:val="22"/>
                <w:szCs w:val="22"/>
              </w:rPr>
              <w:t xml:space="preserve"> года по 31 декабря </w:t>
            </w:r>
            <w:r w:rsidR="00B23EE2">
              <w:rPr>
                <w:rFonts w:eastAsia="Calibri"/>
                <w:sz w:val="22"/>
                <w:szCs w:val="22"/>
              </w:rPr>
              <w:t>2021</w:t>
            </w:r>
            <w:r w:rsidR="005D7E2A" w:rsidRPr="00921CB0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5D7E2A" w:rsidRPr="00921CB0" w:rsidTr="00921CB0">
        <w:trPr>
          <w:trHeight w:val="547"/>
        </w:trPr>
        <w:tc>
          <w:tcPr>
            <w:tcW w:w="426" w:type="dxa"/>
            <w:vMerge w:val="restart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№ п\п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Декларированный годовой доход (руб.)</w:t>
            </w:r>
          </w:p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921CB0" w:rsidRPr="00921CB0" w:rsidTr="00921CB0">
        <w:tc>
          <w:tcPr>
            <w:tcW w:w="426" w:type="dxa"/>
            <w:vMerge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shd w:val="clear" w:color="auto" w:fill="auto"/>
          </w:tcPr>
          <w:p w:rsidR="005D7E2A" w:rsidRPr="00921CB0" w:rsidRDefault="005D7E2A" w:rsidP="0034401B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</w:p>
        </w:tc>
      </w:tr>
      <w:tr w:rsidR="00921CB0" w:rsidRPr="00921CB0" w:rsidTr="00921CB0">
        <w:tc>
          <w:tcPr>
            <w:tcW w:w="426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D7E2A" w:rsidRPr="00921CB0" w:rsidRDefault="005D7E2A" w:rsidP="0034401B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921CB0" w:rsidRPr="00921CB0" w:rsidTr="00921CB0">
        <w:tc>
          <w:tcPr>
            <w:tcW w:w="426" w:type="dxa"/>
            <w:shd w:val="clear" w:color="auto" w:fill="auto"/>
          </w:tcPr>
          <w:p w:rsidR="00921CB0" w:rsidRPr="00921CB0" w:rsidRDefault="00921CB0" w:rsidP="00921CB0">
            <w:pPr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21CB0" w:rsidRPr="000B70DA" w:rsidRDefault="00921CB0" w:rsidP="00D27F4B">
            <w:pPr>
              <w:jc w:val="center"/>
              <w:rPr>
                <w:lang w:eastAsia="en-US"/>
              </w:rPr>
            </w:pPr>
            <w:proofErr w:type="spellStart"/>
            <w:r w:rsidRPr="000B70DA">
              <w:rPr>
                <w:sz w:val="22"/>
                <w:szCs w:val="22"/>
                <w:lang w:eastAsia="en-US"/>
              </w:rPr>
              <w:t>Алхилаева</w:t>
            </w:r>
            <w:proofErr w:type="spellEnd"/>
            <w:r w:rsidRPr="000B70DA">
              <w:rPr>
                <w:sz w:val="22"/>
                <w:szCs w:val="22"/>
                <w:lang w:eastAsia="en-US"/>
              </w:rPr>
              <w:t xml:space="preserve"> Т.Н.</w:t>
            </w:r>
          </w:p>
        </w:tc>
        <w:tc>
          <w:tcPr>
            <w:tcW w:w="1447" w:type="dxa"/>
            <w:shd w:val="clear" w:color="auto" w:fill="auto"/>
          </w:tcPr>
          <w:p w:rsidR="00921CB0" w:rsidRPr="000B70DA" w:rsidRDefault="00921CB0" w:rsidP="0034401B">
            <w:pPr>
              <w:rPr>
                <w:rFonts w:eastAsia="Calibri"/>
              </w:rPr>
            </w:pPr>
            <w:r w:rsidRPr="000B70DA">
              <w:rPr>
                <w:rFonts w:eastAsia="Calibri"/>
                <w:sz w:val="22"/>
                <w:szCs w:val="22"/>
              </w:rPr>
              <w:t>Начальник Темижбекского территориального отдела</w:t>
            </w:r>
          </w:p>
        </w:tc>
        <w:tc>
          <w:tcPr>
            <w:tcW w:w="1417" w:type="dxa"/>
            <w:shd w:val="clear" w:color="auto" w:fill="auto"/>
          </w:tcPr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B70DA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B70D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CB0" w:rsidRPr="000B70DA" w:rsidRDefault="00921CB0" w:rsidP="00272F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B70D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21CB0" w:rsidRPr="000B70DA" w:rsidRDefault="00921CB0" w:rsidP="0034401B">
            <w:pPr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Общедолевая собственность. Доля в праве:1/3</w:t>
            </w:r>
          </w:p>
          <w:p w:rsidR="00921CB0" w:rsidRPr="000B70DA" w:rsidRDefault="00921CB0" w:rsidP="0034401B">
            <w:pPr>
              <w:rPr>
                <w:sz w:val="22"/>
                <w:szCs w:val="22"/>
              </w:rPr>
            </w:pPr>
          </w:p>
          <w:p w:rsidR="00921CB0" w:rsidRPr="000B70DA" w:rsidRDefault="00921CB0" w:rsidP="0034401B">
            <w:pPr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Общедолевая собственность. Доля в праве:1/3</w:t>
            </w:r>
          </w:p>
          <w:p w:rsidR="00921CB0" w:rsidRPr="000B70DA" w:rsidRDefault="00921CB0" w:rsidP="0034401B">
            <w:pPr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Общедолевая собственность. Доля в праве:1/211</w:t>
            </w:r>
          </w:p>
        </w:tc>
        <w:tc>
          <w:tcPr>
            <w:tcW w:w="993" w:type="dxa"/>
            <w:shd w:val="clear" w:color="auto" w:fill="auto"/>
          </w:tcPr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50,6</w:t>
            </w: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2500</w:t>
            </w: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</w:p>
          <w:p w:rsidR="00E5050A" w:rsidRPr="000B70DA" w:rsidRDefault="00E5050A" w:rsidP="00921CB0">
            <w:pPr>
              <w:jc w:val="both"/>
              <w:rPr>
                <w:sz w:val="22"/>
                <w:szCs w:val="22"/>
              </w:rPr>
            </w:pPr>
          </w:p>
          <w:p w:rsidR="00921CB0" w:rsidRPr="000B70DA" w:rsidRDefault="00921CB0" w:rsidP="00921CB0">
            <w:pPr>
              <w:jc w:val="both"/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11409</w:t>
            </w:r>
            <w:bookmarkStart w:id="0" w:name="_GoBack"/>
            <w:bookmarkEnd w:id="0"/>
            <w:r w:rsidRPr="000B70DA">
              <w:rPr>
                <w:sz w:val="22"/>
                <w:szCs w:val="22"/>
              </w:rPr>
              <w:t>954,0</w:t>
            </w:r>
          </w:p>
        </w:tc>
        <w:tc>
          <w:tcPr>
            <w:tcW w:w="992" w:type="dxa"/>
            <w:shd w:val="clear" w:color="auto" w:fill="auto"/>
          </w:tcPr>
          <w:p w:rsidR="00921CB0" w:rsidRPr="000B70DA" w:rsidRDefault="00921CB0" w:rsidP="00272F23">
            <w:pPr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Россия</w:t>
            </w: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Россия</w:t>
            </w: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</w:p>
          <w:p w:rsidR="00921CB0" w:rsidRPr="000B70DA" w:rsidRDefault="00921CB0" w:rsidP="007F091A">
            <w:pPr>
              <w:rPr>
                <w:sz w:val="22"/>
                <w:szCs w:val="22"/>
              </w:rPr>
            </w:pPr>
            <w:r w:rsidRPr="000B70D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CB0" w:rsidRPr="000B70DA" w:rsidRDefault="00921CB0" w:rsidP="00A63D39">
            <w:pPr>
              <w:jc w:val="center"/>
              <w:rPr>
                <w:rFonts w:eastAsia="Calibri"/>
              </w:rPr>
            </w:pPr>
            <w:r w:rsidRPr="000B70DA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1CB0" w:rsidRPr="000B70DA" w:rsidRDefault="00921CB0" w:rsidP="00A63D39">
            <w:pPr>
              <w:jc w:val="center"/>
              <w:rPr>
                <w:rFonts w:eastAsia="Calibri"/>
              </w:rPr>
            </w:pPr>
            <w:r w:rsidRPr="000B70DA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921CB0" w:rsidRPr="000B70DA" w:rsidRDefault="00921CB0" w:rsidP="00A63D39">
            <w:pPr>
              <w:jc w:val="center"/>
              <w:rPr>
                <w:rFonts w:eastAsia="Calibri"/>
              </w:rPr>
            </w:pPr>
            <w:r w:rsidRPr="000B70DA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1CB0" w:rsidRPr="000B70DA" w:rsidRDefault="00921CB0" w:rsidP="001058B2">
            <w:pPr>
              <w:pStyle w:val="a3"/>
              <w:jc w:val="center"/>
              <w:rPr>
                <w:rFonts w:ascii="Times New Roman" w:hAnsi="Times New Roman"/>
              </w:rPr>
            </w:pPr>
            <w:r w:rsidRPr="000B70DA">
              <w:rPr>
                <w:rFonts w:ascii="Times New Roman" w:hAnsi="Times New Roman"/>
              </w:rPr>
              <w:t>Легковой автомобиль</w:t>
            </w:r>
          </w:p>
          <w:p w:rsidR="00921CB0" w:rsidRPr="000B70DA" w:rsidRDefault="00921CB0" w:rsidP="000B70DA">
            <w:pPr>
              <w:jc w:val="center"/>
            </w:pPr>
            <w:r w:rsidRPr="000B70DA">
              <w:rPr>
                <w:sz w:val="22"/>
                <w:szCs w:val="22"/>
                <w:lang w:val="en-US"/>
              </w:rPr>
              <w:t>CHEVROLE</w:t>
            </w:r>
            <w:r w:rsidR="000B70DA">
              <w:rPr>
                <w:sz w:val="22"/>
                <w:szCs w:val="22"/>
              </w:rPr>
              <w:t xml:space="preserve"> </w:t>
            </w:r>
            <w:r w:rsidRPr="000B70DA">
              <w:rPr>
                <w:sz w:val="22"/>
                <w:szCs w:val="22"/>
                <w:lang w:val="en-US"/>
              </w:rPr>
              <w:t>LANOS</w:t>
            </w:r>
            <w:r w:rsidRPr="000B70DA">
              <w:rPr>
                <w:sz w:val="22"/>
                <w:szCs w:val="22"/>
              </w:rPr>
              <w:t>, седан</w:t>
            </w:r>
          </w:p>
        </w:tc>
        <w:tc>
          <w:tcPr>
            <w:tcW w:w="1276" w:type="dxa"/>
            <w:shd w:val="clear" w:color="auto" w:fill="auto"/>
          </w:tcPr>
          <w:p w:rsidR="00921CB0" w:rsidRPr="000B70DA" w:rsidRDefault="00B23EE2" w:rsidP="0034401B">
            <w:pPr>
              <w:rPr>
                <w:rFonts w:eastAsia="Calibri"/>
              </w:rPr>
            </w:pPr>
            <w:r w:rsidRPr="000B70DA">
              <w:rPr>
                <w:rFonts w:eastAsia="Calibri"/>
                <w:sz w:val="22"/>
                <w:szCs w:val="22"/>
              </w:rPr>
              <w:t>784416,56</w:t>
            </w:r>
          </w:p>
        </w:tc>
        <w:tc>
          <w:tcPr>
            <w:tcW w:w="1134" w:type="dxa"/>
            <w:shd w:val="clear" w:color="auto" w:fill="auto"/>
          </w:tcPr>
          <w:p w:rsidR="00921CB0" w:rsidRPr="000B70DA" w:rsidRDefault="00921CB0" w:rsidP="00207824">
            <w:pPr>
              <w:jc w:val="center"/>
              <w:rPr>
                <w:rFonts w:eastAsia="Calibri"/>
              </w:rPr>
            </w:pPr>
            <w:r w:rsidRPr="000B70DA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921CB0" w:rsidRPr="00921CB0" w:rsidTr="00921CB0">
        <w:tc>
          <w:tcPr>
            <w:tcW w:w="426" w:type="dxa"/>
            <w:vMerge w:val="restart"/>
            <w:shd w:val="clear" w:color="auto" w:fill="auto"/>
          </w:tcPr>
          <w:p w:rsidR="00921CB0" w:rsidRPr="00921CB0" w:rsidRDefault="00B23EE2" w:rsidP="00921CB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921CB0" w:rsidRPr="00921CB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</w:pPr>
            <w:r w:rsidRPr="00921CB0">
              <w:rPr>
                <w:rFonts w:ascii="Times New Roman" w:hAnsi="Times New Roman"/>
              </w:rPr>
              <w:t>Сухоруков А.И.</w:t>
            </w:r>
          </w:p>
        </w:tc>
        <w:tc>
          <w:tcPr>
            <w:tcW w:w="1447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</w:pPr>
            <w:r w:rsidRPr="00921CB0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417" w:type="dxa"/>
            <w:shd w:val="clear" w:color="auto" w:fill="auto"/>
          </w:tcPr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Квартира</w:t>
            </w:r>
          </w:p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Земельный участок</w:t>
            </w: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Земельный участок</w:t>
            </w: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  <w:r w:rsidRPr="00921CB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lastRenderedPageBreak/>
              <w:t>Индивидуальная</w:t>
            </w: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Индивидуальная</w:t>
            </w: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Индивидуальная</w:t>
            </w: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lastRenderedPageBreak/>
              <w:t>39,1</w:t>
            </w: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36400</w:t>
            </w: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18400</w:t>
            </w: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jc w:val="both"/>
            </w:pP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  <w:r w:rsidRPr="00921CB0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lastRenderedPageBreak/>
              <w:t>Россия</w:t>
            </w:r>
          </w:p>
          <w:p w:rsidR="00921CB0" w:rsidRDefault="00921CB0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Россия</w:t>
            </w:r>
          </w:p>
          <w:p w:rsidR="00921CB0" w:rsidRPr="00921CB0" w:rsidRDefault="00921CB0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Россия</w:t>
            </w:r>
          </w:p>
          <w:p w:rsidR="00921CB0" w:rsidRDefault="00921CB0" w:rsidP="00921CB0">
            <w:pPr>
              <w:jc w:val="both"/>
              <w:rPr>
                <w:rFonts w:eastAsia="Calibri"/>
              </w:rPr>
            </w:pPr>
          </w:p>
          <w:p w:rsidR="00E5050A" w:rsidRPr="00921CB0" w:rsidRDefault="00E5050A" w:rsidP="00921CB0">
            <w:pPr>
              <w:jc w:val="both"/>
              <w:rPr>
                <w:rFonts w:eastAsia="Calibri"/>
              </w:rPr>
            </w:pPr>
          </w:p>
          <w:p w:rsidR="00921CB0" w:rsidRPr="00921CB0" w:rsidRDefault="00921CB0" w:rsidP="00921CB0">
            <w:pPr>
              <w:pStyle w:val="a3"/>
              <w:jc w:val="both"/>
            </w:pPr>
            <w:r w:rsidRPr="00921CB0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CB0" w:rsidRPr="00921CB0" w:rsidRDefault="00921CB0" w:rsidP="00833D62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shd w:val="clear" w:color="auto" w:fill="auto"/>
          </w:tcPr>
          <w:p w:rsidR="00921CB0" w:rsidRPr="00921CB0" w:rsidRDefault="00921CB0" w:rsidP="00833D62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921CB0" w:rsidRPr="00921CB0" w:rsidRDefault="00921CB0" w:rsidP="00833D62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1CB0" w:rsidRPr="00921CB0" w:rsidRDefault="00921CB0" w:rsidP="00833D62">
            <w:pPr>
              <w:jc w:val="center"/>
            </w:pPr>
            <w:r w:rsidRPr="00921CB0">
              <w:rPr>
                <w:sz w:val="22"/>
                <w:szCs w:val="22"/>
              </w:rPr>
              <w:t>Легковой автомобиль</w:t>
            </w:r>
          </w:p>
          <w:p w:rsidR="00921CB0" w:rsidRPr="00AD0D31" w:rsidRDefault="00921CB0" w:rsidP="00921CB0">
            <w:pPr>
              <w:jc w:val="center"/>
              <w:rPr>
                <w:rFonts w:eastAsia="Calibri"/>
              </w:rPr>
            </w:pPr>
            <w:r w:rsidRPr="00921CB0">
              <w:rPr>
                <w:sz w:val="22"/>
                <w:szCs w:val="22"/>
              </w:rPr>
              <w:lastRenderedPageBreak/>
              <w:t xml:space="preserve">ХУНДАЙ </w:t>
            </w:r>
            <w:r w:rsidRPr="00921CB0">
              <w:rPr>
                <w:sz w:val="22"/>
                <w:szCs w:val="22"/>
                <w:lang w:val="en-US"/>
              </w:rPr>
              <w:t>SANTAFE</w:t>
            </w:r>
            <w:r w:rsidRPr="00921CB0">
              <w:rPr>
                <w:sz w:val="22"/>
                <w:szCs w:val="22"/>
              </w:rPr>
              <w:t xml:space="preserve"> 2.7 </w:t>
            </w:r>
            <w:r w:rsidRPr="00921CB0">
              <w:rPr>
                <w:sz w:val="22"/>
                <w:szCs w:val="22"/>
                <w:lang w:val="en-US"/>
              </w:rPr>
              <w:t>GLS</w:t>
            </w:r>
          </w:p>
        </w:tc>
        <w:tc>
          <w:tcPr>
            <w:tcW w:w="1276" w:type="dxa"/>
            <w:shd w:val="clear" w:color="auto" w:fill="auto"/>
          </w:tcPr>
          <w:p w:rsidR="00921CB0" w:rsidRPr="00921CB0" w:rsidRDefault="00B778C6" w:rsidP="00833D6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823573,39</w:t>
            </w:r>
          </w:p>
        </w:tc>
        <w:tc>
          <w:tcPr>
            <w:tcW w:w="1134" w:type="dxa"/>
            <w:shd w:val="clear" w:color="auto" w:fill="auto"/>
          </w:tcPr>
          <w:p w:rsidR="00921CB0" w:rsidRPr="00921CB0" w:rsidRDefault="00921CB0" w:rsidP="00833D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Pr="00921CB0">
              <w:rPr>
                <w:rFonts w:eastAsia="Calibri"/>
                <w:sz w:val="22"/>
                <w:szCs w:val="22"/>
              </w:rPr>
              <w:t>ет</w:t>
            </w:r>
          </w:p>
        </w:tc>
      </w:tr>
      <w:tr w:rsidR="00921CB0" w:rsidRPr="00921CB0" w:rsidTr="00921CB0">
        <w:tc>
          <w:tcPr>
            <w:tcW w:w="426" w:type="dxa"/>
            <w:vMerge/>
            <w:shd w:val="clear" w:color="auto" w:fill="auto"/>
          </w:tcPr>
          <w:p w:rsidR="00921CB0" w:rsidRPr="00921CB0" w:rsidRDefault="00921CB0" w:rsidP="006214CF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7" w:type="dxa"/>
            <w:shd w:val="clear" w:color="auto" w:fill="auto"/>
          </w:tcPr>
          <w:p w:rsidR="00921CB0" w:rsidRPr="00921CB0" w:rsidRDefault="00921CB0" w:rsidP="00EC257B">
            <w:pPr>
              <w:tabs>
                <w:tab w:val="left" w:pos="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Квартира</w:t>
            </w:r>
          </w:p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E5050A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21CB0" w:rsidRPr="00E5050A" w:rsidRDefault="00921CB0" w:rsidP="00921CB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1CB0">
              <w:rPr>
                <w:rFonts w:eastAsia="Calibri"/>
                <w:sz w:val="22"/>
                <w:szCs w:val="22"/>
                <w:lang w:eastAsia="en-US"/>
              </w:rPr>
              <w:t>Индивидуальная</w:t>
            </w:r>
          </w:p>
          <w:p w:rsidR="00B23EE2" w:rsidRPr="00E5050A" w:rsidRDefault="00B23EE2" w:rsidP="00921CB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1CB0" w:rsidRPr="00E5050A" w:rsidRDefault="00921CB0" w:rsidP="00921CB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1CB0">
              <w:rPr>
                <w:rFonts w:eastAsia="Calibri"/>
                <w:sz w:val="22"/>
                <w:szCs w:val="22"/>
                <w:lang w:eastAsia="en-US"/>
              </w:rPr>
              <w:t>Общедолевая собственность. Доля в праве:1/12</w:t>
            </w:r>
          </w:p>
        </w:tc>
        <w:tc>
          <w:tcPr>
            <w:tcW w:w="993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42,6</w:t>
            </w:r>
          </w:p>
          <w:p w:rsid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21CB0" w:rsidRPr="00E5050A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649203</w:t>
            </w:r>
          </w:p>
        </w:tc>
        <w:tc>
          <w:tcPr>
            <w:tcW w:w="992" w:type="dxa"/>
            <w:shd w:val="clear" w:color="auto" w:fill="auto"/>
          </w:tcPr>
          <w:p w:rsidR="00921CB0" w:rsidRPr="00921CB0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Россия</w:t>
            </w:r>
          </w:p>
          <w:p w:rsidR="00921CB0" w:rsidRPr="00E5050A" w:rsidRDefault="00921CB0" w:rsidP="00921CB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1CB0" w:rsidRPr="00E5050A" w:rsidRDefault="00921CB0" w:rsidP="00921CB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1CB0" w:rsidRPr="00E5050A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21CB0" w:rsidRPr="00E5050A" w:rsidRDefault="00921CB0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21CB0" w:rsidRPr="00921CB0" w:rsidRDefault="00921CB0" w:rsidP="00AD0D31">
            <w:pPr>
              <w:jc w:val="center"/>
              <w:rPr>
                <w:rFonts w:eastAsia="Calibri"/>
              </w:rPr>
            </w:pPr>
            <w:r w:rsidRPr="00921CB0">
              <w:rPr>
                <w:rFonts w:eastAsia="Calibri"/>
                <w:sz w:val="22"/>
                <w:szCs w:val="22"/>
              </w:rPr>
              <w:t>39,1</w:t>
            </w:r>
          </w:p>
        </w:tc>
        <w:tc>
          <w:tcPr>
            <w:tcW w:w="1275" w:type="dxa"/>
            <w:shd w:val="clear" w:color="auto" w:fill="auto"/>
          </w:tcPr>
          <w:p w:rsidR="00921CB0" w:rsidRPr="00921CB0" w:rsidRDefault="00921CB0" w:rsidP="00AD0D31">
            <w:pPr>
              <w:pStyle w:val="a3"/>
              <w:jc w:val="center"/>
            </w:pPr>
            <w:r w:rsidRPr="00921CB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21CB0" w:rsidRPr="00921CB0" w:rsidRDefault="00921CB0" w:rsidP="00833D62">
            <w:pPr>
              <w:pStyle w:val="a3"/>
              <w:jc w:val="center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1CB0" w:rsidRPr="00921CB0" w:rsidRDefault="00EC1F2E" w:rsidP="00833D6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870754,64</w:t>
            </w:r>
          </w:p>
        </w:tc>
        <w:tc>
          <w:tcPr>
            <w:tcW w:w="1134" w:type="dxa"/>
            <w:shd w:val="clear" w:color="auto" w:fill="auto"/>
          </w:tcPr>
          <w:p w:rsidR="00921CB0" w:rsidRPr="00921CB0" w:rsidRDefault="00921CB0" w:rsidP="00921C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Pr="00921CB0">
              <w:rPr>
                <w:rFonts w:eastAsia="Calibri"/>
                <w:sz w:val="22"/>
                <w:szCs w:val="22"/>
              </w:rPr>
              <w:t>ет</w:t>
            </w:r>
          </w:p>
        </w:tc>
      </w:tr>
      <w:tr w:rsidR="00B778C6" w:rsidRPr="00921CB0" w:rsidTr="00921CB0">
        <w:tc>
          <w:tcPr>
            <w:tcW w:w="426" w:type="dxa"/>
            <w:shd w:val="clear" w:color="auto" w:fill="auto"/>
          </w:tcPr>
          <w:p w:rsidR="00B778C6" w:rsidRPr="00921CB0" w:rsidRDefault="00B778C6" w:rsidP="006214CF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B778C6" w:rsidRPr="00921CB0" w:rsidRDefault="00B778C6" w:rsidP="00921CB0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447" w:type="dxa"/>
            <w:shd w:val="clear" w:color="auto" w:fill="auto"/>
          </w:tcPr>
          <w:p w:rsidR="00B778C6" w:rsidRDefault="00B778C6" w:rsidP="00EC257B">
            <w:pPr>
              <w:tabs>
                <w:tab w:val="left" w:pos="608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417" w:type="dxa"/>
            <w:shd w:val="clear" w:color="auto" w:fill="auto"/>
          </w:tcPr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E5050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E5050A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4E12FB">
              <w:rPr>
                <w:rFonts w:eastAsia="Calibri"/>
                <w:sz w:val="22"/>
                <w:szCs w:val="22"/>
              </w:rPr>
              <w:t>Общедолевая собственность. Доля в праве:1</w:t>
            </w:r>
            <w:r>
              <w:rPr>
                <w:rFonts w:eastAsia="Calibri"/>
                <w:sz w:val="22"/>
                <w:szCs w:val="22"/>
              </w:rPr>
              <w:t>6/2016</w:t>
            </w: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4E12FB">
              <w:rPr>
                <w:rFonts w:eastAsia="Calibri"/>
                <w:sz w:val="22"/>
                <w:szCs w:val="22"/>
              </w:rPr>
              <w:t>Общедолевая собственность. Доля в праве:1/211</w:t>
            </w:r>
          </w:p>
        </w:tc>
        <w:tc>
          <w:tcPr>
            <w:tcW w:w="993" w:type="dxa"/>
            <w:shd w:val="clear" w:color="auto" w:fill="auto"/>
          </w:tcPr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E5050A">
              <w:rPr>
                <w:rFonts w:eastAsia="Calibri"/>
                <w:sz w:val="22"/>
                <w:szCs w:val="22"/>
              </w:rPr>
              <w:t>706800</w:t>
            </w: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4E12FB">
              <w:rPr>
                <w:rFonts w:eastAsia="Calibri"/>
                <w:sz w:val="22"/>
                <w:szCs w:val="22"/>
              </w:rPr>
              <w:t>11409954,0</w:t>
            </w:r>
          </w:p>
        </w:tc>
        <w:tc>
          <w:tcPr>
            <w:tcW w:w="992" w:type="dxa"/>
            <w:shd w:val="clear" w:color="auto" w:fill="auto"/>
          </w:tcPr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E5050A">
              <w:rPr>
                <w:rFonts w:eastAsia="Calibri"/>
                <w:sz w:val="22"/>
                <w:szCs w:val="22"/>
              </w:rPr>
              <w:t>Россия</w:t>
            </w: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778C6" w:rsidRPr="00E5050A" w:rsidRDefault="00B778C6" w:rsidP="00E5050A">
            <w:pPr>
              <w:jc w:val="both"/>
              <w:rPr>
                <w:rFonts w:eastAsia="Calibri"/>
                <w:sz w:val="22"/>
                <w:szCs w:val="22"/>
              </w:rPr>
            </w:pPr>
            <w:r w:rsidRPr="00E5050A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778C6" w:rsidRPr="00921CB0" w:rsidRDefault="00B778C6" w:rsidP="00921CB0">
            <w:pPr>
              <w:pStyle w:val="a3"/>
              <w:jc w:val="both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778C6" w:rsidRPr="00921CB0" w:rsidRDefault="00B778C6" w:rsidP="00AD0D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52,6</w:t>
            </w:r>
          </w:p>
        </w:tc>
        <w:tc>
          <w:tcPr>
            <w:tcW w:w="1275" w:type="dxa"/>
            <w:shd w:val="clear" w:color="auto" w:fill="auto"/>
          </w:tcPr>
          <w:p w:rsidR="00B778C6" w:rsidRPr="00921CB0" w:rsidRDefault="00B778C6" w:rsidP="00AD0D31">
            <w:pPr>
              <w:pStyle w:val="a3"/>
              <w:jc w:val="center"/>
              <w:rPr>
                <w:rFonts w:ascii="Times New Roman" w:hAnsi="Times New Roman"/>
              </w:rPr>
            </w:pPr>
            <w:r w:rsidRPr="00921CB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78C6" w:rsidRPr="00921CB0" w:rsidRDefault="00B778C6" w:rsidP="00833D6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778C6" w:rsidRDefault="00B778C6" w:rsidP="00833D6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469319,20</w:t>
            </w:r>
          </w:p>
        </w:tc>
        <w:tc>
          <w:tcPr>
            <w:tcW w:w="1134" w:type="dxa"/>
            <w:shd w:val="clear" w:color="auto" w:fill="auto"/>
          </w:tcPr>
          <w:p w:rsidR="00B778C6" w:rsidRDefault="00B778C6" w:rsidP="00921C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нет</w:t>
            </w:r>
          </w:p>
        </w:tc>
      </w:tr>
    </w:tbl>
    <w:p w:rsidR="005D7E2A" w:rsidRDefault="005D7E2A" w:rsidP="005D7E2A">
      <w:pPr>
        <w:autoSpaceDE w:val="0"/>
        <w:autoSpaceDN w:val="0"/>
        <w:adjustRightInd w:val="0"/>
        <w:ind w:left="-567"/>
        <w:jc w:val="right"/>
        <w:rPr>
          <w:sz w:val="28"/>
          <w:szCs w:val="28"/>
        </w:rPr>
      </w:pPr>
    </w:p>
    <w:sectPr w:rsidR="005D7E2A" w:rsidSect="005D7E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2A"/>
    <w:rsid w:val="00062CAE"/>
    <w:rsid w:val="000B70DA"/>
    <w:rsid w:val="000D680D"/>
    <w:rsid w:val="001058B2"/>
    <w:rsid w:val="00175F21"/>
    <w:rsid w:val="001D32B4"/>
    <w:rsid w:val="001E672B"/>
    <w:rsid w:val="00207824"/>
    <w:rsid w:val="00272F23"/>
    <w:rsid w:val="002C7584"/>
    <w:rsid w:val="00403324"/>
    <w:rsid w:val="004752FC"/>
    <w:rsid w:val="004E0780"/>
    <w:rsid w:val="004E12FB"/>
    <w:rsid w:val="005203FA"/>
    <w:rsid w:val="0056785B"/>
    <w:rsid w:val="005D7E2A"/>
    <w:rsid w:val="00613D8F"/>
    <w:rsid w:val="006214CF"/>
    <w:rsid w:val="00730D14"/>
    <w:rsid w:val="007932CE"/>
    <w:rsid w:val="007F091A"/>
    <w:rsid w:val="0084592D"/>
    <w:rsid w:val="00921CB0"/>
    <w:rsid w:val="00933648"/>
    <w:rsid w:val="00947082"/>
    <w:rsid w:val="00A25FD7"/>
    <w:rsid w:val="00A30C82"/>
    <w:rsid w:val="00A502C7"/>
    <w:rsid w:val="00AD0D31"/>
    <w:rsid w:val="00B220AE"/>
    <w:rsid w:val="00B23EE2"/>
    <w:rsid w:val="00B778C6"/>
    <w:rsid w:val="00B8503E"/>
    <w:rsid w:val="00BA096F"/>
    <w:rsid w:val="00C734EE"/>
    <w:rsid w:val="00CA34A3"/>
    <w:rsid w:val="00CD47A0"/>
    <w:rsid w:val="00D27F4B"/>
    <w:rsid w:val="00DD11D1"/>
    <w:rsid w:val="00DE4E68"/>
    <w:rsid w:val="00DF6EA8"/>
    <w:rsid w:val="00E43337"/>
    <w:rsid w:val="00E5050A"/>
    <w:rsid w:val="00E80A21"/>
    <w:rsid w:val="00EC1F2E"/>
    <w:rsid w:val="00EC257B"/>
    <w:rsid w:val="00ED30A0"/>
    <w:rsid w:val="00F44EC9"/>
    <w:rsid w:val="00FC54E4"/>
    <w:rsid w:val="00FE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873F-7F44-475C-9196-5E8A5C3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D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75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49AC-E5A3-4B81-91EA-623247B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Долбня</cp:lastModifiedBy>
  <cp:revision>5</cp:revision>
  <dcterms:created xsi:type="dcterms:W3CDTF">2022-04-12T10:52:00Z</dcterms:created>
  <dcterms:modified xsi:type="dcterms:W3CDTF">2022-04-20T09:15:00Z</dcterms:modified>
</cp:coreProperties>
</file>