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55"/>
        <w:tblOverlap w:val="never"/>
        <w:tblW w:w="15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13"/>
        <w:gridCol w:w="1307"/>
        <w:gridCol w:w="1561"/>
        <w:gridCol w:w="1278"/>
        <w:gridCol w:w="993"/>
        <w:gridCol w:w="993"/>
        <w:gridCol w:w="1391"/>
        <w:gridCol w:w="852"/>
        <w:gridCol w:w="1136"/>
        <w:gridCol w:w="851"/>
        <w:gridCol w:w="1286"/>
        <w:gridCol w:w="1269"/>
      </w:tblGrid>
      <w:tr w:rsidR="00523EEE" w:rsidRPr="00E119B1" w:rsidTr="00A11892">
        <w:trPr>
          <w:trHeight w:val="20"/>
        </w:trPr>
        <w:tc>
          <w:tcPr>
            <w:tcW w:w="1529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046A77" w:rsidRDefault="00523EEE" w:rsidP="00412620">
            <w:pPr>
              <w:tabs>
                <w:tab w:val="left" w:pos="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A77">
              <w:rPr>
                <w:rFonts w:ascii="Times New Roman" w:hAnsi="Times New Roman" w:cs="Times New Roman"/>
                <w:sz w:val="24"/>
                <w:szCs w:val="24"/>
              </w:rPr>
              <w:t>Сведения о доходах, расходах, об имуществе и обязательствах имущественного характера муниципальных служащих</w:t>
            </w:r>
          </w:p>
          <w:p w:rsidR="00523EEE" w:rsidRPr="00046A77" w:rsidRDefault="00523EEE" w:rsidP="00412620">
            <w:pPr>
              <w:tabs>
                <w:tab w:val="left" w:pos="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A77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 образования администрации Новоалександровского городского округа Ставропольского края</w:t>
            </w:r>
          </w:p>
          <w:p w:rsidR="00523EEE" w:rsidRPr="00E119B1" w:rsidRDefault="00523EEE" w:rsidP="00D90C46">
            <w:pPr>
              <w:tabs>
                <w:tab w:val="left" w:pos="9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A77">
              <w:rPr>
                <w:rFonts w:ascii="Times New Roman" w:hAnsi="Times New Roman" w:cs="Times New Roman"/>
                <w:sz w:val="24"/>
                <w:szCs w:val="24"/>
              </w:rPr>
              <w:t>и членов их семей за период с 01 января 20</w:t>
            </w:r>
            <w:r w:rsidR="00D90C46" w:rsidRPr="00D90C4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046A77">
              <w:rPr>
                <w:rFonts w:ascii="Times New Roman" w:hAnsi="Times New Roman" w:cs="Times New Roman"/>
                <w:sz w:val="24"/>
                <w:szCs w:val="24"/>
              </w:rPr>
              <w:t>года по 31 декабря 20</w:t>
            </w:r>
            <w:r w:rsidR="00D90C46" w:rsidRPr="00842D22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046A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523EEE" w:rsidRPr="00E119B1" w:rsidTr="00A11892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Фамилия и инициалы, чьи сведения размещаются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523EEE" w:rsidRPr="00E119B1" w:rsidTr="00A11892">
        <w:trPr>
          <w:trHeight w:val="2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3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EEE" w:rsidRPr="00E119B1" w:rsidTr="00A11892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EEE" w:rsidRPr="00E119B1" w:rsidTr="00A11892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E119B1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Красова</w:t>
            </w:r>
            <w:proofErr w:type="spellEnd"/>
            <w:r w:rsidRPr="0063129B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АНГО СК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1) земельный участок сельскохозяйственного назначения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2) земельный участок сельскохозяйственного назначения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3) земельный участок сельскохозяйственного назначения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4) земельный участок приусадебный 5) земельный участок приусадебный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6) жилой дом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7) жилой дом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 xml:space="preserve">1)общая долевая (4/7193 доли) </w:t>
            </w:r>
          </w:p>
          <w:p w:rsidR="00523EEE" w:rsidRPr="0063129B" w:rsidRDefault="00523EEE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 xml:space="preserve">2) общая долевая (4/7193 доли) </w:t>
            </w:r>
          </w:p>
          <w:p w:rsidR="00523EEE" w:rsidRPr="0063129B" w:rsidRDefault="00523EEE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3) общая долевая (4/7193 доли)</w:t>
            </w:r>
          </w:p>
          <w:p w:rsidR="00523EEE" w:rsidRPr="0063129B" w:rsidRDefault="00523EEE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 xml:space="preserve"> 4) индивидуальная</w:t>
            </w:r>
          </w:p>
          <w:p w:rsidR="00523EEE" w:rsidRPr="0063129B" w:rsidRDefault="00523EEE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5)общая долевая (1/2 доли)</w:t>
            </w:r>
          </w:p>
          <w:p w:rsidR="00523EEE" w:rsidRPr="0063129B" w:rsidRDefault="00523EEE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6) индивидуальная</w:t>
            </w:r>
          </w:p>
          <w:p w:rsidR="00523EEE" w:rsidRPr="0063129B" w:rsidRDefault="00523EEE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7) общая долевая (1/2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1)105257713,0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2)105257713,0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3)105257713,0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4)1</w:t>
            </w:r>
            <w:r w:rsidR="00FC7BE9" w:rsidRPr="0063129B">
              <w:rPr>
                <w:rFonts w:ascii="Times New Roman" w:hAnsi="Times New Roman" w:cs="Times New Roman"/>
                <w:sz w:val="20"/>
                <w:szCs w:val="20"/>
              </w:rPr>
              <w:t>088</w:t>
            </w: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5)1800,0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6) 68</w:t>
            </w:r>
            <w:r w:rsidR="00A7098B" w:rsidRPr="006312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7) 126</w:t>
            </w:r>
            <w:r w:rsidR="00930F35" w:rsidRPr="0063129B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4)Россия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5)Россия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6)Россия</w:t>
            </w:r>
          </w:p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7)Россия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8E7523" w:rsidP="00B23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1165318,74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E" w:rsidRPr="0063129B" w:rsidRDefault="00523EE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29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27842" w:rsidRPr="00E119B1" w:rsidTr="00A11892">
        <w:trPr>
          <w:trHeight w:val="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C443C9" w:rsidRDefault="00B27842" w:rsidP="0032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Бороденко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 В.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образования АНГО СК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Default="00B27842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1)общая долевая (1/4 доли)</w:t>
            </w:r>
          </w:p>
          <w:p w:rsidR="00B27842" w:rsidRDefault="00B27842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1)69.4</w:t>
            </w:r>
          </w:p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2)29.2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5253C5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5253C5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5253C5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егковой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E11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sedan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523EEE" w:rsidRDefault="008E7523" w:rsidP="00B23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926998,80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5253C5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27842" w:rsidRPr="00E119B1" w:rsidTr="00A11892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842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32289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1)земельный участок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ельскохозяйственного назначения</w:t>
            </w:r>
          </w:p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B27842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1)общая долевая (1263/100000 доли) 2)общая долева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491D8B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1)5107300,00</w:t>
            </w:r>
          </w:p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23A0">
              <w:rPr>
                <w:rFonts w:ascii="Times New Roman" w:hAnsi="Times New Roman" w:cs="Times New Roman"/>
                <w:sz w:val="20"/>
                <w:szCs w:val="20"/>
              </w:rPr>
              <w:t>2)69,4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B27842" w:rsidRPr="00E119B1" w:rsidRDefault="00B2784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491D8B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491D8B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491D8B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Default="00491D8B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Default="008E7523" w:rsidP="00B23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464096,49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42" w:rsidRPr="00E119B1" w:rsidRDefault="00491D8B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64B49" w:rsidRPr="00E119B1" w:rsidTr="00A11892">
        <w:trPr>
          <w:trHeight w:val="2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Байдина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Е.П.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Главный специалист управления образования АНГО СК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приусадебный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664B49" w:rsidRPr="00E119B1" w:rsidRDefault="00664B49" w:rsidP="00A118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общая долевая (1/2)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2)1170,0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64B49" w:rsidRPr="00E119B1" w:rsidRDefault="00664B49" w:rsidP="00A118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267208,09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64B49" w:rsidRPr="00E119B1" w:rsidTr="00A11892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приусадебный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(1/2)</w:t>
            </w:r>
          </w:p>
          <w:p w:rsidR="00664B49" w:rsidRPr="00E119B1" w:rsidRDefault="00664B49" w:rsidP="00A118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общая долевая (1/2)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2)1170,0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E119B1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автомобиль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19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Spektra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P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77450.35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49" w:rsidRDefault="00664B49" w:rsidP="00664B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74192" w:rsidRPr="00E119B1" w:rsidTr="00A11892">
        <w:trPr>
          <w:trHeight w:val="2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F74192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Default="00DE2E7E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Мальцева И.</w:t>
            </w:r>
            <w:r w:rsidR="00F7419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Pr="00E119B1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>Главный специалист управления образования АНГО СК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Pr="00E119B1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Pr="00E119B1" w:rsidRDefault="00F74192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Pr="00E119B1" w:rsidRDefault="00F74192" w:rsidP="001D7A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1)40</w:t>
            </w:r>
            <w:r w:rsidR="001D7A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Pr="00E119B1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Pr="00E119B1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Pr="00E119B1" w:rsidRDefault="00F74192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Pr="00E119B1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74192" w:rsidRPr="00F74192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MICRA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Default="008E7523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636324,69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92" w:rsidRDefault="00F7419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B050B" w:rsidRPr="00E119B1" w:rsidTr="00A11892">
        <w:trPr>
          <w:trHeight w:val="2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Малушко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Главный специалист управления образования АНГО СК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1)Земельный участок для ведения личного подсобного хозяйства</w:t>
            </w:r>
          </w:p>
          <w:p w:rsidR="001B050B" w:rsidRP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1B050B" w:rsidRPr="001B050B" w:rsidRDefault="001B050B" w:rsidP="001B05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1)800,0</w:t>
            </w:r>
          </w:p>
          <w:p w:rsidR="001B050B" w:rsidRPr="001B050B" w:rsidRDefault="001B050B" w:rsidP="001B05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2)100,9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1B050B" w:rsidRPr="001B050B" w:rsidRDefault="001B050B" w:rsidP="001B050B">
            <w:pPr>
              <w:pStyle w:val="a4"/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B050B" w:rsidRP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Renault </w:t>
            </w:r>
            <w:proofErr w:type="spellStart"/>
            <w:r w:rsidRPr="001B05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AB0EAC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539105,01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B" w:rsidRPr="001B050B" w:rsidRDefault="001B050B" w:rsidP="001B05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50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82C16" w:rsidRPr="00E119B1" w:rsidTr="00A11892">
        <w:trPr>
          <w:trHeight w:val="2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2C16" w:rsidRPr="00F57264" w:rsidRDefault="00F57264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682EB7" w:rsidRDefault="00DE2E7E" w:rsidP="0032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Фоменко Т.</w:t>
            </w:r>
            <w:r w:rsidR="00582C1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228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E119B1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опеки и попечительства</w:t>
            </w: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образования АНГО СК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)884,0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2)107,5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664B49" w:rsidRDefault="00664B49" w:rsidP="00F5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834276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82C16" w:rsidRPr="00E119B1" w:rsidTr="00A11892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32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32289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Земельный участок для сельскохозяйственного использования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1D7A91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1)Индивидуальная</w:t>
            </w:r>
          </w:p>
          <w:p w:rsidR="00582C16" w:rsidRDefault="00582C16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  <w:p w:rsidR="00582C16" w:rsidRPr="008B4730" w:rsidRDefault="00582C16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3)Общая долевая (100/10549)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)884,0</w:t>
            </w:r>
          </w:p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2)107,5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3)8459771,0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F57264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582C1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82C16" w:rsidRPr="008B4730">
              <w:rPr>
                <w:rFonts w:ascii="Times New Roman" w:hAnsi="Times New Roman" w:cs="Times New Roman"/>
                <w:sz w:val="20"/>
                <w:szCs w:val="20"/>
              </w:rPr>
              <w:t>егков</w:t>
            </w:r>
            <w:r w:rsidR="00582C16">
              <w:rPr>
                <w:rFonts w:ascii="Times New Roman" w:hAnsi="Times New Roman" w:cs="Times New Roman"/>
                <w:sz w:val="20"/>
                <w:szCs w:val="20"/>
              </w:rPr>
              <w:t>ой автомобиль</w:t>
            </w:r>
            <w:r w:rsidR="00582C16" w:rsidRPr="008B4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4B49">
              <w:rPr>
                <w:rFonts w:ascii="Times New Roman" w:hAnsi="Times New Roman" w:cs="Times New Roman"/>
                <w:sz w:val="20"/>
                <w:szCs w:val="20"/>
              </w:rPr>
              <w:t xml:space="preserve">ФОРД Фокус </w:t>
            </w:r>
          </w:p>
          <w:p w:rsidR="00F57264" w:rsidRPr="00F57264" w:rsidRDefault="00F57264" w:rsidP="00A118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2)Л</w:t>
            </w: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F572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KLAS</w:t>
            </w:r>
            <w:r w:rsidRPr="00F572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664B49" w:rsidP="00F5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402261,74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82C16" w:rsidRPr="00E119B1" w:rsidTr="00A11892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C443C9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3C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32289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582C16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)884,0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2)107,5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16" w:rsidRPr="008B4730" w:rsidRDefault="00582C16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shd w:val="clear" w:color="auto" w:fill="auto"/>
          </w:tcPr>
          <w:p w:rsidR="00582C16" w:rsidRPr="008B4730" w:rsidRDefault="00582C16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12620" w:rsidRPr="00E119B1" w:rsidTr="00A11892">
        <w:trPr>
          <w:trHeight w:val="2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2620" w:rsidRPr="00582C16" w:rsidRDefault="00055F33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C443C9" w:rsidRDefault="00412620" w:rsidP="001D7A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Н.А</w:t>
            </w:r>
            <w:r w:rsidR="003228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1D7A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3228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  <w:r w:rsidR="001D7A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отдела опеки и попечительства</w:t>
            </w:r>
            <w:r w:rsidRPr="008B473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образования АНГО СК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3A4DFB" w:rsidRDefault="003A4DFB" w:rsidP="001D7A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658205,84</w:t>
            </w:r>
          </w:p>
        </w:tc>
        <w:tc>
          <w:tcPr>
            <w:tcW w:w="1269" w:type="dxa"/>
            <w:shd w:val="clear" w:color="auto" w:fill="auto"/>
          </w:tcPr>
          <w:p w:rsidR="00412620" w:rsidRPr="008B4730" w:rsidRDefault="00412620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12620" w:rsidRPr="00E119B1" w:rsidTr="00A11892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32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32289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842D22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F57264" w:rsidRDefault="003A4DFB" w:rsidP="00F572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424113,68</w:t>
            </w:r>
          </w:p>
        </w:tc>
        <w:tc>
          <w:tcPr>
            <w:tcW w:w="1269" w:type="dxa"/>
            <w:shd w:val="clear" w:color="auto" w:fill="auto"/>
          </w:tcPr>
          <w:p w:rsidR="00412620" w:rsidRDefault="00412620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12620" w:rsidRPr="00E119B1" w:rsidTr="00A11892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32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32289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shd w:val="clear" w:color="auto" w:fill="auto"/>
          </w:tcPr>
          <w:p w:rsidR="00412620" w:rsidRDefault="00412620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12620" w:rsidRPr="00E119B1" w:rsidTr="00A11892">
        <w:trPr>
          <w:trHeight w:val="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3228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32289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119B1">
              <w:rPr>
                <w:rFonts w:ascii="Times New Roman" w:hAnsi="Times New Roman" w:cs="Times New Roman"/>
                <w:sz w:val="20"/>
                <w:szCs w:val="20"/>
              </w:rPr>
              <w:t xml:space="preserve"> общая долева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1)59,0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Pr="008B473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620" w:rsidRDefault="00412620" w:rsidP="004126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9" w:type="dxa"/>
            <w:shd w:val="clear" w:color="auto" w:fill="auto"/>
          </w:tcPr>
          <w:p w:rsidR="00412620" w:rsidRDefault="00412620" w:rsidP="004126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97EA1" w:rsidRDefault="00397EA1" w:rsidP="00523EEE">
      <w:pPr>
        <w:ind w:left="-284"/>
      </w:pPr>
    </w:p>
    <w:sectPr w:rsidR="00397EA1" w:rsidSect="00523EEE">
      <w:pgSz w:w="16838" w:h="11906" w:orient="landscape"/>
      <w:pgMar w:top="85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4F2DEA"/>
    <w:multiLevelType w:val="hybridMultilevel"/>
    <w:tmpl w:val="AC0CC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81F"/>
    <w:rsid w:val="0004057D"/>
    <w:rsid w:val="00055F33"/>
    <w:rsid w:val="001473B7"/>
    <w:rsid w:val="001B050B"/>
    <w:rsid w:val="001D7A91"/>
    <w:rsid w:val="002350BE"/>
    <w:rsid w:val="00322890"/>
    <w:rsid w:val="00397EA1"/>
    <w:rsid w:val="003A4DFB"/>
    <w:rsid w:val="003C1F75"/>
    <w:rsid w:val="003E477C"/>
    <w:rsid w:val="00412620"/>
    <w:rsid w:val="00444B7B"/>
    <w:rsid w:val="00477E24"/>
    <w:rsid w:val="00491D8B"/>
    <w:rsid w:val="00523EEE"/>
    <w:rsid w:val="005253C5"/>
    <w:rsid w:val="00582C16"/>
    <w:rsid w:val="0063129B"/>
    <w:rsid w:val="00664B49"/>
    <w:rsid w:val="00682EB7"/>
    <w:rsid w:val="007F3A71"/>
    <w:rsid w:val="0080007B"/>
    <w:rsid w:val="00842D22"/>
    <w:rsid w:val="008E7523"/>
    <w:rsid w:val="00930F35"/>
    <w:rsid w:val="00A11892"/>
    <w:rsid w:val="00A7098B"/>
    <w:rsid w:val="00AB0EAC"/>
    <w:rsid w:val="00AC4ADD"/>
    <w:rsid w:val="00B22169"/>
    <w:rsid w:val="00B23934"/>
    <w:rsid w:val="00B27842"/>
    <w:rsid w:val="00C0181F"/>
    <w:rsid w:val="00C62937"/>
    <w:rsid w:val="00D14C7D"/>
    <w:rsid w:val="00D90C46"/>
    <w:rsid w:val="00DC319A"/>
    <w:rsid w:val="00DE2E7E"/>
    <w:rsid w:val="00F57264"/>
    <w:rsid w:val="00F74192"/>
    <w:rsid w:val="00F96FA0"/>
    <w:rsid w:val="00FC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00CCF-606E-4E50-AC53-A468120D1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ADD"/>
    <w:pPr>
      <w:ind w:left="720"/>
      <w:contextualSpacing/>
    </w:pPr>
  </w:style>
  <w:style w:type="paragraph" w:styleId="a4">
    <w:name w:val="No Spacing"/>
    <w:uiPriority w:val="1"/>
    <w:qFormat/>
    <w:rsid w:val="001B05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2E958-3E29-4F8B-9676-ADCAF85F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1C</dc:creator>
  <cp:keywords/>
  <dc:description/>
  <cp:lastModifiedBy>Наталья Долбня</cp:lastModifiedBy>
  <cp:revision>7</cp:revision>
  <dcterms:created xsi:type="dcterms:W3CDTF">2022-04-20T10:34:00Z</dcterms:created>
  <dcterms:modified xsi:type="dcterms:W3CDTF">2022-05-17T13:04:00Z</dcterms:modified>
</cp:coreProperties>
</file>