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8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134"/>
        <w:gridCol w:w="1275"/>
        <w:gridCol w:w="1588"/>
        <w:gridCol w:w="992"/>
        <w:gridCol w:w="992"/>
        <w:gridCol w:w="1134"/>
        <w:gridCol w:w="992"/>
        <w:gridCol w:w="1134"/>
        <w:gridCol w:w="1701"/>
        <w:gridCol w:w="1560"/>
      </w:tblGrid>
      <w:tr w:rsidR="00AD458D" w:rsidRPr="000068B7" w14:paraId="53C0F56A" w14:textId="77777777" w:rsidTr="004959FA">
        <w:tc>
          <w:tcPr>
            <w:tcW w:w="14488" w:type="dxa"/>
            <w:gridSpan w:val="12"/>
            <w:shd w:val="clear" w:color="auto" w:fill="auto"/>
          </w:tcPr>
          <w:p w14:paraId="7AF99473" w14:textId="0C699582" w:rsidR="00AD458D" w:rsidRPr="000068B7" w:rsidRDefault="00AD458D" w:rsidP="0080479A">
            <w:pPr>
              <w:ind w:left="-79" w:firstLine="79"/>
              <w:jc w:val="center"/>
              <w:rPr>
                <w:rFonts w:eastAsia="Calibri"/>
              </w:rPr>
            </w:pPr>
            <w:r w:rsidRPr="000068B7">
              <w:rPr>
                <w:rFonts w:eastAsia="Calibri"/>
              </w:rPr>
              <w:t xml:space="preserve">Сведения о доходах, расходах, об имуществе и обязательствах имущественного характера </w:t>
            </w:r>
            <w:r w:rsidRPr="000068B7">
              <w:rPr>
                <w:rFonts w:eastAsia="Calibri"/>
                <w:b/>
              </w:rPr>
              <w:t>руководителей муниципальных учреждений</w:t>
            </w:r>
            <w:r w:rsidR="000068B7" w:rsidRPr="000068B7">
              <w:rPr>
                <w:rFonts w:eastAsia="Calibri"/>
                <w:b/>
              </w:rPr>
              <w:t xml:space="preserve">, подведомственных комитету по физической культуре и спорту </w:t>
            </w:r>
            <w:r w:rsidR="000068B7">
              <w:rPr>
                <w:rFonts w:eastAsia="Calibri"/>
              </w:rPr>
              <w:t xml:space="preserve">администрации </w:t>
            </w:r>
            <w:r w:rsidRPr="000068B7">
              <w:rPr>
                <w:rFonts w:eastAsia="Calibri"/>
              </w:rPr>
              <w:t>Новоалександровского городского округа Ставропольского края и членов их семей за период с 1 января 20</w:t>
            </w:r>
            <w:r w:rsidR="0054704C">
              <w:rPr>
                <w:rFonts w:eastAsia="Calibri"/>
              </w:rPr>
              <w:t>2</w:t>
            </w:r>
            <w:r w:rsidR="0080479A">
              <w:rPr>
                <w:rFonts w:eastAsia="Calibri"/>
              </w:rPr>
              <w:t>1</w:t>
            </w:r>
            <w:r w:rsidRPr="000068B7">
              <w:rPr>
                <w:rFonts w:eastAsia="Calibri"/>
              </w:rPr>
              <w:t xml:space="preserve"> года по 31 декабря 20</w:t>
            </w:r>
            <w:r w:rsidR="0054704C">
              <w:rPr>
                <w:rFonts w:eastAsia="Calibri"/>
              </w:rPr>
              <w:t>2</w:t>
            </w:r>
            <w:r w:rsidR="0080479A">
              <w:rPr>
                <w:rFonts w:eastAsia="Calibri"/>
              </w:rPr>
              <w:t>1</w:t>
            </w:r>
            <w:r w:rsidRPr="000068B7">
              <w:rPr>
                <w:rFonts w:eastAsia="Calibri"/>
              </w:rPr>
              <w:t xml:space="preserve"> года</w:t>
            </w:r>
          </w:p>
        </w:tc>
      </w:tr>
      <w:tr w:rsidR="00AD458D" w:rsidRPr="000068B7" w14:paraId="7B0E66AA" w14:textId="77777777" w:rsidTr="0080479A">
        <w:trPr>
          <w:trHeight w:val="547"/>
        </w:trPr>
        <w:tc>
          <w:tcPr>
            <w:tcW w:w="426" w:type="dxa"/>
            <w:vMerge w:val="restart"/>
            <w:shd w:val="clear" w:color="auto" w:fill="auto"/>
          </w:tcPr>
          <w:p w14:paraId="2C93C43E" w14:textId="77777777" w:rsidR="00AD458D" w:rsidRPr="000068B7" w:rsidRDefault="00AD458D" w:rsidP="004959FA">
            <w:pPr>
              <w:ind w:left="-79" w:firstLine="79"/>
              <w:jc w:val="center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№ п\п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3BDC451B" w14:textId="77777777" w:rsidR="00AD458D" w:rsidRPr="000068B7" w:rsidRDefault="00AD458D" w:rsidP="004959FA">
            <w:pPr>
              <w:ind w:left="-79" w:firstLine="79"/>
              <w:jc w:val="center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C53FAB2" w14:textId="77777777" w:rsidR="00AD458D" w:rsidRPr="000068B7" w:rsidRDefault="00AD458D" w:rsidP="004959FA">
            <w:pPr>
              <w:ind w:left="-79" w:firstLine="79"/>
              <w:jc w:val="center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Должность</w:t>
            </w:r>
          </w:p>
        </w:tc>
        <w:tc>
          <w:tcPr>
            <w:tcW w:w="4847" w:type="dxa"/>
            <w:gridSpan w:val="4"/>
            <w:shd w:val="clear" w:color="auto" w:fill="auto"/>
          </w:tcPr>
          <w:p w14:paraId="0CC548FF" w14:textId="77777777" w:rsidR="00AD458D" w:rsidRPr="000068B7" w:rsidRDefault="00AD458D" w:rsidP="004959FA">
            <w:pPr>
              <w:ind w:left="-79" w:firstLine="79"/>
              <w:jc w:val="center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078E194F" w14:textId="77777777" w:rsidR="00AD458D" w:rsidRPr="000068B7" w:rsidRDefault="00AD458D" w:rsidP="004959FA">
            <w:pPr>
              <w:ind w:left="-79" w:firstLine="79"/>
              <w:jc w:val="center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Перечень объектов недвижимости находящихся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16DA7CA" w14:textId="77777777" w:rsidR="00AD458D" w:rsidRPr="000068B7" w:rsidRDefault="00AD458D" w:rsidP="004959FA">
            <w:pPr>
              <w:ind w:left="-79" w:firstLine="79"/>
              <w:jc w:val="center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16CAE426" w14:textId="77777777" w:rsidR="00AD458D" w:rsidRPr="000068B7" w:rsidRDefault="00AD458D" w:rsidP="004959FA">
            <w:pPr>
              <w:ind w:left="-79" w:firstLine="79"/>
              <w:jc w:val="center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Декларированный годовой доход (руб.)</w:t>
            </w:r>
          </w:p>
          <w:p w14:paraId="009F51B6" w14:textId="77777777" w:rsidR="00AD458D" w:rsidRPr="000068B7" w:rsidRDefault="00AD458D" w:rsidP="004959FA">
            <w:pPr>
              <w:ind w:left="-79" w:firstLine="79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D458D" w:rsidRPr="000068B7" w14:paraId="575ABB88" w14:textId="77777777" w:rsidTr="0080479A">
        <w:tc>
          <w:tcPr>
            <w:tcW w:w="426" w:type="dxa"/>
            <w:vMerge/>
            <w:shd w:val="clear" w:color="auto" w:fill="auto"/>
          </w:tcPr>
          <w:p w14:paraId="728586C2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78FC7BA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1EDD8CD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CA30D16" w14:textId="77777777" w:rsidR="00AD458D" w:rsidRPr="000068B7" w:rsidRDefault="00AD458D" w:rsidP="004959FA">
            <w:pPr>
              <w:ind w:left="-79" w:firstLine="79"/>
              <w:jc w:val="center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Вид объекта</w:t>
            </w:r>
          </w:p>
        </w:tc>
        <w:tc>
          <w:tcPr>
            <w:tcW w:w="1588" w:type="dxa"/>
            <w:shd w:val="clear" w:color="auto" w:fill="auto"/>
          </w:tcPr>
          <w:p w14:paraId="6639CBF3" w14:textId="77777777" w:rsidR="00AD458D" w:rsidRPr="000068B7" w:rsidRDefault="00AD458D" w:rsidP="004959FA">
            <w:pPr>
              <w:ind w:left="-79" w:firstLine="79"/>
              <w:jc w:val="center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</w:tcPr>
          <w:p w14:paraId="525203A4" w14:textId="77777777" w:rsidR="00AD458D" w:rsidRPr="000068B7" w:rsidRDefault="00AD458D" w:rsidP="004959FA">
            <w:pPr>
              <w:ind w:left="-79" w:firstLine="79"/>
              <w:jc w:val="center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Площадь (</w:t>
            </w:r>
            <w:proofErr w:type="spellStart"/>
            <w:r w:rsidRPr="000068B7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0068B7">
              <w:rPr>
                <w:rFonts w:eastAsia="Calibri"/>
                <w:sz w:val="20"/>
                <w:szCs w:val="20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14:paraId="2F6286AB" w14:textId="77777777" w:rsidR="00AD458D" w:rsidRPr="000068B7" w:rsidRDefault="00AD458D" w:rsidP="004959FA">
            <w:pPr>
              <w:ind w:left="-79" w:firstLine="79"/>
              <w:jc w:val="center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14:paraId="71D50AA9" w14:textId="77777777" w:rsidR="00AD458D" w:rsidRPr="000068B7" w:rsidRDefault="00AD458D" w:rsidP="004959FA">
            <w:pPr>
              <w:ind w:left="-79" w:firstLine="79"/>
              <w:jc w:val="center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14:paraId="1506EC9C" w14:textId="77777777" w:rsidR="00AD458D" w:rsidRPr="000068B7" w:rsidRDefault="00AD458D" w:rsidP="004959FA">
            <w:pPr>
              <w:ind w:left="-79" w:firstLine="79"/>
              <w:jc w:val="center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Площадь (</w:t>
            </w:r>
            <w:proofErr w:type="spellStart"/>
            <w:r w:rsidRPr="000068B7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0068B7">
              <w:rPr>
                <w:rFonts w:eastAsia="Calibri"/>
                <w:sz w:val="20"/>
                <w:szCs w:val="20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14:paraId="45AFCFD9" w14:textId="77777777" w:rsidR="00AD458D" w:rsidRPr="000068B7" w:rsidRDefault="00AD458D" w:rsidP="004959FA">
            <w:pPr>
              <w:ind w:left="-79" w:firstLine="79"/>
              <w:jc w:val="center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14:paraId="04C593FF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2ACB6126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</w:p>
        </w:tc>
      </w:tr>
      <w:tr w:rsidR="00AD458D" w:rsidRPr="000068B7" w14:paraId="3D4C822E" w14:textId="77777777" w:rsidTr="0080479A">
        <w:tc>
          <w:tcPr>
            <w:tcW w:w="426" w:type="dxa"/>
            <w:shd w:val="clear" w:color="auto" w:fill="auto"/>
          </w:tcPr>
          <w:p w14:paraId="4ED92A3F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7C36848E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2883B56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4F5946E8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588" w:type="dxa"/>
            <w:shd w:val="clear" w:color="auto" w:fill="auto"/>
          </w:tcPr>
          <w:p w14:paraId="2F020501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7B86BF37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7B62A899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12EAED19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599680C4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7DD6D13E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352622E6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14:paraId="13159046" w14:textId="77777777" w:rsidR="00AD458D" w:rsidRPr="000068B7" w:rsidRDefault="00AD458D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 w:rsidRPr="000068B7">
              <w:rPr>
                <w:rFonts w:eastAsia="Calibri"/>
                <w:sz w:val="20"/>
                <w:szCs w:val="20"/>
              </w:rPr>
              <w:t>12</w:t>
            </w:r>
          </w:p>
        </w:tc>
      </w:tr>
      <w:tr w:rsidR="00C71343" w:rsidRPr="000068B7" w14:paraId="16EB786E" w14:textId="77777777" w:rsidTr="0080479A">
        <w:tc>
          <w:tcPr>
            <w:tcW w:w="426" w:type="dxa"/>
            <w:vMerge w:val="restart"/>
            <w:shd w:val="clear" w:color="auto" w:fill="auto"/>
          </w:tcPr>
          <w:p w14:paraId="3B2AF3C1" w14:textId="44DF2411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79D6132B" w14:textId="1F9B18BF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Астахов А.В.</w:t>
            </w:r>
          </w:p>
        </w:tc>
        <w:tc>
          <w:tcPr>
            <w:tcW w:w="1134" w:type="dxa"/>
            <w:shd w:val="clear" w:color="auto" w:fill="auto"/>
          </w:tcPr>
          <w:p w14:paraId="24AA5395" w14:textId="573E5A98" w:rsidR="00C71343" w:rsidRPr="004959FA" w:rsidRDefault="00C71343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Директор МУСОК стадион «Дружба»</w:t>
            </w:r>
          </w:p>
        </w:tc>
        <w:tc>
          <w:tcPr>
            <w:tcW w:w="1275" w:type="dxa"/>
            <w:shd w:val="clear" w:color="auto" w:fill="auto"/>
          </w:tcPr>
          <w:p w14:paraId="7A28ED72" w14:textId="60BFF70D" w:rsidR="00C71343" w:rsidRDefault="00C71343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1) Земельный участок</w:t>
            </w:r>
            <w:r w:rsidR="00354362" w:rsidRPr="004959FA">
              <w:rPr>
                <w:rFonts w:eastAsia="Calibri"/>
                <w:sz w:val="18"/>
                <w:szCs w:val="18"/>
              </w:rPr>
              <w:t xml:space="preserve"> для </w:t>
            </w:r>
            <w:r w:rsidR="0053672B" w:rsidRPr="004959FA">
              <w:rPr>
                <w:rFonts w:eastAsia="Calibri"/>
                <w:sz w:val="18"/>
                <w:szCs w:val="18"/>
              </w:rPr>
              <w:t>размещения домов индивидуальной жил</w:t>
            </w:r>
            <w:r w:rsidR="0054704C" w:rsidRPr="004959FA">
              <w:rPr>
                <w:rFonts w:eastAsia="Calibri"/>
                <w:sz w:val="18"/>
                <w:szCs w:val="18"/>
              </w:rPr>
              <w:t>ищного</w:t>
            </w:r>
            <w:r w:rsidR="0053672B" w:rsidRPr="004959FA">
              <w:rPr>
                <w:rFonts w:eastAsia="Calibri"/>
                <w:sz w:val="18"/>
                <w:szCs w:val="18"/>
              </w:rPr>
              <w:t xml:space="preserve"> </w:t>
            </w:r>
            <w:r w:rsidR="0054704C" w:rsidRPr="004959FA">
              <w:rPr>
                <w:rFonts w:eastAsia="Calibri"/>
                <w:sz w:val="18"/>
                <w:szCs w:val="18"/>
              </w:rPr>
              <w:t>строительства</w:t>
            </w:r>
            <w:r w:rsidR="00195B65">
              <w:rPr>
                <w:rFonts w:eastAsia="Calibri"/>
                <w:sz w:val="18"/>
                <w:szCs w:val="18"/>
              </w:rPr>
              <w:t>;</w:t>
            </w:r>
          </w:p>
          <w:p w14:paraId="2DF24BF4" w14:textId="3F75A515" w:rsidR="00C71343" w:rsidRDefault="00C71343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2) Земельный участок</w:t>
            </w:r>
            <w:r w:rsidR="0053672B" w:rsidRPr="004959FA">
              <w:rPr>
                <w:rFonts w:eastAsia="Calibri"/>
                <w:sz w:val="18"/>
                <w:szCs w:val="18"/>
              </w:rPr>
              <w:t xml:space="preserve"> для индивидуально</w:t>
            </w:r>
            <w:r w:rsidR="0054704C" w:rsidRPr="004959FA">
              <w:rPr>
                <w:rFonts w:eastAsia="Calibri"/>
                <w:sz w:val="18"/>
                <w:szCs w:val="18"/>
              </w:rPr>
              <w:t>го</w:t>
            </w:r>
            <w:r w:rsidR="0053672B" w:rsidRPr="004959FA">
              <w:rPr>
                <w:rFonts w:eastAsia="Calibri"/>
                <w:sz w:val="18"/>
                <w:szCs w:val="18"/>
              </w:rPr>
              <w:t xml:space="preserve"> жил</w:t>
            </w:r>
            <w:r w:rsidR="0054704C" w:rsidRPr="004959FA">
              <w:rPr>
                <w:rFonts w:eastAsia="Calibri"/>
                <w:sz w:val="18"/>
                <w:szCs w:val="18"/>
              </w:rPr>
              <w:t>ищного строительства</w:t>
            </w:r>
            <w:r w:rsidR="00195B65">
              <w:rPr>
                <w:rFonts w:eastAsia="Calibri"/>
                <w:sz w:val="18"/>
                <w:szCs w:val="18"/>
              </w:rPr>
              <w:t>;</w:t>
            </w:r>
          </w:p>
          <w:p w14:paraId="003CC1F0" w14:textId="1F4AFE08" w:rsidR="00C71343" w:rsidRDefault="00984EF7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3</w:t>
            </w:r>
            <w:r w:rsidR="00C71343" w:rsidRPr="004959FA">
              <w:rPr>
                <w:rFonts w:eastAsia="Calibri"/>
                <w:sz w:val="18"/>
                <w:szCs w:val="18"/>
              </w:rPr>
              <w:t>) Жилой дом;</w:t>
            </w:r>
          </w:p>
          <w:p w14:paraId="35553174" w14:textId="1A80F83D" w:rsidR="00C71343" w:rsidRPr="004959FA" w:rsidRDefault="0080479A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4) Квартира</w:t>
            </w:r>
          </w:p>
        </w:tc>
        <w:tc>
          <w:tcPr>
            <w:tcW w:w="1588" w:type="dxa"/>
            <w:shd w:val="clear" w:color="auto" w:fill="auto"/>
          </w:tcPr>
          <w:p w14:paraId="40CD6BC8" w14:textId="41564BA0" w:rsidR="00C71343" w:rsidRPr="0080479A" w:rsidRDefault="00C71343" w:rsidP="004959FA">
            <w:pPr>
              <w:ind w:left="-79" w:firstLine="79"/>
              <w:rPr>
                <w:rFonts w:eastAsia="Calibri"/>
                <w:sz w:val="16"/>
                <w:szCs w:val="16"/>
              </w:rPr>
            </w:pPr>
            <w:r w:rsidRPr="0080479A">
              <w:rPr>
                <w:rFonts w:eastAsia="Calibri"/>
                <w:sz w:val="16"/>
                <w:szCs w:val="16"/>
              </w:rPr>
              <w:t>1) Индивидуальная;</w:t>
            </w:r>
          </w:p>
          <w:p w14:paraId="6C1CC1EE" w14:textId="642A14BD" w:rsidR="00C71343" w:rsidRPr="0080479A" w:rsidRDefault="00C71343" w:rsidP="004959FA">
            <w:pPr>
              <w:ind w:left="-79" w:firstLine="79"/>
              <w:rPr>
                <w:rFonts w:eastAsia="Calibri"/>
                <w:sz w:val="16"/>
                <w:szCs w:val="16"/>
              </w:rPr>
            </w:pPr>
            <w:r w:rsidRPr="0080479A">
              <w:rPr>
                <w:rFonts w:eastAsia="Calibri"/>
                <w:sz w:val="16"/>
                <w:szCs w:val="16"/>
              </w:rPr>
              <w:t>2) Индивидуальная;</w:t>
            </w:r>
          </w:p>
          <w:p w14:paraId="6D69A975" w14:textId="4C3AF386" w:rsidR="00C71343" w:rsidRPr="0080479A" w:rsidRDefault="00C71343" w:rsidP="004959FA">
            <w:pPr>
              <w:ind w:left="-79" w:firstLine="79"/>
              <w:rPr>
                <w:rFonts w:eastAsia="Calibri"/>
                <w:sz w:val="16"/>
                <w:szCs w:val="16"/>
              </w:rPr>
            </w:pPr>
            <w:r w:rsidRPr="0080479A">
              <w:rPr>
                <w:rFonts w:eastAsia="Calibri"/>
                <w:sz w:val="16"/>
                <w:szCs w:val="16"/>
              </w:rPr>
              <w:t>3) Индивидуальная;</w:t>
            </w:r>
          </w:p>
          <w:p w14:paraId="2056FD11" w14:textId="403709D5" w:rsidR="00C71343" w:rsidRPr="004959FA" w:rsidRDefault="0080479A" w:rsidP="00195B65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80479A">
              <w:rPr>
                <w:rFonts w:eastAsia="Calibri"/>
                <w:sz w:val="16"/>
                <w:szCs w:val="16"/>
              </w:rPr>
              <w:t>4) Индивидуальная</w:t>
            </w:r>
          </w:p>
        </w:tc>
        <w:tc>
          <w:tcPr>
            <w:tcW w:w="992" w:type="dxa"/>
            <w:shd w:val="clear" w:color="auto" w:fill="auto"/>
          </w:tcPr>
          <w:p w14:paraId="6D45C683" w14:textId="3387E04F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1)704,0;</w:t>
            </w:r>
          </w:p>
          <w:p w14:paraId="387CD1E1" w14:textId="54BB19B0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2)1200,0;</w:t>
            </w:r>
          </w:p>
          <w:p w14:paraId="00A76354" w14:textId="2D819DF3" w:rsidR="00C71343" w:rsidRPr="004959FA" w:rsidRDefault="009A594D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3</w:t>
            </w:r>
            <w:r w:rsidR="00C71343" w:rsidRPr="004959FA">
              <w:rPr>
                <w:rFonts w:eastAsia="Calibri"/>
                <w:sz w:val="18"/>
                <w:szCs w:val="18"/>
              </w:rPr>
              <w:t>)108,2;</w:t>
            </w:r>
          </w:p>
          <w:p w14:paraId="44374B6B" w14:textId="6556B7E5" w:rsidR="00C71343" w:rsidRPr="004959FA" w:rsidRDefault="0080479A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4)77,8</w:t>
            </w:r>
          </w:p>
        </w:tc>
        <w:tc>
          <w:tcPr>
            <w:tcW w:w="992" w:type="dxa"/>
            <w:shd w:val="clear" w:color="auto" w:fill="auto"/>
          </w:tcPr>
          <w:p w14:paraId="5FB9BE91" w14:textId="3A47049A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 xml:space="preserve">1) Россия </w:t>
            </w:r>
          </w:p>
          <w:p w14:paraId="79614264" w14:textId="51885412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 xml:space="preserve">2) Россия </w:t>
            </w:r>
          </w:p>
          <w:p w14:paraId="5C2D4179" w14:textId="760E255B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3) Россия</w:t>
            </w:r>
          </w:p>
          <w:p w14:paraId="18552456" w14:textId="1B0045DC" w:rsidR="00C71343" w:rsidRPr="004959FA" w:rsidRDefault="0080479A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4)</w:t>
            </w:r>
            <w:r w:rsidR="00195B65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14:paraId="155FB044" w14:textId="72DC9A75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12F9DCF3" w14:textId="79F4898D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14:paraId="169E0B41" w14:textId="19AF4879" w:rsidR="009A594D" w:rsidRPr="004959FA" w:rsidRDefault="006A5A31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14:paraId="48228033" w14:textId="40B17181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14:paraId="6E9CF838" w14:textId="19E2FE40" w:rsidR="00C71343" w:rsidRPr="000068B7" w:rsidRDefault="0080479A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516 556,96</w:t>
            </w:r>
          </w:p>
        </w:tc>
      </w:tr>
      <w:tr w:rsidR="00C71343" w:rsidRPr="000068B7" w14:paraId="2399AD0B" w14:textId="77777777" w:rsidTr="0080479A">
        <w:tc>
          <w:tcPr>
            <w:tcW w:w="426" w:type="dxa"/>
            <w:vMerge/>
            <w:shd w:val="clear" w:color="auto" w:fill="auto"/>
          </w:tcPr>
          <w:p w14:paraId="76C2FEF5" w14:textId="48AFCE03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31BBF20B" w14:textId="4166E7A9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14:paraId="12415F59" w14:textId="4BFBBE5C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 xml:space="preserve">- </w:t>
            </w:r>
          </w:p>
        </w:tc>
        <w:tc>
          <w:tcPr>
            <w:tcW w:w="1275" w:type="dxa"/>
            <w:shd w:val="clear" w:color="auto" w:fill="auto"/>
          </w:tcPr>
          <w:p w14:paraId="70F39A84" w14:textId="207CC44E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588" w:type="dxa"/>
            <w:shd w:val="clear" w:color="auto" w:fill="auto"/>
          </w:tcPr>
          <w:p w14:paraId="4C7BBB34" w14:textId="19C8199B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41C9A078" w14:textId="7ECBD290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6F1DE89E" w14:textId="48CE57AC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14:paraId="417E3EA4" w14:textId="2107727B" w:rsidR="00C71343" w:rsidRPr="004959FA" w:rsidRDefault="00C71343" w:rsidP="00195B65">
            <w:pPr>
              <w:pStyle w:val="a3"/>
              <w:ind w:left="-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1) Дом жилой;</w:t>
            </w:r>
          </w:p>
          <w:p w14:paraId="6971EB1C" w14:textId="0DFB2E88" w:rsidR="00C71343" w:rsidRPr="004959FA" w:rsidRDefault="00C71343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2) Земельный участок</w:t>
            </w:r>
            <w:r w:rsidR="0054704C" w:rsidRPr="004959FA">
              <w:rPr>
                <w:rFonts w:eastAsia="Calibri"/>
                <w:sz w:val="18"/>
                <w:szCs w:val="18"/>
              </w:rPr>
              <w:t xml:space="preserve"> для размещения домов индивидуально</w:t>
            </w:r>
            <w:r w:rsidR="00195B65">
              <w:rPr>
                <w:rFonts w:eastAsia="Calibri"/>
                <w:sz w:val="18"/>
                <w:szCs w:val="18"/>
              </w:rPr>
              <w:t>го</w:t>
            </w:r>
            <w:r w:rsidR="0054704C" w:rsidRPr="004959FA">
              <w:rPr>
                <w:rFonts w:eastAsia="Calibri"/>
                <w:sz w:val="18"/>
                <w:szCs w:val="18"/>
              </w:rPr>
              <w:t xml:space="preserve"> жилищного строит</w:t>
            </w:r>
            <w:r w:rsidR="00195B65">
              <w:rPr>
                <w:rFonts w:eastAsia="Calibri"/>
                <w:sz w:val="18"/>
                <w:szCs w:val="18"/>
              </w:rPr>
              <w:t>ельства</w:t>
            </w:r>
          </w:p>
        </w:tc>
        <w:tc>
          <w:tcPr>
            <w:tcW w:w="992" w:type="dxa"/>
            <w:shd w:val="clear" w:color="auto" w:fill="auto"/>
          </w:tcPr>
          <w:p w14:paraId="5D490ECC" w14:textId="15B2160B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1) 108,2;</w:t>
            </w:r>
          </w:p>
          <w:p w14:paraId="525578CC" w14:textId="6C0472E5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2) 704,0</w:t>
            </w:r>
          </w:p>
        </w:tc>
        <w:tc>
          <w:tcPr>
            <w:tcW w:w="1134" w:type="dxa"/>
            <w:shd w:val="clear" w:color="auto" w:fill="auto"/>
          </w:tcPr>
          <w:p w14:paraId="10AD4A1F" w14:textId="526F232D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 xml:space="preserve">1) Россия; </w:t>
            </w:r>
          </w:p>
          <w:p w14:paraId="34080BF7" w14:textId="22C3F3DD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2) Россия</w:t>
            </w:r>
          </w:p>
        </w:tc>
        <w:tc>
          <w:tcPr>
            <w:tcW w:w="1701" w:type="dxa"/>
            <w:shd w:val="clear" w:color="auto" w:fill="auto"/>
          </w:tcPr>
          <w:p w14:paraId="33BFE51D" w14:textId="14AC829D" w:rsidR="00C71343" w:rsidRPr="004959FA" w:rsidRDefault="00C71343" w:rsidP="00195B65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14:paraId="63C54FF7" w14:textId="3FD20E37" w:rsidR="00C71343" w:rsidRPr="000068B7" w:rsidRDefault="0080479A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421 499,04</w:t>
            </w:r>
          </w:p>
        </w:tc>
      </w:tr>
      <w:tr w:rsidR="00C71343" w:rsidRPr="000068B7" w14:paraId="1A46C874" w14:textId="77777777" w:rsidTr="0080479A">
        <w:tc>
          <w:tcPr>
            <w:tcW w:w="426" w:type="dxa"/>
            <w:shd w:val="clear" w:color="auto" w:fill="auto"/>
          </w:tcPr>
          <w:p w14:paraId="0B2DD9E5" w14:textId="391B708A" w:rsidR="00C71343" w:rsidRPr="004959FA" w:rsidRDefault="00C71343" w:rsidP="00195B65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790CCCB4" w14:textId="268BA570" w:rsidR="00C71343" w:rsidRPr="004959FA" w:rsidRDefault="00C71343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Мохова Е.В.</w:t>
            </w:r>
          </w:p>
        </w:tc>
        <w:tc>
          <w:tcPr>
            <w:tcW w:w="1134" w:type="dxa"/>
            <w:shd w:val="clear" w:color="auto" w:fill="auto"/>
          </w:tcPr>
          <w:p w14:paraId="7B15FD2A" w14:textId="2C8BD197" w:rsidR="00C71343" w:rsidRPr="004959FA" w:rsidRDefault="00C71343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Директор МСОУ «Юность»</w:t>
            </w:r>
          </w:p>
        </w:tc>
        <w:tc>
          <w:tcPr>
            <w:tcW w:w="1275" w:type="dxa"/>
            <w:shd w:val="clear" w:color="auto" w:fill="auto"/>
          </w:tcPr>
          <w:p w14:paraId="239F7A64" w14:textId="5F1E2EC5" w:rsidR="006A5A31" w:rsidRPr="004959FA" w:rsidRDefault="006A5A31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 xml:space="preserve">1) Земельный участок – для ведения личного </w:t>
            </w:r>
            <w:r w:rsidRPr="004959FA">
              <w:rPr>
                <w:rFonts w:eastAsia="Calibri"/>
                <w:sz w:val="18"/>
                <w:szCs w:val="18"/>
              </w:rPr>
              <w:lastRenderedPageBreak/>
              <w:t>подсобного хозяйства;</w:t>
            </w:r>
          </w:p>
          <w:p w14:paraId="159E2421" w14:textId="4677D3A2" w:rsidR="006A5A31" w:rsidRPr="004959FA" w:rsidRDefault="00015CE1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  <w:r w:rsidR="006A5A31" w:rsidRPr="004959FA">
              <w:rPr>
                <w:rFonts w:eastAsia="Calibri"/>
                <w:sz w:val="18"/>
                <w:szCs w:val="18"/>
              </w:rPr>
              <w:t>) Жилой дом</w:t>
            </w:r>
          </w:p>
        </w:tc>
        <w:tc>
          <w:tcPr>
            <w:tcW w:w="1588" w:type="dxa"/>
            <w:shd w:val="clear" w:color="auto" w:fill="auto"/>
          </w:tcPr>
          <w:p w14:paraId="38FCADC6" w14:textId="33792D30" w:rsidR="006A5A31" w:rsidRPr="004959FA" w:rsidRDefault="006A5A31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proofErr w:type="gramStart"/>
            <w:r w:rsidRPr="004959FA">
              <w:rPr>
                <w:rFonts w:eastAsia="Calibri"/>
                <w:sz w:val="18"/>
                <w:szCs w:val="18"/>
              </w:rPr>
              <w:lastRenderedPageBreak/>
              <w:t>1)</w:t>
            </w:r>
            <w:r w:rsidR="00C71343" w:rsidRPr="004959FA">
              <w:rPr>
                <w:rFonts w:eastAsia="Calibri"/>
                <w:sz w:val="18"/>
                <w:szCs w:val="18"/>
              </w:rPr>
              <w:t>Индивидуальная</w:t>
            </w:r>
            <w:proofErr w:type="gramEnd"/>
          </w:p>
          <w:p w14:paraId="6EDCC0CE" w14:textId="63E93F69" w:rsidR="00C71343" w:rsidRPr="004959FA" w:rsidRDefault="00195B65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>2)Индивидуальная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14:paraId="543075EB" w14:textId="75F25582" w:rsidR="006A5A31" w:rsidRPr="004959FA" w:rsidRDefault="006A5A31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1) 736,0</w:t>
            </w:r>
          </w:p>
          <w:p w14:paraId="25DD8F3B" w14:textId="362665D0" w:rsidR="006A5A31" w:rsidRPr="004959FA" w:rsidRDefault="00015CE1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  <w:r w:rsidR="006A5A31" w:rsidRPr="004959FA">
              <w:rPr>
                <w:rFonts w:eastAsia="Calibri"/>
                <w:sz w:val="18"/>
                <w:szCs w:val="18"/>
              </w:rPr>
              <w:t>) 73,6</w:t>
            </w:r>
          </w:p>
        </w:tc>
        <w:tc>
          <w:tcPr>
            <w:tcW w:w="992" w:type="dxa"/>
            <w:shd w:val="clear" w:color="auto" w:fill="auto"/>
          </w:tcPr>
          <w:p w14:paraId="52391E45" w14:textId="77777777" w:rsidR="006A5A31" w:rsidRPr="004959FA" w:rsidRDefault="006A5A31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 xml:space="preserve">1) </w:t>
            </w:r>
            <w:r w:rsidR="00C71343" w:rsidRPr="004959FA">
              <w:rPr>
                <w:rFonts w:eastAsia="Calibri"/>
                <w:sz w:val="18"/>
                <w:szCs w:val="18"/>
              </w:rPr>
              <w:t>Россия</w:t>
            </w:r>
          </w:p>
          <w:p w14:paraId="3FCC8F98" w14:textId="06328C18" w:rsidR="00C71343" w:rsidRPr="004959FA" w:rsidRDefault="006A5A31" w:rsidP="00195B65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2) Россия</w:t>
            </w:r>
          </w:p>
        </w:tc>
        <w:tc>
          <w:tcPr>
            <w:tcW w:w="1134" w:type="dxa"/>
            <w:shd w:val="clear" w:color="auto" w:fill="auto"/>
          </w:tcPr>
          <w:p w14:paraId="25AD86CC" w14:textId="5BAD1933" w:rsidR="00C71343" w:rsidRPr="004959FA" w:rsidRDefault="006A5A31" w:rsidP="004959FA">
            <w:pPr>
              <w:pStyle w:val="a3"/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0D190C04" w14:textId="6F81F925" w:rsidR="00C71343" w:rsidRPr="004959FA" w:rsidRDefault="006A5A31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14:paraId="14EEA902" w14:textId="2F4A1973" w:rsidR="00C71343" w:rsidRPr="004959FA" w:rsidRDefault="006A5A31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14:paraId="22D66401" w14:textId="7EEF10D9" w:rsidR="006B236E" w:rsidRPr="004959FA" w:rsidRDefault="00C71343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Легковой автомобиль Форд «Фокус»</w:t>
            </w:r>
          </w:p>
        </w:tc>
        <w:tc>
          <w:tcPr>
            <w:tcW w:w="1560" w:type="dxa"/>
            <w:shd w:val="clear" w:color="auto" w:fill="auto"/>
          </w:tcPr>
          <w:p w14:paraId="15C74FA2" w14:textId="34665C3A" w:rsidR="00667026" w:rsidRPr="000068B7" w:rsidRDefault="00015CE1" w:rsidP="00195B65">
            <w:pPr>
              <w:ind w:left="-79" w:firstLine="79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2 747 662,86</w:t>
            </w:r>
          </w:p>
        </w:tc>
      </w:tr>
      <w:tr w:rsidR="004A5612" w:rsidRPr="000068B7" w14:paraId="759C8FCE" w14:textId="77777777" w:rsidTr="0080479A">
        <w:tc>
          <w:tcPr>
            <w:tcW w:w="426" w:type="dxa"/>
            <w:vMerge w:val="restart"/>
            <w:shd w:val="clear" w:color="auto" w:fill="auto"/>
          </w:tcPr>
          <w:p w14:paraId="7E899FB7" w14:textId="786D98A8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14:paraId="00C12F63" w14:textId="5FC7AC86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Иванов С.В.</w:t>
            </w:r>
          </w:p>
        </w:tc>
        <w:tc>
          <w:tcPr>
            <w:tcW w:w="1134" w:type="dxa"/>
            <w:shd w:val="clear" w:color="auto" w:fill="auto"/>
          </w:tcPr>
          <w:p w14:paraId="0E439ED7" w14:textId="66919350" w:rsidR="004A5612" w:rsidRPr="004959FA" w:rsidRDefault="004A5612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Директор муниципального учреждения Спортивный комплекс «Горьковский»</w:t>
            </w:r>
          </w:p>
        </w:tc>
        <w:tc>
          <w:tcPr>
            <w:tcW w:w="1275" w:type="dxa"/>
            <w:shd w:val="clear" w:color="auto" w:fill="auto"/>
          </w:tcPr>
          <w:p w14:paraId="53316896" w14:textId="51BFBB74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588" w:type="dxa"/>
            <w:shd w:val="clear" w:color="auto" w:fill="auto"/>
          </w:tcPr>
          <w:p w14:paraId="2986169A" w14:textId="7DD3C26D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181DD47C" w14:textId="0C1A1DDF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4B6D57E9" w14:textId="1F09137F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14:paraId="75545EC3" w14:textId="27387F5D" w:rsidR="004A5612" w:rsidRPr="004959FA" w:rsidRDefault="004A5612" w:rsidP="00195B65">
            <w:pPr>
              <w:pStyle w:val="a3"/>
              <w:ind w:left="-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 xml:space="preserve">1) </w:t>
            </w:r>
            <w:r w:rsidR="00B726CE" w:rsidRPr="004959FA">
              <w:rPr>
                <w:rFonts w:eastAsia="Calibri"/>
                <w:sz w:val="18"/>
                <w:szCs w:val="18"/>
              </w:rPr>
              <w:t>Квартира</w:t>
            </w:r>
            <w:r w:rsidRPr="004959FA">
              <w:rPr>
                <w:rFonts w:eastAsia="Calibri"/>
                <w:sz w:val="18"/>
                <w:szCs w:val="18"/>
              </w:rPr>
              <w:t>;</w:t>
            </w:r>
          </w:p>
          <w:p w14:paraId="3CD26EB2" w14:textId="2642E360" w:rsidR="004A5612" w:rsidRPr="004959FA" w:rsidRDefault="004A5612" w:rsidP="00195B65">
            <w:pPr>
              <w:pStyle w:val="a3"/>
              <w:ind w:left="-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 xml:space="preserve">2) Земельный участок </w:t>
            </w:r>
            <w:r w:rsidR="00C30688" w:rsidRPr="004959FA">
              <w:rPr>
                <w:rFonts w:eastAsia="Calibri"/>
                <w:sz w:val="18"/>
                <w:szCs w:val="18"/>
              </w:rPr>
              <w:t>для размещения домов индивидуальной жилой застройки</w:t>
            </w:r>
          </w:p>
        </w:tc>
        <w:tc>
          <w:tcPr>
            <w:tcW w:w="992" w:type="dxa"/>
            <w:shd w:val="clear" w:color="auto" w:fill="auto"/>
          </w:tcPr>
          <w:p w14:paraId="21D8A251" w14:textId="00EAD81B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 xml:space="preserve">1) </w:t>
            </w:r>
            <w:r w:rsidR="00B726CE" w:rsidRPr="004959FA">
              <w:rPr>
                <w:rFonts w:eastAsia="Calibri"/>
                <w:sz w:val="18"/>
                <w:szCs w:val="18"/>
              </w:rPr>
              <w:t>44,6</w:t>
            </w:r>
            <w:r w:rsidRPr="004959FA">
              <w:rPr>
                <w:rFonts w:eastAsia="Calibri"/>
                <w:sz w:val="18"/>
                <w:szCs w:val="18"/>
              </w:rPr>
              <w:t>;</w:t>
            </w:r>
          </w:p>
          <w:p w14:paraId="6FED6F77" w14:textId="6473BB59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2) 6</w:t>
            </w:r>
            <w:r w:rsidR="00B726CE" w:rsidRPr="004959FA">
              <w:rPr>
                <w:rFonts w:eastAsia="Calibri"/>
                <w:sz w:val="18"/>
                <w:szCs w:val="18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14:paraId="2D3D6EDD" w14:textId="77777777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1) Россия;</w:t>
            </w:r>
          </w:p>
          <w:p w14:paraId="02DA090B" w14:textId="00168B52" w:rsidR="004A5612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2) Россия</w:t>
            </w:r>
          </w:p>
        </w:tc>
        <w:tc>
          <w:tcPr>
            <w:tcW w:w="1701" w:type="dxa"/>
            <w:shd w:val="clear" w:color="auto" w:fill="auto"/>
          </w:tcPr>
          <w:p w14:paraId="01999230" w14:textId="7BEB6A21" w:rsidR="004A5612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14:paraId="7B89EED6" w14:textId="60C4BA93" w:rsidR="004A5612" w:rsidRPr="000068B7" w:rsidRDefault="0070395F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571 010,21</w:t>
            </w:r>
          </w:p>
        </w:tc>
      </w:tr>
      <w:tr w:rsidR="004A5612" w:rsidRPr="000068B7" w14:paraId="115D7B92" w14:textId="77777777" w:rsidTr="0080479A">
        <w:tc>
          <w:tcPr>
            <w:tcW w:w="426" w:type="dxa"/>
            <w:vMerge/>
            <w:shd w:val="clear" w:color="auto" w:fill="auto"/>
          </w:tcPr>
          <w:p w14:paraId="2F57BCBA" w14:textId="34D555B8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53EFE4F7" w14:textId="3DA04B79" w:rsidR="004A5612" w:rsidRPr="004959FA" w:rsidRDefault="004A5612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14:paraId="352FB6D1" w14:textId="10F1D8DE" w:rsidR="004A5612" w:rsidRPr="004959FA" w:rsidRDefault="00C30688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28536AA" w14:textId="4181C786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588" w:type="dxa"/>
            <w:shd w:val="clear" w:color="auto" w:fill="auto"/>
          </w:tcPr>
          <w:p w14:paraId="4B8EB6DA" w14:textId="706DCC96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3D09B1A6" w14:textId="0AB215F0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37F0FFBA" w14:textId="6719CD80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14:paraId="338F54EB" w14:textId="6138FA8B" w:rsidR="004A5612" w:rsidRPr="007772E1" w:rsidRDefault="004A5612" w:rsidP="004959FA">
            <w:pPr>
              <w:pStyle w:val="a3"/>
              <w:ind w:left="-79" w:firstLine="79"/>
              <w:rPr>
                <w:rFonts w:eastAsia="Calibri"/>
                <w:sz w:val="18"/>
                <w:szCs w:val="18"/>
              </w:rPr>
            </w:pPr>
            <w:r w:rsidRPr="007772E1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1CB986C0" w14:textId="1315DBEC" w:rsidR="004A5612" w:rsidRPr="007772E1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7772E1">
              <w:rPr>
                <w:rFonts w:eastAsia="Calibri"/>
                <w:sz w:val="18"/>
                <w:szCs w:val="18"/>
              </w:rPr>
              <w:t>3</w:t>
            </w:r>
            <w:r w:rsidR="00B726CE" w:rsidRPr="007772E1">
              <w:rPr>
                <w:rFonts w:eastAsia="Calibri"/>
                <w:sz w:val="18"/>
                <w:szCs w:val="18"/>
              </w:rPr>
              <w:t>2</w:t>
            </w:r>
            <w:r w:rsidRPr="007772E1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14734340" w14:textId="1713BA28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14:paraId="24E7BD60" w14:textId="181A0E3B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14:paraId="6958DE85" w14:textId="5173EE7D" w:rsidR="004A5612" w:rsidRPr="000068B7" w:rsidRDefault="00D47C40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</w:tr>
      <w:tr w:rsidR="004A5612" w:rsidRPr="000068B7" w14:paraId="17C983ED" w14:textId="77777777" w:rsidTr="0080479A">
        <w:tc>
          <w:tcPr>
            <w:tcW w:w="426" w:type="dxa"/>
            <w:vMerge/>
            <w:shd w:val="clear" w:color="auto" w:fill="auto"/>
          </w:tcPr>
          <w:p w14:paraId="35722BE7" w14:textId="684F4E98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780B0C44" w14:textId="2FACBFFB" w:rsidR="004A5612" w:rsidRPr="004959FA" w:rsidRDefault="004A5612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14:paraId="5AE27441" w14:textId="547EAA13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C92BCA7" w14:textId="757DE8CF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588" w:type="dxa"/>
            <w:shd w:val="clear" w:color="auto" w:fill="auto"/>
          </w:tcPr>
          <w:p w14:paraId="645C20BE" w14:textId="7C148A94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3D60FD34" w14:textId="3E69A9EC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4CDE881C" w14:textId="49BF0EE4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14:paraId="10187A4F" w14:textId="48A34683" w:rsidR="004A5612" w:rsidRPr="007772E1" w:rsidRDefault="00195B65" w:rsidP="004959FA">
            <w:pPr>
              <w:pStyle w:val="a3"/>
              <w:ind w:left="-79" w:firstLine="79"/>
              <w:rPr>
                <w:rFonts w:eastAsia="Calibri"/>
                <w:sz w:val="18"/>
                <w:szCs w:val="18"/>
              </w:rPr>
            </w:pPr>
            <w:r w:rsidRPr="007772E1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14:paraId="1618DDE7" w14:textId="75FF05D2" w:rsidR="004A5612" w:rsidRPr="007772E1" w:rsidRDefault="00AD721D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7772E1">
              <w:rPr>
                <w:rFonts w:eastAsia="Calibri"/>
                <w:sz w:val="18"/>
                <w:szCs w:val="18"/>
              </w:rPr>
              <w:t>29</w:t>
            </w:r>
            <w:r w:rsidR="004A5612" w:rsidRPr="007772E1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5305990B" w14:textId="13A4A2CD" w:rsidR="004A5612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14:paraId="18CD28B2" w14:textId="3F7F147E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14:paraId="119EE525" w14:textId="389A78AE" w:rsidR="004A5612" w:rsidRPr="000068B7" w:rsidRDefault="00D47C40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</w:tr>
      <w:tr w:rsidR="004A5612" w:rsidRPr="000068B7" w14:paraId="176B6FE3" w14:textId="77777777" w:rsidTr="0080479A">
        <w:tc>
          <w:tcPr>
            <w:tcW w:w="426" w:type="dxa"/>
            <w:vMerge/>
            <w:shd w:val="clear" w:color="auto" w:fill="auto"/>
          </w:tcPr>
          <w:p w14:paraId="4A37C1D2" w14:textId="06C627D1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58136503" w14:textId="72BD6955" w:rsidR="004A5612" w:rsidRPr="004959FA" w:rsidRDefault="004A5612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14:paraId="7B17081E" w14:textId="1A4F83A8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3D9F538C" w14:textId="660F63FA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588" w:type="dxa"/>
            <w:shd w:val="clear" w:color="auto" w:fill="auto"/>
          </w:tcPr>
          <w:p w14:paraId="2454E406" w14:textId="577BA5CB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67BC7C90" w14:textId="7671CAB2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45039DF8" w14:textId="23F94E3B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14:paraId="36CFFE06" w14:textId="6CBA2C88" w:rsidR="004A5612" w:rsidRPr="007772E1" w:rsidRDefault="00195B65" w:rsidP="004959FA">
            <w:pPr>
              <w:pStyle w:val="a3"/>
              <w:ind w:left="-79" w:firstLine="79"/>
              <w:rPr>
                <w:rFonts w:eastAsia="Calibri"/>
                <w:sz w:val="18"/>
                <w:szCs w:val="18"/>
              </w:rPr>
            </w:pPr>
            <w:r w:rsidRPr="007772E1">
              <w:rPr>
                <w:rFonts w:eastAsia="Calibri"/>
                <w:sz w:val="18"/>
                <w:szCs w:val="18"/>
              </w:rPr>
              <w:t>К</w:t>
            </w:r>
            <w:r w:rsidR="004A5612" w:rsidRPr="007772E1">
              <w:rPr>
                <w:rFonts w:eastAsia="Calibri"/>
                <w:sz w:val="18"/>
                <w:szCs w:val="18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14:paraId="6450F83B" w14:textId="4C945D58" w:rsidR="004A5612" w:rsidRPr="007772E1" w:rsidRDefault="00AD721D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7772E1">
              <w:rPr>
                <w:rFonts w:eastAsia="Calibri"/>
                <w:sz w:val="18"/>
                <w:szCs w:val="18"/>
              </w:rPr>
              <w:t>32</w:t>
            </w:r>
            <w:r w:rsidR="004A5612" w:rsidRPr="007772E1">
              <w:rPr>
                <w:rFonts w:eastAsia="Calibri"/>
                <w:sz w:val="18"/>
                <w:szCs w:val="18"/>
              </w:rPr>
              <w:t>,0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14:paraId="114FD74A" w14:textId="441A9167" w:rsidR="004A5612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14:paraId="3F02DBEB" w14:textId="34120696" w:rsidR="004A5612" w:rsidRPr="004959FA" w:rsidRDefault="004A5612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14:paraId="6BBB9C63" w14:textId="311A55F6" w:rsidR="004A5612" w:rsidRPr="000068B7" w:rsidRDefault="00D47C40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</w:tr>
      <w:tr w:rsidR="00195B65" w:rsidRPr="000068B7" w14:paraId="238509E9" w14:textId="77777777" w:rsidTr="0080479A">
        <w:tc>
          <w:tcPr>
            <w:tcW w:w="426" w:type="dxa"/>
            <w:vMerge w:val="restart"/>
            <w:shd w:val="clear" w:color="auto" w:fill="auto"/>
          </w:tcPr>
          <w:p w14:paraId="3776A0ED" w14:textId="319C0F48" w:rsidR="00195B65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5D0877B7" w14:textId="0C73B5F1" w:rsidR="00195B65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Чугуев А.В.</w:t>
            </w:r>
          </w:p>
        </w:tc>
        <w:tc>
          <w:tcPr>
            <w:tcW w:w="1134" w:type="dxa"/>
            <w:shd w:val="clear" w:color="auto" w:fill="auto"/>
          </w:tcPr>
          <w:p w14:paraId="28E59C98" w14:textId="2C86F8AD" w:rsidR="00195B65" w:rsidRPr="004959FA" w:rsidRDefault="00195B65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Директор муниципального бюджетного учреждения «Физкультурно-оздоровительный комплекс Новоалександровского городского округа Ставропольского края»</w:t>
            </w:r>
          </w:p>
        </w:tc>
        <w:tc>
          <w:tcPr>
            <w:tcW w:w="1275" w:type="dxa"/>
            <w:shd w:val="clear" w:color="auto" w:fill="auto"/>
          </w:tcPr>
          <w:p w14:paraId="0BB54964" w14:textId="60920CA4" w:rsidR="00195B65" w:rsidRPr="004959FA" w:rsidRDefault="00195B65" w:rsidP="00FB564D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588" w:type="dxa"/>
            <w:shd w:val="clear" w:color="auto" w:fill="auto"/>
          </w:tcPr>
          <w:p w14:paraId="44CD3075" w14:textId="1F931DBC" w:rsidR="00195B65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0EC8DC03" w14:textId="16D12588" w:rsidR="00195B65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14:paraId="4AAD1AF5" w14:textId="4EB1A9C1" w:rsidR="00195B65" w:rsidRPr="004959FA" w:rsidRDefault="00195B65" w:rsidP="004959FA">
            <w:pPr>
              <w:ind w:left="-79" w:firstLine="79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14:paraId="4ABF2342" w14:textId="77777777" w:rsidR="00195B65" w:rsidRDefault="00195B65" w:rsidP="00195B65">
            <w:pPr>
              <w:pStyle w:val="a3"/>
              <w:ind w:left="-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1) Земельный участок для ведения личного подсобного хозяйства</w:t>
            </w:r>
          </w:p>
          <w:p w14:paraId="6DF007DC" w14:textId="59ED3498" w:rsidR="00195B65" w:rsidRPr="004959FA" w:rsidRDefault="00195B65" w:rsidP="00195B65">
            <w:pPr>
              <w:pStyle w:val="a3"/>
              <w:ind w:left="-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2) Жилой дом</w:t>
            </w:r>
          </w:p>
        </w:tc>
        <w:tc>
          <w:tcPr>
            <w:tcW w:w="992" w:type="dxa"/>
            <w:shd w:val="clear" w:color="auto" w:fill="auto"/>
          </w:tcPr>
          <w:p w14:paraId="70D26A6C" w14:textId="77777777" w:rsidR="00195B65" w:rsidRDefault="00195B65" w:rsidP="00195B65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1) 800,0</w:t>
            </w:r>
          </w:p>
          <w:p w14:paraId="2C6A817A" w14:textId="2425691C" w:rsidR="00195B65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2) 120,0</w:t>
            </w:r>
          </w:p>
        </w:tc>
        <w:tc>
          <w:tcPr>
            <w:tcW w:w="1134" w:type="dxa"/>
            <w:shd w:val="clear" w:color="auto" w:fill="auto"/>
          </w:tcPr>
          <w:p w14:paraId="5233B308" w14:textId="77777777" w:rsidR="00195B65" w:rsidRPr="004959FA" w:rsidRDefault="00195B65" w:rsidP="00195B65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 xml:space="preserve">1) </w:t>
            </w:r>
            <w:r>
              <w:rPr>
                <w:rFonts w:eastAsia="Calibri"/>
                <w:sz w:val="18"/>
                <w:szCs w:val="18"/>
              </w:rPr>
              <w:t>Россия</w:t>
            </w:r>
          </w:p>
          <w:p w14:paraId="0CF5F738" w14:textId="24681F49" w:rsidR="00195B65" w:rsidRPr="004959FA" w:rsidRDefault="00195B65" w:rsidP="00195B65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2) Россия</w:t>
            </w:r>
          </w:p>
        </w:tc>
        <w:tc>
          <w:tcPr>
            <w:tcW w:w="1701" w:type="dxa"/>
            <w:shd w:val="clear" w:color="auto" w:fill="auto"/>
          </w:tcPr>
          <w:p w14:paraId="5319E746" w14:textId="0EFCC401" w:rsidR="00195B65" w:rsidRPr="004959FA" w:rsidRDefault="00195B65" w:rsidP="00195B65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 xml:space="preserve">Легковой автомобиль </w:t>
            </w:r>
            <w:r>
              <w:rPr>
                <w:rFonts w:eastAsia="Calibri"/>
                <w:sz w:val="18"/>
                <w:szCs w:val="18"/>
                <w:lang w:val="en-US"/>
              </w:rPr>
              <w:t>MAZDA 6</w:t>
            </w:r>
          </w:p>
        </w:tc>
        <w:tc>
          <w:tcPr>
            <w:tcW w:w="1560" w:type="dxa"/>
            <w:shd w:val="clear" w:color="auto" w:fill="auto"/>
          </w:tcPr>
          <w:p w14:paraId="23CA50A8" w14:textId="0FFB30AA" w:rsidR="00195B65" w:rsidRPr="009955F8" w:rsidRDefault="00195B65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582 560,85</w:t>
            </w:r>
          </w:p>
        </w:tc>
      </w:tr>
      <w:tr w:rsidR="00195B65" w:rsidRPr="000068B7" w14:paraId="14699594" w14:textId="77777777" w:rsidTr="0080479A">
        <w:tc>
          <w:tcPr>
            <w:tcW w:w="426" w:type="dxa"/>
            <w:vMerge/>
            <w:shd w:val="clear" w:color="auto" w:fill="auto"/>
          </w:tcPr>
          <w:p w14:paraId="33936991" w14:textId="77777777" w:rsidR="00195B65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3945A403" w14:textId="4BC81CAA" w:rsidR="00195B65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shd w:val="clear" w:color="auto" w:fill="auto"/>
          </w:tcPr>
          <w:p w14:paraId="3FB1D3BE" w14:textId="57008A29" w:rsidR="00195B65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033547E" w14:textId="7284B10C" w:rsidR="00195B65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1) квартира</w:t>
            </w:r>
          </w:p>
          <w:p w14:paraId="2414F2E5" w14:textId="10676958" w:rsidR="00195B65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2) квартира</w:t>
            </w:r>
          </w:p>
        </w:tc>
        <w:tc>
          <w:tcPr>
            <w:tcW w:w="1588" w:type="dxa"/>
            <w:shd w:val="clear" w:color="auto" w:fill="auto"/>
          </w:tcPr>
          <w:p w14:paraId="0A987C2D" w14:textId="77777777" w:rsidR="00195B65" w:rsidRDefault="00195B65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1) </w:t>
            </w:r>
            <w:r w:rsidRPr="004959FA">
              <w:rPr>
                <w:rFonts w:eastAsia="Calibri"/>
                <w:sz w:val="18"/>
                <w:szCs w:val="18"/>
              </w:rPr>
              <w:t>Общая долевая собственность (1</w:t>
            </w:r>
            <w:r>
              <w:rPr>
                <w:rFonts w:eastAsia="Calibri"/>
                <w:sz w:val="18"/>
                <w:szCs w:val="18"/>
              </w:rPr>
              <w:t>/2</w:t>
            </w:r>
            <w:r w:rsidRPr="004959FA">
              <w:rPr>
                <w:rFonts w:eastAsia="Calibri"/>
                <w:sz w:val="18"/>
                <w:szCs w:val="18"/>
              </w:rPr>
              <w:t>)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14:paraId="52B710FC" w14:textId="71975CB3" w:rsidR="00195B65" w:rsidRPr="004959FA" w:rsidRDefault="00195B65" w:rsidP="00195B65">
            <w:pPr>
              <w:ind w:left="-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2) </w:t>
            </w:r>
            <w:r w:rsidRPr="004959FA">
              <w:rPr>
                <w:rFonts w:eastAsia="Calibri"/>
                <w:sz w:val="18"/>
                <w:szCs w:val="18"/>
              </w:rPr>
              <w:t>Общая долевая собственность (1</w:t>
            </w:r>
            <w:r>
              <w:rPr>
                <w:rFonts w:eastAsia="Calibri"/>
                <w:sz w:val="18"/>
                <w:szCs w:val="18"/>
              </w:rPr>
              <w:t>/5</w:t>
            </w:r>
            <w:r w:rsidRPr="004959FA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19914868" w14:textId="77777777" w:rsidR="00195B65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1) 45,9</w:t>
            </w:r>
          </w:p>
          <w:p w14:paraId="54136C90" w14:textId="27A3B03B" w:rsidR="00195B65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2) 95,7</w:t>
            </w:r>
          </w:p>
        </w:tc>
        <w:tc>
          <w:tcPr>
            <w:tcW w:w="992" w:type="dxa"/>
            <w:shd w:val="clear" w:color="auto" w:fill="auto"/>
          </w:tcPr>
          <w:p w14:paraId="20216D7D" w14:textId="77777777" w:rsidR="00195B65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1) </w:t>
            </w:r>
            <w:r w:rsidRPr="004959FA">
              <w:rPr>
                <w:rFonts w:eastAsia="Calibri"/>
                <w:sz w:val="18"/>
                <w:szCs w:val="18"/>
              </w:rPr>
              <w:t>Россия</w:t>
            </w:r>
          </w:p>
          <w:p w14:paraId="0838A210" w14:textId="56CC363D" w:rsidR="00195B65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2) Россия</w:t>
            </w:r>
          </w:p>
        </w:tc>
        <w:tc>
          <w:tcPr>
            <w:tcW w:w="1134" w:type="dxa"/>
            <w:shd w:val="clear" w:color="auto" w:fill="auto"/>
          </w:tcPr>
          <w:p w14:paraId="2CB4C461" w14:textId="77777777" w:rsidR="00195B65" w:rsidRDefault="00195B65" w:rsidP="00195B65">
            <w:pPr>
              <w:pStyle w:val="a3"/>
              <w:ind w:left="-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1) Земельный участок для ведения личного подсобного хозяйства</w:t>
            </w:r>
          </w:p>
          <w:p w14:paraId="7FADF9CE" w14:textId="4EC132A9" w:rsidR="00195B65" w:rsidRPr="004959FA" w:rsidRDefault="00195B65" w:rsidP="00195B65">
            <w:pPr>
              <w:pStyle w:val="a3"/>
              <w:ind w:left="-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2) Жилой дом</w:t>
            </w:r>
            <w:r w:rsidRPr="004959FA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6E7FE109" w14:textId="77777777" w:rsidR="00195B65" w:rsidRDefault="00195B65" w:rsidP="00A804DD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1) 800,0</w:t>
            </w:r>
          </w:p>
          <w:p w14:paraId="5055444D" w14:textId="3AE907F0" w:rsidR="00195B65" w:rsidRPr="004959FA" w:rsidRDefault="00195B65" w:rsidP="00A804DD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2) 120,0</w:t>
            </w:r>
          </w:p>
        </w:tc>
        <w:tc>
          <w:tcPr>
            <w:tcW w:w="1134" w:type="dxa"/>
            <w:shd w:val="clear" w:color="auto" w:fill="auto"/>
          </w:tcPr>
          <w:p w14:paraId="3219FD9F" w14:textId="69E6FE30" w:rsidR="00195B65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 xml:space="preserve">1) </w:t>
            </w:r>
            <w:r>
              <w:rPr>
                <w:rFonts w:eastAsia="Calibri"/>
                <w:sz w:val="18"/>
                <w:szCs w:val="18"/>
              </w:rPr>
              <w:t>Россия</w:t>
            </w:r>
          </w:p>
          <w:p w14:paraId="722A3089" w14:textId="6BCCD7FD" w:rsidR="00195B65" w:rsidRPr="004959FA" w:rsidRDefault="00195B65" w:rsidP="004959FA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2) Россия</w:t>
            </w:r>
          </w:p>
        </w:tc>
        <w:tc>
          <w:tcPr>
            <w:tcW w:w="1701" w:type="dxa"/>
            <w:shd w:val="clear" w:color="auto" w:fill="auto"/>
          </w:tcPr>
          <w:p w14:paraId="5794ED8E" w14:textId="7CBFF0B9" w:rsidR="00195B65" w:rsidRPr="004959FA" w:rsidRDefault="00195B65" w:rsidP="004959FA">
            <w:pPr>
              <w:ind w:left="-79" w:firstLine="79"/>
              <w:jc w:val="center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14:paraId="076A4F1C" w14:textId="05FF0A2A" w:rsidR="00195B65" w:rsidRPr="000068B7" w:rsidRDefault="00195B65" w:rsidP="004959FA">
            <w:pPr>
              <w:ind w:left="-79" w:firstLine="79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295 985,82</w:t>
            </w:r>
          </w:p>
        </w:tc>
      </w:tr>
      <w:tr w:rsidR="00195B65" w:rsidRPr="000068B7" w14:paraId="3224313A" w14:textId="77777777" w:rsidTr="0080479A">
        <w:tc>
          <w:tcPr>
            <w:tcW w:w="426" w:type="dxa"/>
            <w:vMerge/>
            <w:shd w:val="clear" w:color="auto" w:fill="auto"/>
          </w:tcPr>
          <w:p w14:paraId="6B2F74D1" w14:textId="77777777" w:rsidR="00195B65" w:rsidRPr="004959FA" w:rsidRDefault="00195B65" w:rsidP="00A804DD">
            <w:pPr>
              <w:ind w:left="-79" w:firstLine="79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16A16DE4" w14:textId="4D8A1C34" w:rsidR="00195B65" w:rsidRPr="004959FA" w:rsidRDefault="00195B65" w:rsidP="00A804DD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shd w:val="clear" w:color="auto" w:fill="auto"/>
          </w:tcPr>
          <w:p w14:paraId="4A016FF6" w14:textId="4668DC58" w:rsidR="00195B65" w:rsidRPr="004959FA" w:rsidRDefault="00195B65" w:rsidP="00A804DD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8245A8F" w14:textId="6ACDBB4D" w:rsidR="00195B65" w:rsidRDefault="00195B65" w:rsidP="00A804DD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1) квартира</w:t>
            </w:r>
          </w:p>
          <w:p w14:paraId="343109AF" w14:textId="35B308A0" w:rsidR="00195B65" w:rsidRDefault="00195B65" w:rsidP="00A804DD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2) квартира</w:t>
            </w:r>
          </w:p>
        </w:tc>
        <w:tc>
          <w:tcPr>
            <w:tcW w:w="1588" w:type="dxa"/>
            <w:shd w:val="clear" w:color="auto" w:fill="auto"/>
          </w:tcPr>
          <w:p w14:paraId="289915AD" w14:textId="77777777" w:rsidR="00195B65" w:rsidRDefault="00195B65" w:rsidP="00A804DD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1) </w:t>
            </w:r>
            <w:r w:rsidRPr="004959FA">
              <w:rPr>
                <w:rFonts w:eastAsia="Calibri"/>
                <w:sz w:val="18"/>
                <w:szCs w:val="18"/>
              </w:rPr>
              <w:t>Общая долевая собственность (1</w:t>
            </w:r>
            <w:r>
              <w:rPr>
                <w:rFonts w:eastAsia="Calibri"/>
                <w:sz w:val="18"/>
                <w:szCs w:val="18"/>
              </w:rPr>
              <w:t>/2</w:t>
            </w:r>
            <w:r w:rsidRPr="004959FA">
              <w:rPr>
                <w:rFonts w:eastAsia="Calibri"/>
                <w:sz w:val="18"/>
                <w:szCs w:val="18"/>
              </w:rPr>
              <w:t>)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14:paraId="584D45D4" w14:textId="1F51C688" w:rsidR="00195B65" w:rsidRDefault="00195B65" w:rsidP="00195B65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2) </w:t>
            </w:r>
            <w:r w:rsidRPr="004959FA">
              <w:rPr>
                <w:rFonts w:eastAsia="Calibri"/>
                <w:sz w:val="18"/>
                <w:szCs w:val="18"/>
              </w:rPr>
              <w:t>Общая долевая собственность (1</w:t>
            </w:r>
            <w:r>
              <w:rPr>
                <w:rFonts w:eastAsia="Calibri"/>
                <w:sz w:val="18"/>
                <w:szCs w:val="18"/>
              </w:rPr>
              <w:t>/5</w:t>
            </w:r>
            <w:r w:rsidRPr="004959FA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4DCD53E7" w14:textId="77777777" w:rsidR="00195B65" w:rsidRDefault="00195B65" w:rsidP="00A804DD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1) 45,9</w:t>
            </w:r>
          </w:p>
          <w:p w14:paraId="277CCC41" w14:textId="5918B070" w:rsidR="00195B65" w:rsidRDefault="00195B65" w:rsidP="00A804DD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2) 95,7</w:t>
            </w:r>
          </w:p>
        </w:tc>
        <w:tc>
          <w:tcPr>
            <w:tcW w:w="992" w:type="dxa"/>
            <w:shd w:val="clear" w:color="auto" w:fill="auto"/>
          </w:tcPr>
          <w:p w14:paraId="4AD4842A" w14:textId="77777777" w:rsidR="00195B65" w:rsidRDefault="00195B65" w:rsidP="00A804DD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1) </w:t>
            </w:r>
            <w:r w:rsidRPr="004959FA">
              <w:rPr>
                <w:rFonts w:eastAsia="Calibri"/>
                <w:sz w:val="18"/>
                <w:szCs w:val="18"/>
              </w:rPr>
              <w:t>Россия</w:t>
            </w:r>
          </w:p>
          <w:p w14:paraId="79B4A536" w14:textId="55DF1486" w:rsidR="00195B65" w:rsidRDefault="00195B65" w:rsidP="00A804DD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2) Россия</w:t>
            </w:r>
          </w:p>
        </w:tc>
        <w:tc>
          <w:tcPr>
            <w:tcW w:w="1134" w:type="dxa"/>
            <w:shd w:val="clear" w:color="auto" w:fill="auto"/>
          </w:tcPr>
          <w:p w14:paraId="71DD8999" w14:textId="77777777" w:rsidR="00195B65" w:rsidRDefault="00195B65" w:rsidP="00195B65">
            <w:pPr>
              <w:pStyle w:val="a3"/>
              <w:ind w:left="-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1) Земельный участок для ведения личного подсобного хозяйства</w:t>
            </w:r>
          </w:p>
          <w:p w14:paraId="22331363" w14:textId="5AF49BDB" w:rsidR="00195B65" w:rsidRDefault="00195B65" w:rsidP="00195B65">
            <w:pPr>
              <w:pStyle w:val="a3"/>
              <w:ind w:left="-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2) Жилой дом</w:t>
            </w:r>
          </w:p>
        </w:tc>
        <w:tc>
          <w:tcPr>
            <w:tcW w:w="992" w:type="dxa"/>
            <w:shd w:val="clear" w:color="auto" w:fill="auto"/>
          </w:tcPr>
          <w:p w14:paraId="686A0C2B" w14:textId="77777777" w:rsidR="00195B65" w:rsidRDefault="00195B65" w:rsidP="00A804DD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1) 800,0</w:t>
            </w:r>
          </w:p>
          <w:p w14:paraId="1C7B7FBA" w14:textId="4761AB6E" w:rsidR="00195B65" w:rsidRDefault="00195B65" w:rsidP="00A804DD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2) 120,0</w:t>
            </w:r>
          </w:p>
        </w:tc>
        <w:tc>
          <w:tcPr>
            <w:tcW w:w="1134" w:type="dxa"/>
            <w:shd w:val="clear" w:color="auto" w:fill="auto"/>
          </w:tcPr>
          <w:p w14:paraId="6F1E7F49" w14:textId="1410F5CA" w:rsidR="00195B65" w:rsidRPr="004959FA" w:rsidRDefault="00195B65" w:rsidP="00A804DD">
            <w:pPr>
              <w:ind w:left="-79" w:firstLine="79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1) Россия</w:t>
            </w:r>
          </w:p>
          <w:p w14:paraId="48DFD657" w14:textId="00060AF6" w:rsidR="00195B65" w:rsidRPr="004959FA" w:rsidRDefault="00195B65" w:rsidP="00A804DD">
            <w:pPr>
              <w:ind w:left="-79" w:firstLine="79"/>
              <w:rPr>
                <w:rFonts w:eastAsia="Calibri"/>
                <w:sz w:val="18"/>
                <w:szCs w:val="18"/>
              </w:rPr>
            </w:pPr>
            <w:r w:rsidRPr="004959FA">
              <w:rPr>
                <w:rFonts w:eastAsia="Calibri"/>
                <w:sz w:val="18"/>
                <w:szCs w:val="18"/>
              </w:rPr>
              <w:t>2) Россия</w:t>
            </w:r>
          </w:p>
        </w:tc>
        <w:tc>
          <w:tcPr>
            <w:tcW w:w="1701" w:type="dxa"/>
            <w:shd w:val="clear" w:color="auto" w:fill="auto"/>
          </w:tcPr>
          <w:p w14:paraId="4E2EA44B" w14:textId="02DF212A" w:rsidR="00195B65" w:rsidRPr="004959FA" w:rsidRDefault="00195B65" w:rsidP="00A804DD">
            <w:pPr>
              <w:ind w:left="-79" w:firstLine="79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14:paraId="6E619F2B" w14:textId="4507F8AA" w:rsidR="00195B65" w:rsidRDefault="00195B65" w:rsidP="00A804DD">
            <w:pPr>
              <w:ind w:left="-79" w:firstLine="79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</w:tr>
    </w:tbl>
    <w:p w14:paraId="26FFF2D0" w14:textId="77777777" w:rsidR="00AD458D" w:rsidRDefault="00AD458D" w:rsidP="004959FA">
      <w:pPr>
        <w:ind w:right="-1"/>
        <w:rPr>
          <w:sz w:val="28"/>
          <w:szCs w:val="28"/>
        </w:rPr>
      </w:pPr>
    </w:p>
    <w:sectPr w:rsidR="00AD458D" w:rsidSect="004959FA">
      <w:pgSz w:w="16838" w:h="11906" w:orient="landscape"/>
      <w:pgMar w:top="1134" w:right="395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C5E1A"/>
    <w:multiLevelType w:val="hybridMultilevel"/>
    <w:tmpl w:val="E7E4B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02E1A"/>
    <w:multiLevelType w:val="hybridMultilevel"/>
    <w:tmpl w:val="63A06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1BE"/>
    <w:rsid w:val="000068B7"/>
    <w:rsid w:val="00015CE1"/>
    <w:rsid w:val="00092C7B"/>
    <w:rsid w:val="000971BE"/>
    <w:rsid w:val="00194422"/>
    <w:rsid w:val="00195B65"/>
    <w:rsid w:val="001B43FA"/>
    <w:rsid w:val="001E1946"/>
    <w:rsid w:val="00240196"/>
    <w:rsid w:val="002E4434"/>
    <w:rsid w:val="003000B8"/>
    <w:rsid w:val="00354362"/>
    <w:rsid w:val="0041607A"/>
    <w:rsid w:val="00475E0A"/>
    <w:rsid w:val="004939D9"/>
    <w:rsid w:val="004959FA"/>
    <w:rsid w:val="004A5612"/>
    <w:rsid w:val="004B744E"/>
    <w:rsid w:val="0050443E"/>
    <w:rsid w:val="0053672B"/>
    <w:rsid w:val="0054704C"/>
    <w:rsid w:val="00565829"/>
    <w:rsid w:val="00584BC3"/>
    <w:rsid w:val="005F6794"/>
    <w:rsid w:val="00645F92"/>
    <w:rsid w:val="00667026"/>
    <w:rsid w:val="0067657B"/>
    <w:rsid w:val="006A5A31"/>
    <w:rsid w:val="006B236E"/>
    <w:rsid w:val="006C1521"/>
    <w:rsid w:val="0070395F"/>
    <w:rsid w:val="007772E1"/>
    <w:rsid w:val="007E70F7"/>
    <w:rsid w:val="007F4A73"/>
    <w:rsid w:val="0080479A"/>
    <w:rsid w:val="00806EBD"/>
    <w:rsid w:val="00896252"/>
    <w:rsid w:val="008A5CF3"/>
    <w:rsid w:val="00982A2E"/>
    <w:rsid w:val="00984EF7"/>
    <w:rsid w:val="009955F8"/>
    <w:rsid w:val="009A594D"/>
    <w:rsid w:val="009C70A8"/>
    <w:rsid w:val="00A804DD"/>
    <w:rsid w:val="00AB355F"/>
    <w:rsid w:val="00AD458D"/>
    <w:rsid w:val="00AD721D"/>
    <w:rsid w:val="00B41BC6"/>
    <w:rsid w:val="00B726CE"/>
    <w:rsid w:val="00C30688"/>
    <w:rsid w:val="00C6513D"/>
    <w:rsid w:val="00C71343"/>
    <w:rsid w:val="00CD4ACC"/>
    <w:rsid w:val="00D26969"/>
    <w:rsid w:val="00D47C40"/>
    <w:rsid w:val="00D96855"/>
    <w:rsid w:val="00DD65B8"/>
    <w:rsid w:val="00ED76D0"/>
    <w:rsid w:val="00F43538"/>
    <w:rsid w:val="00F80512"/>
    <w:rsid w:val="00FB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6EF81"/>
  <w15:chartTrackingRefBased/>
  <w15:docId w15:val="{9D94B0C1-480D-4977-B169-8F4E5F5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5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D45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AD458D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E19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436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43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AFDDD-37BA-4DCA-B756-804E69740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Наталья Долбня</cp:lastModifiedBy>
  <cp:revision>4</cp:revision>
  <cp:lastPrinted>2021-05-13T13:25:00Z</cp:lastPrinted>
  <dcterms:created xsi:type="dcterms:W3CDTF">2022-05-13T11:30:00Z</dcterms:created>
  <dcterms:modified xsi:type="dcterms:W3CDTF">2022-05-13T11:59:00Z</dcterms:modified>
</cp:coreProperties>
</file>