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489"/>
        <w:gridCol w:w="1604"/>
        <w:gridCol w:w="1701"/>
        <w:gridCol w:w="1349"/>
        <w:gridCol w:w="1477"/>
        <w:gridCol w:w="1005"/>
        <w:gridCol w:w="1272"/>
        <w:gridCol w:w="1066"/>
        <w:gridCol w:w="1202"/>
        <w:gridCol w:w="1276"/>
        <w:gridCol w:w="1275"/>
        <w:gridCol w:w="1418"/>
      </w:tblGrid>
      <w:tr w:rsidR="00CA1A82" w:rsidRPr="00B66A62" w:rsidTr="00C33A6A">
        <w:tc>
          <w:tcPr>
            <w:tcW w:w="15134" w:type="dxa"/>
            <w:gridSpan w:val="12"/>
          </w:tcPr>
          <w:p w:rsidR="00A34EC2" w:rsidRPr="00B66A62" w:rsidRDefault="00CA1A82" w:rsidP="004233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B66A62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Сведения о доходах, об имуществе и обязательствах имущественного характера</w:t>
            </w:r>
          </w:p>
          <w:p w:rsidR="00A34EC2" w:rsidRPr="00B66A62" w:rsidRDefault="00CA1A82" w:rsidP="0042339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</w:pPr>
            <w:r w:rsidRPr="00B66A62"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  <w:t>руководителей муниципальных учреждений</w:t>
            </w:r>
            <w:r w:rsidR="00067DEC" w:rsidRPr="00B66A62"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  <w:t>,</w:t>
            </w:r>
            <w:r w:rsidR="006D510E" w:rsidRPr="00B66A62"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  <w:t xml:space="preserve"> подведомственных администрации</w:t>
            </w:r>
            <w:r w:rsidRPr="00B66A62"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  <w:t xml:space="preserve"> Новоалександровского </w:t>
            </w:r>
            <w:r w:rsidR="0042339D" w:rsidRPr="00B66A62"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  <w:t>городского округа</w:t>
            </w:r>
            <w:r w:rsidRPr="00B66A62">
              <w:rPr>
                <w:rFonts w:ascii="Times New Roman" w:eastAsiaTheme="minorHAnsi" w:hAnsi="Times New Roman"/>
                <w:b/>
                <w:sz w:val="22"/>
                <w:szCs w:val="22"/>
                <w:lang w:eastAsia="en-US"/>
              </w:rPr>
              <w:t xml:space="preserve"> Ставропольского края</w:t>
            </w:r>
          </w:p>
          <w:p w:rsidR="00CA1A82" w:rsidRPr="00B66A62" w:rsidRDefault="00CA1A82" w:rsidP="00774AB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B66A62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и членов их</w:t>
            </w:r>
            <w:r w:rsidR="0042339D" w:rsidRPr="00B66A62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семей</w:t>
            </w:r>
            <w:r w:rsidR="00A34EC2" w:rsidRPr="00B66A62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</w:t>
            </w:r>
            <w:r w:rsidR="00D70305" w:rsidRPr="00B66A62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за период с 1 января 20</w:t>
            </w:r>
            <w:r w:rsidR="00D73E84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21</w:t>
            </w:r>
            <w:r w:rsidR="00D70305" w:rsidRPr="00B66A62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г. по 31 декабря 20</w:t>
            </w:r>
            <w:r w:rsidR="00D73E84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21</w:t>
            </w:r>
            <w:r w:rsidRPr="00B66A62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CA1A82" w:rsidRPr="00B66A62" w:rsidTr="00BB5FF6">
        <w:trPr>
          <w:trHeight w:val="547"/>
        </w:trPr>
        <w:tc>
          <w:tcPr>
            <w:tcW w:w="489" w:type="dxa"/>
            <w:vMerge w:val="restart"/>
          </w:tcPr>
          <w:p w:rsidR="00CA1A82" w:rsidRPr="00B66A62" w:rsidRDefault="00CA1A82" w:rsidP="00C33A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B66A62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№ п\п</w:t>
            </w:r>
          </w:p>
        </w:tc>
        <w:tc>
          <w:tcPr>
            <w:tcW w:w="1604" w:type="dxa"/>
            <w:vMerge w:val="restart"/>
          </w:tcPr>
          <w:p w:rsidR="00CA1A82" w:rsidRPr="00B66A62" w:rsidRDefault="00CA1A82" w:rsidP="00C33A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B66A62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</w:tcPr>
          <w:p w:rsidR="00CA1A82" w:rsidRPr="00B66A62" w:rsidRDefault="00CA1A82" w:rsidP="00C33A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B66A62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5103" w:type="dxa"/>
            <w:gridSpan w:val="4"/>
          </w:tcPr>
          <w:p w:rsidR="00CA1A82" w:rsidRPr="00B66A62" w:rsidRDefault="00CA1A82" w:rsidP="00C33A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B66A62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</w:tcPr>
          <w:p w:rsidR="00CA1A82" w:rsidRPr="00B66A62" w:rsidRDefault="00CA1A82" w:rsidP="00C33A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B66A62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Перечень объектов недвижимости находящихся в пользовании</w:t>
            </w:r>
          </w:p>
        </w:tc>
        <w:tc>
          <w:tcPr>
            <w:tcW w:w="1275" w:type="dxa"/>
            <w:vMerge w:val="restart"/>
          </w:tcPr>
          <w:p w:rsidR="00CA1A82" w:rsidRPr="00B66A62" w:rsidRDefault="00CA1A82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B66A62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</w:tcPr>
          <w:p w:rsidR="00CA1A82" w:rsidRPr="00B66A62" w:rsidRDefault="00CA1A82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B66A62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Общий годовой доход (руб.)</w:t>
            </w:r>
          </w:p>
        </w:tc>
      </w:tr>
      <w:tr w:rsidR="00CA1A82" w:rsidRPr="00B66A62" w:rsidTr="00BB5FF6">
        <w:tc>
          <w:tcPr>
            <w:tcW w:w="489" w:type="dxa"/>
            <w:vMerge/>
          </w:tcPr>
          <w:p w:rsidR="00CA1A82" w:rsidRPr="00B66A62" w:rsidRDefault="00CA1A82" w:rsidP="00C33A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604" w:type="dxa"/>
            <w:vMerge/>
          </w:tcPr>
          <w:p w:rsidR="00CA1A82" w:rsidRPr="00B66A62" w:rsidRDefault="00CA1A82" w:rsidP="00C33A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CA1A82" w:rsidRPr="00B66A62" w:rsidRDefault="00CA1A82" w:rsidP="00C33A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349" w:type="dxa"/>
          </w:tcPr>
          <w:p w:rsidR="00CA1A82" w:rsidRPr="00B66A62" w:rsidRDefault="00CA1A82" w:rsidP="00C33A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B66A62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Вид объекта</w:t>
            </w:r>
          </w:p>
        </w:tc>
        <w:tc>
          <w:tcPr>
            <w:tcW w:w="1477" w:type="dxa"/>
          </w:tcPr>
          <w:p w:rsidR="00CA1A82" w:rsidRPr="00B66A62" w:rsidRDefault="00CA1A82" w:rsidP="00C33A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B66A62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Вид собственности</w:t>
            </w:r>
          </w:p>
        </w:tc>
        <w:tc>
          <w:tcPr>
            <w:tcW w:w="1005" w:type="dxa"/>
          </w:tcPr>
          <w:p w:rsidR="00CA1A82" w:rsidRPr="00B66A62" w:rsidRDefault="00CA1A82" w:rsidP="00C33A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B66A62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Площадь (кв.м.)</w:t>
            </w:r>
          </w:p>
        </w:tc>
        <w:tc>
          <w:tcPr>
            <w:tcW w:w="1272" w:type="dxa"/>
          </w:tcPr>
          <w:p w:rsidR="00CA1A82" w:rsidRPr="00B66A62" w:rsidRDefault="00CA1A82" w:rsidP="00C33A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B66A62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Страна расположения</w:t>
            </w:r>
          </w:p>
        </w:tc>
        <w:tc>
          <w:tcPr>
            <w:tcW w:w="1066" w:type="dxa"/>
          </w:tcPr>
          <w:p w:rsidR="00CA1A82" w:rsidRPr="00B66A62" w:rsidRDefault="00CA1A82" w:rsidP="00C33A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B66A62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Вид объекта</w:t>
            </w:r>
          </w:p>
        </w:tc>
        <w:tc>
          <w:tcPr>
            <w:tcW w:w="1202" w:type="dxa"/>
          </w:tcPr>
          <w:p w:rsidR="00CA1A82" w:rsidRPr="00B66A62" w:rsidRDefault="00CA1A82" w:rsidP="00C33A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B66A62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Площадь (кв.м.)</w:t>
            </w:r>
          </w:p>
        </w:tc>
        <w:tc>
          <w:tcPr>
            <w:tcW w:w="1276" w:type="dxa"/>
          </w:tcPr>
          <w:p w:rsidR="00CA1A82" w:rsidRPr="00B66A62" w:rsidRDefault="00CA1A82" w:rsidP="00C33A6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B66A62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Страна расположения</w:t>
            </w:r>
          </w:p>
        </w:tc>
        <w:tc>
          <w:tcPr>
            <w:tcW w:w="1275" w:type="dxa"/>
            <w:vMerge/>
          </w:tcPr>
          <w:p w:rsidR="00CA1A82" w:rsidRPr="00B66A62" w:rsidRDefault="00CA1A82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</w:tcPr>
          <w:p w:rsidR="00CA1A82" w:rsidRPr="00B66A62" w:rsidRDefault="00CA1A82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</w:tr>
      <w:tr w:rsidR="00CA1A82" w:rsidRPr="00B66A62" w:rsidTr="00BB5FF6">
        <w:tc>
          <w:tcPr>
            <w:tcW w:w="489" w:type="dxa"/>
          </w:tcPr>
          <w:p w:rsidR="00CA1A82" w:rsidRPr="00B66A62" w:rsidRDefault="00CA1A82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B66A62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04" w:type="dxa"/>
          </w:tcPr>
          <w:p w:rsidR="00CA1A82" w:rsidRPr="00B66A62" w:rsidRDefault="00CA1A82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B66A62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</w:tcPr>
          <w:p w:rsidR="00CA1A82" w:rsidRPr="00B66A62" w:rsidRDefault="00CA1A82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B66A62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349" w:type="dxa"/>
          </w:tcPr>
          <w:p w:rsidR="00CA1A82" w:rsidRPr="00B66A62" w:rsidRDefault="00CA1A82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B66A62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77" w:type="dxa"/>
          </w:tcPr>
          <w:p w:rsidR="00CA1A82" w:rsidRPr="00B66A62" w:rsidRDefault="00CA1A82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B66A62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005" w:type="dxa"/>
          </w:tcPr>
          <w:p w:rsidR="00CA1A82" w:rsidRPr="00B66A62" w:rsidRDefault="00CA1A82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B66A62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2" w:type="dxa"/>
          </w:tcPr>
          <w:p w:rsidR="00CA1A82" w:rsidRPr="00B66A62" w:rsidRDefault="00CA1A82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B66A62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066" w:type="dxa"/>
          </w:tcPr>
          <w:p w:rsidR="00CA1A82" w:rsidRPr="00B66A62" w:rsidRDefault="00CA1A82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B66A62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02" w:type="dxa"/>
          </w:tcPr>
          <w:p w:rsidR="00CA1A82" w:rsidRPr="00B66A62" w:rsidRDefault="00CA1A82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B66A62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276" w:type="dxa"/>
          </w:tcPr>
          <w:p w:rsidR="00CA1A82" w:rsidRPr="00B66A62" w:rsidRDefault="00CA1A82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B66A62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275" w:type="dxa"/>
          </w:tcPr>
          <w:p w:rsidR="00CA1A82" w:rsidRPr="00B66A62" w:rsidRDefault="00CA1A82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B66A62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418" w:type="dxa"/>
          </w:tcPr>
          <w:p w:rsidR="00CA1A82" w:rsidRPr="00B66A62" w:rsidRDefault="00CA1A82" w:rsidP="00C33A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B66A62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12</w:t>
            </w:r>
          </w:p>
        </w:tc>
      </w:tr>
      <w:tr w:rsidR="004D19E9" w:rsidRPr="00B66A62" w:rsidTr="00BB5FF6">
        <w:tc>
          <w:tcPr>
            <w:tcW w:w="489" w:type="dxa"/>
            <w:vMerge w:val="restart"/>
          </w:tcPr>
          <w:p w:rsidR="004D19E9" w:rsidRPr="00EA6C6D" w:rsidRDefault="004D19E9" w:rsidP="00A273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EA6C6D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04" w:type="dxa"/>
            <w:vAlign w:val="center"/>
          </w:tcPr>
          <w:p w:rsidR="004D19E9" w:rsidRPr="00EA6C6D" w:rsidRDefault="004D19E9" w:rsidP="00A2732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A6C6D">
              <w:rPr>
                <w:rFonts w:ascii="Times New Roman" w:hAnsi="Times New Roman"/>
                <w:sz w:val="22"/>
                <w:szCs w:val="22"/>
              </w:rPr>
              <w:t>Пелинов</w:t>
            </w:r>
            <w:proofErr w:type="spellEnd"/>
            <w:r w:rsidRPr="00EA6C6D">
              <w:rPr>
                <w:rFonts w:ascii="Times New Roman" w:hAnsi="Times New Roman"/>
                <w:sz w:val="22"/>
                <w:szCs w:val="22"/>
              </w:rPr>
              <w:t xml:space="preserve"> С.В.</w:t>
            </w:r>
          </w:p>
        </w:tc>
        <w:tc>
          <w:tcPr>
            <w:tcW w:w="1701" w:type="dxa"/>
          </w:tcPr>
          <w:p w:rsidR="004D19E9" w:rsidRPr="00EA6C6D" w:rsidRDefault="004D19E9" w:rsidP="00A273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EA6C6D">
              <w:rPr>
                <w:rFonts w:ascii="Times New Roman" w:hAnsi="Times New Roman"/>
                <w:sz w:val="22"/>
                <w:szCs w:val="22"/>
              </w:rPr>
              <w:t>Начальник муниципального казенного учреждения «Единая дежурно – диспетчерская служба Новоалександровского городского округа Ставропольского края»</w:t>
            </w:r>
          </w:p>
        </w:tc>
        <w:tc>
          <w:tcPr>
            <w:tcW w:w="1349" w:type="dxa"/>
          </w:tcPr>
          <w:p w:rsidR="004D19E9" w:rsidRPr="00EA6C6D" w:rsidRDefault="004D19E9" w:rsidP="00A273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477" w:type="dxa"/>
          </w:tcPr>
          <w:p w:rsidR="004D19E9" w:rsidRPr="00EA6C6D" w:rsidRDefault="004D19E9" w:rsidP="00A273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EA6C6D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Индивидуальная</w:t>
            </w:r>
          </w:p>
        </w:tc>
        <w:tc>
          <w:tcPr>
            <w:tcW w:w="1005" w:type="dxa"/>
          </w:tcPr>
          <w:p w:rsidR="004D19E9" w:rsidRPr="00EA6C6D" w:rsidRDefault="004D19E9" w:rsidP="00A273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37,0</w:t>
            </w:r>
          </w:p>
        </w:tc>
        <w:tc>
          <w:tcPr>
            <w:tcW w:w="1272" w:type="dxa"/>
          </w:tcPr>
          <w:p w:rsidR="004D19E9" w:rsidRPr="00EA6C6D" w:rsidRDefault="004D19E9" w:rsidP="00A273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</w:tcPr>
          <w:p w:rsidR="004D19E9" w:rsidRPr="00EA6C6D" w:rsidRDefault="004D19E9" w:rsidP="00A273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EA6C6D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1) Земельный участок под индивидуальное жилищное строительство</w:t>
            </w:r>
          </w:p>
          <w:p w:rsidR="004D19E9" w:rsidRPr="00EA6C6D" w:rsidRDefault="004D19E9" w:rsidP="00A273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EA6C6D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2) Жилой дом</w:t>
            </w:r>
          </w:p>
        </w:tc>
        <w:tc>
          <w:tcPr>
            <w:tcW w:w="1202" w:type="dxa"/>
          </w:tcPr>
          <w:p w:rsidR="004D19E9" w:rsidRPr="00EA6C6D" w:rsidRDefault="004D19E9" w:rsidP="00A273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EA6C6D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1) 456,0;</w:t>
            </w:r>
          </w:p>
          <w:p w:rsidR="004D19E9" w:rsidRPr="00EA6C6D" w:rsidRDefault="004D19E9" w:rsidP="00A273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EA6C6D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2) 109,5</w:t>
            </w:r>
          </w:p>
        </w:tc>
        <w:tc>
          <w:tcPr>
            <w:tcW w:w="1276" w:type="dxa"/>
          </w:tcPr>
          <w:p w:rsidR="004D19E9" w:rsidRPr="00EA6C6D" w:rsidRDefault="004D19E9" w:rsidP="00A273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EA6C6D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1) Россия;</w:t>
            </w:r>
          </w:p>
          <w:p w:rsidR="004D19E9" w:rsidRPr="00EA6C6D" w:rsidRDefault="004D19E9" w:rsidP="00A273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EA6C6D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2) Россия</w:t>
            </w:r>
          </w:p>
        </w:tc>
        <w:tc>
          <w:tcPr>
            <w:tcW w:w="1275" w:type="dxa"/>
          </w:tcPr>
          <w:p w:rsidR="004D19E9" w:rsidRPr="00515299" w:rsidRDefault="004D19E9" w:rsidP="00A273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1) </w:t>
            </w:r>
            <w:r w:rsidRPr="00EA6C6D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Автомобиль легковой </w:t>
            </w:r>
            <w:r>
              <w:rPr>
                <w:rFonts w:ascii="Times New Roman" w:eastAsiaTheme="minorHAnsi" w:hAnsi="Times New Roman"/>
                <w:sz w:val="22"/>
                <w:szCs w:val="22"/>
                <w:lang w:val="en-US" w:eastAsia="en-US"/>
              </w:rPr>
              <w:t>Lada</w:t>
            </w:r>
            <w:r w:rsidRPr="00515299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2"/>
                <w:szCs w:val="22"/>
                <w:lang w:val="en-US" w:eastAsia="en-US"/>
              </w:rPr>
              <w:t>Xray</w:t>
            </w:r>
            <w:proofErr w:type="spellEnd"/>
            <w:r w:rsidRPr="00515299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2"/>
                <w:szCs w:val="22"/>
                <w:lang w:val="en-US" w:eastAsia="en-US"/>
              </w:rPr>
              <w:t>Gab</w:t>
            </w:r>
            <w:r w:rsidRPr="00515299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330</w:t>
            </w:r>
          </w:p>
          <w:p w:rsidR="004D19E9" w:rsidRPr="00D73E84" w:rsidRDefault="004D19E9" w:rsidP="00A273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2) Грузовой автомобиль ГАЗ 27527</w:t>
            </w:r>
          </w:p>
        </w:tc>
        <w:tc>
          <w:tcPr>
            <w:tcW w:w="1418" w:type="dxa"/>
          </w:tcPr>
          <w:p w:rsidR="004D19E9" w:rsidRPr="00EA6C6D" w:rsidRDefault="004D19E9" w:rsidP="00A273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705 830,03</w:t>
            </w:r>
          </w:p>
        </w:tc>
      </w:tr>
      <w:tr w:rsidR="004D19E9" w:rsidRPr="00B66A62" w:rsidTr="00BB5FF6">
        <w:tc>
          <w:tcPr>
            <w:tcW w:w="489" w:type="dxa"/>
            <w:vMerge/>
          </w:tcPr>
          <w:p w:rsidR="004D19E9" w:rsidRPr="00EA6C6D" w:rsidRDefault="004D19E9" w:rsidP="00A273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604" w:type="dxa"/>
            <w:vAlign w:val="center"/>
          </w:tcPr>
          <w:p w:rsidR="004D19E9" w:rsidRPr="00EA6C6D" w:rsidRDefault="004D19E9" w:rsidP="00A2732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A6C6D">
              <w:rPr>
                <w:rFonts w:ascii="Times New Roman" w:hAnsi="Times New Roman"/>
                <w:sz w:val="22"/>
                <w:szCs w:val="22"/>
              </w:rPr>
              <w:t>Супруга</w:t>
            </w:r>
          </w:p>
        </w:tc>
        <w:tc>
          <w:tcPr>
            <w:tcW w:w="1701" w:type="dxa"/>
          </w:tcPr>
          <w:p w:rsidR="004D19E9" w:rsidRPr="00EA6C6D" w:rsidRDefault="004D19E9" w:rsidP="00A273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EA6C6D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349" w:type="dxa"/>
          </w:tcPr>
          <w:p w:rsidR="004D19E9" w:rsidRPr="00EA6C6D" w:rsidRDefault="004D19E9" w:rsidP="00A273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EA6C6D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1) Земельный участок под индивидуальное жилищное строительство;</w:t>
            </w:r>
          </w:p>
          <w:p w:rsidR="004D19E9" w:rsidRPr="00EA6C6D" w:rsidRDefault="004D19E9" w:rsidP="00A273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EA6C6D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2) Жилой дом</w:t>
            </w:r>
          </w:p>
        </w:tc>
        <w:tc>
          <w:tcPr>
            <w:tcW w:w="1477" w:type="dxa"/>
          </w:tcPr>
          <w:p w:rsidR="004D19E9" w:rsidRPr="00EA6C6D" w:rsidRDefault="004D19E9" w:rsidP="00A273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EA6C6D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1) Индивидуальная;</w:t>
            </w:r>
          </w:p>
          <w:p w:rsidR="004D19E9" w:rsidRPr="00EA6C6D" w:rsidRDefault="004D19E9" w:rsidP="00A273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EA6C6D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2) Индивидуальная</w:t>
            </w:r>
          </w:p>
        </w:tc>
        <w:tc>
          <w:tcPr>
            <w:tcW w:w="1005" w:type="dxa"/>
          </w:tcPr>
          <w:p w:rsidR="004D19E9" w:rsidRPr="00EA6C6D" w:rsidRDefault="004D19E9" w:rsidP="00A273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EA6C6D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1) 456,0;</w:t>
            </w:r>
          </w:p>
          <w:p w:rsidR="004D19E9" w:rsidRPr="00EA6C6D" w:rsidRDefault="004D19E9" w:rsidP="00A273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EA6C6D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2) 109,5</w:t>
            </w:r>
          </w:p>
        </w:tc>
        <w:tc>
          <w:tcPr>
            <w:tcW w:w="1272" w:type="dxa"/>
          </w:tcPr>
          <w:p w:rsidR="004D19E9" w:rsidRPr="00EA6C6D" w:rsidRDefault="004D19E9" w:rsidP="00A273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EA6C6D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1) Россия;</w:t>
            </w:r>
          </w:p>
          <w:p w:rsidR="004D19E9" w:rsidRPr="00EA6C6D" w:rsidRDefault="004D19E9" w:rsidP="00A273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EA6C6D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2) Россия</w:t>
            </w:r>
          </w:p>
        </w:tc>
        <w:tc>
          <w:tcPr>
            <w:tcW w:w="1066" w:type="dxa"/>
          </w:tcPr>
          <w:p w:rsidR="004D19E9" w:rsidRPr="00EA6C6D" w:rsidRDefault="004D19E9" w:rsidP="00A273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202" w:type="dxa"/>
          </w:tcPr>
          <w:p w:rsidR="004D19E9" w:rsidRPr="00EA6C6D" w:rsidRDefault="004D19E9" w:rsidP="00A273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276" w:type="dxa"/>
          </w:tcPr>
          <w:p w:rsidR="004D19E9" w:rsidRPr="00EA6C6D" w:rsidRDefault="004D19E9" w:rsidP="00A273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EA6C6D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275" w:type="dxa"/>
          </w:tcPr>
          <w:p w:rsidR="004D19E9" w:rsidRPr="00EA6C6D" w:rsidRDefault="004D19E9" w:rsidP="00A273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EA6C6D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418" w:type="dxa"/>
          </w:tcPr>
          <w:p w:rsidR="004D19E9" w:rsidRPr="00EA6C6D" w:rsidRDefault="004D19E9" w:rsidP="00A273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2 197 605,98</w:t>
            </w:r>
          </w:p>
        </w:tc>
      </w:tr>
      <w:tr w:rsidR="004D19E9" w:rsidRPr="00B66A62" w:rsidTr="00BB5FF6">
        <w:tc>
          <w:tcPr>
            <w:tcW w:w="489" w:type="dxa"/>
            <w:vMerge/>
          </w:tcPr>
          <w:p w:rsidR="004D19E9" w:rsidRPr="00EA6C6D" w:rsidRDefault="004D19E9" w:rsidP="00A273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604" w:type="dxa"/>
            <w:vAlign w:val="center"/>
          </w:tcPr>
          <w:p w:rsidR="004D19E9" w:rsidRPr="00EA6C6D" w:rsidRDefault="004D19E9" w:rsidP="00A27324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A6C6D">
              <w:rPr>
                <w:rFonts w:ascii="Times New Roman" w:hAnsi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4D19E9" w:rsidRPr="00EA6C6D" w:rsidRDefault="004D19E9" w:rsidP="00A273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EA6C6D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349" w:type="dxa"/>
          </w:tcPr>
          <w:p w:rsidR="004D19E9" w:rsidRPr="00EA6C6D" w:rsidRDefault="004D19E9" w:rsidP="00A273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477" w:type="dxa"/>
          </w:tcPr>
          <w:p w:rsidR="004D19E9" w:rsidRPr="00EA6C6D" w:rsidRDefault="004D19E9" w:rsidP="00A273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005" w:type="dxa"/>
          </w:tcPr>
          <w:p w:rsidR="004D19E9" w:rsidRPr="00EA6C6D" w:rsidRDefault="004D19E9" w:rsidP="00A273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272" w:type="dxa"/>
          </w:tcPr>
          <w:p w:rsidR="004D19E9" w:rsidRPr="00EA6C6D" w:rsidRDefault="004D19E9" w:rsidP="00A273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066" w:type="dxa"/>
          </w:tcPr>
          <w:p w:rsidR="004D19E9" w:rsidRPr="00EA6C6D" w:rsidRDefault="004D19E9" w:rsidP="00A273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EA6C6D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1) Земельный участок под индивидуальное жилищное строительство;</w:t>
            </w:r>
          </w:p>
          <w:p w:rsidR="004D19E9" w:rsidRDefault="004D19E9" w:rsidP="00A273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EA6C6D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2) Жилой дом</w:t>
            </w:r>
          </w:p>
          <w:p w:rsidR="004D19E9" w:rsidRPr="00EA6C6D" w:rsidRDefault="004D19E9" w:rsidP="00A273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3) Квартира</w:t>
            </w:r>
          </w:p>
        </w:tc>
        <w:tc>
          <w:tcPr>
            <w:tcW w:w="1202" w:type="dxa"/>
          </w:tcPr>
          <w:p w:rsidR="004D19E9" w:rsidRPr="00EA6C6D" w:rsidRDefault="004D19E9" w:rsidP="00A273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EA6C6D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1) 456,0;</w:t>
            </w:r>
          </w:p>
          <w:p w:rsidR="004D19E9" w:rsidRDefault="004D19E9" w:rsidP="00A273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EA6C6D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2) 109,5</w:t>
            </w: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;</w:t>
            </w:r>
          </w:p>
          <w:p w:rsidR="004D19E9" w:rsidRPr="00EA6C6D" w:rsidRDefault="004D19E9" w:rsidP="00A273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3) 37,0</w:t>
            </w:r>
          </w:p>
        </w:tc>
        <w:tc>
          <w:tcPr>
            <w:tcW w:w="1276" w:type="dxa"/>
          </w:tcPr>
          <w:p w:rsidR="004D19E9" w:rsidRPr="00EA6C6D" w:rsidRDefault="004D19E9" w:rsidP="00A273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EA6C6D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1) Россия;</w:t>
            </w:r>
          </w:p>
          <w:p w:rsidR="004D19E9" w:rsidRDefault="004D19E9" w:rsidP="00A273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EA6C6D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2) Россия</w:t>
            </w: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;</w:t>
            </w:r>
          </w:p>
          <w:p w:rsidR="004D19E9" w:rsidRPr="00EA6C6D" w:rsidRDefault="004D19E9" w:rsidP="00A273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3) Россия</w:t>
            </w:r>
          </w:p>
        </w:tc>
        <w:tc>
          <w:tcPr>
            <w:tcW w:w="1275" w:type="dxa"/>
          </w:tcPr>
          <w:p w:rsidR="004D19E9" w:rsidRPr="00EA6C6D" w:rsidRDefault="004D19E9" w:rsidP="00A273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EA6C6D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418" w:type="dxa"/>
          </w:tcPr>
          <w:p w:rsidR="004D19E9" w:rsidRPr="00EA6C6D" w:rsidRDefault="004D19E9" w:rsidP="00A2732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269 </w:t>
            </w:r>
            <w:bookmarkStart w:id="0" w:name="_GoBack"/>
            <w:bookmarkEnd w:id="0"/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138,70</w:t>
            </w:r>
          </w:p>
        </w:tc>
      </w:tr>
      <w:tr w:rsidR="00106F12" w:rsidRPr="00B66A62" w:rsidTr="00BB5FF6">
        <w:tc>
          <w:tcPr>
            <w:tcW w:w="489" w:type="dxa"/>
            <w:vMerge w:val="restart"/>
          </w:tcPr>
          <w:p w:rsidR="00106F12" w:rsidRPr="00E860EE" w:rsidRDefault="00106F12" w:rsidP="004965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E860EE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604" w:type="dxa"/>
            <w:vAlign w:val="center"/>
          </w:tcPr>
          <w:p w:rsidR="00106F12" w:rsidRPr="00C61FB0" w:rsidRDefault="00106F12" w:rsidP="004965C5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61FB0">
              <w:rPr>
                <w:rFonts w:ascii="Times New Roman" w:hAnsi="Times New Roman"/>
                <w:sz w:val="22"/>
                <w:szCs w:val="22"/>
              </w:rPr>
              <w:t>Трунов</w:t>
            </w:r>
            <w:proofErr w:type="spellEnd"/>
            <w:r w:rsidRPr="00C61FB0">
              <w:rPr>
                <w:rFonts w:ascii="Times New Roman" w:hAnsi="Times New Roman"/>
                <w:sz w:val="22"/>
                <w:szCs w:val="22"/>
              </w:rPr>
              <w:t xml:space="preserve"> И.Н.</w:t>
            </w:r>
          </w:p>
        </w:tc>
        <w:tc>
          <w:tcPr>
            <w:tcW w:w="1701" w:type="dxa"/>
          </w:tcPr>
          <w:p w:rsidR="00106F12" w:rsidRPr="00C61FB0" w:rsidRDefault="00106F12" w:rsidP="004965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61FB0">
              <w:rPr>
                <w:rFonts w:ascii="Times New Roman" w:hAnsi="Times New Roman"/>
                <w:sz w:val="22"/>
                <w:szCs w:val="22"/>
              </w:rPr>
              <w:t>Директор муниципального бюджетного учреждения «Многофункциональный центр предоставления государственных и муниципальных услуг в Новоалександровском городском округе»</w:t>
            </w:r>
          </w:p>
        </w:tc>
        <w:tc>
          <w:tcPr>
            <w:tcW w:w="1349" w:type="dxa"/>
          </w:tcPr>
          <w:p w:rsidR="00106F12" w:rsidRDefault="00C61FB0" w:rsidP="004965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1) </w:t>
            </w:r>
            <w:r w:rsidR="00106F12"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Земельный участок для ведения личного подсобного хозяйства</w:t>
            </w:r>
          </w:p>
          <w:p w:rsidR="00C61FB0" w:rsidRDefault="00C61FB0" w:rsidP="004965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2) </w:t>
            </w:r>
            <w:r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Земельный участок</w:t>
            </w: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под индивидуальное жилищное строительство</w:t>
            </w:r>
          </w:p>
          <w:p w:rsidR="00C61FB0" w:rsidRPr="00C61FB0" w:rsidRDefault="00C61FB0" w:rsidP="004965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3) Жилой дом</w:t>
            </w:r>
          </w:p>
        </w:tc>
        <w:tc>
          <w:tcPr>
            <w:tcW w:w="1477" w:type="dxa"/>
          </w:tcPr>
          <w:p w:rsidR="00106F12" w:rsidRDefault="00C61FB0" w:rsidP="004965C5">
            <w:pPr>
              <w:ind w:firstLine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1) </w:t>
            </w:r>
            <w:r w:rsidR="00106F12"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Индивидуальная</w:t>
            </w:r>
          </w:p>
          <w:p w:rsidR="00C61FB0" w:rsidRDefault="00C61FB0" w:rsidP="004965C5">
            <w:pPr>
              <w:ind w:firstLine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2) </w:t>
            </w:r>
            <w:r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Индивидуальная</w:t>
            </w:r>
          </w:p>
          <w:p w:rsidR="00C61FB0" w:rsidRDefault="00C61FB0" w:rsidP="00C61FB0">
            <w:pPr>
              <w:ind w:firstLine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3) </w:t>
            </w:r>
            <w:r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Индивидуальная</w:t>
            </w:r>
          </w:p>
          <w:p w:rsidR="00C61FB0" w:rsidRPr="00C61FB0" w:rsidRDefault="00C61FB0" w:rsidP="004965C5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05" w:type="dxa"/>
          </w:tcPr>
          <w:p w:rsidR="00106F12" w:rsidRDefault="00C61FB0" w:rsidP="004965C5">
            <w:pPr>
              <w:ind w:firstLine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1) </w:t>
            </w:r>
            <w:r w:rsidR="00106F12"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800,0</w:t>
            </w:r>
          </w:p>
          <w:p w:rsidR="00C61FB0" w:rsidRDefault="00C61FB0" w:rsidP="004965C5">
            <w:pPr>
              <w:ind w:firstLine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2) 862,0</w:t>
            </w:r>
          </w:p>
          <w:p w:rsidR="00C61FB0" w:rsidRPr="00C61FB0" w:rsidRDefault="00C61FB0" w:rsidP="004965C5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3) 185,4</w:t>
            </w:r>
          </w:p>
        </w:tc>
        <w:tc>
          <w:tcPr>
            <w:tcW w:w="1272" w:type="dxa"/>
          </w:tcPr>
          <w:p w:rsidR="00106F12" w:rsidRDefault="00C61FB0" w:rsidP="004965C5">
            <w:pPr>
              <w:ind w:firstLine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1) </w:t>
            </w:r>
            <w:r w:rsidR="00106F12"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Россия</w:t>
            </w:r>
          </w:p>
          <w:p w:rsidR="00C61FB0" w:rsidRDefault="00C61FB0" w:rsidP="004965C5">
            <w:pPr>
              <w:ind w:firstLine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2) Россия</w:t>
            </w:r>
          </w:p>
          <w:p w:rsidR="00C61FB0" w:rsidRPr="00C61FB0" w:rsidRDefault="00C61FB0" w:rsidP="004965C5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3) Россия</w:t>
            </w:r>
          </w:p>
        </w:tc>
        <w:tc>
          <w:tcPr>
            <w:tcW w:w="1066" w:type="dxa"/>
          </w:tcPr>
          <w:p w:rsidR="00106F12" w:rsidRPr="00C61FB0" w:rsidRDefault="00106F12" w:rsidP="004965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1) Земельный участок приусадебный;</w:t>
            </w:r>
          </w:p>
          <w:p w:rsidR="00106F12" w:rsidRPr="00C61FB0" w:rsidRDefault="00106F12" w:rsidP="004965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2) Жилой дом</w:t>
            </w:r>
          </w:p>
        </w:tc>
        <w:tc>
          <w:tcPr>
            <w:tcW w:w="1202" w:type="dxa"/>
          </w:tcPr>
          <w:p w:rsidR="00106F12" w:rsidRPr="00C61FB0" w:rsidRDefault="00106F12" w:rsidP="004965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1) 1437,0;</w:t>
            </w:r>
          </w:p>
          <w:p w:rsidR="00106F12" w:rsidRPr="00C61FB0" w:rsidRDefault="00106F12" w:rsidP="0013663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2) 52,2</w:t>
            </w:r>
          </w:p>
        </w:tc>
        <w:tc>
          <w:tcPr>
            <w:tcW w:w="1276" w:type="dxa"/>
          </w:tcPr>
          <w:p w:rsidR="00106F12" w:rsidRPr="00C61FB0" w:rsidRDefault="00106F12" w:rsidP="004965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1) Россия;</w:t>
            </w:r>
          </w:p>
          <w:p w:rsidR="00106F12" w:rsidRPr="00C61FB0" w:rsidRDefault="00106F12" w:rsidP="004965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2) Россия</w:t>
            </w:r>
          </w:p>
        </w:tc>
        <w:tc>
          <w:tcPr>
            <w:tcW w:w="1275" w:type="dxa"/>
          </w:tcPr>
          <w:p w:rsidR="00106F12" w:rsidRPr="00C61FB0" w:rsidRDefault="00106F12" w:rsidP="004965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61FB0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418" w:type="dxa"/>
          </w:tcPr>
          <w:p w:rsidR="00106F12" w:rsidRPr="00C61FB0" w:rsidRDefault="00C61FB0" w:rsidP="004965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1 076 817,80</w:t>
            </w:r>
          </w:p>
        </w:tc>
      </w:tr>
      <w:tr w:rsidR="00106F12" w:rsidRPr="00B66A62" w:rsidTr="00BB5FF6">
        <w:tc>
          <w:tcPr>
            <w:tcW w:w="489" w:type="dxa"/>
            <w:vMerge/>
          </w:tcPr>
          <w:p w:rsidR="00106F12" w:rsidRPr="00E860EE" w:rsidRDefault="00106F12" w:rsidP="004965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604" w:type="dxa"/>
            <w:vAlign w:val="center"/>
          </w:tcPr>
          <w:p w:rsidR="00106F12" w:rsidRPr="00C61FB0" w:rsidRDefault="00106F12" w:rsidP="004965C5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1FB0">
              <w:rPr>
                <w:rFonts w:ascii="Times New Roman" w:hAnsi="Times New Roman"/>
                <w:sz w:val="22"/>
                <w:szCs w:val="22"/>
              </w:rPr>
              <w:t>Супруга</w:t>
            </w:r>
          </w:p>
        </w:tc>
        <w:tc>
          <w:tcPr>
            <w:tcW w:w="1701" w:type="dxa"/>
          </w:tcPr>
          <w:p w:rsidR="00106F12" w:rsidRPr="00C61FB0" w:rsidRDefault="00106F12" w:rsidP="004965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349" w:type="dxa"/>
          </w:tcPr>
          <w:p w:rsidR="00106F12" w:rsidRPr="00C61FB0" w:rsidRDefault="00106F12" w:rsidP="004965C5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477" w:type="dxa"/>
          </w:tcPr>
          <w:p w:rsidR="00106F12" w:rsidRPr="00C61FB0" w:rsidRDefault="00106F12" w:rsidP="004965C5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005" w:type="dxa"/>
          </w:tcPr>
          <w:p w:rsidR="00106F12" w:rsidRPr="00C61FB0" w:rsidRDefault="00106F12" w:rsidP="004965C5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272" w:type="dxa"/>
          </w:tcPr>
          <w:p w:rsidR="00106F12" w:rsidRPr="00C61FB0" w:rsidRDefault="00106F12" w:rsidP="004965C5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066" w:type="dxa"/>
          </w:tcPr>
          <w:p w:rsidR="00106F12" w:rsidRPr="00C61FB0" w:rsidRDefault="00106F12" w:rsidP="004965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1) Земельный участок приусадебный;</w:t>
            </w:r>
          </w:p>
          <w:p w:rsidR="00106F12" w:rsidRPr="00C61FB0" w:rsidRDefault="00106F12" w:rsidP="004965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2) Жилой дом</w:t>
            </w:r>
          </w:p>
        </w:tc>
        <w:tc>
          <w:tcPr>
            <w:tcW w:w="1202" w:type="dxa"/>
          </w:tcPr>
          <w:p w:rsidR="00106F12" w:rsidRPr="00C61FB0" w:rsidRDefault="00106F12" w:rsidP="0013663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1) 1437,0;</w:t>
            </w:r>
          </w:p>
          <w:p w:rsidR="00106F12" w:rsidRPr="00C61FB0" w:rsidRDefault="00106F12" w:rsidP="0013663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2) 52,2</w:t>
            </w:r>
          </w:p>
        </w:tc>
        <w:tc>
          <w:tcPr>
            <w:tcW w:w="1276" w:type="dxa"/>
          </w:tcPr>
          <w:p w:rsidR="00106F12" w:rsidRPr="00C61FB0" w:rsidRDefault="00106F12" w:rsidP="004965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1) Россия;</w:t>
            </w:r>
          </w:p>
          <w:p w:rsidR="00106F12" w:rsidRPr="00C61FB0" w:rsidRDefault="00106F12" w:rsidP="004965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2) Россия</w:t>
            </w:r>
          </w:p>
        </w:tc>
        <w:tc>
          <w:tcPr>
            <w:tcW w:w="1275" w:type="dxa"/>
          </w:tcPr>
          <w:p w:rsidR="00106F12" w:rsidRPr="00C61FB0" w:rsidRDefault="00106F12" w:rsidP="004965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418" w:type="dxa"/>
          </w:tcPr>
          <w:p w:rsidR="00106F12" w:rsidRPr="00C61FB0" w:rsidRDefault="00C61FB0" w:rsidP="004965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178 832,48</w:t>
            </w:r>
          </w:p>
        </w:tc>
      </w:tr>
      <w:tr w:rsidR="00106F12" w:rsidRPr="00B66A62" w:rsidTr="00BB5FF6">
        <w:tc>
          <w:tcPr>
            <w:tcW w:w="489" w:type="dxa"/>
            <w:vMerge/>
          </w:tcPr>
          <w:p w:rsidR="00106F12" w:rsidRPr="00B66A62" w:rsidRDefault="00106F12" w:rsidP="004965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1604" w:type="dxa"/>
            <w:vAlign w:val="center"/>
          </w:tcPr>
          <w:p w:rsidR="00106F12" w:rsidRPr="00C61FB0" w:rsidRDefault="00106F12" w:rsidP="004965C5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1FB0">
              <w:rPr>
                <w:rFonts w:ascii="Times New Roman" w:hAnsi="Times New Roman"/>
                <w:sz w:val="22"/>
                <w:szCs w:val="22"/>
              </w:rPr>
              <w:t>Несовершенн</w:t>
            </w:r>
            <w:r w:rsidRPr="00C61FB0">
              <w:rPr>
                <w:rFonts w:ascii="Times New Roman" w:hAnsi="Times New Roman"/>
                <w:sz w:val="22"/>
                <w:szCs w:val="22"/>
              </w:rPr>
              <w:lastRenderedPageBreak/>
              <w:t>олетний ребенок</w:t>
            </w:r>
          </w:p>
        </w:tc>
        <w:tc>
          <w:tcPr>
            <w:tcW w:w="1701" w:type="dxa"/>
          </w:tcPr>
          <w:p w:rsidR="00106F12" w:rsidRPr="00C61FB0" w:rsidRDefault="00106F12" w:rsidP="004965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lastRenderedPageBreak/>
              <w:t>-</w:t>
            </w:r>
          </w:p>
        </w:tc>
        <w:tc>
          <w:tcPr>
            <w:tcW w:w="1349" w:type="dxa"/>
          </w:tcPr>
          <w:p w:rsidR="00106F12" w:rsidRPr="00C61FB0" w:rsidRDefault="00106F12" w:rsidP="004965C5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477" w:type="dxa"/>
          </w:tcPr>
          <w:p w:rsidR="00106F12" w:rsidRPr="00C61FB0" w:rsidRDefault="00106F12" w:rsidP="004965C5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005" w:type="dxa"/>
          </w:tcPr>
          <w:p w:rsidR="00106F12" w:rsidRPr="00C61FB0" w:rsidRDefault="00106F12" w:rsidP="004965C5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272" w:type="dxa"/>
          </w:tcPr>
          <w:p w:rsidR="00106F12" w:rsidRPr="00C61FB0" w:rsidRDefault="00106F12" w:rsidP="004965C5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066" w:type="dxa"/>
          </w:tcPr>
          <w:p w:rsidR="00106F12" w:rsidRPr="00C61FB0" w:rsidRDefault="00106F12" w:rsidP="004965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1) </w:t>
            </w:r>
            <w:r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lastRenderedPageBreak/>
              <w:t>Земельный участок приусадебный;</w:t>
            </w:r>
          </w:p>
          <w:p w:rsidR="00106F12" w:rsidRPr="00C61FB0" w:rsidRDefault="00106F12" w:rsidP="004965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2) Жилой дом</w:t>
            </w:r>
          </w:p>
        </w:tc>
        <w:tc>
          <w:tcPr>
            <w:tcW w:w="1202" w:type="dxa"/>
          </w:tcPr>
          <w:p w:rsidR="00106F12" w:rsidRPr="00C61FB0" w:rsidRDefault="00106F12" w:rsidP="0013663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lastRenderedPageBreak/>
              <w:t>1) 1437,0;</w:t>
            </w:r>
          </w:p>
          <w:p w:rsidR="00106F12" w:rsidRPr="00C61FB0" w:rsidRDefault="00106F12" w:rsidP="0013663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lastRenderedPageBreak/>
              <w:t>2) 52,2</w:t>
            </w:r>
          </w:p>
        </w:tc>
        <w:tc>
          <w:tcPr>
            <w:tcW w:w="1276" w:type="dxa"/>
          </w:tcPr>
          <w:p w:rsidR="00106F12" w:rsidRPr="00C61FB0" w:rsidRDefault="00106F12" w:rsidP="004965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lastRenderedPageBreak/>
              <w:t>1) Россия;</w:t>
            </w:r>
          </w:p>
          <w:p w:rsidR="00106F12" w:rsidRPr="00C61FB0" w:rsidRDefault="00106F12" w:rsidP="004965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lastRenderedPageBreak/>
              <w:t>2) Россия</w:t>
            </w:r>
          </w:p>
        </w:tc>
        <w:tc>
          <w:tcPr>
            <w:tcW w:w="1275" w:type="dxa"/>
          </w:tcPr>
          <w:p w:rsidR="00106F12" w:rsidRPr="00C61FB0" w:rsidRDefault="00106F12" w:rsidP="004965C5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lastRenderedPageBreak/>
              <w:t>нет</w:t>
            </w:r>
          </w:p>
        </w:tc>
        <w:tc>
          <w:tcPr>
            <w:tcW w:w="1418" w:type="dxa"/>
          </w:tcPr>
          <w:p w:rsidR="00106F12" w:rsidRPr="00C61FB0" w:rsidRDefault="00106F12" w:rsidP="004965C5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106F12" w:rsidRPr="00B66A62" w:rsidTr="00BB5FF6">
        <w:tc>
          <w:tcPr>
            <w:tcW w:w="489" w:type="dxa"/>
            <w:vMerge/>
          </w:tcPr>
          <w:p w:rsidR="00106F12" w:rsidRPr="00B66A62" w:rsidRDefault="00106F12" w:rsidP="008D6CB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1604" w:type="dxa"/>
            <w:vAlign w:val="center"/>
          </w:tcPr>
          <w:p w:rsidR="00106F12" w:rsidRPr="00C61FB0" w:rsidRDefault="00106F12" w:rsidP="008D6CBE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1FB0">
              <w:rPr>
                <w:rFonts w:ascii="Times New Roman" w:hAnsi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106F12" w:rsidRPr="00C61FB0" w:rsidRDefault="00106F12" w:rsidP="008D6CB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349" w:type="dxa"/>
          </w:tcPr>
          <w:p w:rsidR="00106F12" w:rsidRPr="00C61FB0" w:rsidRDefault="00106F12" w:rsidP="008D6CBE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477" w:type="dxa"/>
          </w:tcPr>
          <w:p w:rsidR="00106F12" w:rsidRPr="00C61FB0" w:rsidRDefault="00106F12" w:rsidP="008D6CBE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005" w:type="dxa"/>
          </w:tcPr>
          <w:p w:rsidR="00106F12" w:rsidRPr="00C61FB0" w:rsidRDefault="00106F12" w:rsidP="008D6CBE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272" w:type="dxa"/>
          </w:tcPr>
          <w:p w:rsidR="00106F12" w:rsidRPr="00C61FB0" w:rsidRDefault="00106F12" w:rsidP="008D6CBE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066" w:type="dxa"/>
          </w:tcPr>
          <w:p w:rsidR="00106F12" w:rsidRPr="00C61FB0" w:rsidRDefault="00106F12" w:rsidP="008D6CB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1) Земельный участок приусадебный;</w:t>
            </w:r>
          </w:p>
          <w:p w:rsidR="00106F12" w:rsidRPr="00C61FB0" w:rsidRDefault="00106F12" w:rsidP="008D6CB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2) Жилой дом</w:t>
            </w:r>
          </w:p>
        </w:tc>
        <w:tc>
          <w:tcPr>
            <w:tcW w:w="1202" w:type="dxa"/>
          </w:tcPr>
          <w:p w:rsidR="00106F12" w:rsidRPr="00C61FB0" w:rsidRDefault="00106F12" w:rsidP="008D6CB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1) 1437,0;</w:t>
            </w:r>
          </w:p>
          <w:p w:rsidR="00106F12" w:rsidRPr="00C61FB0" w:rsidRDefault="00106F12" w:rsidP="008D6CB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2) 52,2</w:t>
            </w:r>
          </w:p>
        </w:tc>
        <w:tc>
          <w:tcPr>
            <w:tcW w:w="1276" w:type="dxa"/>
          </w:tcPr>
          <w:p w:rsidR="00106F12" w:rsidRPr="00C61FB0" w:rsidRDefault="00106F12" w:rsidP="008D6CB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1) Россия;</w:t>
            </w:r>
          </w:p>
          <w:p w:rsidR="00106F12" w:rsidRPr="00C61FB0" w:rsidRDefault="00106F12" w:rsidP="008D6CB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2) Россия</w:t>
            </w:r>
          </w:p>
        </w:tc>
        <w:tc>
          <w:tcPr>
            <w:tcW w:w="1275" w:type="dxa"/>
          </w:tcPr>
          <w:p w:rsidR="00106F12" w:rsidRPr="00C61FB0" w:rsidRDefault="00106F12" w:rsidP="008D6CBE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418" w:type="dxa"/>
          </w:tcPr>
          <w:p w:rsidR="00106F12" w:rsidRPr="00C61FB0" w:rsidRDefault="00106F12" w:rsidP="008D6CBE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61F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01707F" w:rsidRPr="00B66A62" w:rsidTr="00BB5FF6">
        <w:tc>
          <w:tcPr>
            <w:tcW w:w="489" w:type="dxa"/>
            <w:vMerge w:val="restart"/>
          </w:tcPr>
          <w:p w:rsidR="008D2211" w:rsidRPr="00353716" w:rsidRDefault="008D2211" w:rsidP="008D221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353716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</w:t>
            </w:r>
            <w:r w:rsidR="00106F12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604" w:type="dxa"/>
            <w:vAlign w:val="center"/>
          </w:tcPr>
          <w:p w:rsidR="008D2211" w:rsidRPr="00F06AEB" w:rsidRDefault="008D2211" w:rsidP="008D2211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6AEB">
              <w:rPr>
                <w:rFonts w:ascii="Times New Roman" w:hAnsi="Times New Roman"/>
                <w:sz w:val="22"/>
                <w:szCs w:val="22"/>
              </w:rPr>
              <w:t>Шевченко Е.Ю.</w:t>
            </w:r>
          </w:p>
        </w:tc>
        <w:tc>
          <w:tcPr>
            <w:tcW w:w="1701" w:type="dxa"/>
          </w:tcPr>
          <w:p w:rsidR="008D2211" w:rsidRPr="00F06AEB" w:rsidRDefault="008D2211" w:rsidP="008D221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F06AE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Директор муниципального казенного учреждения «Административно-хозяйственный центр Новоалександровского городского округа Ставропольского края»</w:t>
            </w:r>
          </w:p>
        </w:tc>
        <w:tc>
          <w:tcPr>
            <w:tcW w:w="1349" w:type="dxa"/>
          </w:tcPr>
          <w:p w:rsidR="008D2211" w:rsidRPr="00F06AEB" w:rsidRDefault="008D2211" w:rsidP="008D2211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06AE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477" w:type="dxa"/>
          </w:tcPr>
          <w:p w:rsidR="008D2211" w:rsidRPr="00F06AEB" w:rsidRDefault="008D2211" w:rsidP="008D2211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06AE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005" w:type="dxa"/>
          </w:tcPr>
          <w:p w:rsidR="008D2211" w:rsidRPr="00F06AEB" w:rsidRDefault="008D2211" w:rsidP="008D2211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06AE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272" w:type="dxa"/>
          </w:tcPr>
          <w:p w:rsidR="008D2211" w:rsidRPr="00F06AEB" w:rsidRDefault="008D2211" w:rsidP="008D2211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06AE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066" w:type="dxa"/>
          </w:tcPr>
          <w:p w:rsidR="008D2211" w:rsidRPr="00F06AEB" w:rsidRDefault="008D2211" w:rsidP="008D221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F06AE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1) Земельный участок </w:t>
            </w:r>
            <w:r w:rsidR="00353716" w:rsidRPr="00F06AE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под индивидуальное жилищное строительство</w:t>
            </w:r>
            <w:r w:rsidRPr="00F06AE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;</w:t>
            </w:r>
          </w:p>
          <w:p w:rsidR="008D2211" w:rsidRPr="00F06AEB" w:rsidRDefault="008D2211" w:rsidP="008D221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F06AE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2) Жилой дом</w:t>
            </w:r>
          </w:p>
          <w:p w:rsidR="00136636" w:rsidRPr="00F06AEB" w:rsidRDefault="00136636" w:rsidP="008D221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F06AE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3) Жилой дом</w:t>
            </w:r>
          </w:p>
          <w:p w:rsidR="00136636" w:rsidRPr="00F06AEB" w:rsidRDefault="00136636" w:rsidP="008D221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F06AE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4) Земельный участок</w:t>
            </w:r>
            <w:r w:rsidR="00353716" w:rsidRPr="00F06AE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 под индивидуальное жилищное строительство</w:t>
            </w:r>
          </w:p>
        </w:tc>
        <w:tc>
          <w:tcPr>
            <w:tcW w:w="1202" w:type="dxa"/>
          </w:tcPr>
          <w:p w:rsidR="008D2211" w:rsidRPr="00F06AEB" w:rsidRDefault="008D2211" w:rsidP="008D221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F06AE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1) 600,00;</w:t>
            </w:r>
          </w:p>
          <w:p w:rsidR="008D2211" w:rsidRPr="00F06AEB" w:rsidRDefault="008D2211" w:rsidP="008D221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F06AE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2) 85,9</w:t>
            </w:r>
          </w:p>
          <w:p w:rsidR="00136636" w:rsidRPr="00F06AEB" w:rsidRDefault="00136636" w:rsidP="008D221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F06AE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3) 72,0</w:t>
            </w:r>
          </w:p>
          <w:p w:rsidR="00136636" w:rsidRPr="00F06AEB" w:rsidRDefault="00136636" w:rsidP="008D221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F06AE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4) 3000,0</w:t>
            </w:r>
          </w:p>
        </w:tc>
        <w:tc>
          <w:tcPr>
            <w:tcW w:w="1276" w:type="dxa"/>
          </w:tcPr>
          <w:p w:rsidR="008D2211" w:rsidRPr="00F06AEB" w:rsidRDefault="008D2211" w:rsidP="008D221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F06AE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1) Россия;</w:t>
            </w:r>
          </w:p>
          <w:p w:rsidR="008D2211" w:rsidRPr="00F06AEB" w:rsidRDefault="008D2211" w:rsidP="008D221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F06AE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2) Россия</w:t>
            </w:r>
          </w:p>
          <w:p w:rsidR="00136636" w:rsidRPr="00F06AEB" w:rsidRDefault="00136636" w:rsidP="008D221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F06AE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3) Россия</w:t>
            </w:r>
          </w:p>
          <w:p w:rsidR="00136636" w:rsidRPr="00F06AEB" w:rsidRDefault="00136636" w:rsidP="008D221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F06AE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4) Россия</w:t>
            </w:r>
          </w:p>
        </w:tc>
        <w:tc>
          <w:tcPr>
            <w:tcW w:w="1275" w:type="dxa"/>
          </w:tcPr>
          <w:p w:rsidR="008D2211" w:rsidRPr="00F06AEB" w:rsidRDefault="008D2211" w:rsidP="008D2211">
            <w:pPr>
              <w:ind w:firstLine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F06AE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418" w:type="dxa"/>
          </w:tcPr>
          <w:p w:rsidR="008D2211" w:rsidRPr="00F06AEB" w:rsidRDefault="00F06AEB" w:rsidP="008D2211">
            <w:pPr>
              <w:ind w:firstLine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812 236,07</w:t>
            </w:r>
          </w:p>
        </w:tc>
      </w:tr>
      <w:tr w:rsidR="00136636" w:rsidRPr="00B66A62" w:rsidTr="00BB5FF6">
        <w:tc>
          <w:tcPr>
            <w:tcW w:w="489" w:type="dxa"/>
            <w:vMerge/>
          </w:tcPr>
          <w:p w:rsidR="008D2211" w:rsidRPr="00353716" w:rsidRDefault="008D2211" w:rsidP="008D221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604" w:type="dxa"/>
            <w:vAlign w:val="center"/>
          </w:tcPr>
          <w:p w:rsidR="008D2211" w:rsidRPr="00F06AEB" w:rsidRDefault="008D2211" w:rsidP="008D2211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6AEB">
              <w:rPr>
                <w:rFonts w:ascii="Times New Roman" w:hAnsi="Times New Roman"/>
                <w:sz w:val="22"/>
                <w:szCs w:val="22"/>
              </w:rPr>
              <w:t>Супруга</w:t>
            </w:r>
          </w:p>
        </w:tc>
        <w:tc>
          <w:tcPr>
            <w:tcW w:w="1701" w:type="dxa"/>
          </w:tcPr>
          <w:p w:rsidR="008D2211" w:rsidRPr="00F06AEB" w:rsidRDefault="008D2211" w:rsidP="008D221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F06AE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349" w:type="dxa"/>
          </w:tcPr>
          <w:p w:rsidR="008D2211" w:rsidRPr="00F06AEB" w:rsidRDefault="00136636" w:rsidP="008D2211">
            <w:pPr>
              <w:ind w:firstLine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F06AE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1477" w:type="dxa"/>
          </w:tcPr>
          <w:p w:rsidR="008D2211" w:rsidRPr="00F06AEB" w:rsidRDefault="00136636" w:rsidP="008D2211">
            <w:pPr>
              <w:ind w:firstLine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F06AE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Индивидуальная</w:t>
            </w:r>
          </w:p>
        </w:tc>
        <w:tc>
          <w:tcPr>
            <w:tcW w:w="1005" w:type="dxa"/>
          </w:tcPr>
          <w:p w:rsidR="008D2211" w:rsidRPr="00F06AEB" w:rsidRDefault="00136636" w:rsidP="008D2211">
            <w:pPr>
              <w:ind w:firstLine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F06AE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895,0</w:t>
            </w:r>
          </w:p>
        </w:tc>
        <w:tc>
          <w:tcPr>
            <w:tcW w:w="1272" w:type="dxa"/>
          </w:tcPr>
          <w:p w:rsidR="008D2211" w:rsidRPr="00F06AEB" w:rsidRDefault="00136636" w:rsidP="008D2211">
            <w:pPr>
              <w:ind w:firstLine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F06AE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</w:tcPr>
          <w:p w:rsidR="008D2211" w:rsidRPr="00F06AEB" w:rsidRDefault="008D2211" w:rsidP="008D221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F06AE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1) Земельный участок </w:t>
            </w:r>
            <w:r w:rsidR="00353716" w:rsidRPr="00F06AE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под индивидуальное жилищное строительство</w:t>
            </w:r>
            <w:r w:rsidRPr="00F06AE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;</w:t>
            </w:r>
          </w:p>
          <w:p w:rsidR="008D2211" w:rsidRPr="00F06AEB" w:rsidRDefault="008D2211" w:rsidP="008D221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F06AE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2) Жилой дом</w:t>
            </w:r>
          </w:p>
        </w:tc>
        <w:tc>
          <w:tcPr>
            <w:tcW w:w="1202" w:type="dxa"/>
          </w:tcPr>
          <w:p w:rsidR="008D2211" w:rsidRPr="00F06AEB" w:rsidRDefault="008D2211" w:rsidP="008D221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F06AE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1) 600,00;</w:t>
            </w:r>
          </w:p>
          <w:p w:rsidR="008D2211" w:rsidRPr="00F06AEB" w:rsidRDefault="008D2211" w:rsidP="008D221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F06AE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2) 85,9</w:t>
            </w:r>
          </w:p>
        </w:tc>
        <w:tc>
          <w:tcPr>
            <w:tcW w:w="1276" w:type="dxa"/>
          </w:tcPr>
          <w:p w:rsidR="008D2211" w:rsidRPr="00F06AEB" w:rsidRDefault="008D2211" w:rsidP="008D221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F06AE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1) Россия;</w:t>
            </w:r>
          </w:p>
          <w:p w:rsidR="008D2211" w:rsidRPr="00F06AEB" w:rsidRDefault="008D2211" w:rsidP="008D221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F06AE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2) Россия</w:t>
            </w:r>
          </w:p>
        </w:tc>
        <w:tc>
          <w:tcPr>
            <w:tcW w:w="1275" w:type="dxa"/>
          </w:tcPr>
          <w:p w:rsidR="008D2211" w:rsidRPr="00F06AEB" w:rsidRDefault="008D2211" w:rsidP="008D2211">
            <w:pPr>
              <w:ind w:firstLine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F06AE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418" w:type="dxa"/>
          </w:tcPr>
          <w:p w:rsidR="008D2211" w:rsidRPr="00F06AEB" w:rsidRDefault="00F06AEB" w:rsidP="008D2211">
            <w:pPr>
              <w:ind w:firstLine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639 032,47</w:t>
            </w:r>
          </w:p>
        </w:tc>
      </w:tr>
      <w:tr w:rsidR="008D2211" w:rsidRPr="00136636" w:rsidTr="00BB5FF6">
        <w:tc>
          <w:tcPr>
            <w:tcW w:w="489" w:type="dxa"/>
            <w:vMerge/>
          </w:tcPr>
          <w:p w:rsidR="008D2211" w:rsidRPr="00353716" w:rsidRDefault="008D2211" w:rsidP="008D221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604" w:type="dxa"/>
            <w:vAlign w:val="center"/>
          </w:tcPr>
          <w:p w:rsidR="008D2211" w:rsidRPr="00F06AEB" w:rsidRDefault="008D2211" w:rsidP="008D2211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6AEB">
              <w:rPr>
                <w:rFonts w:ascii="Times New Roman" w:hAnsi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8D2211" w:rsidRPr="00F06AEB" w:rsidRDefault="008D2211" w:rsidP="008D221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F06AE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349" w:type="dxa"/>
          </w:tcPr>
          <w:p w:rsidR="008D2211" w:rsidRPr="00F06AEB" w:rsidRDefault="008D2211" w:rsidP="008D2211">
            <w:pPr>
              <w:ind w:firstLine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F06AE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477" w:type="dxa"/>
          </w:tcPr>
          <w:p w:rsidR="008D2211" w:rsidRPr="00F06AEB" w:rsidRDefault="008D2211" w:rsidP="008D2211">
            <w:pPr>
              <w:ind w:firstLine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F06AE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005" w:type="dxa"/>
          </w:tcPr>
          <w:p w:rsidR="008D2211" w:rsidRPr="00F06AEB" w:rsidRDefault="008D2211" w:rsidP="008D2211">
            <w:pPr>
              <w:ind w:firstLine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F06AE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272" w:type="dxa"/>
          </w:tcPr>
          <w:p w:rsidR="008D2211" w:rsidRPr="00F06AEB" w:rsidRDefault="008D2211" w:rsidP="008D2211">
            <w:pPr>
              <w:ind w:firstLine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F06AE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066" w:type="dxa"/>
          </w:tcPr>
          <w:p w:rsidR="008D2211" w:rsidRPr="00F06AEB" w:rsidRDefault="008D2211" w:rsidP="008D221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F06AE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1) Земельный участок </w:t>
            </w:r>
            <w:r w:rsidR="00353716" w:rsidRPr="00F06AE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под индивидуальное жилищное строительство</w:t>
            </w:r>
            <w:r w:rsidRPr="00F06AE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;</w:t>
            </w:r>
          </w:p>
          <w:p w:rsidR="008D2211" w:rsidRPr="00F06AEB" w:rsidRDefault="008D2211" w:rsidP="008D221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F06AE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2) Жилой дом</w:t>
            </w:r>
          </w:p>
        </w:tc>
        <w:tc>
          <w:tcPr>
            <w:tcW w:w="1202" w:type="dxa"/>
          </w:tcPr>
          <w:p w:rsidR="008D2211" w:rsidRPr="00F06AEB" w:rsidRDefault="008D2211" w:rsidP="008D221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F06AE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1) 600,00;</w:t>
            </w:r>
          </w:p>
          <w:p w:rsidR="008D2211" w:rsidRPr="00F06AEB" w:rsidRDefault="008D2211" w:rsidP="008D221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F06AE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2) 85,9</w:t>
            </w:r>
          </w:p>
        </w:tc>
        <w:tc>
          <w:tcPr>
            <w:tcW w:w="1276" w:type="dxa"/>
          </w:tcPr>
          <w:p w:rsidR="008D2211" w:rsidRPr="00F06AEB" w:rsidRDefault="008D2211" w:rsidP="008D221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F06AE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1) Россия;</w:t>
            </w:r>
          </w:p>
          <w:p w:rsidR="008D2211" w:rsidRPr="00F06AEB" w:rsidRDefault="008D2211" w:rsidP="008D221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F06AE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2) Россия</w:t>
            </w:r>
          </w:p>
        </w:tc>
        <w:tc>
          <w:tcPr>
            <w:tcW w:w="1275" w:type="dxa"/>
          </w:tcPr>
          <w:p w:rsidR="008D2211" w:rsidRPr="00F06AEB" w:rsidRDefault="008D2211" w:rsidP="008D2211">
            <w:pPr>
              <w:ind w:firstLine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F06AE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418" w:type="dxa"/>
          </w:tcPr>
          <w:p w:rsidR="008D2211" w:rsidRPr="00F06AEB" w:rsidRDefault="008D2211" w:rsidP="008D2211">
            <w:pPr>
              <w:ind w:firstLine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F06AE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нет</w:t>
            </w:r>
          </w:p>
        </w:tc>
      </w:tr>
      <w:tr w:rsidR="00D73E84" w:rsidRPr="00136636" w:rsidTr="00BB5FF6">
        <w:tc>
          <w:tcPr>
            <w:tcW w:w="489" w:type="dxa"/>
            <w:vMerge w:val="restart"/>
          </w:tcPr>
          <w:p w:rsidR="00D73E84" w:rsidRPr="00353716" w:rsidRDefault="00D73E84" w:rsidP="008D221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1604" w:type="dxa"/>
            <w:vAlign w:val="center"/>
          </w:tcPr>
          <w:p w:rsidR="00D73E84" w:rsidRPr="00D73E84" w:rsidRDefault="000D392B" w:rsidP="000D392B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Хлюстов С.</w:t>
            </w:r>
            <w:r w:rsidR="00D73E84">
              <w:rPr>
                <w:rFonts w:ascii="Times New Roman" w:hAnsi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:rsidR="00D73E84" w:rsidRPr="00D73E84" w:rsidRDefault="00D73E84" w:rsidP="008D221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D73E84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Директор муниципального казенного учреждения «Благоустройство Новоалександровского городского округа»</w:t>
            </w:r>
          </w:p>
        </w:tc>
        <w:tc>
          <w:tcPr>
            <w:tcW w:w="1349" w:type="dxa"/>
          </w:tcPr>
          <w:p w:rsidR="00D73E84" w:rsidRDefault="00255468" w:rsidP="008D2211">
            <w:pPr>
              <w:ind w:firstLine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1) Земельный участок для сельскохозяйственного использования;</w:t>
            </w:r>
          </w:p>
          <w:p w:rsidR="00255468" w:rsidRPr="00D73E84" w:rsidRDefault="00255468" w:rsidP="008D2211">
            <w:pPr>
              <w:ind w:firstLine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2) Квартира</w:t>
            </w:r>
          </w:p>
        </w:tc>
        <w:tc>
          <w:tcPr>
            <w:tcW w:w="1477" w:type="dxa"/>
          </w:tcPr>
          <w:p w:rsidR="00D73E84" w:rsidRDefault="00255468" w:rsidP="008D2211">
            <w:pPr>
              <w:ind w:firstLine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1) Индивидуальная;</w:t>
            </w:r>
          </w:p>
          <w:p w:rsidR="00255468" w:rsidRPr="00D73E84" w:rsidRDefault="00255468" w:rsidP="008D2211">
            <w:pPr>
              <w:ind w:firstLine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2) Индивидуальная </w:t>
            </w:r>
          </w:p>
        </w:tc>
        <w:tc>
          <w:tcPr>
            <w:tcW w:w="1005" w:type="dxa"/>
          </w:tcPr>
          <w:p w:rsidR="00D73E84" w:rsidRDefault="00255468" w:rsidP="008D2211">
            <w:pPr>
              <w:ind w:firstLine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1) 65901;</w:t>
            </w:r>
          </w:p>
          <w:p w:rsidR="00255468" w:rsidRPr="00D73E84" w:rsidRDefault="00255468" w:rsidP="008D2211">
            <w:pPr>
              <w:ind w:firstLine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2) 45,9</w:t>
            </w:r>
          </w:p>
        </w:tc>
        <w:tc>
          <w:tcPr>
            <w:tcW w:w="1272" w:type="dxa"/>
          </w:tcPr>
          <w:p w:rsidR="00255468" w:rsidRPr="00EA6C6D" w:rsidRDefault="00255468" w:rsidP="002554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EA6C6D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1) Россия;</w:t>
            </w:r>
          </w:p>
          <w:p w:rsidR="00D73E84" w:rsidRPr="00D73E84" w:rsidRDefault="00255468" w:rsidP="00255468">
            <w:pPr>
              <w:ind w:firstLine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EA6C6D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2) Россия</w:t>
            </w:r>
          </w:p>
        </w:tc>
        <w:tc>
          <w:tcPr>
            <w:tcW w:w="1066" w:type="dxa"/>
          </w:tcPr>
          <w:p w:rsidR="00D73E84" w:rsidRPr="00D73E84" w:rsidRDefault="00255468" w:rsidP="008D221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202" w:type="dxa"/>
          </w:tcPr>
          <w:p w:rsidR="00D73E84" w:rsidRPr="00D73E84" w:rsidRDefault="00255468" w:rsidP="008D221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276" w:type="dxa"/>
          </w:tcPr>
          <w:p w:rsidR="00D73E84" w:rsidRPr="00D73E84" w:rsidRDefault="00255468" w:rsidP="008D221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275" w:type="dxa"/>
          </w:tcPr>
          <w:p w:rsidR="00D73E84" w:rsidRPr="00D73E84" w:rsidRDefault="00255468" w:rsidP="008D2211">
            <w:pPr>
              <w:ind w:firstLine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Легковой автомобиль «Шевроле </w:t>
            </w:r>
            <w:proofErr w:type="spellStart"/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круз</w:t>
            </w:r>
            <w:proofErr w:type="spellEnd"/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418" w:type="dxa"/>
          </w:tcPr>
          <w:p w:rsidR="00D73E84" w:rsidRPr="00D73E84" w:rsidRDefault="00255468" w:rsidP="008D2211">
            <w:pPr>
              <w:ind w:firstLine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654 282,41</w:t>
            </w:r>
          </w:p>
        </w:tc>
      </w:tr>
      <w:tr w:rsidR="003511B0" w:rsidRPr="00136636" w:rsidTr="00BB5FF6">
        <w:tc>
          <w:tcPr>
            <w:tcW w:w="489" w:type="dxa"/>
            <w:vMerge/>
          </w:tcPr>
          <w:p w:rsidR="003511B0" w:rsidRPr="00353716" w:rsidRDefault="003511B0" w:rsidP="003511B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604" w:type="dxa"/>
            <w:vAlign w:val="center"/>
          </w:tcPr>
          <w:p w:rsidR="003511B0" w:rsidRPr="00D73E84" w:rsidRDefault="003511B0" w:rsidP="003511B0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Супруга</w:t>
            </w:r>
          </w:p>
        </w:tc>
        <w:tc>
          <w:tcPr>
            <w:tcW w:w="1701" w:type="dxa"/>
          </w:tcPr>
          <w:p w:rsidR="003511B0" w:rsidRPr="00D73E84" w:rsidRDefault="003511B0" w:rsidP="003511B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349" w:type="dxa"/>
          </w:tcPr>
          <w:p w:rsidR="003511B0" w:rsidRDefault="003511B0" w:rsidP="003511B0">
            <w:pPr>
              <w:ind w:firstLine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 xml:space="preserve">1) </w:t>
            </w:r>
            <w:r w:rsidRPr="003511B0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Земельный участок для размещения домов индивидуальной жилой застройки</w:t>
            </w: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;</w:t>
            </w:r>
          </w:p>
          <w:p w:rsidR="003511B0" w:rsidRDefault="003511B0" w:rsidP="003511B0">
            <w:pPr>
              <w:ind w:firstLine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2) Жилой дом;</w:t>
            </w:r>
          </w:p>
          <w:p w:rsidR="003511B0" w:rsidRPr="003511B0" w:rsidRDefault="003511B0" w:rsidP="003511B0">
            <w:pPr>
              <w:ind w:firstLine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3) Квартира</w:t>
            </w:r>
          </w:p>
        </w:tc>
        <w:tc>
          <w:tcPr>
            <w:tcW w:w="1477" w:type="dxa"/>
          </w:tcPr>
          <w:p w:rsidR="003511B0" w:rsidRDefault="003511B0" w:rsidP="003511B0">
            <w:pPr>
              <w:ind w:firstLine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1) Индивидуальная;</w:t>
            </w:r>
          </w:p>
          <w:p w:rsidR="003511B0" w:rsidRDefault="003511B0" w:rsidP="003511B0">
            <w:pPr>
              <w:ind w:firstLine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2) Индивидуальная;</w:t>
            </w:r>
          </w:p>
          <w:p w:rsidR="003511B0" w:rsidRPr="00D73E84" w:rsidRDefault="003511B0" w:rsidP="003511B0">
            <w:pPr>
              <w:ind w:firstLine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3) Индивидуальная</w:t>
            </w:r>
          </w:p>
        </w:tc>
        <w:tc>
          <w:tcPr>
            <w:tcW w:w="1005" w:type="dxa"/>
          </w:tcPr>
          <w:p w:rsidR="003511B0" w:rsidRDefault="003511B0" w:rsidP="003511B0">
            <w:pPr>
              <w:ind w:firstLine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1) 890;</w:t>
            </w:r>
          </w:p>
          <w:p w:rsidR="003511B0" w:rsidRDefault="003511B0" w:rsidP="003511B0">
            <w:pPr>
              <w:ind w:firstLine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2) 35;</w:t>
            </w:r>
          </w:p>
          <w:p w:rsidR="003511B0" w:rsidRPr="00D73E84" w:rsidRDefault="003511B0" w:rsidP="003511B0">
            <w:pPr>
              <w:ind w:firstLine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3) 38,6</w:t>
            </w:r>
          </w:p>
        </w:tc>
        <w:tc>
          <w:tcPr>
            <w:tcW w:w="1272" w:type="dxa"/>
          </w:tcPr>
          <w:p w:rsidR="003511B0" w:rsidRPr="00EA6C6D" w:rsidRDefault="003511B0" w:rsidP="003511B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EA6C6D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1) Россия;</w:t>
            </w:r>
          </w:p>
          <w:p w:rsidR="003511B0" w:rsidRDefault="003511B0" w:rsidP="003511B0">
            <w:pPr>
              <w:ind w:firstLine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 w:rsidRPr="00EA6C6D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2) Россия</w:t>
            </w: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;</w:t>
            </w:r>
          </w:p>
          <w:p w:rsidR="003511B0" w:rsidRPr="00D73E84" w:rsidRDefault="003511B0" w:rsidP="003511B0">
            <w:pPr>
              <w:ind w:firstLine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3) Россия</w:t>
            </w:r>
          </w:p>
        </w:tc>
        <w:tc>
          <w:tcPr>
            <w:tcW w:w="1066" w:type="dxa"/>
          </w:tcPr>
          <w:p w:rsidR="003511B0" w:rsidRPr="00D73E84" w:rsidRDefault="003511B0" w:rsidP="003511B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202" w:type="dxa"/>
          </w:tcPr>
          <w:p w:rsidR="003511B0" w:rsidRPr="00D73E84" w:rsidRDefault="003511B0" w:rsidP="003511B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45,9</w:t>
            </w:r>
          </w:p>
        </w:tc>
        <w:tc>
          <w:tcPr>
            <w:tcW w:w="1276" w:type="dxa"/>
          </w:tcPr>
          <w:p w:rsidR="003511B0" w:rsidRPr="00D73E84" w:rsidRDefault="003511B0" w:rsidP="003511B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275" w:type="dxa"/>
          </w:tcPr>
          <w:p w:rsidR="003511B0" w:rsidRPr="00D73E84" w:rsidRDefault="003511B0" w:rsidP="003511B0">
            <w:pPr>
              <w:ind w:firstLine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418" w:type="dxa"/>
          </w:tcPr>
          <w:p w:rsidR="003511B0" w:rsidRPr="00D73E84" w:rsidRDefault="003511B0" w:rsidP="003511B0">
            <w:pPr>
              <w:ind w:firstLine="0"/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118 369,87</w:t>
            </w:r>
          </w:p>
        </w:tc>
      </w:tr>
    </w:tbl>
    <w:p w:rsidR="006D510E" w:rsidRPr="00136636" w:rsidRDefault="006D510E">
      <w:pPr>
        <w:rPr>
          <w:rFonts w:ascii="Times New Roman" w:hAnsi="Times New Roman"/>
        </w:rPr>
      </w:pPr>
    </w:p>
    <w:sectPr w:rsidR="006D510E" w:rsidRPr="00136636" w:rsidSect="00F3576A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66C"/>
    <w:rsid w:val="0001707F"/>
    <w:rsid w:val="000546A6"/>
    <w:rsid w:val="00067DEC"/>
    <w:rsid w:val="00085B4D"/>
    <w:rsid w:val="000C0DF6"/>
    <w:rsid w:val="000D392B"/>
    <w:rsid w:val="00106F12"/>
    <w:rsid w:val="00136636"/>
    <w:rsid w:val="00166C8D"/>
    <w:rsid w:val="00255468"/>
    <w:rsid w:val="0026214D"/>
    <w:rsid w:val="002B2D73"/>
    <w:rsid w:val="003511B0"/>
    <w:rsid w:val="00353716"/>
    <w:rsid w:val="00371295"/>
    <w:rsid w:val="0042339D"/>
    <w:rsid w:val="004965C5"/>
    <w:rsid w:val="004B7C21"/>
    <w:rsid w:val="004D19E9"/>
    <w:rsid w:val="00515299"/>
    <w:rsid w:val="00524C36"/>
    <w:rsid w:val="006D510E"/>
    <w:rsid w:val="0075304A"/>
    <w:rsid w:val="00774AB3"/>
    <w:rsid w:val="008D2211"/>
    <w:rsid w:val="008D6CBE"/>
    <w:rsid w:val="009230AF"/>
    <w:rsid w:val="009303E2"/>
    <w:rsid w:val="00A27324"/>
    <w:rsid w:val="00A34EC2"/>
    <w:rsid w:val="00A44B42"/>
    <w:rsid w:val="00A4643B"/>
    <w:rsid w:val="00AC0261"/>
    <w:rsid w:val="00B4766C"/>
    <w:rsid w:val="00B66A62"/>
    <w:rsid w:val="00BB5FF6"/>
    <w:rsid w:val="00BF2C3D"/>
    <w:rsid w:val="00C20567"/>
    <w:rsid w:val="00C33A6A"/>
    <w:rsid w:val="00C51222"/>
    <w:rsid w:val="00C61FB0"/>
    <w:rsid w:val="00CA1A82"/>
    <w:rsid w:val="00CD1A74"/>
    <w:rsid w:val="00D46CF4"/>
    <w:rsid w:val="00D70305"/>
    <w:rsid w:val="00D73E84"/>
    <w:rsid w:val="00DF291E"/>
    <w:rsid w:val="00E860EE"/>
    <w:rsid w:val="00EA6C6D"/>
    <w:rsid w:val="00EF4772"/>
    <w:rsid w:val="00F06AEB"/>
    <w:rsid w:val="00F3576A"/>
    <w:rsid w:val="00F51767"/>
    <w:rsid w:val="00F918F5"/>
    <w:rsid w:val="00FD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6F8E32-0A68-48B5-9B6A-57AB277EE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A8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A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510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73E8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3E8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5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АНМРСК</Company>
  <LinksUpToDate>false</LinksUpToDate>
  <CharactersWithSpaces>3836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</dc:creator>
  <cp:keywords/>
  <dc:description/>
  <cp:lastModifiedBy>Наталья Долбня</cp:lastModifiedBy>
  <cp:revision>44</cp:revision>
  <cp:lastPrinted>2022-03-04T06:40:00Z</cp:lastPrinted>
  <dcterms:created xsi:type="dcterms:W3CDTF">2015-04-07T08:49:00Z</dcterms:created>
  <dcterms:modified xsi:type="dcterms:W3CDTF">2022-05-17T12:23:00Z</dcterms:modified>
</cp:coreProperties>
</file>