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1145"/>
        <w:gridCol w:w="916"/>
        <w:gridCol w:w="1145"/>
        <w:gridCol w:w="1376"/>
        <w:gridCol w:w="1146"/>
        <w:gridCol w:w="1145"/>
        <w:gridCol w:w="974"/>
        <w:gridCol w:w="858"/>
        <w:gridCol w:w="1148"/>
        <w:gridCol w:w="1193"/>
        <w:gridCol w:w="1681"/>
        <w:gridCol w:w="1985"/>
        <w:gridCol w:w="8"/>
      </w:tblGrid>
      <w:tr w:rsidR="00361E8F" w:rsidRPr="00361E8F" w14:paraId="26CF0217" w14:textId="77777777" w:rsidTr="00EF6F04">
        <w:trPr>
          <w:trHeight w:val="778"/>
        </w:trPr>
        <w:tc>
          <w:tcPr>
            <w:tcW w:w="15407" w:type="dxa"/>
            <w:gridSpan w:val="14"/>
            <w:shd w:val="clear" w:color="auto" w:fill="auto"/>
          </w:tcPr>
          <w:p w14:paraId="4D348C53" w14:textId="77777777" w:rsidR="00712BEB" w:rsidRPr="00361E8F" w:rsidRDefault="00EF6F04" w:rsidP="004E34F8">
            <w:pPr>
              <w:jc w:val="center"/>
              <w:rPr>
                <w:rFonts w:eastAsia="Calibri"/>
              </w:rPr>
            </w:pPr>
            <w:r w:rsidRPr="00361E8F">
              <w:rPr>
                <w:rFonts w:eastAsia="Calibri"/>
              </w:rPr>
              <w:t>Сведения о доходах, расходах, об имуществе и обязательствах имущественного характера муниципальных служащих</w:t>
            </w:r>
          </w:p>
          <w:p w14:paraId="73F835F3" w14:textId="77777777" w:rsidR="00712BEB" w:rsidRPr="00361E8F" w:rsidRDefault="00FC6F90" w:rsidP="004E34F8">
            <w:pPr>
              <w:jc w:val="center"/>
              <w:rPr>
                <w:rFonts w:eastAsia="Calibri"/>
                <w:b/>
              </w:rPr>
            </w:pPr>
            <w:r w:rsidRPr="00361E8F">
              <w:rPr>
                <w:rFonts w:eastAsia="Calibri"/>
                <w:b/>
              </w:rPr>
              <w:t xml:space="preserve">Горьковского территориального отдела </w:t>
            </w:r>
            <w:r w:rsidR="00EF6F04" w:rsidRPr="00361E8F">
              <w:rPr>
                <w:rFonts w:eastAsia="Calibri"/>
                <w:b/>
              </w:rPr>
              <w:t>администрации Новоалександровского городского округа Ставропольского края</w:t>
            </w:r>
          </w:p>
          <w:p w14:paraId="143A9767" w14:textId="2284234F" w:rsidR="00EF6F04" w:rsidRPr="00361E8F" w:rsidRDefault="00EF6F04" w:rsidP="00E2645A">
            <w:pPr>
              <w:jc w:val="center"/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</w:rPr>
              <w:t>и членов их семей за период</w:t>
            </w:r>
            <w:r w:rsidR="00712BEB" w:rsidRPr="00361E8F">
              <w:rPr>
                <w:rFonts w:eastAsia="Calibri"/>
              </w:rPr>
              <w:t xml:space="preserve"> </w:t>
            </w:r>
            <w:r w:rsidRPr="00361E8F">
              <w:rPr>
                <w:rFonts w:eastAsia="Calibri"/>
              </w:rPr>
              <w:t>с 1 января 20</w:t>
            </w:r>
            <w:r w:rsidR="00361E8F">
              <w:rPr>
                <w:rFonts w:eastAsia="Calibri"/>
              </w:rPr>
              <w:t>2</w:t>
            </w:r>
            <w:r w:rsidR="00F722E6">
              <w:rPr>
                <w:rFonts w:eastAsia="Calibri"/>
              </w:rPr>
              <w:t>1</w:t>
            </w:r>
            <w:r w:rsidRPr="00361E8F">
              <w:rPr>
                <w:rFonts w:eastAsia="Calibri"/>
              </w:rPr>
              <w:t xml:space="preserve"> года по 31 декабря 20</w:t>
            </w:r>
            <w:r w:rsidR="00361E8F">
              <w:rPr>
                <w:rFonts w:eastAsia="Calibri"/>
              </w:rPr>
              <w:t>2</w:t>
            </w:r>
            <w:r w:rsidR="00F722E6">
              <w:rPr>
                <w:rFonts w:eastAsia="Calibri"/>
              </w:rPr>
              <w:t>1</w:t>
            </w:r>
            <w:r w:rsidR="00E2645A" w:rsidRPr="00361E8F">
              <w:rPr>
                <w:rFonts w:eastAsia="Calibri"/>
              </w:rPr>
              <w:t xml:space="preserve"> </w:t>
            </w:r>
            <w:r w:rsidRPr="00361E8F">
              <w:rPr>
                <w:rFonts w:eastAsia="Calibri"/>
              </w:rPr>
              <w:t>года</w:t>
            </w:r>
          </w:p>
        </w:tc>
      </w:tr>
      <w:tr w:rsidR="00361E8F" w:rsidRPr="00361E8F" w14:paraId="02163BCB" w14:textId="77777777" w:rsidTr="00EF6F04">
        <w:trPr>
          <w:gridAfter w:val="1"/>
          <w:wAfter w:w="8" w:type="dxa"/>
          <w:trHeight w:val="692"/>
        </w:trPr>
        <w:tc>
          <w:tcPr>
            <w:tcW w:w="687" w:type="dxa"/>
            <w:vMerge w:val="restart"/>
            <w:shd w:val="clear" w:color="auto" w:fill="auto"/>
          </w:tcPr>
          <w:p w14:paraId="6E90049E" w14:textId="77777777" w:rsidR="00EF6F04" w:rsidRPr="00361E8F" w:rsidRDefault="00EF6F04" w:rsidP="004E34F8">
            <w:pPr>
              <w:jc w:val="center"/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№ п\п</w:t>
            </w:r>
          </w:p>
        </w:tc>
        <w:tc>
          <w:tcPr>
            <w:tcW w:w="1145" w:type="dxa"/>
            <w:vMerge w:val="restart"/>
            <w:shd w:val="clear" w:color="auto" w:fill="auto"/>
          </w:tcPr>
          <w:p w14:paraId="260E208E" w14:textId="77777777" w:rsidR="00EF6F04" w:rsidRPr="00361E8F" w:rsidRDefault="00EF6F04" w:rsidP="004E34F8">
            <w:pPr>
              <w:jc w:val="center"/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916" w:type="dxa"/>
            <w:vMerge w:val="restart"/>
            <w:shd w:val="clear" w:color="auto" w:fill="auto"/>
          </w:tcPr>
          <w:p w14:paraId="0703A482" w14:textId="77777777" w:rsidR="00EF6F04" w:rsidRPr="00361E8F" w:rsidRDefault="00EF6F04" w:rsidP="004E34F8">
            <w:pPr>
              <w:jc w:val="center"/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Должность</w:t>
            </w:r>
          </w:p>
        </w:tc>
        <w:tc>
          <w:tcPr>
            <w:tcW w:w="4812" w:type="dxa"/>
            <w:gridSpan w:val="4"/>
            <w:shd w:val="clear" w:color="auto" w:fill="auto"/>
          </w:tcPr>
          <w:p w14:paraId="31CAB631" w14:textId="77777777" w:rsidR="00EF6F04" w:rsidRPr="00361E8F" w:rsidRDefault="00EF6F04" w:rsidP="004E34F8">
            <w:pPr>
              <w:jc w:val="center"/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2980" w:type="dxa"/>
            <w:gridSpan w:val="3"/>
            <w:shd w:val="clear" w:color="auto" w:fill="auto"/>
          </w:tcPr>
          <w:p w14:paraId="48BC3AA9" w14:textId="77777777" w:rsidR="00EF6F04" w:rsidRPr="00361E8F" w:rsidRDefault="00EF6F04" w:rsidP="004E34F8">
            <w:pPr>
              <w:jc w:val="center"/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Перечень объектов недвижимости находящихся в пользовании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78233C75" w14:textId="77777777" w:rsidR="00EF6F04" w:rsidRPr="00361E8F" w:rsidRDefault="00EF6F04" w:rsidP="004E34F8">
            <w:pPr>
              <w:jc w:val="center"/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681" w:type="dxa"/>
            <w:vMerge w:val="restart"/>
            <w:shd w:val="clear" w:color="auto" w:fill="auto"/>
          </w:tcPr>
          <w:p w14:paraId="7AD35740" w14:textId="77777777" w:rsidR="00EF6F04" w:rsidRPr="00361E8F" w:rsidRDefault="00EF6F04" w:rsidP="004E34F8">
            <w:pPr>
              <w:jc w:val="center"/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Декларированный годовой доход (руб.)</w:t>
            </w:r>
          </w:p>
          <w:p w14:paraId="18C7311B" w14:textId="77777777" w:rsidR="00EF6F04" w:rsidRPr="00361E8F" w:rsidRDefault="00EF6F04" w:rsidP="004E34F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CB3A037" w14:textId="77777777" w:rsidR="00EF6F04" w:rsidRPr="00361E8F" w:rsidRDefault="00EF6F04" w:rsidP="004E34F8">
            <w:pPr>
              <w:jc w:val="center"/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361E8F" w:rsidRPr="00361E8F" w14:paraId="324FE884" w14:textId="77777777" w:rsidTr="003C2680">
        <w:trPr>
          <w:gridAfter w:val="1"/>
          <w:wAfter w:w="8" w:type="dxa"/>
          <w:trHeight w:val="2088"/>
        </w:trPr>
        <w:tc>
          <w:tcPr>
            <w:tcW w:w="687" w:type="dxa"/>
            <w:vMerge/>
            <w:shd w:val="clear" w:color="auto" w:fill="auto"/>
          </w:tcPr>
          <w:p w14:paraId="2A009E1C" w14:textId="77777777" w:rsidR="00EF6F04" w:rsidRPr="00361E8F" w:rsidRDefault="00EF6F04" w:rsidP="004E34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14:paraId="74BE56F6" w14:textId="77777777" w:rsidR="00EF6F04" w:rsidRPr="00361E8F" w:rsidRDefault="00EF6F04" w:rsidP="004E34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14:paraId="451B1474" w14:textId="77777777" w:rsidR="00EF6F04" w:rsidRPr="00361E8F" w:rsidRDefault="00EF6F04" w:rsidP="004E34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14:paraId="3AEC6DFF" w14:textId="77777777" w:rsidR="00EF6F04" w:rsidRPr="00361E8F" w:rsidRDefault="00EF6F04" w:rsidP="004E34F8">
            <w:pPr>
              <w:jc w:val="center"/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Вид объекта</w:t>
            </w:r>
          </w:p>
        </w:tc>
        <w:tc>
          <w:tcPr>
            <w:tcW w:w="1376" w:type="dxa"/>
            <w:shd w:val="clear" w:color="auto" w:fill="auto"/>
          </w:tcPr>
          <w:p w14:paraId="1B44B0E5" w14:textId="77777777" w:rsidR="00EF6F04" w:rsidRPr="00361E8F" w:rsidRDefault="00EF6F04" w:rsidP="004E34F8">
            <w:pPr>
              <w:jc w:val="center"/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Вид собственности</w:t>
            </w:r>
          </w:p>
        </w:tc>
        <w:tc>
          <w:tcPr>
            <w:tcW w:w="1146" w:type="dxa"/>
            <w:shd w:val="clear" w:color="auto" w:fill="auto"/>
          </w:tcPr>
          <w:p w14:paraId="35431231" w14:textId="45F9F91A" w:rsidR="00EF6F04" w:rsidRPr="00361E8F" w:rsidRDefault="00EF6F04" w:rsidP="004E34F8">
            <w:pPr>
              <w:jc w:val="center"/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Площадь (кв.</w:t>
            </w:r>
            <w:r w:rsidR="00CA4900">
              <w:rPr>
                <w:rFonts w:eastAsia="Calibri"/>
                <w:sz w:val="22"/>
                <w:szCs w:val="22"/>
              </w:rPr>
              <w:t xml:space="preserve"> </w:t>
            </w:r>
            <w:r w:rsidRPr="00361E8F">
              <w:rPr>
                <w:rFonts w:eastAsia="Calibri"/>
                <w:sz w:val="22"/>
                <w:szCs w:val="22"/>
              </w:rPr>
              <w:t>м.)</w:t>
            </w:r>
          </w:p>
        </w:tc>
        <w:tc>
          <w:tcPr>
            <w:tcW w:w="1145" w:type="dxa"/>
            <w:shd w:val="clear" w:color="auto" w:fill="auto"/>
          </w:tcPr>
          <w:p w14:paraId="691DA2D6" w14:textId="77777777" w:rsidR="00EF6F04" w:rsidRPr="00361E8F" w:rsidRDefault="00EF6F04" w:rsidP="004E34F8">
            <w:pPr>
              <w:jc w:val="center"/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Страна расположения</w:t>
            </w:r>
          </w:p>
        </w:tc>
        <w:tc>
          <w:tcPr>
            <w:tcW w:w="974" w:type="dxa"/>
            <w:shd w:val="clear" w:color="auto" w:fill="auto"/>
          </w:tcPr>
          <w:p w14:paraId="30FCDF0F" w14:textId="77777777" w:rsidR="00EF6F04" w:rsidRPr="00361E8F" w:rsidRDefault="00EF6F04" w:rsidP="004E34F8">
            <w:pPr>
              <w:jc w:val="center"/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Вид объекта</w:t>
            </w:r>
          </w:p>
        </w:tc>
        <w:tc>
          <w:tcPr>
            <w:tcW w:w="858" w:type="dxa"/>
            <w:shd w:val="clear" w:color="auto" w:fill="auto"/>
          </w:tcPr>
          <w:p w14:paraId="70060AD4" w14:textId="21D6388F" w:rsidR="00EF6F04" w:rsidRPr="00361E8F" w:rsidRDefault="00EF6F04" w:rsidP="004E34F8">
            <w:pPr>
              <w:jc w:val="center"/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Площадь (кв.</w:t>
            </w:r>
            <w:r w:rsidR="00CA4900">
              <w:rPr>
                <w:rFonts w:eastAsia="Calibri"/>
                <w:sz w:val="22"/>
                <w:szCs w:val="22"/>
              </w:rPr>
              <w:t xml:space="preserve"> </w:t>
            </w:r>
            <w:r w:rsidRPr="00361E8F">
              <w:rPr>
                <w:rFonts w:eastAsia="Calibri"/>
                <w:sz w:val="22"/>
                <w:szCs w:val="22"/>
              </w:rPr>
              <w:t>м.)</w:t>
            </w:r>
          </w:p>
        </w:tc>
        <w:tc>
          <w:tcPr>
            <w:tcW w:w="1148" w:type="dxa"/>
            <w:shd w:val="clear" w:color="auto" w:fill="auto"/>
          </w:tcPr>
          <w:p w14:paraId="32DA52B0" w14:textId="77777777" w:rsidR="00EF6F04" w:rsidRPr="00361E8F" w:rsidRDefault="00EF6F04" w:rsidP="004E34F8">
            <w:pPr>
              <w:jc w:val="center"/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Страна расположения</w:t>
            </w:r>
          </w:p>
        </w:tc>
        <w:tc>
          <w:tcPr>
            <w:tcW w:w="1193" w:type="dxa"/>
            <w:vMerge/>
            <w:shd w:val="clear" w:color="auto" w:fill="auto"/>
          </w:tcPr>
          <w:p w14:paraId="7CA30486" w14:textId="77777777" w:rsidR="00EF6F04" w:rsidRPr="00361E8F" w:rsidRDefault="00EF6F04" w:rsidP="004E34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81" w:type="dxa"/>
            <w:vMerge/>
            <w:shd w:val="clear" w:color="auto" w:fill="auto"/>
          </w:tcPr>
          <w:p w14:paraId="14F179AD" w14:textId="77777777" w:rsidR="00EF6F04" w:rsidRPr="00361E8F" w:rsidRDefault="00EF6F04" w:rsidP="004E34F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ED59208" w14:textId="77777777" w:rsidR="00EF6F04" w:rsidRPr="00361E8F" w:rsidRDefault="00EF6F04" w:rsidP="004E34F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61E8F" w:rsidRPr="00361E8F" w14:paraId="4CF0DFAF" w14:textId="77777777" w:rsidTr="003C2680">
        <w:trPr>
          <w:gridAfter w:val="1"/>
          <w:wAfter w:w="8" w:type="dxa"/>
          <w:trHeight w:val="265"/>
        </w:trPr>
        <w:tc>
          <w:tcPr>
            <w:tcW w:w="687" w:type="dxa"/>
            <w:shd w:val="clear" w:color="auto" w:fill="auto"/>
          </w:tcPr>
          <w:p w14:paraId="3E97DEDA" w14:textId="77777777" w:rsidR="00EF6F04" w:rsidRPr="00361E8F" w:rsidRDefault="00EF6F04" w:rsidP="004E34F8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145" w:type="dxa"/>
            <w:shd w:val="clear" w:color="auto" w:fill="auto"/>
          </w:tcPr>
          <w:p w14:paraId="634D354C" w14:textId="77777777" w:rsidR="00EF6F04" w:rsidRPr="00361E8F" w:rsidRDefault="00EF6F04" w:rsidP="004E34F8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16" w:type="dxa"/>
            <w:shd w:val="clear" w:color="auto" w:fill="auto"/>
          </w:tcPr>
          <w:p w14:paraId="2402983A" w14:textId="77777777" w:rsidR="00EF6F04" w:rsidRPr="00361E8F" w:rsidRDefault="00EF6F04" w:rsidP="004E34F8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45" w:type="dxa"/>
            <w:shd w:val="clear" w:color="auto" w:fill="auto"/>
          </w:tcPr>
          <w:p w14:paraId="1296A6F7" w14:textId="77777777" w:rsidR="00EF6F04" w:rsidRPr="00361E8F" w:rsidRDefault="00EF6F04" w:rsidP="004E34F8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376" w:type="dxa"/>
            <w:shd w:val="clear" w:color="auto" w:fill="auto"/>
          </w:tcPr>
          <w:p w14:paraId="3890068E" w14:textId="77777777" w:rsidR="00EF6F04" w:rsidRPr="00361E8F" w:rsidRDefault="00EF6F04" w:rsidP="004E34F8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46" w:type="dxa"/>
            <w:shd w:val="clear" w:color="auto" w:fill="auto"/>
          </w:tcPr>
          <w:p w14:paraId="0858519A" w14:textId="77777777" w:rsidR="00EF6F04" w:rsidRPr="00361E8F" w:rsidRDefault="00EF6F04" w:rsidP="004E34F8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145" w:type="dxa"/>
            <w:shd w:val="clear" w:color="auto" w:fill="auto"/>
          </w:tcPr>
          <w:p w14:paraId="3F3F3685" w14:textId="77777777" w:rsidR="00EF6F04" w:rsidRPr="00361E8F" w:rsidRDefault="00EF6F04" w:rsidP="004E34F8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974" w:type="dxa"/>
            <w:shd w:val="clear" w:color="auto" w:fill="auto"/>
          </w:tcPr>
          <w:p w14:paraId="771B6148" w14:textId="77777777" w:rsidR="00EF6F04" w:rsidRPr="00361E8F" w:rsidRDefault="00EF6F04" w:rsidP="004E34F8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858" w:type="dxa"/>
            <w:shd w:val="clear" w:color="auto" w:fill="auto"/>
          </w:tcPr>
          <w:p w14:paraId="7070069B" w14:textId="77777777" w:rsidR="00EF6F04" w:rsidRPr="00361E8F" w:rsidRDefault="00EF6F04" w:rsidP="004E34F8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148" w:type="dxa"/>
            <w:shd w:val="clear" w:color="auto" w:fill="auto"/>
          </w:tcPr>
          <w:p w14:paraId="14BA6777" w14:textId="77777777" w:rsidR="00EF6F04" w:rsidRPr="00361E8F" w:rsidRDefault="00EF6F04" w:rsidP="004E34F8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193" w:type="dxa"/>
            <w:shd w:val="clear" w:color="auto" w:fill="auto"/>
          </w:tcPr>
          <w:p w14:paraId="4E1FFD26" w14:textId="77777777" w:rsidR="00EF6F04" w:rsidRPr="00361E8F" w:rsidRDefault="00EF6F04" w:rsidP="004E34F8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681" w:type="dxa"/>
            <w:shd w:val="clear" w:color="auto" w:fill="auto"/>
          </w:tcPr>
          <w:p w14:paraId="3C3F6822" w14:textId="77777777" w:rsidR="00EF6F04" w:rsidRPr="00361E8F" w:rsidRDefault="00EF6F04" w:rsidP="004E34F8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14:paraId="678AA535" w14:textId="77777777" w:rsidR="00EF6F04" w:rsidRPr="00361E8F" w:rsidRDefault="00EF6F04" w:rsidP="004E34F8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13</w:t>
            </w:r>
          </w:p>
        </w:tc>
      </w:tr>
      <w:tr w:rsidR="00361E8F" w:rsidRPr="00361E8F" w14:paraId="08225D8C" w14:textId="77777777" w:rsidTr="003C2680">
        <w:trPr>
          <w:gridAfter w:val="1"/>
          <w:wAfter w:w="8" w:type="dxa"/>
          <w:trHeight w:val="265"/>
        </w:trPr>
        <w:tc>
          <w:tcPr>
            <w:tcW w:w="687" w:type="dxa"/>
            <w:vMerge w:val="restart"/>
            <w:shd w:val="clear" w:color="auto" w:fill="auto"/>
          </w:tcPr>
          <w:p w14:paraId="4FC218F6" w14:textId="77777777" w:rsidR="007B0E0F" w:rsidRPr="00480BB3" w:rsidRDefault="007B0E0F" w:rsidP="007B0E0F">
            <w:pPr>
              <w:rPr>
                <w:rFonts w:eastAsia="Calibri"/>
                <w:sz w:val="22"/>
                <w:szCs w:val="22"/>
              </w:rPr>
            </w:pPr>
            <w:bookmarkStart w:id="0" w:name="_GoBack" w:colFirst="1" w:colLast="12"/>
            <w:r w:rsidRPr="00480BB3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145" w:type="dxa"/>
            <w:shd w:val="clear" w:color="auto" w:fill="auto"/>
          </w:tcPr>
          <w:p w14:paraId="64446DC8" w14:textId="77777777" w:rsidR="007B0E0F" w:rsidRPr="001B5003" w:rsidRDefault="007B0E0F" w:rsidP="00DA4505">
            <w:pPr>
              <w:rPr>
                <w:rFonts w:eastAsia="Calibri"/>
                <w:sz w:val="22"/>
                <w:szCs w:val="22"/>
              </w:rPr>
            </w:pPr>
            <w:r w:rsidRPr="001B5003">
              <w:rPr>
                <w:rFonts w:eastAsia="Calibri"/>
                <w:sz w:val="22"/>
                <w:szCs w:val="22"/>
              </w:rPr>
              <w:t>Жердева Н.В.</w:t>
            </w:r>
          </w:p>
        </w:tc>
        <w:tc>
          <w:tcPr>
            <w:tcW w:w="916" w:type="dxa"/>
            <w:shd w:val="clear" w:color="auto" w:fill="auto"/>
          </w:tcPr>
          <w:p w14:paraId="30347862" w14:textId="423A4352" w:rsidR="007B0E0F" w:rsidRPr="001B5003" w:rsidRDefault="007B0E0F" w:rsidP="00480BB3">
            <w:pPr>
              <w:rPr>
                <w:rFonts w:eastAsia="Calibri"/>
                <w:sz w:val="22"/>
                <w:szCs w:val="22"/>
              </w:rPr>
            </w:pPr>
            <w:r w:rsidRPr="001B5003">
              <w:rPr>
                <w:rFonts w:eastAsia="Calibri"/>
                <w:sz w:val="22"/>
                <w:szCs w:val="22"/>
              </w:rPr>
              <w:t xml:space="preserve">Начальник </w:t>
            </w:r>
            <w:r w:rsidR="00FD5F6C" w:rsidRPr="001B5003">
              <w:rPr>
                <w:rFonts w:eastAsia="Calibri"/>
                <w:sz w:val="22"/>
                <w:szCs w:val="22"/>
              </w:rPr>
              <w:t xml:space="preserve">Горьковского </w:t>
            </w:r>
            <w:r w:rsidRPr="001B5003">
              <w:rPr>
                <w:rFonts w:eastAsia="Calibri"/>
                <w:sz w:val="22"/>
                <w:szCs w:val="22"/>
              </w:rPr>
              <w:t>территориального отдела</w:t>
            </w:r>
          </w:p>
        </w:tc>
        <w:tc>
          <w:tcPr>
            <w:tcW w:w="1145" w:type="dxa"/>
            <w:shd w:val="clear" w:color="auto" w:fill="auto"/>
          </w:tcPr>
          <w:p w14:paraId="67FB2290" w14:textId="694E0EC8" w:rsidR="007B0E0F" w:rsidRPr="001B5003" w:rsidRDefault="008623A1" w:rsidP="00C62DB4">
            <w:pPr>
              <w:autoSpaceDE w:val="0"/>
              <w:snapToGrid w:val="0"/>
              <w:rPr>
                <w:sz w:val="22"/>
                <w:szCs w:val="22"/>
              </w:rPr>
            </w:pPr>
            <w:proofErr w:type="gramStart"/>
            <w:r w:rsidRPr="001B5003">
              <w:rPr>
                <w:sz w:val="22"/>
                <w:szCs w:val="22"/>
              </w:rPr>
              <w:t>1)</w:t>
            </w:r>
            <w:r w:rsidR="007B0E0F" w:rsidRPr="001B5003">
              <w:rPr>
                <w:sz w:val="22"/>
                <w:szCs w:val="22"/>
              </w:rPr>
              <w:t>Жилой</w:t>
            </w:r>
            <w:proofErr w:type="gramEnd"/>
            <w:r w:rsidR="007B0E0F" w:rsidRPr="001B5003">
              <w:rPr>
                <w:sz w:val="22"/>
                <w:szCs w:val="22"/>
              </w:rPr>
              <w:t xml:space="preserve"> дом</w:t>
            </w:r>
          </w:p>
          <w:p w14:paraId="2A355DE6" w14:textId="77777777" w:rsidR="00A81AAE" w:rsidRPr="001B5003" w:rsidRDefault="00A81AAE" w:rsidP="00C62DB4">
            <w:pPr>
              <w:autoSpaceDE w:val="0"/>
              <w:snapToGrid w:val="0"/>
              <w:rPr>
                <w:sz w:val="22"/>
                <w:szCs w:val="22"/>
              </w:rPr>
            </w:pPr>
          </w:p>
          <w:p w14:paraId="2869DBC9" w14:textId="7E2FC90F" w:rsidR="001427A3" w:rsidRPr="001B5003" w:rsidRDefault="008623A1" w:rsidP="00480BB3">
            <w:pPr>
              <w:autoSpaceDE w:val="0"/>
              <w:snapToGrid w:val="0"/>
              <w:rPr>
                <w:sz w:val="22"/>
                <w:szCs w:val="22"/>
              </w:rPr>
            </w:pPr>
            <w:proofErr w:type="gramStart"/>
            <w:r w:rsidRPr="001B5003">
              <w:rPr>
                <w:sz w:val="22"/>
                <w:szCs w:val="22"/>
              </w:rPr>
              <w:t>2)</w:t>
            </w:r>
            <w:r w:rsidR="007B0E0F" w:rsidRPr="001B5003">
              <w:rPr>
                <w:sz w:val="22"/>
                <w:szCs w:val="22"/>
              </w:rPr>
              <w:t>Земельный</w:t>
            </w:r>
            <w:proofErr w:type="gramEnd"/>
            <w:r w:rsidR="007B0E0F" w:rsidRPr="001B5003">
              <w:rPr>
                <w:sz w:val="22"/>
                <w:szCs w:val="22"/>
              </w:rPr>
              <w:t xml:space="preserve"> участок</w:t>
            </w:r>
          </w:p>
        </w:tc>
        <w:tc>
          <w:tcPr>
            <w:tcW w:w="1376" w:type="dxa"/>
            <w:shd w:val="clear" w:color="auto" w:fill="auto"/>
          </w:tcPr>
          <w:p w14:paraId="00216FF6" w14:textId="7299FAC6" w:rsidR="007B0E0F" w:rsidRPr="001B5003" w:rsidRDefault="008623A1" w:rsidP="00DA4505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1B5003">
              <w:rPr>
                <w:rFonts w:eastAsia="Calibri"/>
                <w:sz w:val="22"/>
                <w:szCs w:val="22"/>
              </w:rPr>
              <w:t>1)</w:t>
            </w:r>
            <w:r w:rsidR="007B0E0F" w:rsidRPr="001B5003">
              <w:rPr>
                <w:rFonts w:eastAsia="Calibri"/>
                <w:sz w:val="22"/>
                <w:szCs w:val="22"/>
              </w:rPr>
              <w:t>Индивидуальная</w:t>
            </w:r>
            <w:proofErr w:type="gramEnd"/>
          </w:p>
          <w:p w14:paraId="01021726" w14:textId="77777777" w:rsidR="00A81AAE" w:rsidRPr="001B5003" w:rsidRDefault="00A81AAE" w:rsidP="00DA4505">
            <w:pPr>
              <w:rPr>
                <w:rFonts w:eastAsia="Calibri"/>
                <w:sz w:val="22"/>
                <w:szCs w:val="22"/>
              </w:rPr>
            </w:pPr>
          </w:p>
          <w:p w14:paraId="1DD0DDDA" w14:textId="18368241" w:rsidR="000740CE" w:rsidRPr="001B5003" w:rsidRDefault="008623A1" w:rsidP="00480BB3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1B5003">
              <w:rPr>
                <w:rFonts w:eastAsia="Calibri"/>
                <w:sz w:val="22"/>
                <w:szCs w:val="22"/>
              </w:rPr>
              <w:t>2)</w:t>
            </w:r>
            <w:r w:rsidR="000740CE" w:rsidRPr="001B5003">
              <w:rPr>
                <w:rFonts w:eastAsia="Calibri"/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1146" w:type="dxa"/>
            <w:shd w:val="clear" w:color="auto" w:fill="auto"/>
          </w:tcPr>
          <w:p w14:paraId="70DBB17C" w14:textId="47626818" w:rsidR="007B0E0F" w:rsidRPr="001B5003" w:rsidRDefault="008623A1" w:rsidP="00C62DB4">
            <w:pPr>
              <w:rPr>
                <w:sz w:val="22"/>
                <w:szCs w:val="22"/>
              </w:rPr>
            </w:pPr>
            <w:r w:rsidRPr="001B5003">
              <w:rPr>
                <w:sz w:val="22"/>
                <w:szCs w:val="22"/>
              </w:rPr>
              <w:t xml:space="preserve">1) </w:t>
            </w:r>
            <w:r w:rsidR="007B0E0F" w:rsidRPr="001B5003">
              <w:rPr>
                <w:sz w:val="22"/>
                <w:szCs w:val="22"/>
              </w:rPr>
              <w:t>71,1</w:t>
            </w:r>
          </w:p>
          <w:p w14:paraId="2540316B" w14:textId="2AB4A167" w:rsidR="00A81AAE" w:rsidRPr="001B5003" w:rsidRDefault="00A81AAE" w:rsidP="00C62DB4">
            <w:pPr>
              <w:rPr>
                <w:sz w:val="22"/>
                <w:szCs w:val="22"/>
              </w:rPr>
            </w:pPr>
          </w:p>
          <w:p w14:paraId="6EA0A37D" w14:textId="23ACDFA8" w:rsidR="00A81AAE" w:rsidRPr="001B5003" w:rsidRDefault="00A81AAE" w:rsidP="00C62DB4">
            <w:pPr>
              <w:rPr>
                <w:sz w:val="22"/>
                <w:szCs w:val="22"/>
              </w:rPr>
            </w:pPr>
          </w:p>
          <w:p w14:paraId="3734E09A" w14:textId="7B0E76A0" w:rsidR="007B0E0F" w:rsidRPr="001B5003" w:rsidRDefault="008623A1" w:rsidP="00C62DB4">
            <w:pPr>
              <w:rPr>
                <w:rFonts w:eastAsia="Calibri"/>
                <w:sz w:val="22"/>
                <w:szCs w:val="22"/>
              </w:rPr>
            </w:pPr>
            <w:r w:rsidRPr="001B5003">
              <w:rPr>
                <w:rFonts w:eastAsia="Calibri"/>
                <w:sz w:val="22"/>
                <w:szCs w:val="22"/>
              </w:rPr>
              <w:t xml:space="preserve">2) </w:t>
            </w:r>
            <w:r w:rsidR="007B0E0F" w:rsidRPr="001B5003">
              <w:rPr>
                <w:rFonts w:eastAsia="Calibri"/>
                <w:sz w:val="22"/>
                <w:szCs w:val="22"/>
              </w:rPr>
              <w:t>1</w:t>
            </w:r>
            <w:r w:rsidR="001427A3" w:rsidRPr="001B5003">
              <w:rPr>
                <w:rFonts w:eastAsia="Calibri"/>
                <w:sz w:val="22"/>
                <w:szCs w:val="22"/>
              </w:rPr>
              <w:t>819</w:t>
            </w:r>
          </w:p>
        </w:tc>
        <w:tc>
          <w:tcPr>
            <w:tcW w:w="1145" w:type="dxa"/>
            <w:shd w:val="clear" w:color="auto" w:fill="auto"/>
          </w:tcPr>
          <w:p w14:paraId="029945D9" w14:textId="503578FB" w:rsidR="007B0E0F" w:rsidRPr="001B5003" w:rsidRDefault="008623A1" w:rsidP="00DA4505">
            <w:pPr>
              <w:rPr>
                <w:rFonts w:eastAsia="Calibri"/>
                <w:sz w:val="22"/>
                <w:szCs w:val="22"/>
              </w:rPr>
            </w:pPr>
            <w:r w:rsidRPr="001B5003">
              <w:rPr>
                <w:rFonts w:eastAsia="Calibri"/>
                <w:sz w:val="22"/>
                <w:szCs w:val="22"/>
              </w:rPr>
              <w:t>1)</w:t>
            </w:r>
            <w:r w:rsidR="00480BB3" w:rsidRPr="001B5003">
              <w:rPr>
                <w:rFonts w:eastAsia="Calibri"/>
                <w:sz w:val="22"/>
                <w:szCs w:val="22"/>
              </w:rPr>
              <w:t xml:space="preserve"> </w:t>
            </w:r>
            <w:r w:rsidR="000740CE" w:rsidRPr="001B5003">
              <w:rPr>
                <w:rFonts w:eastAsia="Calibri"/>
                <w:sz w:val="22"/>
                <w:szCs w:val="22"/>
              </w:rPr>
              <w:t>Россия</w:t>
            </w:r>
          </w:p>
          <w:p w14:paraId="13A13127" w14:textId="29E753ED" w:rsidR="00A81AAE" w:rsidRPr="001B5003" w:rsidRDefault="00A81AAE" w:rsidP="00DA4505">
            <w:pPr>
              <w:rPr>
                <w:rFonts w:eastAsia="Calibri"/>
                <w:sz w:val="22"/>
                <w:szCs w:val="22"/>
              </w:rPr>
            </w:pPr>
          </w:p>
          <w:p w14:paraId="2A8B6BC3" w14:textId="41B1E850" w:rsidR="00A81AAE" w:rsidRPr="001B5003" w:rsidRDefault="00A81AAE" w:rsidP="00DA4505">
            <w:pPr>
              <w:rPr>
                <w:rFonts w:eastAsia="Calibri"/>
                <w:sz w:val="22"/>
                <w:szCs w:val="22"/>
              </w:rPr>
            </w:pPr>
          </w:p>
          <w:p w14:paraId="4D193766" w14:textId="2E6F0702" w:rsidR="000740CE" w:rsidRPr="001B5003" w:rsidRDefault="008623A1" w:rsidP="00480BB3">
            <w:pPr>
              <w:rPr>
                <w:rFonts w:eastAsia="Calibri"/>
                <w:sz w:val="22"/>
                <w:szCs w:val="22"/>
              </w:rPr>
            </w:pPr>
            <w:r w:rsidRPr="001B5003">
              <w:rPr>
                <w:rFonts w:eastAsia="Calibri"/>
                <w:sz w:val="22"/>
                <w:szCs w:val="22"/>
              </w:rPr>
              <w:t>2)</w:t>
            </w:r>
            <w:r w:rsidR="00480BB3" w:rsidRPr="001B5003">
              <w:rPr>
                <w:rFonts w:eastAsia="Calibri"/>
                <w:sz w:val="22"/>
                <w:szCs w:val="22"/>
              </w:rPr>
              <w:t xml:space="preserve"> </w:t>
            </w:r>
            <w:r w:rsidR="000740CE" w:rsidRPr="001B5003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974" w:type="dxa"/>
            <w:shd w:val="clear" w:color="auto" w:fill="auto"/>
          </w:tcPr>
          <w:p w14:paraId="5B6F2C48" w14:textId="77777777" w:rsidR="007B0E0F" w:rsidRPr="001B5003" w:rsidRDefault="000740CE" w:rsidP="00DA4505">
            <w:pPr>
              <w:rPr>
                <w:rFonts w:eastAsia="Calibri"/>
                <w:sz w:val="22"/>
                <w:szCs w:val="22"/>
              </w:rPr>
            </w:pPr>
            <w:r w:rsidRPr="001B5003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858" w:type="dxa"/>
            <w:shd w:val="clear" w:color="auto" w:fill="auto"/>
          </w:tcPr>
          <w:p w14:paraId="5302AA09" w14:textId="77777777" w:rsidR="007B0E0F" w:rsidRPr="001B5003" w:rsidRDefault="000740CE" w:rsidP="00DA4505">
            <w:pPr>
              <w:rPr>
                <w:rFonts w:eastAsia="Calibri"/>
                <w:sz w:val="22"/>
                <w:szCs w:val="22"/>
              </w:rPr>
            </w:pPr>
            <w:r w:rsidRPr="001B5003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48" w:type="dxa"/>
            <w:shd w:val="clear" w:color="auto" w:fill="auto"/>
          </w:tcPr>
          <w:p w14:paraId="2841F9FB" w14:textId="77777777" w:rsidR="007B0E0F" w:rsidRPr="001B5003" w:rsidRDefault="000740CE" w:rsidP="007B0E0F">
            <w:pPr>
              <w:rPr>
                <w:rFonts w:eastAsia="Calibri"/>
                <w:sz w:val="22"/>
                <w:szCs w:val="22"/>
              </w:rPr>
            </w:pPr>
            <w:r w:rsidRPr="001B5003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93" w:type="dxa"/>
            <w:shd w:val="clear" w:color="auto" w:fill="auto"/>
          </w:tcPr>
          <w:p w14:paraId="061FDC71" w14:textId="5D502C8F" w:rsidR="007B0E0F" w:rsidRPr="001B5003" w:rsidRDefault="001B5003" w:rsidP="00DA4505">
            <w:pPr>
              <w:rPr>
                <w:rFonts w:eastAsia="Calibri"/>
                <w:sz w:val="22"/>
                <w:szCs w:val="22"/>
              </w:rPr>
            </w:pPr>
            <w:r w:rsidRPr="001B5003">
              <w:rPr>
                <w:rFonts w:eastAsia="Calibri"/>
                <w:sz w:val="22"/>
                <w:szCs w:val="22"/>
              </w:rPr>
              <w:t>Л</w:t>
            </w:r>
            <w:r w:rsidR="001427A3" w:rsidRPr="001B5003">
              <w:rPr>
                <w:rFonts w:eastAsia="Calibri"/>
                <w:sz w:val="22"/>
                <w:szCs w:val="22"/>
              </w:rPr>
              <w:t>егковой автомобиль ШКОДА</w:t>
            </w:r>
            <w:r w:rsidR="001427A3" w:rsidRPr="001B5003">
              <w:rPr>
                <w:rFonts w:eastAsia="Calibri"/>
                <w:sz w:val="22"/>
                <w:szCs w:val="22"/>
                <w:lang w:val="en-US"/>
              </w:rPr>
              <w:t>RAPID</w:t>
            </w:r>
            <w:r w:rsidR="001427A3" w:rsidRPr="001B5003">
              <w:rPr>
                <w:rFonts w:eastAsia="Calibri"/>
                <w:sz w:val="22"/>
                <w:szCs w:val="22"/>
              </w:rPr>
              <w:t xml:space="preserve"> 2019 г.</w:t>
            </w:r>
          </w:p>
        </w:tc>
        <w:tc>
          <w:tcPr>
            <w:tcW w:w="1681" w:type="dxa"/>
            <w:shd w:val="clear" w:color="auto" w:fill="auto"/>
          </w:tcPr>
          <w:p w14:paraId="0F588EC1" w14:textId="25D41733" w:rsidR="007B0E0F" w:rsidRPr="001B5003" w:rsidRDefault="00FC3A19" w:rsidP="00E2645A">
            <w:pPr>
              <w:rPr>
                <w:rFonts w:eastAsia="Calibri"/>
                <w:sz w:val="22"/>
                <w:szCs w:val="22"/>
              </w:rPr>
            </w:pPr>
            <w:r w:rsidRPr="001B5003">
              <w:rPr>
                <w:rFonts w:eastAsia="Calibri"/>
                <w:sz w:val="22"/>
                <w:szCs w:val="22"/>
              </w:rPr>
              <w:t>801 717,85</w:t>
            </w:r>
          </w:p>
        </w:tc>
        <w:tc>
          <w:tcPr>
            <w:tcW w:w="1985" w:type="dxa"/>
            <w:shd w:val="clear" w:color="auto" w:fill="auto"/>
          </w:tcPr>
          <w:p w14:paraId="53694253" w14:textId="18E10BA0" w:rsidR="007B0E0F" w:rsidRPr="001B5003" w:rsidRDefault="005D6EAD" w:rsidP="00DA4505">
            <w:pPr>
              <w:rPr>
                <w:rFonts w:eastAsia="Calibri"/>
                <w:sz w:val="22"/>
                <w:szCs w:val="22"/>
              </w:rPr>
            </w:pPr>
            <w:r w:rsidRPr="001B5003">
              <w:rPr>
                <w:rFonts w:eastAsia="Calibri"/>
                <w:sz w:val="22"/>
                <w:szCs w:val="22"/>
              </w:rPr>
              <w:t>Сделки не совершались</w:t>
            </w:r>
          </w:p>
        </w:tc>
      </w:tr>
      <w:tr w:rsidR="00361E8F" w:rsidRPr="00361E8F" w14:paraId="0CD9CCE9" w14:textId="77777777" w:rsidTr="003C2680">
        <w:trPr>
          <w:gridAfter w:val="1"/>
          <w:wAfter w:w="8" w:type="dxa"/>
          <w:trHeight w:val="265"/>
        </w:trPr>
        <w:tc>
          <w:tcPr>
            <w:tcW w:w="687" w:type="dxa"/>
            <w:vMerge/>
            <w:shd w:val="clear" w:color="auto" w:fill="auto"/>
          </w:tcPr>
          <w:p w14:paraId="296B6CD9" w14:textId="77777777" w:rsidR="000740CE" w:rsidRPr="00480BB3" w:rsidRDefault="000740CE" w:rsidP="000740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14:paraId="193B8206" w14:textId="77777777" w:rsidR="000740CE" w:rsidRPr="001B5003" w:rsidRDefault="000740CE" w:rsidP="000740CE">
            <w:pPr>
              <w:rPr>
                <w:rFonts w:eastAsia="Calibri"/>
                <w:sz w:val="22"/>
                <w:szCs w:val="22"/>
              </w:rPr>
            </w:pPr>
            <w:r w:rsidRPr="001B5003">
              <w:rPr>
                <w:rFonts w:eastAsia="Calibri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916" w:type="dxa"/>
            <w:shd w:val="clear" w:color="auto" w:fill="auto"/>
          </w:tcPr>
          <w:p w14:paraId="1AF7D4B5" w14:textId="77777777" w:rsidR="000740CE" w:rsidRPr="001B5003" w:rsidRDefault="000740CE" w:rsidP="000740CE">
            <w:pPr>
              <w:rPr>
                <w:rFonts w:eastAsia="Calibri"/>
                <w:sz w:val="22"/>
                <w:szCs w:val="22"/>
              </w:rPr>
            </w:pPr>
            <w:r w:rsidRPr="001B500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14:paraId="30A7E3E5" w14:textId="77777777" w:rsidR="000740CE" w:rsidRPr="001B5003" w:rsidRDefault="000740CE" w:rsidP="000740CE">
            <w:pPr>
              <w:rPr>
                <w:rFonts w:eastAsia="Calibri"/>
                <w:sz w:val="22"/>
                <w:szCs w:val="22"/>
              </w:rPr>
            </w:pPr>
            <w:r w:rsidRPr="001B5003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376" w:type="dxa"/>
            <w:shd w:val="clear" w:color="auto" w:fill="auto"/>
          </w:tcPr>
          <w:p w14:paraId="33DE8E40" w14:textId="77777777" w:rsidR="000740CE" w:rsidRPr="001B5003" w:rsidRDefault="000740CE" w:rsidP="000740CE">
            <w:pPr>
              <w:rPr>
                <w:rFonts w:eastAsia="Calibri"/>
                <w:sz w:val="22"/>
                <w:szCs w:val="22"/>
              </w:rPr>
            </w:pPr>
            <w:r w:rsidRPr="001B5003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46" w:type="dxa"/>
            <w:shd w:val="clear" w:color="auto" w:fill="auto"/>
          </w:tcPr>
          <w:p w14:paraId="7C0400B7" w14:textId="77777777" w:rsidR="000740CE" w:rsidRPr="001B5003" w:rsidRDefault="000740CE" w:rsidP="000740CE">
            <w:pPr>
              <w:rPr>
                <w:rFonts w:eastAsia="Calibri"/>
                <w:sz w:val="22"/>
                <w:szCs w:val="22"/>
              </w:rPr>
            </w:pPr>
            <w:r w:rsidRPr="001B5003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45" w:type="dxa"/>
            <w:shd w:val="clear" w:color="auto" w:fill="auto"/>
          </w:tcPr>
          <w:p w14:paraId="409C7A05" w14:textId="77777777" w:rsidR="000740CE" w:rsidRPr="001B5003" w:rsidRDefault="000740CE" w:rsidP="000740CE">
            <w:pPr>
              <w:rPr>
                <w:rFonts w:eastAsia="Calibri"/>
                <w:sz w:val="22"/>
                <w:szCs w:val="22"/>
              </w:rPr>
            </w:pPr>
            <w:r w:rsidRPr="001B5003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974" w:type="dxa"/>
            <w:shd w:val="clear" w:color="auto" w:fill="auto"/>
          </w:tcPr>
          <w:p w14:paraId="4E01F04D" w14:textId="7CBD4D25" w:rsidR="000740CE" w:rsidRPr="001B5003" w:rsidRDefault="008623A1" w:rsidP="000740CE">
            <w:pPr>
              <w:autoSpaceDE w:val="0"/>
              <w:snapToGrid w:val="0"/>
              <w:rPr>
                <w:sz w:val="22"/>
                <w:szCs w:val="22"/>
              </w:rPr>
            </w:pPr>
            <w:proofErr w:type="gramStart"/>
            <w:r w:rsidRPr="001B5003">
              <w:rPr>
                <w:sz w:val="22"/>
                <w:szCs w:val="22"/>
              </w:rPr>
              <w:t>1)</w:t>
            </w:r>
            <w:r w:rsidR="000740CE" w:rsidRPr="001B5003">
              <w:rPr>
                <w:sz w:val="22"/>
                <w:szCs w:val="22"/>
              </w:rPr>
              <w:t>Жилой</w:t>
            </w:r>
            <w:proofErr w:type="gramEnd"/>
            <w:r w:rsidR="000740CE" w:rsidRPr="001B5003">
              <w:rPr>
                <w:sz w:val="22"/>
                <w:szCs w:val="22"/>
              </w:rPr>
              <w:t xml:space="preserve"> дом</w:t>
            </w:r>
          </w:p>
          <w:p w14:paraId="49FD9BE6" w14:textId="77777777" w:rsidR="00480BB3" w:rsidRPr="001B5003" w:rsidRDefault="00480BB3" w:rsidP="00480BB3">
            <w:pPr>
              <w:autoSpaceDE w:val="0"/>
              <w:snapToGrid w:val="0"/>
              <w:rPr>
                <w:sz w:val="22"/>
                <w:szCs w:val="22"/>
              </w:rPr>
            </w:pPr>
          </w:p>
          <w:p w14:paraId="3B6C95AF" w14:textId="01C0515A" w:rsidR="000740CE" w:rsidRPr="001B5003" w:rsidRDefault="008623A1" w:rsidP="00480BB3">
            <w:pPr>
              <w:autoSpaceDE w:val="0"/>
              <w:snapToGrid w:val="0"/>
              <w:rPr>
                <w:rFonts w:eastAsia="Calibri"/>
                <w:sz w:val="22"/>
                <w:szCs w:val="22"/>
              </w:rPr>
            </w:pPr>
            <w:proofErr w:type="gramStart"/>
            <w:r w:rsidRPr="001B5003">
              <w:rPr>
                <w:sz w:val="22"/>
                <w:szCs w:val="22"/>
              </w:rPr>
              <w:t>2)</w:t>
            </w:r>
            <w:r w:rsidR="000740CE" w:rsidRPr="001B5003">
              <w:rPr>
                <w:sz w:val="22"/>
                <w:szCs w:val="22"/>
              </w:rPr>
              <w:t>Земельный</w:t>
            </w:r>
            <w:proofErr w:type="gramEnd"/>
            <w:r w:rsidR="000740CE" w:rsidRPr="001B5003">
              <w:rPr>
                <w:sz w:val="22"/>
                <w:szCs w:val="22"/>
              </w:rPr>
              <w:t xml:space="preserve"> участок</w:t>
            </w:r>
          </w:p>
        </w:tc>
        <w:tc>
          <w:tcPr>
            <w:tcW w:w="858" w:type="dxa"/>
            <w:shd w:val="clear" w:color="auto" w:fill="auto"/>
          </w:tcPr>
          <w:p w14:paraId="4FB74100" w14:textId="746C98B0" w:rsidR="000740CE" w:rsidRPr="001B5003" w:rsidRDefault="008623A1" w:rsidP="000740CE">
            <w:pPr>
              <w:rPr>
                <w:sz w:val="22"/>
                <w:szCs w:val="22"/>
              </w:rPr>
            </w:pPr>
            <w:r w:rsidRPr="001B5003">
              <w:rPr>
                <w:sz w:val="22"/>
                <w:szCs w:val="22"/>
              </w:rPr>
              <w:t>1)</w:t>
            </w:r>
            <w:r w:rsidR="00480BB3" w:rsidRPr="001B5003">
              <w:rPr>
                <w:sz w:val="22"/>
                <w:szCs w:val="22"/>
              </w:rPr>
              <w:t xml:space="preserve"> </w:t>
            </w:r>
            <w:r w:rsidR="000740CE" w:rsidRPr="001B5003">
              <w:rPr>
                <w:sz w:val="22"/>
                <w:szCs w:val="22"/>
              </w:rPr>
              <w:t>71,1</w:t>
            </w:r>
          </w:p>
          <w:p w14:paraId="0BD609E2" w14:textId="77777777" w:rsidR="002E31C2" w:rsidRPr="001B5003" w:rsidRDefault="002E31C2" w:rsidP="000740CE">
            <w:pPr>
              <w:rPr>
                <w:rFonts w:eastAsia="Calibri"/>
                <w:sz w:val="22"/>
                <w:szCs w:val="22"/>
              </w:rPr>
            </w:pPr>
          </w:p>
          <w:p w14:paraId="5190D24F" w14:textId="77777777" w:rsidR="00480BB3" w:rsidRPr="001B5003" w:rsidRDefault="00480BB3" w:rsidP="000740CE">
            <w:pPr>
              <w:rPr>
                <w:rFonts w:eastAsia="Calibri"/>
                <w:sz w:val="22"/>
                <w:szCs w:val="22"/>
              </w:rPr>
            </w:pPr>
          </w:p>
          <w:p w14:paraId="44458274" w14:textId="4B21B12C" w:rsidR="000740CE" w:rsidRPr="001B5003" w:rsidRDefault="008623A1" w:rsidP="00480BB3">
            <w:pPr>
              <w:rPr>
                <w:rFonts w:eastAsia="Calibri"/>
                <w:sz w:val="22"/>
                <w:szCs w:val="22"/>
              </w:rPr>
            </w:pPr>
            <w:r w:rsidRPr="001B5003">
              <w:rPr>
                <w:sz w:val="22"/>
                <w:szCs w:val="22"/>
              </w:rPr>
              <w:t>2)</w:t>
            </w:r>
            <w:r w:rsidR="000740CE" w:rsidRPr="001B5003">
              <w:rPr>
                <w:sz w:val="22"/>
                <w:szCs w:val="22"/>
              </w:rPr>
              <w:t>1</w:t>
            </w:r>
            <w:r w:rsidR="001427A3" w:rsidRPr="001B5003">
              <w:rPr>
                <w:sz w:val="22"/>
                <w:szCs w:val="22"/>
              </w:rPr>
              <w:t>819</w:t>
            </w:r>
          </w:p>
        </w:tc>
        <w:tc>
          <w:tcPr>
            <w:tcW w:w="1148" w:type="dxa"/>
            <w:shd w:val="clear" w:color="auto" w:fill="auto"/>
          </w:tcPr>
          <w:p w14:paraId="39AA73BC" w14:textId="2D45EBDC" w:rsidR="000740CE" w:rsidRPr="001B5003" w:rsidRDefault="008623A1" w:rsidP="000740CE">
            <w:pPr>
              <w:rPr>
                <w:rFonts w:eastAsia="Calibri"/>
                <w:sz w:val="22"/>
                <w:szCs w:val="22"/>
              </w:rPr>
            </w:pPr>
            <w:r w:rsidRPr="001B5003">
              <w:rPr>
                <w:rFonts w:eastAsia="Calibri"/>
                <w:sz w:val="22"/>
                <w:szCs w:val="22"/>
              </w:rPr>
              <w:t xml:space="preserve">1) </w:t>
            </w:r>
            <w:r w:rsidR="000740CE" w:rsidRPr="001B5003">
              <w:rPr>
                <w:rFonts w:eastAsia="Calibri"/>
                <w:sz w:val="22"/>
                <w:szCs w:val="22"/>
              </w:rPr>
              <w:t>Россия</w:t>
            </w:r>
          </w:p>
          <w:p w14:paraId="6E7618B5" w14:textId="439EC407" w:rsidR="002E31C2" w:rsidRPr="001B5003" w:rsidRDefault="002E31C2" w:rsidP="000740CE">
            <w:pPr>
              <w:rPr>
                <w:rFonts w:eastAsia="Calibri"/>
                <w:sz w:val="22"/>
                <w:szCs w:val="22"/>
              </w:rPr>
            </w:pPr>
          </w:p>
          <w:p w14:paraId="3CD30627" w14:textId="069FD632" w:rsidR="002E31C2" w:rsidRPr="001B5003" w:rsidRDefault="002E31C2" w:rsidP="000740CE">
            <w:pPr>
              <w:rPr>
                <w:rFonts w:eastAsia="Calibri"/>
                <w:sz w:val="22"/>
                <w:szCs w:val="22"/>
              </w:rPr>
            </w:pPr>
          </w:p>
          <w:p w14:paraId="76CA153A" w14:textId="4F241D0F" w:rsidR="000740CE" w:rsidRPr="001B5003" w:rsidRDefault="008623A1" w:rsidP="00880577">
            <w:pPr>
              <w:rPr>
                <w:rFonts w:eastAsia="Calibri"/>
                <w:sz w:val="22"/>
                <w:szCs w:val="22"/>
              </w:rPr>
            </w:pPr>
            <w:r w:rsidRPr="001B5003">
              <w:rPr>
                <w:rFonts w:eastAsia="Calibri"/>
                <w:sz w:val="22"/>
                <w:szCs w:val="22"/>
              </w:rPr>
              <w:t xml:space="preserve">2) </w:t>
            </w:r>
            <w:r w:rsidR="000740CE" w:rsidRPr="001B5003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193" w:type="dxa"/>
            <w:shd w:val="clear" w:color="auto" w:fill="auto"/>
          </w:tcPr>
          <w:p w14:paraId="419D3B6B" w14:textId="77777777" w:rsidR="000740CE" w:rsidRPr="001B5003" w:rsidRDefault="000740CE" w:rsidP="000740CE">
            <w:pPr>
              <w:rPr>
                <w:rFonts w:eastAsia="Calibri"/>
                <w:sz w:val="22"/>
                <w:szCs w:val="22"/>
              </w:rPr>
            </w:pPr>
            <w:r w:rsidRPr="001B5003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681" w:type="dxa"/>
            <w:shd w:val="clear" w:color="auto" w:fill="auto"/>
          </w:tcPr>
          <w:p w14:paraId="47FD60B2" w14:textId="580CB388" w:rsidR="000740CE" w:rsidRPr="001B5003" w:rsidRDefault="00480BB3" w:rsidP="000740CE">
            <w:pPr>
              <w:rPr>
                <w:sz w:val="22"/>
                <w:szCs w:val="22"/>
              </w:rPr>
            </w:pPr>
            <w:r w:rsidRPr="001B5003">
              <w:rPr>
                <w:sz w:val="22"/>
                <w:szCs w:val="22"/>
              </w:rPr>
              <w:t>Н</w:t>
            </w:r>
            <w:r w:rsidR="001427A3" w:rsidRPr="001B5003">
              <w:rPr>
                <w:sz w:val="22"/>
                <w:szCs w:val="22"/>
              </w:rPr>
              <w:t>ет</w:t>
            </w:r>
          </w:p>
        </w:tc>
        <w:tc>
          <w:tcPr>
            <w:tcW w:w="1985" w:type="dxa"/>
            <w:shd w:val="clear" w:color="auto" w:fill="auto"/>
          </w:tcPr>
          <w:p w14:paraId="5E736AEC" w14:textId="77777777" w:rsidR="000740CE" w:rsidRPr="001B5003" w:rsidRDefault="000740CE" w:rsidP="000740CE">
            <w:pPr>
              <w:rPr>
                <w:rFonts w:eastAsia="Calibri"/>
                <w:sz w:val="22"/>
                <w:szCs w:val="22"/>
              </w:rPr>
            </w:pPr>
            <w:r w:rsidRPr="001B5003">
              <w:rPr>
                <w:rFonts w:eastAsia="Calibri"/>
                <w:sz w:val="22"/>
                <w:szCs w:val="22"/>
              </w:rPr>
              <w:t>Сделки не совершались</w:t>
            </w:r>
          </w:p>
        </w:tc>
      </w:tr>
      <w:bookmarkEnd w:id="0"/>
      <w:tr w:rsidR="00361E8F" w:rsidRPr="00361E8F" w14:paraId="1C96F557" w14:textId="77777777" w:rsidTr="00903A7F">
        <w:trPr>
          <w:gridAfter w:val="1"/>
          <w:wAfter w:w="8" w:type="dxa"/>
          <w:trHeight w:val="1741"/>
        </w:trPr>
        <w:tc>
          <w:tcPr>
            <w:tcW w:w="687" w:type="dxa"/>
            <w:vMerge w:val="restart"/>
            <w:shd w:val="clear" w:color="auto" w:fill="auto"/>
          </w:tcPr>
          <w:p w14:paraId="3DF9A9AC" w14:textId="77777777" w:rsidR="000740CE" w:rsidRPr="00361E8F" w:rsidRDefault="000740CE" w:rsidP="000740CE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145" w:type="dxa"/>
            <w:shd w:val="clear" w:color="auto" w:fill="auto"/>
          </w:tcPr>
          <w:p w14:paraId="2DEEF2E4" w14:textId="77777777" w:rsidR="000740CE" w:rsidRPr="00361E8F" w:rsidRDefault="000740CE" w:rsidP="000740CE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Савенко М.А.</w:t>
            </w:r>
          </w:p>
        </w:tc>
        <w:tc>
          <w:tcPr>
            <w:tcW w:w="916" w:type="dxa"/>
            <w:shd w:val="clear" w:color="auto" w:fill="auto"/>
          </w:tcPr>
          <w:p w14:paraId="42E8F2A3" w14:textId="77777777" w:rsidR="000740CE" w:rsidRPr="00361E8F" w:rsidRDefault="000740CE" w:rsidP="000740CE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Главный специалист</w:t>
            </w:r>
          </w:p>
        </w:tc>
        <w:tc>
          <w:tcPr>
            <w:tcW w:w="1145" w:type="dxa"/>
            <w:shd w:val="clear" w:color="auto" w:fill="auto"/>
          </w:tcPr>
          <w:p w14:paraId="7DB140EF" w14:textId="46121BD5" w:rsidR="001D7EE7" w:rsidRPr="00361E8F" w:rsidRDefault="001D7EE7" w:rsidP="000740CE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361E8F">
              <w:rPr>
                <w:rFonts w:eastAsia="Calibri"/>
                <w:sz w:val="22"/>
                <w:szCs w:val="22"/>
              </w:rPr>
              <w:t>1</w:t>
            </w:r>
            <w:r w:rsidR="00480BB3">
              <w:rPr>
                <w:rFonts w:eastAsia="Calibri"/>
                <w:sz w:val="22"/>
                <w:szCs w:val="22"/>
              </w:rPr>
              <w:t>)</w:t>
            </w:r>
            <w:r w:rsidR="000740CE" w:rsidRPr="00361E8F">
              <w:rPr>
                <w:rFonts w:eastAsia="Calibri"/>
                <w:sz w:val="22"/>
                <w:szCs w:val="22"/>
              </w:rPr>
              <w:t>Квартира</w:t>
            </w:r>
            <w:proofErr w:type="gramEnd"/>
          </w:p>
          <w:p w14:paraId="14151C58" w14:textId="77777777" w:rsidR="001D7EE7" w:rsidRPr="00361E8F" w:rsidRDefault="001D7EE7" w:rsidP="000740CE">
            <w:pPr>
              <w:rPr>
                <w:rFonts w:eastAsia="Calibri"/>
                <w:sz w:val="22"/>
                <w:szCs w:val="22"/>
              </w:rPr>
            </w:pPr>
          </w:p>
          <w:p w14:paraId="08ED17D7" w14:textId="4677D771" w:rsidR="000740CE" w:rsidRPr="00361E8F" w:rsidRDefault="001D7EE7" w:rsidP="00480BB3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361E8F">
              <w:rPr>
                <w:rFonts w:eastAsia="Calibri"/>
                <w:sz w:val="22"/>
                <w:szCs w:val="22"/>
              </w:rPr>
              <w:t>2</w:t>
            </w:r>
            <w:r w:rsidR="00480BB3">
              <w:rPr>
                <w:rFonts w:eastAsia="Calibri"/>
                <w:sz w:val="22"/>
                <w:szCs w:val="22"/>
              </w:rPr>
              <w:t>)</w:t>
            </w:r>
            <w:r w:rsidRPr="00361E8F">
              <w:rPr>
                <w:rFonts w:eastAsia="Calibri"/>
                <w:sz w:val="22"/>
                <w:szCs w:val="22"/>
              </w:rPr>
              <w:t>Земельный</w:t>
            </w:r>
            <w:proofErr w:type="gramEnd"/>
            <w:r w:rsidRPr="00361E8F">
              <w:rPr>
                <w:rFonts w:eastAsia="Calibri"/>
                <w:sz w:val="22"/>
                <w:szCs w:val="22"/>
              </w:rPr>
              <w:t xml:space="preserve"> участок</w:t>
            </w:r>
          </w:p>
        </w:tc>
        <w:tc>
          <w:tcPr>
            <w:tcW w:w="1376" w:type="dxa"/>
            <w:shd w:val="clear" w:color="auto" w:fill="auto"/>
          </w:tcPr>
          <w:p w14:paraId="0AB84B9B" w14:textId="2CAB46FC" w:rsidR="000740CE" w:rsidRPr="00361E8F" w:rsidRDefault="00480BB3" w:rsidP="000740CE">
            <w:pPr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1)</w:t>
            </w:r>
            <w:r w:rsidR="000740CE" w:rsidRPr="00361E8F">
              <w:rPr>
                <w:rFonts w:eastAsia="Calibri"/>
                <w:sz w:val="22"/>
                <w:szCs w:val="22"/>
              </w:rPr>
              <w:t>Индивидуальная</w:t>
            </w:r>
            <w:proofErr w:type="gramEnd"/>
            <w:r w:rsidR="000740CE" w:rsidRPr="00361E8F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5B392B22" w14:textId="77777777" w:rsidR="001D7EE7" w:rsidRPr="00361E8F" w:rsidRDefault="001D7EE7" w:rsidP="000740CE">
            <w:pPr>
              <w:rPr>
                <w:rFonts w:eastAsia="Calibri"/>
                <w:sz w:val="22"/>
                <w:szCs w:val="22"/>
              </w:rPr>
            </w:pPr>
          </w:p>
          <w:p w14:paraId="3B38AF8A" w14:textId="3A7C9A1C" w:rsidR="001D7EE7" w:rsidRPr="00361E8F" w:rsidRDefault="00480BB3" w:rsidP="000740CE">
            <w:pPr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2)</w:t>
            </w:r>
            <w:r w:rsidR="001D7EE7" w:rsidRPr="00361E8F">
              <w:rPr>
                <w:rFonts w:eastAsia="Calibri"/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1146" w:type="dxa"/>
            <w:shd w:val="clear" w:color="auto" w:fill="auto"/>
          </w:tcPr>
          <w:p w14:paraId="08B30219" w14:textId="69DBEB51" w:rsidR="000740CE" w:rsidRPr="00361E8F" w:rsidRDefault="00915FA3" w:rsidP="000740C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1) </w:t>
            </w:r>
            <w:r w:rsidR="000740CE" w:rsidRPr="00361E8F">
              <w:rPr>
                <w:rFonts w:eastAsia="Calibri"/>
                <w:sz w:val="22"/>
                <w:szCs w:val="22"/>
              </w:rPr>
              <w:t>82,3</w:t>
            </w:r>
          </w:p>
          <w:p w14:paraId="56643F10" w14:textId="77777777" w:rsidR="001D7EE7" w:rsidRPr="00361E8F" w:rsidRDefault="001D7EE7" w:rsidP="000740CE">
            <w:pPr>
              <w:rPr>
                <w:rFonts w:eastAsia="Calibri"/>
                <w:sz w:val="22"/>
                <w:szCs w:val="22"/>
              </w:rPr>
            </w:pPr>
          </w:p>
          <w:p w14:paraId="5ED43BAD" w14:textId="77777777" w:rsidR="001D7EE7" w:rsidRPr="00361E8F" w:rsidRDefault="001D7EE7" w:rsidP="000740CE">
            <w:pPr>
              <w:rPr>
                <w:rFonts w:eastAsia="Calibri"/>
                <w:sz w:val="22"/>
                <w:szCs w:val="22"/>
              </w:rPr>
            </w:pPr>
          </w:p>
          <w:p w14:paraId="65703479" w14:textId="377BB612" w:rsidR="001D7EE7" w:rsidRPr="00361E8F" w:rsidRDefault="00915FA3" w:rsidP="00880577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="001D7EE7" w:rsidRPr="00361E8F">
              <w:rPr>
                <w:sz w:val="22"/>
                <w:szCs w:val="22"/>
              </w:rPr>
              <w:t>1449</w:t>
            </w:r>
          </w:p>
        </w:tc>
        <w:tc>
          <w:tcPr>
            <w:tcW w:w="1145" w:type="dxa"/>
            <w:shd w:val="clear" w:color="auto" w:fill="auto"/>
          </w:tcPr>
          <w:p w14:paraId="1C9A0497" w14:textId="7E90D221" w:rsidR="000740CE" w:rsidRPr="00361E8F" w:rsidRDefault="00480BB3" w:rsidP="000740CE">
            <w:pPr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1)</w:t>
            </w:r>
            <w:r w:rsidR="000740CE" w:rsidRPr="00361E8F">
              <w:rPr>
                <w:rFonts w:eastAsia="Calibri"/>
                <w:sz w:val="22"/>
                <w:szCs w:val="22"/>
              </w:rPr>
              <w:t>Россия</w:t>
            </w:r>
            <w:proofErr w:type="gramEnd"/>
            <w:r w:rsidR="000740CE" w:rsidRPr="00361E8F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5BAEC748" w14:textId="77777777" w:rsidR="001D7EE7" w:rsidRPr="00361E8F" w:rsidRDefault="001D7EE7" w:rsidP="000740CE">
            <w:pPr>
              <w:rPr>
                <w:rFonts w:eastAsia="Calibri"/>
                <w:sz w:val="22"/>
                <w:szCs w:val="22"/>
              </w:rPr>
            </w:pPr>
          </w:p>
          <w:p w14:paraId="5B1FF85C" w14:textId="77777777" w:rsidR="001D7EE7" w:rsidRPr="00361E8F" w:rsidRDefault="001D7EE7" w:rsidP="000740CE">
            <w:pPr>
              <w:rPr>
                <w:rFonts w:eastAsia="Calibri"/>
                <w:sz w:val="22"/>
                <w:szCs w:val="22"/>
              </w:rPr>
            </w:pPr>
          </w:p>
          <w:p w14:paraId="7487CE24" w14:textId="14DA3227" w:rsidR="001D7EE7" w:rsidRPr="00361E8F" w:rsidRDefault="00480BB3" w:rsidP="000740CE">
            <w:pPr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2)</w:t>
            </w:r>
            <w:r w:rsidR="001D7EE7" w:rsidRPr="00361E8F">
              <w:rPr>
                <w:rFonts w:eastAsia="Calibri"/>
                <w:sz w:val="22"/>
                <w:szCs w:val="22"/>
              </w:rPr>
              <w:t>Россия</w:t>
            </w:r>
            <w:proofErr w:type="gramEnd"/>
          </w:p>
        </w:tc>
        <w:tc>
          <w:tcPr>
            <w:tcW w:w="974" w:type="dxa"/>
            <w:shd w:val="clear" w:color="auto" w:fill="auto"/>
          </w:tcPr>
          <w:p w14:paraId="18FC2A6D" w14:textId="77777777" w:rsidR="000740CE" w:rsidRPr="00361E8F" w:rsidRDefault="000740CE" w:rsidP="000740CE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858" w:type="dxa"/>
            <w:shd w:val="clear" w:color="auto" w:fill="auto"/>
          </w:tcPr>
          <w:p w14:paraId="1CF44814" w14:textId="77777777" w:rsidR="000740CE" w:rsidRPr="00361E8F" w:rsidRDefault="000740CE" w:rsidP="000740CE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 xml:space="preserve">Нет </w:t>
            </w:r>
          </w:p>
        </w:tc>
        <w:tc>
          <w:tcPr>
            <w:tcW w:w="1148" w:type="dxa"/>
            <w:shd w:val="clear" w:color="auto" w:fill="auto"/>
          </w:tcPr>
          <w:p w14:paraId="627DEEBF" w14:textId="77777777" w:rsidR="000740CE" w:rsidRPr="00361E8F" w:rsidRDefault="000740CE" w:rsidP="000740CE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93" w:type="dxa"/>
            <w:shd w:val="clear" w:color="auto" w:fill="auto"/>
          </w:tcPr>
          <w:p w14:paraId="143CFA2B" w14:textId="77777777" w:rsidR="000740CE" w:rsidRPr="00361E8F" w:rsidRDefault="000740CE" w:rsidP="000740CE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681" w:type="dxa"/>
            <w:shd w:val="clear" w:color="auto" w:fill="auto"/>
          </w:tcPr>
          <w:p w14:paraId="025602DD" w14:textId="53D3488B" w:rsidR="000740CE" w:rsidRPr="00361E8F" w:rsidRDefault="00EC1EE7" w:rsidP="000740C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509 082,15</w:t>
            </w:r>
          </w:p>
        </w:tc>
        <w:tc>
          <w:tcPr>
            <w:tcW w:w="1985" w:type="dxa"/>
            <w:shd w:val="clear" w:color="auto" w:fill="auto"/>
          </w:tcPr>
          <w:p w14:paraId="38B89773" w14:textId="77777777" w:rsidR="000740CE" w:rsidRPr="00361E8F" w:rsidRDefault="000740CE" w:rsidP="000740CE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 xml:space="preserve">Сделки не совершались </w:t>
            </w:r>
          </w:p>
        </w:tc>
      </w:tr>
      <w:tr w:rsidR="00361E8F" w:rsidRPr="00361E8F" w14:paraId="67DD6DBA" w14:textId="77777777" w:rsidTr="003C2680">
        <w:trPr>
          <w:gridAfter w:val="1"/>
          <w:wAfter w:w="8" w:type="dxa"/>
          <w:trHeight w:val="246"/>
        </w:trPr>
        <w:tc>
          <w:tcPr>
            <w:tcW w:w="687" w:type="dxa"/>
            <w:vMerge/>
            <w:shd w:val="clear" w:color="auto" w:fill="auto"/>
          </w:tcPr>
          <w:p w14:paraId="664EDDEC" w14:textId="77777777" w:rsidR="000740CE" w:rsidRPr="00361E8F" w:rsidRDefault="000740CE" w:rsidP="000740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14:paraId="7AA4A656" w14:textId="77777777" w:rsidR="000740CE" w:rsidRPr="00361E8F" w:rsidRDefault="000740CE" w:rsidP="000740CE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Супруг</w:t>
            </w:r>
          </w:p>
        </w:tc>
        <w:tc>
          <w:tcPr>
            <w:tcW w:w="916" w:type="dxa"/>
            <w:shd w:val="clear" w:color="auto" w:fill="auto"/>
          </w:tcPr>
          <w:p w14:paraId="198E17E6" w14:textId="77777777" w:rsidR="000740CE" w:rsidRPr="00361E8F" w:rsidRDefault="000740CE" w:rsidP="000740CE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14:paraId="7B378055" w14:textId="77777777" w:rsidR="000740CE" w:rsidRPr="00361E8F" w:rsidRDefault="000740CE" w:rsidP="000740CE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Земельный участок</w:t>
            </w:r>
          </w:p>
        </w:tc>
        <w:tc>
          <w:tcPr>
            <w:tcW w:w="1376" w:type="dxa"/>
            <w:shd w:val="clear" w:color="auto" w:fill="auto"/>
          </w:tcPr>
          <w:p w14:paraId="1B433C69" w14:textId="77777777" w:rsidR="000740CE" w:rsidRPr="00361E8F" w:rsidRDefault="00E2645A" w:rsidP="000740CE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Индивидуальная</w:t>
            </w:r>
          </w:p>
        </w:tc>
        <w:tc>
          <w:tcPr>
            <w:tcW w:w="1146" w:type="dxa"/>
            <w:shd w:val="clear" w:color="auto" w:fill="auto"/>
          </w:tcPr>
          <w:p w14:paraId="7D71419C" w14:textId="77777777" w:rsidR="000740CE" w:rsidRPr="00361E8F" w:rsidRDefault="00E2645A" w:rsidP="000740CE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80000</w:t>
            </w:r>
          </w:p>
        </w:tc>
        <w:tc>
          <w:tcPr>
            <w:tcW w:w="1145" w:type="dxa"/>
            <w:shd w:val="clear" w:color="auto" w:fill="auto"/>
          </w:tcPr>
          <w:p w14:paraId="7CEF0A16" w14:textId="77777777" w:rsidR="000740CE" w:rsidRPr="00361E8F" w:rsidRDefault="000740CE" w:rsidP="000740CE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 xml:space="preserve">Россия </w:t>
            </w:r>
          </w:p>
        </w:tc>
        <w:tc>
          <w:tcPr>
            <w:tcW w:w="974" w:type="dxa"/>
            <w:shd w:val="clear" w:color="auto" w:fill="auto"/>
          </w:tcPr>
          <w:p w14:paraId="7962D71D" w14:textId="78546EDD" w:rsidR="000740CE" w:rsidRPr="00361E8F" w:rsidRDefault="000740CE" w:rsidP="000740CE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361E8F">
              <w:rPr>
                <w:rFonts w:eastAsia="Calibri"/>
                <w:sz w:val="22"/>
                <w:szCs w:val="22"/>
              </w:rPr>
              <w:t>1</w:t>
            </w:r>
            <w:r w:rsidR="00480BB3">
              <w:rPr>
                <w:rFonts w:eastAsia="Calibri"/>
                <w:sz w:val="22"/>
                <w:szCs w:val="22"/>
              </w:rPr>
              <w:t>)</w:t>
            </w:r>
            <w:r w:rsidRPr="00361E8F">
              <w:rPr>
                <w:rFonts w:eastAsia="Calibri"/>
                <w:sz w:val="22"/>
                <w:szCs w:val="22"/>
              </w:rPr>
              <w:t>Квартира</w:t>
            </w:r>
            <w:proofErr w:type="gramEnd"/>
          </w:p>
          <w:p w14:paraId="5FE36DBE" w14:textId="77777777" w:rsidR="000740CE" w:rsidRPr="00361E8F" w:rsidRDefault="000740CE" w:rsidP="000740CE">
            <w:pPr>
              <w:rPr>
                <w:rFonts w:eastAsia="Calibri"/>
                <w:sz w:val="22"/>
                <w:szCs w:val="22"/>
              </w:rPr>
            </w:pPr>
          </w:p>
          <w:p w14:paraId="32F5F5C1" w14:textId="6B045C24" w:rsidR="000740CE" w:rsidRPr="00361E8F" w:rsidRDefault="000740CE" w:rsidP="00480BB3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361E8F">
              <w:rPr>
                <w:rFonts w:eastAsia="Calibri"/>
                <w:sz w:val="22"/>
                <w:szCs w:val="22"/>
              </w:rPr>
              <w:t>2</w:t>
            </w:r>
            <w:r w:rsidR="00480BB3">
              <w:rPr>
                <w:rFonts w:eastAsia="Calibri"/>
                <w:sz w:val="22"/>
                <w:szCs w:val="22"/>
              </w:rPr>
              <w:t>)</w:t>
            </w:r>
            <w:r w:rsidRPr="00361E8F">
              <w:rPr>
                <w:rFonts w:eastAsia="Calibri"/>
                <w:sz w:val="22"/>
                <w:szCs w:val="22"/>
              </w:rPr>
              <w:t>Земельный</w:t>
            </w:r>
            <w:proofErr w:type="gramEnd"/>
            <w:r w:rsidRPr="00361E8F">
              <w:rPr>
                <w:rFonts w:eastAsia="Calibri"/>
                <w:sz w:val="22"/>
                <w:szCs w:val="22"/>
              </w:rPr>
              <w:t xml:space="preserve"> участок </w:t>
            </w:r>
          </w:p>
        </w:tc>
        <w:tc>
          <w:tcPr>
            <w:tcW w:w="858" w:type="dxa"/>
            <w:shd w:val="clear" w:color="auto" w:fill="auto"/>
          </w:tcPr>
          <w:p w14:paraId="20E1BDE3" w14:textId="0DDF52E7" w:rsidR="000740CE" w:rsidRPr="00361E8F" w:rsidRDefault="00915FA3" w:rsidP="000740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0740CE" w:rsidRPr="00361E8F">
              <w:rPr>
                <w:sz w:val="22"/>
                <w:szCs w:val="22"/>
              </w:rPr>
              <w:t>82,3</w:t>
            </w:r>
          </w:p>
          <w:p w14:paraId="0F3E7FF7" w14:textId="77777777" w:rsidR="000740CE" w:rsidRPr="00361E8F" w:rsidRDefault="000740CE" w:rsidP="000740CE">
            <w:pPr>
              <w:rPr>
                <w:sz w:val="22"/>
                <w:szCs w:val="22"/>
              </w:rPr>
            </w:pPr>
          </w:p>
          <w:p w14:paraId="6BBFD9AE" w14:textId="77777777" w:rsidR="000740CE" w:rsidRPr="00361E8F" w:rsidRDefault="000740CE" w:rsidP="000740CE">
            <w:pPr>
              <w:rPr>
                <w:sz w:val="22"/>
                <w:szCs w:val="22"/>
              </w:rPr>
            </w:pPr>
          </w:p>
          <w:p w14:paraId="12019517" w14:textId="2004A06A" w:rsidR="000740CE" w:rsidRPr="00361E8F" w:rsidRDefault="00915FA3" w:rsidP="00880577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0740CE" w:rsidRPr="00361E8F">
              <w:rPr>
                <w:sz w:val="22"/>
                <w:szCs w:val="22"/>
              </w:rPr>
              <w:t>1449</w:t>
            </w:r>
          </w:p>
        </w:tc>
        <w:tc>
          <w:tcPr>
            <w:tcW w:w="1148" w:type="dxa"/>
            <w:shd w:val="clear" w:color="auto" w:fill="auto"/>
          </w:tcPr>
          <w:p w14:paraId="61C14D46" w14:textId="262CB08D" w:rsidR="000740CE" w:rsidRPr="00361E8F" w:rsidRDefault="00480BB3" w:rsidP="000740C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1) </w:t>
            </w:r>
            <w:r w:rsidR="000740CE" w:rsidRPr="00361E8F">
              <w:rPr>
                <w:rFonts w:eastAsia="Calibri"/>
                <w:sz w:val="22"/>
                <w:szCs w:val="22"/>
              </w:rPr>
              <w:t>Россия</w:t>
            </w:r>
          </w:p>
          <w:p w14:paraId="4FBE5FEE" w14:textId="77777777" w:rsidR="000740CE" w:rsidRPr="00361E8F" w:rsidRDefault="000740CE" w:rsidP="000740CE">
            <w:pPr>
              <w:rPr>
                <w:rFonts w:eastAsia="Calibri"/>
                <w:sz w:val="22"/>
                <w:szCs w:val="22"/>
              </w:rPr>
            </w:pPr>
          </w:p>
          <w:p w14:paraId="5572FDB5" w14:textId="77777777" w:rsidR="000740CE" w:rsidRPr="00361E8F" w:rsidRDefault="000740CE" w:rsidP="000740CE">
            <w:pPr>
              <w:rPr>
                <w:rFonts w:eastAsia="Calibri"/>
                <w:sz w:val="22"/>
                <w:szCs w:val="22"/>
              </w:rPr>
            </w:pPr>
          </w:p>
          <w:p w14:paraId="29C72F54" w14:textId="2B98F646" w:rsidR="000740CE" w:rsidRPr="00361E8F" w:rsidRDefault="00480BB3" w:rsidP="000740C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2) </w:t>
            </w:r>
            <w:r w:rsidR="000740CE" w:rsidRPr="00361E8F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193" w:type="dxa"/>
            <w:shd w:val="clear" w:color="auto" w:fill="auto"/>
          </w:tcPr>
          <w:p w14:paraId="596F6E26" w14:textId="42642E90" w:rsidR="001D7EE7" w:rsidRPr="00361E8F" w:rsidRDefault="000740CE" w:rsidP="000740CE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361E8F">
              <w:rPr>
                <w:rFonts w:eastAsia="Calibri"/>
                <w:sz w:val="22"/>
                <w:szCs w:val="22"/>
              </w:rPr>
              <w:t>1</w:t>
            </w:r>
            <w:r w:rsidR="00915FA3">
              <w:rPr>
                <w:rFonts w:eastAsia="Calibri"/>
                <w:sz w:val="22"/>
                <w:szCs w:val="22"/>
              </w:rPr>
              <w:t>)</w:t>
            </w:r>
            <w:r w:rsidRPr="00361E8F">
              <w:rPr>
                <w:rFonts w:eastAsia="Calibri"/>
                <w:sz w:val="22"/>
                <w:szCs w:val="22"/>
              </w:rPr>
              <w:t>Легковой</w:t>
            </w:r>
            <w:proofErr w:type="gramEnd"/>
            <w:r w:rsidRPr="00361E8F">
              <w:rPr>
                <w:rFonts w:eastAsia="Calibri"/>
                <w:sz w:val="22"/>
                <w:szCs w:val="22"/>
              </w:rPr>
              <w:t xml:space="preserve"> автомобиль Ваз 21214, Нива 4х4,</w:t>
            </w:r>
          </w:p>
          <w:p w14:paraId="22E19055" w14:textId="6C8ACE1C" w:rsidR="000740CE" w:rsidRPr="00361E8F" w:rsidRDefault="000740CE" w:rsidP="000740CE">
            <w:pPr>
              <w:rPr>
                <w:rFonts w:eastAsia="Calibri"/>
                <w:sz w:val="22"/>
                <w:szCs w:val="22"/>
              </w:rPr>
            </w:pPr>
          </w:p>
          <w:p w14:paraId="426ACF44" w14:textId="2B82DDAF" w:rsidR="000740CE" w:rsidRPr="00361E8F" w:rsidRDefault="00915FA3" w:rsidP="000740CE">
            <w:pPr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2)</w:t>
            </w:r>
            <w:r w:rsidR="000740CE" w:rsidRPr="00361E8F">
              <w:rPr>
                <w:rFonts w:eastAsia="Calibri"/>
                <w:sz w:val="22"/>
                <w:szCs w:val="22"/>
              </w:rPr>
              <w:t>МАЗ</w:t>
            </w:r>
            <w:proofErr w:type="gramEnd"/>
            <w:r w:rsidR="000740CE" w:rsidRPr="00361E8F">
              <w:rPr>
                <w:rFonts w:eastAsia="Calibri"/>
                <w:sz w:val="22"/>
                <w:szCs w:val="22"/>
              </w:rPr>
              <w:t xml:space="preserve"> 5</w:t>
            </w:r>
            <w:r w:rsidR="009D59D1">
              <w:rPr>
                <w:rFonts w:eastAsia="Calibri"/>
                <w:sz w:val="22"/>
                <w:szCs w:val="22"/>
              </w:rPr>
              <w:t>4400181320031</w:t>
            </w:r>
          </w:p>
        </w:tc>
        <w:tc>
          <w:tcPr>
            <w:tcW w:w="1681" w:type="dxa"/>
            <w:shd w:val="clear" w:color="auto" w:fill="auto"/>
          </w:tcPr>
          <w:p w14:paraId="169E3AFF" w14:textId="7B6BCD58" w:rsidR="000740CE" w:rsidRPr="00361E8F" w:rsidRDefault="009D59D1" w:rsidP="000740C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1 650 000</w:t>
            </w:r>
          </w:p>
        </w:tc>
        <w:tc>
          <w:tcPr>
            <w:tcW w:w="1985" w:type="dxa"/>
            <w:shd w:val="clear" w:color="auto" w:fill="auto"/>
          </w:tcPr>
          <w:p w14:paraId="4F4A1390" w14:textId="77777777" w:rsidR="000740CE" w:rsidRPr="00361E8F" w:rsidRDefault="000740CE" w:rsidP="000740CE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Сделки не совершались</w:t>
            </w:r>
          </w:p>
        </w:tc>
      </w:tr>
      <w:tr w:rsidR="00361E8F" w:rsidRPr="00361E8F" w14:paraId="7C0BFC35" w14:textId="77777777" w:rsidTr="003C2680">
        <w:trPr>
          <w:gridAfter w:val="1"/>
          <w:wAfter w:w="8" w:type="dxa"/>
          <w:trHeight w:val="246"/>
        </w:trPr>
        <w:tc>
          <w:tcPr>
            <w:tcW w:w="687" w:type="dxa"/>
            <w:vMerge/>
            <w:shd w:val="clear" w:color="auto" w:fill="auto"/>
          </w:tcPr>
          <w:p w14:paraId="34C7606C" w14:textId="77777777" w:rsidR="000740CE" w:rsidRPr="00361E8F" w:rsidRDefault="000740CE" w:rsidP="000740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14:paraId="5FCADFA1" w14:textId="77777777" w:rsidR="000740CE" w:rsidRPr="00361E8F" w:rsidRDefault="000740CE" w:rsidP="000740CE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 xml:space="preserve">Несовершеннолетний ребенок </w:t>
            </w:r>
          </w:p>
        </w:tc>
        <w:tc>
          <w:tcPr>
            <w:tcW w:w="916" w:type="dxa"/>
            <w:shd w:val="clear" w:color="auto" w:fill="auto"/>
          </w:tcPr>
          <w:p w14:paraId="04F21FE0" w14:textId="77777777" w:rsidR="000740CE" w:rsidRPr="00361E8F" w:rsidRDefault="000740CE" w:rsidP="000740CE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14:paraId="57BD7591" w14:textId="77777777" w:rsidR="000740CE" w:rsidRPr="00361E8F" w:rsidRDefault="000740CE" w:rsidP="000740CE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376" w:type="dxa"/>
            <w:shd w:val="clear" w:color="auto" w:fill="auto"/>
          </w:tcPr>
          <w:p w14:paraId="1A54276D" w14:textId="77777777" w:rsidR="000740CE" w:rsidRPr="00361E8F" w:rsidRDefault="000740CE" w:rsidP="000740CE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46" w:type="dxa"/>
            <w:shd w:val="clear" w:color="auto" w:fill="auto"/>
          </w:tcPr>
          <w:p w14:paraId="29793BB8" w14:textId="77777777" w:rsidR="000740CE" w:rsidRPr="00361E8F" w:rsidRDefault="000740CE" w:rsidP="000740CE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45" w:type="dxa"/>
            <w:shd w:val="clear" w:color="auto" w:fill="auto"/>
          </w:tcPr>
          <w:p w14:paraId="2AF4C162" w14:textId="77777777" w:rsidR="000740CE" w:rsidRPr="00361E8F" w:rsidRDefault="000740CE" w:rsidP="000740CE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974" w:type="dxa"/>
            <w:shd w:val="clear" w:color="auto" w:fill="auto"/>
          </w:tcPr>
          <w:p w14:paraId="0AABA7A5" w14:textId="4EB5E637" w:rsidR="000740CE" w:rsidRPr="00361E8F" w:rsidRDefault="000740CE" w:rsidP="000740CE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361E8F">
              <w:rPr>
                <w:rFonts w:eastAsia="Calibri"/>
                <w:sz w:val="22"/>
                <w:szCs w:val="22"/>
              </w:rPr>
              <w:t>1</w:t>
            </w:r>
            <w:r w:rsidR="00480BB3">
              <w:rPr>
                <w:rFonts w:eastAsia="Calibri"/>
                <w:sz w:val="22"/>
                <w:szCs w:val="22"/>
              </w:rPr>
              <w:t>)</w:t>
            </w:r>
            <w:r w:rsidRPr="00361E8F">
              <w:rPr>
                <w:rFonts w:eastAsia="Calibri"/>
                <w:sz w:val="22"/>
                <w:szCs w:val="22"/>
              </w:rPr>
              <w:t>Квартира</w:t>
            </w:r>
            <w:proofErr w:type="gramEnd"/>
          </w:p>
          <w:p w14:paraId="764B0CA7" w14:textId="77777777" w:rsidR="000740CE" w:rsidRPr="00361E8F" w:rsidRDefault="000740CE" w:rsidP="000740CE">
            <w:pPr>
              <w:rPr>
                <w:rFonts w:eastAsia="Calibri"/>
                <w:sz w:val="22"/>
                <w:szCs w:val="22"/>
              </w:rPr>
            </w:pPr>
          </w:p>
          <w:p w14:paraId="383146D9" w14:textId="4809D67E" w:rsidR="000740CE" w:rsidRPr="00361E8F" w:rsidRDefault="000740CE" w:rsidP="00480BB3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361E8F">
              <w:rPr>
                <w:rFonts w:eastAsia="Calibri"/>
                <w:sz w:val="22"/>
                <w:szCs w:val="22"/>
              </w:rPr>
              <w:t>2</w:t>
            </w:r>
            <w:r w:rsidR="00480BB3">
              <w:rPr>
                <w:rFonts w:eastAsia="Calibri"/>
                <w:sz w:val="22"/>
                <w:szCs w:val="22"/>
              </w:rPr>
              <w:t>)</w:t>
            </w:r>
            <w:r w:rsidRPr="00361E8F">
              <w:rPr>
                <w:rFonts w:eastAsia="Calibri"/>
                <w:sz w:val="22"/>
                <w:szCs w:val="22"/>
              </w:rPr>
              <w:t>Земельный</w:t>
            </w:r>
            <w:proofErr w:type="gramEnd"/>
            <w:r w:rsidRPr="00361E8F">
              <w:rPr>
                <w:rFonts w:eastAsia="Calibri"/>
                <w:sz w:val="22"/>
                <w:szCs w:val="22"/>
              </w:rPr>
              <w:t xml:space="preserve"> участок</w:t>
            </w:r>
          </w:p>
        </w:tc>
        <w:tc>
          <w:tcPr>
            <w:tcW w:w="858" w:type="dxa"/>
            <w:shd w:val="clear" w:color="auto" w:fill="auto"/>
          </w:tcPr>
          <w:p w14:paraId="5577C720" w14:textId="13A60140" w:rsidR="000740CE" w:rsidRPr="00361E8F" w:rsidRDefault="00915FA3" w:rsidP="000740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 w:rsidR="000740CE" w:rsidRPr="00361E8F">
              <w:rPr>
                <w:sz w:val="22"/>
                <w:szCs w:val="22"/>
              </w:rPr>
              <w:t>82,3</w:t>
            </w:r>
          </w:p>
          <w:p w14:paraId="6F1EFDB9" w14:textId="77777777" w:rsidR="000740CE" w:rsidRPr="00361E8F" w:rsidRDefault="000740CE" w:rsidP="000740CE">
            <w:pPr>
              <w:rPr>
                <w:sz w:val="22"/>
                <w:szCs w:val="22"/>
              </w:rPr>
            </w:pPr>
          </w:p>
          <w:p w14:paraId="12F8A004" w14:textId="77777777" w:rsidR="000740CE" w:rsidRPr="00361E8F" w:rsidRDefault="000740CE" w:rsidP="000740CE">
            <w:pPr>
              <w:rPr>
                <w:sz w:val="22"/>
                <w:szCs w:val="22"/>
              </w:rPr>
            </w:pPr>
          </w:p>
          <w:p w14:paraId="4131D30E" w14:textId="2411EC94" w:rsidR="000740CE" w:rsidRPr="00361E8F" w:rsidRDefault="00915FA3" w:rsidP="00880577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0740CE" w:rsidRPr="00361E8F">
              <w:rPr>
                <w:sz w:val="22"/>
                <w:szCs w:val="22"/>
              </w:rPr>
              <w:t>1449</w:t>
            </w:r>
          </w:p>
        </w:tc>
        <w:tc>
          <w:tcPr>
            <w:tcW w:w="1148" w:type="dxa"/>
            <w:shd w:val="clear" w:color="auto" w:fill="auto"/>
          </w:tcPr>
          <w:p w14:paraId="2F7A89D1" w14:textId="16BB542D" w:rsidR="000740CE" w:rsidRPr="00361E8F" w:rsidRDefault="00480BB3" w:rsidP="000740C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1) </w:t>
            </w:r>
            <w:r w:rsidR="000740CE" w:rsidRPr="00361E8F">
              <w:rPr>
                <w:rFonts w:eastAsia="Calibri"/>
                <w:sz w:val="22"/>
                <w:szCs w:val="22"/>
              </w:rPr>
              <w:t>Россия</w:t>
            </w:r>
          </w:p>
          <w:p w14:paraId="0B05E694" w14:textId="77777777" w:rsidR="000740CE" w:rsidRPr="00361E8F" w:rsidRDefault="000740CE" w:rsidP="000740CE">
            <w:pPr>
              <w:rPr>
                <w:rFonts w:eastAsia="Calibri"/>
                <w:sz w:val="22"/>
                <w:szCs w:val="22"/>
              </w:rPr>
            </w:pPr>
          </w:p>
          <w:p w14:paraId="7C6B7276" w14:textId="77777777" w:rsidR="000740CE" w:rsidRPr="00361E8F" w:rsidRDefault="000740CE" w:rsidP="000740CE">
            <w:pPr>
              <w:rPr>
                <w:rFonts w:eastAsia="Calibri"/>
                <w:sz w:val="22"/>
                <w:szCs w:val="22"/>
              </w:rPr>
            </w:pPr>
          </w:p>
          <w:p w14:paraId="126573EE" w14:textId="5D22AFB3" w:rsidR="000740CE" w:rsidRPr="00361E8F" w:rsidRDefault="00480BB3" w:rsidP="000740C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2) </w:t>
            </w:r>
            <w:r w:rsidR="000740CE" w:rsidRPr="00361E8F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193" w:type="dxa"/>
            <w:shd w:val="clear" w:color="auto" w:fill="auto"/>
          </w:tcPr>
          <w:p w14:paraId="03066351" w14:textId="74CABB6B" w:rsidR="000740CE" w:rsidRPr="00361E8F" w:rsidRDefault="000740CE" w:rsidP="00880577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681" w:type="dxa"/>
            <w:shd w:val="clear" w:color="auto" w:fill="auto"/>
          </w:tcPr>
          <w:p w14:paraId="271CBE2B" w14:textId="77777777" w:rsidR="000740CE" w:rsidRPr="00361E8F" w:rsidRDefault="000740CE" w:rsidP="000740CE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14:paraId="14B843C1" w14:textId="77777777" w:rsidR="000740CE" w:rsidRPr="00361E8F" w:rsidRDefault="000740CE" w:rsidP="000740CE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Сделки не совершались</w:t>
            </w:r>
          </w:p>
        </w:tc>
      </w:tr>
      <w:tr w:rsidR="00361E8F" w:rsidRPr="00361E8F" w14:paraId="196F7F54" w14:textId="77777777" w:rsidTr="003C2680">
        <w:trPr>
          <w:gridAfter w:val="1"/>
          <w:wAfter w:w="8" w:type="dxa"/>
          <w:trHeight w:val="246"/>
        </w:trPr>
        <w:tc>
          <w:tcPr>
            <w:tcW w:w="687" w:type="dxa"/>
            <w:vMerge/>
            <w:shd w:val="clear" w:color="auto" w:fill="auto"/>
          </w:tcPr>
          <w:p w14:paraId="72D766D3" w14:textId="77777777" w:rsidR="000740CE" w:rsidRPr="00361E8F" w:rsidRDefault="000740CE" w:rsidP="000740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14:paraId="4C90AA4F" w14:textId="77777777" w:rsidR="000740CE" w:rsidRPr="00361E8F" w:rsidRDefault="000740CE" w:rsidP="000740CE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916" w:type="dxa"/>
            <w:shd w:val="clear" w:color="auto" w:fill="auto"/>
          </w:tcPr>
          <w:p w14:paraId="64E263B3" w14:textId="77777777" w:rsidR="000740CE" w:rsidRPr="00361E8F" w:rsidRDefault="000740CE" w:rsidP="000740CE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14:paraId="5C17C369" w14:textId="77777777" w:rsidR="000740CE" w:rsidRPr="00361E8F" w:rsidRDefault="000740CE" w:rsidP="000740CE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376" w:type="dxa"/>
            <w:shd w:val="clear" w:color="auto" w:fill="auto"/>
          </w:tcPr>
          <w:p w14:paraId="16B076E0" w14:textId="77777777" w:rsidR="000740CE" w:rsidRPr="00361E8F" w:rsidRDefault="000740CE" w:rsidP="000740CE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46" w:type="dxa"/>
            <w:shd w:val="clear" w:color="auto" w:fill="auto"/>
          </w:tcPr>
          <w:p w14:paraId="0ACD4027" w14:textId="77777777" w:rsidR="000740CE" w:rsidRPr="00361E8F" w:rsidRDefault="000740CE" w:rsidP="000740CE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145" w:type="dxa"/>
            <w:shd w:val="clear" w:color="auto" w:fill="auto"/>
          </w:tcPr>
          <w:p w14:paraId="7F22C44C" w14:textId="77777777" w:rsidR="000740CE" w:rsidRPr="00361E8F" w:rsidRDefault="000740CE" w:rsidP="000740CE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974" w:type="dxa"/>
            <w:shd w:val="clear" w:color="auto" w:fill="auto"/>
          </w:tcPr>
          <w:p w14:paraId="73D19749" w14:textId="2663E1E2" w:rsidR="000740CE" w:rsidRDefault="000740CE" w:rsidP="00880577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880577">
              <w:rPr>
                <w:rFonts w:eastAsia="Calibri"/>
                <w:sz w:val="22"/>
                <w:szCs w:val="22"/>
              </w:rPr>
              <w:t>1</w:t>
            </w:r>
            <w:r w:rsidR="00480BB3">
              <w:rPr>
                <w:rFonts w:eastAsia="Calibri"/>
                <w:sz w:val="22"/>
                <w:szCs w:val="22"/>
              </w:rPr>
              <w:t>)</w:t>
            </w:r>
            <w:r w:rsidRPr="00880577">
              <w:rPr>
                <w:rFonts w:eastAsia="Calibri"/>
                <w:sz w:val="22"/>
                <w:szCs w:val="22"/>
              </w:rPr>
              <w:t>Квартира</w:t>
            </w:r>
            <w:proofErr w:type="gramEnd"/>
          </w:p>
          <w:p w14:paraId="52BC6A07" w14:textId="29666409" w:rsidR="000740CE" w:rsidRPr="00880577" w:rsidRDefault="000740CE" w:rsidP="00480BB3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880577">
              <w:rPr>
                <w:rFonts w:eastAsia="Calibri"/>
                <w:sz w:val="22"/>
                <w:szCs w:val="22"/>
              </w:rPr>
              <w:t>2</w:t>
            </w:r>
            <w:r w:rsidR="00480BB3">
              <w:rPr>
                <w:rFonts w:eastAsia="Calibri"/>
                <w:sz w:val="22"/>
                <w:szCs w:val="22"/>
              </w:rPr>
              <w:t>)</w:t>
            </w:r>
            <w:r w:rsidRPr="00880577">
              <w:rPr>
                <w:rFonts w:eastAsia="Calibri"/>
                <w:sz w:val="22"/>
                <w:szCs w:val="22"/>
              </w:rPr>
              <w:t>Земельный</w:t>
            </w:r>
            <w:proofErr w:type="gramEnd"/>
            <w:r w:rsidRPr="00880577">
              <w:rPr>
                <w:rFonts w:eastAsia="Calibri"/>
                <w:sz w:val="22"/>
                <w:szCs w:val="22"/>
              </w:rPr>
              <w:t xml:space="preserve"> участок</w:t>
            </w:r>
          </w:p>
        </w:tc>
        <w:tc>
          <w:tcPr>
            <w:tcW w:w="858" w:type="dxa"/>
            <w:shd w:val="clear" w:color="auto" w:fill="auto"/>
          </w:tcPr>
          <w:p w14:paraId="213C611E" w14:textId="4092D435" w:rsidR="000740CE" w:rsidRPr="00361E8F" w:rsidRDefault="00915FA3" w:rsidP="000740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 w:rsidR="000740CE" w:rsidRPr="00361E8F">
              <w:rPr>
                <w:sz w:val="22"/>
                <w:szCs w:val="22"/>
              </w:rPr>
              <w:t>82,3</w:t>
            </w:r>
          </w:p>
          <w:p w14:paraId="246675D2" w14:textId="77777777" w:rsidR="000740CE" w:rsidRPr="00361E8F" w:rsidRDefault="000740CE" w:rsidP="000740CE">
            <w:pPr>
              <w:rPr>
                <w:sz w:val="22"/>
                <w:szCs w:val="22"/>
              </w:rPr>
            </w:pPr>
          </w:p>
          <w:p w14:paraId="64CD35CE" w14:textId="47C08AD0" w:rsidR="000740CE" w:rsidRPr="00361E8F" w:rsidRDefault="00915FA3" w:rsidP="008805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0740CE" w:rsidRPr="00361E8F">
              <w:rPr>
                <w:sz w:val="22"/>
                <w:szCs w:val="22"/>
              </w:rPr>
              <w:t>1449</w:t>
            </w:r>
          </w:p>
        </w:tc>
        <w:tc>
          <w:tcPr>
            <w:tcW w:w="1148" w:type="dxa"/>
            <w:shd w:val="clear" w:color="auto" w:fill="auto"/>
          </w:tcPr>
          <w:p w14:paraId="2F960AE9" w14:textId="15223A49" w:rsidR="000740CE" w:rsidRPr="00361E8F" w:rsidRDefault="00480BB3" w:rsidP="000740C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1) </w:t>
            </w:r>
            <w:r w:rsidR="000740CE" w:rsidRPr="00361E8F">
              <w:rPr>
                <w:rFonts w:eastAsia="Calibri"/>
                <w:sz w:val="22"/>
                <w:szCs w:val="22"/>
              </w:rPr>
              <w:t>Россия</w:t>
            </w:r>
          </w:p>
          <w:p w14:paraId="2A2D55C7" w14:textId="77777777" w:rsidR="000740CE" w:rsidRPr="00361E8F" w:rsidRDefault="000740CE" w:rsidP="000740CE">
            <w:pPr>
              <w:rPr>
                <w:rFonts w:eastAsia="Calibri"/>
                <w:sz w:val="22"/>
                <w:szCs w:val="22"/>
              </w:rPr>
            </w:pPr>
          </w:p>
          <w:p w14:paraId="09DB3ECF" w14:textId="2020607C" w:rsidR="000740CE" w:rsidRPr="00361E8F" w:rsidRDefault="00480BB3" w:rsidP="000740C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2) </w:t>
            </w:r>
            <w:r w:rsidR="000740CE" w:rsidRPr="00361E8F">
              <w:rPr>
                <w:rFonts w:eastAsia="Calibri"/>
                <w:sz w:val="22"/>
                <w:szCs w:val="22"/>
              </w:rPr>
              <w:t>Россия</w:t>
            </w:r>
          </w:p>
        </w:tc>
        <w:tc>
          <w:tcPr>
            <w:tcW w:w="1193" w:type="dxa"/>
            <w:shd w:val="clear" w:color="auto" w:fill="auto"/>
          </w:tcPr>
          <w:p w14:paraId="09A237BB" w14:textId="2BA33BB2" w:rsidR="000740CE" w:rsidRPr="00361E8F" w:rsidRDefault="000740CE" w:rsidP="00880577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681" w:type="dxa"/>
            <w:shd w:val="clear" w:color="auto" w:fill="auto"/>
          </w:tcPr>
          <w:p w14:paraId="2F40AB7F" w14:textId="77777777" w:rsidR="000740CE" w:rsidRPr="00361E8F" w:rsidRDefault="000740CE" w:rsidP="000740CE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14:paraId="5EFFE134" w14:textId="77777777" w:rsidR="000740CE" w:rsidRPr="00361E8F" w:rsidRDefault="000740CE" w:rsidP="000740CE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Сделки не совершались</w:t>
            </w:r>
          </w:p>
        </w:tc>
      </w:tr>
      <w:tr w:rsidR="00EC5D79" w:rsidRPr="00361E8F" w14:paraId="6AE40D3D" w14:textId="77777777" w:rsidTr="003C2680">
        <w:trPr>
          <w:gridAfter w:val="1"/>
          <w:wAfter w:w="8" w:type="dxa"/>
          <w:trHeight w:val="246"/>
        </w:trPr>
        <w:tc>
          <w:tcPr>
            <w:tcW w:w="687" w:type="dxa"/>
            <w:shd w:val="clear" w:color="auto" w:fill="auto"/>
          </w:tcPr>
          <w:p w14:paraId="65748185" w14:textId="77777777" w:rsidR="00EC5D79" w:rsidRPr="00361E8F" w:rsidRDefault="00EC5D79" w:rsidP="00EC5D79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145" w:type="dxa"/>
            <w:shd w:val="clear" w:color="auto" w:fill="auto"/>
          </w:tcPr>
          <w:p w14:paraId="4199BA83" w14:textId="62A3C8A2" w:rsidR="00EC5D79" w:rsidRPr="00361E8F" w:rsidRDefault="00EC5D79" w:rsidP="00880577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Угрюмова С</w:t>
            </w:r>
            <w:r w:rsidR="00880577">
              <w:rPr>
                <w:rFonts w:eastAsia="Calibri"/>
                <w:sz w:val="22"/>
                <w:szCs w:val="22"/>
              </w:rPr>
              <w:t>.</w:t>
            </w:r>
            <w:r w:rsidRPr="00361E8F">
              <w:rPr>
                <w:rFonts w:eastAsia="Calibri"/>
                <w:sz w:val="22"/>
                <w:szCs w:val="22"/>
              </w:rPr>
              <w:t>А</w:t>
            </w:r>
            <w:r w:rsidR="00880577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16" w:type="dxa"/>
            <w:shd w:val="clear" w:color="auto" w:fill="auto"/>
          </w:tcPr>
          <w:p w14:paraId="4194FC58" w14:textId="69874D07" w:rsidR="00EC5D79" w:rsidRPr="00361E8F" w:rsidRDefault="00880577" w:rsidP="0088057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Ведущий специалист</w:t>
            </w:r>
          </w:p>
        </w:tc>
        <w:tc>
          <w:tcPr>
            <w:tcW w:w="1145" w:type="dxa"/>
            <w:shd w:val="clear" w:color="auto" w:fill="auto"/>
          </w:tcPr>
          <w:p w14:paraId="4DC730CE" w14:textId="77777777" w:rsidR="00EC5D79" w:rsidRPr="00361E8F" w:rsidRDefault="00EC5D79" w:rsidP="00EC5D79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361E8F">
              <w:rPr>
                <w:rFonts w:eastAsia="Calibri"/>
                <w:sz w:val="22"/>
                <w:szCs w:val="22"/>
              </w:rPr>
              <w:t>1)</w:t>
            </w:r>
            <w:r>
              <w:rPr>
                <w:rFonts w:eastAsia="Calibri"/>
                <w:sz w:val="22"/>
                <w:szCs w:val="22"/>
              </w:rPr>
              <w:t>квартира</w:t>
            </w:r>
            <w:proofErr w:type="gramEnd"/>
          </w:p>
          <w:p w14:paraId="0BA1A41F" w14:textId="06A2F484" w:rsidR="00EC5D79" w:rsidRPr="00361E8F" w:rsidRDefault="00EC5D79" w:rsidP="00880577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361E8F">
              <w:rPr>
                <w:rFonts w:eastAsia="Calibri"/>
                <w:sz w:val="22"/>
                <w:szCs w:val="22"/>
              </w:rPr>
              <w:t>2)Земельный</w:t>
            </w:r>
            <w:proofErr w:type="gramEnd"/>
            <w:r w:rsidRPr="00361E8F">
              <w:rPr>
                <w:rFonts w:eastAsia="Calibri"/>
                <w:sz w:val="22"/>
                <w:szCs w:val="22"/>
              </w:rPr>
              <w:t xml:space="preserve"> участок</w:t>
            </w:r>
          </w:p>
        </w:tc>
        <w:tc>
          <w:tcPr>
            <w:tcW w:w="1376" w:type="dxa"/>
            <w:shd w:val="clear" w:color="auto" w:fill="auto"/>
          </w:tcPr>
          <w:p w14:paraId="02525D9B" w14:textId="7CC1A06E" w:rsidR="00480BB3" w:rsidRPr="00361E8F" w:rsidRDefault="00480BB3" w:rsidP="00480BB3">
            <w:pPr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1)</w:t>
            </w:r>
            <w:r w:rsidRPr="00361E8F">
              <w:rPr>
                <w:rFonts w:eastAsia="Calibri"/>
                <w:sz w:val="22"/>
                <w:szCs w:val="22"/>
              </w:rPr>
              <w:t>Индивидуальная</w:t>
            </w:r>
            <w:proofErr w:type="gramEnd"/>
            <w:r w:rsidRPr="00361E8F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2CDDC34D" w14:textId="77777777" w:rsidR="00480BB3" w:rsidRPr="00361E8F" w:rsidRDefault="00480BB3" w:rsidP="00480BB3">
            <w:pPr>
              <w:rPr>
                <w:rFonts w:eastAsia="Calibri"/>
                <w:sz w:val="22"/>
                <w:szCs w:val="22"/>
              </w:rPr>
            </w:pPr>
          </w:p>
          <w:p w14:paraId="5321FF2B" w14:textId="7997B5BB" w:rsidR="00EC5D79" w:rsidRPr="00361E8F" w:rsidRDefault="00480BB3" w:rsidP="00480BB3">
            <w:pPr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2)</w:t>
            </w:r>
            <w:r w:rsidRPr="00361E8F">
              <w:rPr>
                <w:rFonts w:eastAsia="Calibri"/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1146" w:type="dxa"/>
            <w:shd w:val="clear" w:color="auto" w:fill="auto"/>
          </w:tcPr>
          <w:p w14:paraId="18449898" w14:textId="77777777" w:rsidR="00FF3A7F" w:rsidRPr="00361E8F" w:rsidRDefault="00FF3A7F" w:rsidP="00FF3A7F">
            <w:pPr>
              <w:rPr>
                <w:sz w:val="22"/>
                <w:szCs w:val="22"/>
              </w:rPr>
            </w:pPr>
            <w:r w:rsidRPr="00361E8F">
              <w:rPr>
                <w:sz w:val="22"/>
                <w:szCs w:val="22"/>
              </w:rPr>
              <w:t>1)</w:t>
            </w:r>
            <w:r>
              <w:rPr>
                <w:sz w:val="22"/>
                <w:szCs w:val="22"/>
              </w:rPr>
              <w:t>48,9</w:t>
            </w:r>
          </w:p>
          <w:p w14:paraId="1A9EBF83" w14:textId="77777777" w:rsidR="00FF3A7F" w:rsidRDefault="00FF3A7F" w:rsidP="00FF3A7F">
            <w:pPr>
              <w:rPr>
                <w:sz w:val="22"/>
                <w:szCs w:val="22"/>
              </w:rPr>
            </w:pPr>
          </w:p>
          <w:p w14:paraId="5A470084" w14:textId="5725B238" w:rsidR="00EC5D79" w:rsidRPr="00361E8F" w:rsidRDefault="00FF3A7F" w:rsidP="00FF3A7F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61E8F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1975</w:t>
            </w:r>
          </w:p>
        </w:tc>
        <w:tc>
          <w:tcPr>
            <w:tcW w:w="1145" w:type="dxa"/>
            <w:shd w:val="clear" w:color="auto" w:fill="auto"/>
          </w:tcPr>
          <w:p w14:paraId="5323ECC0" w14:textId="77777777" w:rsidR="00FF3A7F" w:rsidRPr="00361E8F" w:rsidRDefault="00FF3A7F" w:rsidP="00FF3A7F">
            <w:pPr>
              <w:rPr>
                <w:sz w:val="22"/>
                <w:szCs w:val="22"/>
              </w:rPr>
            </w:pPr>
            <w:r w:rsidRPr="00361E8F">
              <w:rPr>
                <w:sz w:val="22"/>
                <w:szCs w:val="22"/>
              </w:rPr>
              <w:t xml:space="preserve">1) </w:t>
            </w:r>
            <w:r w:rsidRPr="00361E8F">
              <w:rPr>
                <w:rFonts w:eastAsia="Calibri"/>
                <w:sz w:val="22"/>
                <w:szCs w:val="22"/>
              </w:rPr>
              <w:t>Россия</w:t>
            </w:r>
          </w:p>
          <w:p w14:paraId="243E5EBD" w14:textId="77777777" w:rsidR="00FF3A7F" w:rsidRDefault="00FF3A7F" w:rsidP="00FF3A7F">
            <w:pPr>
              <w:rPr>
                <w:sz w:val="22"/>
                <w:szCs w:val="22"/>
              </w:rPr>
            </w:pPr>
          </w:p>
          <w:p w14:paraId="70EBB75E" w14:textId="07C54790" w:rsidR="00EC5D79" w:rsidRPr="00361E8F" w:rsidRDefault="00FF3A7F" w:rsidP="00FF3A7F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sz w:val="22"/>
                <w:szCs w:val="22"/>
              </w:rPr>
              <w:t>2)</w:t>
            </w:r>
            <w:r w:rsidRPr="00361E8F">
              <w:rPr>
                <w:rFonts w:eastAsia="Calibri"/>
                <w:sz w:val="22"/>
                <w:szCs w:val="22"/>
              </w:rPr>
              <w:t xml:space="preserve"> Россия</w:t>
            </w:r>
          </w:p>
        </w:tc>
        <w:tc>
          <w:tcPr>
            <w:tcW w:w="974" w:type="dxa"/>
            <w:shd w:val="clear" w:color="auto" w:fill="auto"/>
          </w:tcPr>
          <w:p w14:paraId="172B307C" w14:textId="6AD4273D" w:rsidR="00EC5D79" w:rsidRPr="00361E8F" w:rsidRDefault="00EC5D79" w:rsidP="00EC5D7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14:paraId="7600B31E" w14:textId="67F22CE5" w:rsidR="00EC5D79" w:rsidRPr="00361E8F" w:rsidRDefault="00EC5D79" w:rsidP="00EC5D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14:paraId="40829254" w14:textId="50B13005" w:rsidR="00EC5D79" w:rsidRPr="00361E8F" w:rsidRDefault="00EC5D79" w:rsidP="00EC5D7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93" w:type="dxa"/>
            <w:shd w:val="clear" w:color="auto" w:fill="auto"/>
          </w:tcPr>
          <w:p w14:paraId="6C34769B" w14:textId="77777777" w:rsidR="00EC5D79" w:rsidRPr="00361E8F" w:rsidRDefault="00EC5D79" w:rsidP="00EC5D79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681" w:type="dxa"/>
            <w:shd w:val="clear" w:color="auto" w:fill="auto"/>
          </w:tcPr>
          <w:p w14:paraId="33B70D33" w14:textId="04129752" w:rsidR="00EC5D79" w:rsidRPr="00361E8F" w:rsidRDefault="00EC5D79" w:rsidP="00EC5D7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330 978,91</w:t>
            </w:r>
          </w:p>
        </w:tc>
        <w:tc>
          <w:tcPr>
            <w:tcW w:w="1985" w:type="dxa"/>
            <w:shd w:val="clear" w:color="auto" w:fill="auto"/>
          </w:tcPr>
          <w:p w14:paraId="10821ECB" w14:textId="77777777" w:rsidR="00EC5D79" w:rsidRPr="00361E8F" w:rsidRDefault="00EC5D79" w:rsidP="00EC5D79">
            <w:pPr>
              <w:rPr>
                <w:rFonts w:eastAsia="Calibri"/>
                <w:sz w:val="22"/>
                <w:szCs w:val="22"/>
              </w:rPr>
            </w:pPr>
            <w:r w:rsidRPr="00361E8F">
              <w:rPr>
                <w:rFonts w:eastAsia="Calibri"/>
                <w:sz w:val="22"/>
                <w:szCs w:val="22"/>
              </w:rPr>
              <w:t>Сделки не совершались</w:t>
            </w:r>
          </w:p>
        </w:tc>
      </w:tr>
    </w:tbl>
    <w:p w14:paraId="2ED77FE5" w14:textId="77777777" w:rsidR="00636550" w:rsidRPr="00361E8F" w:rsidRDefault="00636550"/>
    <w:sectPr w:rsidR="00636550" w:rsidRPr="00361E8F" w:rsidSect="00EF6F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47"/>
    <w:rsid w:val="000740CE"/>
    <w:rsid w:val="001427A3"/>
    <w:rsid w:val="001B5003"/>
    <w:rsid w:val="001D7EE7"/>
    <w:rsid w:val="00204992"/>
    <w:rsid w:val="002E31C2"/>
    <w:rsid w:val="00361E8F"/>
    <w:rsid w:val="003C2680"/>
    <w:rsid w:val="00417662"/>
    <w:rsid w:val="00480BB3"/>
    <w:rsid w:val="00533847"/>
    <w:rsid w:val="005C516E"/>
    <w:rsid w:val="005D6EAD"/>
    <w:rsid w:val="00636550"/>
    <w:rsid w:val="006A3496"/>
    <w:rsid w:val="00712BEB"/>
    <w:rsid w:val="00776F32"/>
    <w:rsid w:val="007910CC"/>
    <w:rsid w:val="007B0E0F"/>
    <w:rsid w:val="00805EC7"/>
    <w:rsid w:val="008623A1"/>
    <w:rsid w:val="00880577"/>
    <w:rsid w:val="00903A7F"/>
    <w:rsid w:val="00915FA3"/>
    <w:rsid w:val="0097664C"/>
    <w:rsid w:val="009D59D1"/>
    <w:rsid w:val="00A81AAE"/>
    <w:rsid w:val="00C62DB4"/>
    <w:rsid w:val="00CA4900"/>
    <w:rsid w:val="00DA4505"/>
    <w:rsid w:val="00E0745A"/>
    <w:rsid w:val="00E2645A"/>
    <w:rsid w:val="00EC1EE7"/>
    <w:rsid w:val="00EC5D79"/>
    <w:rsid w:val="00EF6F04"/>
    <w:rsid w:val="00F722E6"/>
    <w:rsid w:val="00FC3A19"/>
    <w:rsid w:val="00FC6F90"/>
    <w:rsid w:val="00FD5F6C"/>
    <w:rsid w:val="00FF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5DA1"/>
  <w15:chartTrackingRefBased/>
  <w15:docId w15:val="{732B077B-EE3F-4E54-B904-B614FF2B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F6F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D7E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1E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1E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Хариченко Галина</dc:creator>
  <cp:keywords/>
  <dc:description/>
  <cp:lastModifiedBy>Олеся Туголукова</cp:lastModifiedBy>
  <cp:revision>7</cp:revision>
  <cp:lastPrinted>2021-05-13T05:21:00Z</cp:lastPrinted>
  <dcterms:created xsi:type="dcterms:W3CDTF">2022-05-05T11:08:00Z</dcterms:created>
  <dcterms:modified xsi:type="dcterms:W3CDTF">2022-05-05T11:41:00Z</dcterms:modified>
</cp:coreProperties>
</file>