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>
      <w:pPr>
        <w:pStyle w:val="30"/>
        <w:shd w:val="clear" w:color="auto" w:fill="auto"/>
        <w:spacing w:after="245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>
      <w:pPr>
        <w:pStyle w:val="10"/>
        <w:keepNext/>
        <w:keepLines/>
        <w:shd w:val="clear" w:color="auto" w:fill="auto"/>
        <w:spacing w:before="0" w:after="319" w:line="400" w:lineRule="exact"/>
        <w:ind w:right="20"/>
      </w:pPr>
      <w:bookmarkStart w:id="0" w:name="bookmark0"/>
      <w:r>
        <w:t>ПОСТАНОВЛЕНИЕ</w:t>
      </w:r>
      <w:bookmarkEnd w:id="0"/>
    </w:p>
    <w:p w:rsidR="006C0E36" w:rsidRDefault="00CA03D6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</w:pPr>
      <w:r>
        <w:rPr>
          <w:sz w:val="28"/>
          <w:szCs w:val="28"/>
        </w:rPr>
        <w:t>1</w:t>
      </w:r>
      <w:r w:rsidR="00062282">
        <w:rPr>
          <w:sz w:val="28"/>
          <w:szCs w:val="28"/>
        </w:rPr>
        <w:t>9</w:t>
      </w:r>
      <w:r w:rsidR="0089346B" w:rsidRPr="00790629">
        <w:rPr>
          <w:sz w:val="28"/>
          <w:szCs w:val="28"/>
        </w:rPr>
        <w:t xml:space="preserve"> </w:t>
      </w:r>
      <w:r w:rsidR="00B67562">
        <w:rPr>
          <w:sz w:val="28"/>
          <w:szCs w:val="28"/>
        </w:rPr>
        <w:t>августа</w:t>
      </w:r>
      <w:r w:rsidR="002C7769" w:rsidRPr="00790629">
        <w:rPr>
          <w:sz w:val="28"/>
          <w:szCs w:val="28"/>
        </w:rPr>
        <w:t xml:space="preserve"> </w:t>
      </w:r>
      <w:r w:rsidR="00384DFE" w:rsidRPr="00790629">
        <w:rPr>
          <w:sz w:val="28"/>
          <w:szCs w:val="28"/>
        </w:rPr>
        <w:t>20</w:t>
      </w:r>
      <w:r w:rsidR="002059B7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</w:t>
      </w:r>
      <w:r w:rsidR="00790629" w:rsidRPr="00790629">
        <w:rPr>
          <w:sz w:val="28"/>
          <w:szCs w:val="28"/>
        </w:rPr>
        <w:t xml:space="preserve">                    </w:t>
      </w:r>
      <w:r w:rsidR="0089346B" w:rsidRPr="00790629">
        <w:rPr>
          <w:sz w:val="28"/>
          <w:szCs w:val="28"/>
        </w:rPr>
        <w:t xml:space="preserve">№ </w:t>
      </w:r>
      <w:r w:rsidR="00062282" w:rsidRPr="00682104">
        <w:rPr>
          <w:sz w:val="28"/>
          <w:szCs w:val="28"/>
        </w:rPr>
        <w:t>60</w:t>
      </w:r>
      <w:bookmarkStart w:id="1" w:name="_GoBack"/>
      <w:bookmarkEnd w:id="1"/>
      <w:r w:rsidR="002059B7" w:rsidRPr="00682104">
        <w:rPr>
          <w:sz w:val="28"/>
          <w:szCs w:val="28"/>
        </w:rPr>
        <w:t>/</w:t>
      </w:r>
      <w:r w:rsidR="00B67562" w:rsidRPr="00682104">
        <w:rPr>
          <w:sz w:val="28"/>
          <w:szCs w:val="28"/>
        </w:rPr>
        <w:t>3</w:t>
      </w:r>
      <w:r w:rsidR="00682104">
        <w:rPr>
          <w:sz w:val="28"/>
          <w:szCs w:val="28"/>
        </w:rPr>
        <w:t>63</w:t>
      </w:r>
    </w:p>
    <w:p w:rsidR="00CC35F8" w:rsidRDefault="00CC35F8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</w:pPr>
    </w:p>
    <w:p w:rsidR="0089346B" w:rsidRDefault="00012AF2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О</w:t>
      </w:r>
      <w:r>
        <w:rPr>
          <w:sz w:val="28"/>
          <w:szCs w:val="28"/>
        </w:rPr>
        <w:t xml:space="preserve">б аннулировании регистрации кандидата </w:t>
      </w:r>
      <w:r w:rsidRPr="00EA190D">
        <w:rPr>
          <w:sz w:val="28"/>
        </w:rPr>
        <w:t>в</w:t>
      </w:r>
      <w:r>
        <w:rPr>
          <w:sz w:val="28"/>
          <w:szCs w:val="28"/>
        </w:rPr>
        <w:t xml:space="preserve"> депутаты</w:t>
      </w:r>
      <w:r w:rsidRPr="00EA190D">
        <w:rPr>
          <w:sz w:val="28"/>
        </w:rPr>
        <w:t xml:space="preserve"> </w:t>
      </w:r>
      <w:r w:rsidR="002059B7">
        <w:rPr>
          <w:sz w:val="28"/>
          <w:szCs w:val="28"/>
        </w:rPr>
        <w:t>Совета депутатов</w:t>
      </w:r>
      <w:r w:rsidR="0089346B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2059B7">
        <w:rPr>
          <w:sz w:val="28"/>
          <w:szCs w:val="28"/>
        </w:rPr>
        <w:t>второго</w:t>
      </w:r>
      <w:r w:rsidR="0089346B">
        <w:rPr>
          <w:sz w:val="28"/>
          <w:szCs w:val="28"/>
        </w:rPr>
        <w:t xml:space="preserve"> созыва</w:t>
      </w:r>
      <w:r w:rsidR="00534F50">
        <w:rPr>
          <w:sz w:val="28"/>
          <w:szCs w:val="28"/>
        </w:rPr>
        <w:t xml:space="preserve"> </w:t>
      </w:r>
      <w:r w:rsidR="00062282">
        <w:rPr>
          <w:sz w:val="28"/>
          <w:szCs w:val="28"/>
        </w:rPr>
        <w:t>Дроновой Елены Ивановны</w:t>
      </w:r>
      <w:r w:rsidR="0089346B">
        <w:rPr>
          <w:sz w:val="28"/>
          <w:szCs w:val="28"/>
        </w:rPr>
        <w:t>, выдвинут</w:t>
      </w:r>
      <w:r w:rsidR="002059B7">
        <w:rPr>
          <w:sz w:val="28"/>
          <w:szCs w:val="28"/>
        </w:rPr>
        <w:t>о</w:t>
      </w:r>
      <w:r w:rsidR="0061633F">
        <w:rPr>
          <w:sz w:val="28"/>
          <w:szCs w:val="28"/>
        </w:rPr>
        <w:t>й</w:t>
      </w:r>
      <w:r w:rsidR="0089346B">
        <w:rPr>
          <w:sz w:val="28"/>
          <w:szCs w:val="28"/>
        </w:rPr>
        <w:t xml:space="preserve"> </w:t>
      </w:r>
      <w:r w:rsidR="0061633F" w:rsidRPr="0061633F">
        <w:rPr>
          <w:sz w:val="28"/>
          <w:szCs w:val="28"/>
        </w:rPr>
        <w:t>в порядке самовыдвижения</w:t>
      </w:r>
      <w:r w:rsidR="00C80B33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по </w:t>
      </w:r>
      <w:r w:rsidR="00534F50">
        <w:rPr>
          <w:sz w:val="28"/>
          <w:szCs w:val="28"/>
        </w:rPr>
        <w:t>многомандатному</w:t>
      </w:r>
      <w:r w:rsidR="0089346B">
        <w:rPr>
          <w:sz w:val="28"/>
          <w:szCs w:val="28"/>
        </w:rPr>
        <w:t xml:space="preserve"> избирательному округу</w:t>
      </w:r>
      <w:r w:rsidR="00534F50">
        <w:rPr>
          <w:sz w:val="28"/>
          <w:szCs w:val="28"/>
        </w:rPr>
        <w:t xml:space="preserve"> </w:t>
      </w:r>
      <w:r w:rsidR="00534F50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61633F">
        <w:rPr>
          <w:sz w:val="28"/>
          <w:szCs w:val="28"/>
        </w:rPr>
        <w:t>1</w:t>
      </w:r>
    </w:p>
    <w:p w:rsidR="001D6898" w:rsidRPr="00123909" w:rsidRDefault="001D6898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F331F3" w:rsidRPr="003E7F71" w:rsidRDefault="00F331F3" w:rsidP="00D04934">
      <w:pPr>
        <w:pStyle w:val="22"/>
        <w:shd w:val="clear" w:color="auto" w:fill="auto"/>
        <w:spacing w:before="0" w:after="0" w:line="322" w:lineRule="exact"/>
        <w:ind w:firstLine="709"/>
        <w:rPr>
          <w:rFonts w:ascii="Times New Roman CYR" w:hAnsi="Times New Roman CYR"/>
          <w:bCs/>
          <w:color w:val="auto"/>
          <w:sz w:val="28"/>
          <w:szCs w:val="20"/>
          <w:lang w:bidi="ar-SA"/>
        </w:rPr>
      </w:pPr>
      <w:r>
        <w:rPr>
          <w:sz w:val="28"/>
          <w:szCs w:val="28"/>
        </w:rPr>
        <w:t xml:space="preserve">Рассмотрев заявление кандидата </w:t>
      </w:r>
      <w:r w:rsidRPr="00ED558C">
        <w:rPr>
          <w:sz w:val="28"/>
          <w:szCs w:val="28"/>
        </w:rPr>
        <w:t>в</w:t>
      </w:r>
      <w:r>
        <w:rPr>
          <w:sz w:val="28"/>
          <w:szCs w:val="28"/>
        </w:rPr>
        <w:t xml:space="preserve"> депутаты </w:t>
      </w:r>
      <w:r w:rsidR="002059B7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2059B7">
        <w:rPr>
          <w:sz w:val="28"/>
          <w:szCs w:val="28"/>
        </w:rPr>
        <w:t xml:space="preserve">второго </w:t>
      </w:r>
      <w:r>
        <w:rPr>
          <w:sz w:val="28"/>
          <w:szCs w:val="28"/>
        </w:rPr>
        <w:t xml:space="preserve">созыва, выдвинутого </w:t>
      </w:r>
      <w:r w:rsidR="0061633F" w:rsidRPr="0061633F">
        <w:rPr>
          <w:sz w:val="28"/>
          <w:szCs w:val="28"/>
        </w:rPr>
        <w:t>в порядке самовыдвижения</w:t>
      </w:r>
      <w:r w:rsidR="002059B7" w:rsidRPr="00012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многомандатному избирательному округу </w:t>
      </w:r>
      <w:r w:rsidRPr="001D689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1633F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="00062282">
        <w:rPr>
          <w:sz w:val="28"/>
          <w:szCs w:val="28"/>
        </w:rPr>
        <w:t>Дроновой Елены Ивановны</w:t>
      </w:r>
      <w:r>
        <w:rPr>
          <w:sz w:val="28"/>
          <w:szCs w:val="28"/>
        </w:rPr>
        <w:t xml:space="preserve"> от </w:t>
      </w:r>
      <w:r w:rsidR="00CA03D6">
        <w:rPr>
          <w:sz w:val="28"/>
          <w:szCs w:val="28"/>
        </w:rPr>
        <w:t>1</w:t>
      </w:r>
      <w:r w:rsidR="00062282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012AF2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2059B7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</w:t>
      </w:r>
      <w:r w:rsidR="00012AF2">
        <w:rPr>
          <w:sz w:val="28"/>
          <w:szCs w:val="28"/>
        </w:rPr>
        <w:t xml:space="preserve">об отказе от дальнейшего участия в выборах депутатов Совета депутатов Новоалександровского городского округа Ставропольского края второго созыва по многомандатному избирательному округу № </w:t>
      </w:r>
      <w:r w:rsidR="0061633F">
        <w:rPr>
          <w:sz w:val="28"/>
          <w:szCs w:val="28"/>
        </w:rPr>
        <w:t>1</w:t>
      </w:r>
      <w:r>
        <w:rPr>
          <w:sz w:val="28"/>
          <w:szCs w:val="28"/>
        </w:rPr>
        <w:t xml:space="preserve">, в соответствии с пунктом 30 статьи 38 </w:t>
      </w:r>
      <w:r w:rsidRPr="00EA190D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012AF2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="00012AF2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30 З</w:t>
      </w:r>
      <w:r w:rsidRPr="00957C52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Pr="00957C52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«</w:t>
      </w:r>
      <w:r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>
        <w:rPr>
          <w:sz w:val="28"/>
          <w:szCs w:val="28"/>
        </w:rPr>
        <w:t>»</w:t>
      </w:r>
      <w:r w:rsidR="00ED5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3E7F71" w:rsidRPr="003E7F71">
        <w:rPr>
          <w:rFonts w:ascii="Times New Roman CYR" w:hAnsi="Times New Roman CYR"/>
          <w:bCs/>
          <w:color w:val="auto"/>
          <w:sz w:val="28"/>
          <w:szCs w:val="20"/>
          <w:lang w:bidi="ar-SA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Pr="003E7F71">
        <w:rPr>
          <w:rFonts w:ascii="Times New Roman CYR" w:hAnsi="Times New Roman CYR"/>
          <w:bCs/>
          <w:color w:val="auto"/>
          <w:sz w:val="28"/>
          <w:szCs w:val="20"/>
          <w:lang w:bidi="ar-SA"/>
        </w:rPr>
        <w:t>, территориальная избирательная комиссия Новоалександровского района</w:t>
      </w:r>
    </w:p>
    <w:p w:rsidR="00F331F3" w:rsidRDefault="00F331F3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C0E36" w:rsidRDefault="0083105B" w:rsidP="00ED558C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ED558C" w:rsidRPr="00123909" w:rsidRDefault="00ED558C" w:rsidP="00ED558C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710D22" w:rsidRDefault="00710D22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ED558C">
        <w:rPr>
          <w:sz w:val="28"/>
          <w:szCs w:val="28"/>
        </w:rPr>
        <w:t xml:space="preserve">1. </w:t>
      </w:r>
      <w:r w:rsidR="00012AF2">
        <w:rPr>
          <w:sz w:val="28"/>
          <w:szCs w:val="28"/>
        </w:rPr>
        <w:t xml:space="preserve">Аннулировать регистрацию кандидата </w:t>
      </w:r>
      <w:r w:rsidR="004313FF" w:rsidRPr="00ED558C">
        <w:rPr>
          <w:sz w:val="28"/>
          <w:szCs w:val="28"/>
        </w:rPr>
        <w:t>в</w:t>
      </w:r>
      <w:r w:rsidR="004313FF">
        <w:rPr>
          <w:sz w:val="28"/>
          <w:szCs w:val="28"/>
        </w:rPr>
        <w:t xml:space="preserve"> депутаты </w:t>
      </w:r>
      <w:r w:rsidR="002059B7">
        <w:rPr>
          <w:sz w:val="28"/>
          <w:szCs w:val="28"/>
        </w:rPr>
        <w:t xml:space="preserve">Совета депутатов </w:t>
      </w:r>
      <w:r w:rsidR="004313FF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2059B7">
        <w:rPr>
          <w:sz w:val="28"/>
          <w:szCs w:val="28"/>
        </w:rPr>
        <w:t>второго</w:t>
      </w:r>
      <w:r w:rsidR="004313FF">
        <w:rPr>
          <w:sz w:val="28"/>
          <w:szCs w:val="28"/>
        </w:rPr>
        <w:t xml:space="preserve"> созыва, выдвинутого </w:t>
      </w:r>
      <w:r w:rsidR="0061633F">
        <w:rPr>
          <w:sz w:val="28"/>
          <w:szCs w:val="28"/>
        </w:rPr>
        <w:t>в порядке самовыдвижения</w:t>
      </w:r>
      <w:r w:rsidR="004313FF">
        <w:rPr>
          <w:sz w:val="28"/>
          <w:szCs w:val="28"/>
        </w:rPr>
        <w:t xml:space="preserve"> по многомандатному избирательному округу </w:t>
      </w:r>
      <w:r w:rsidR="004313FF" w:rsidRPr="001D6898">
        <w:rPr>
          <w:sz w:val="28"/>
          <w:szCs w:val="28"/>
        </w:rPr>
        <w:t>№</w:t>
      </w:r>
      <w:r w:rsidR="004313FF">
        <w:rPr>
          <w:sz w:val="28"/>
          <w:szCs w:val="28"/>
        </w:rPr>
        <w:t xml:space="preserve"> </w:t>
      </w:r>
      <w:r w:rsidR="0061633F">
        <w:rPr>
          <w:sz w:val="28"/>
          <w:szCs w:val="28"/>
        </w:rPr>
        <w:t>1</w:t>
      </w:r>
      <w:r w:rsidR="004313FF">
        <w:rPr>
          <w:sz w:val="28"/>
          <w:szCs w:val="28"/>
        </w:rPr>
        <w:t xml:space="preserve">, </w:t>
      </w:r>
      <w:r w:rsidR="00062282">
        <w:rPr>
          <w:sz w:val="28"/>
          <w:szCs w:val="28"/>
        </w:rPr>
        <w:t>Дроновой Елены Ивановны</w:t>
      </w:r>
      <w:r w:rsidR="004313FF">
        <w:rPr>
          <w:sz w:val="28"/>
          <w:szCs w:val="28"/>
        </w:rPr>
        <w:t>.</w:t>
      </w:r>
    </w:p>
    <w:p w:rsidR="004313FF" w:rsidRPr="004313FF" w:rsidRDefault="004313F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810B4" w:rsidRDefault="004313F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4313FF">
        <w:rPr>
          <w:sz w:val="28"/>
          <w:szCs w:val="28"/>
        </w:rPr>
        <w:t xml:space="preserve">2. </w:t>
      </w:r>
      <w:r w:rsidR="00091168">
        <w:rPr>
          <w:sz w:val="28"/>
          <w:szCs w:val="28"/>
        </w:rPr>
        <w:t xml:space="preserve">Направить в дополнительный офис № 5230/0526 Ставропольского отделения ПАО Сбербанк, 356000, Ставропольский край, г. Новоалександровск, ул. Гагарина, 325 указание о прекращении финансовых операций по специальному избирательному счету, открытому кандидатом в депутаты </w:t>
      </w:r>
      <w:r w:rsidR="008327DB">
        <w:rPr>
          <w:sz w:val="28"/>
          <w:szCs w:val="28"/>
        </w:rPr>
        <w:t>Совета депутатов</w:t>
      </w:r>
      <w:r w:rsidR="00091168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327DB">
        <w:rPr>
          <w:sz w:val="28"/>
          <w:szCs w:val="28"/>
        </w:rPr>
        <w:t>второго</w:t>
      </w:r>
      <w:r w:rsidR="00091168">
        <w:rPr>
          <w:sz w:val="28"/>
          <w:szCs w:val="28"/>
        </w:rPr>
        <w:t xml:space="preserve"> созыва,</w:t>
      </w:r>
      <w:r w:rsidR="00091168" w:rsidRPr="004313FF">
        <w:rPr>
          <w:sz w:val="28"/>
          <w:szCs w:val="28"/>
        </w:rPr>
        <w:t xml:space="preserve"> </w:t>
      </w:r>
      <w:r w:rsidR="00091168">
        <w:rPr>
          <w:sz w:val="28"/>
          <w:szCs w:val="28"/>
        </w:rPr>
        <w:t>выдвинут</w:t>
      </w:r>
      <w:r w:rsidR="001156BB">
        <w:rPr>
          <w:sz w:val="28"/>
          <w:szCs w:val="28"/>
        </w:rPr>
        <w:t>ым</w:t>
      </w:r>
      <w:r w:rsidR="00091168">
        <w:rPr>
          <w:sz w:val="28"/>
          <w:szCs w:val="28"/>
        </w:rPr>
        <w:t xml:space="preserve"> по многомандатному избирательному округу </w:t>
      </w:r>
      <w:r w:rsidR="00091168" w:rsidRPr="001D6898">
        <w:rPr>
          <w:sz w:val="28"/>
          <w:szCs w:val="28"/>
        </w:rPr>
        <w:t>№</w:t>
      </w:r>
      <w:r w:rsidR="00091168">
        <w:rPr>
          <w:sz w:val="28"/>
          <w:szCs w:val="28"/>
        </w:rPr>
        <w:t xml:space="preserve"> </w:t>
      </w:r>
      <w:r w:rsidR="001156BB">
        <w:rPr>
          <w:sz w:val="28"/>
          <w:szCs w:val="28"/>
        </w:rPr>
        <w:t>1</w:t>
      </w:r>
      <w:r w:rsidR="00091168">
        <w:rPr>
          <w:sz w:val="28"/>
          <w:szCs w:val="28"/>
        </w:rPr>
        <w:t xml:space="preserve">, </w:t>
      </w:r>
      <w:r w:rsidR="00062282">
        <w:rPr>
          <w:sz w:val="28"/>
          <w:szCs w:val="28"/>
        </w:rPr>
        <w:t>Дроновой Еленой Ивановной</w:t>
      </w:r>
      <w:r w:rsidR="0041431F">
        <w:rPr>
          <w:sz w:val="28"/>
          <w:szCs w:val="28"/>
        </w:rPr>
        <w:t>.</w:t>
      </w:r>
    </w:p>
    <w:p w:rsidR="006810B4" w:rsidRDefault="006810B4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810B4" w:rsidRDefault="0041431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810B4">
        <w:rPr>
          <w:sz w:val="28"/>
          <w:szCs w:val="28"/>
        </w:rPr>
        <w:t>.</w:t>
      </w:r>
      <w:r w:rsidR="00091168">
        <w:rPr>
          <w:sz w:val="28"/>
          <w:szCs w:val="28"/>
        </w:rPr>
        <w:t xml:space="preserve"> Рекомендовать </w:t>
      </w:r>
      <w:r w:rsidR="00062282">
        <w:rPr>
          <w:sz w:val="28"/>
          <w:szCs w:val="28"/>
        </w:rPr>
        <w:t>Дроновой Елене Ивановне</w:t>
      </w:r>
      <w:r w:rsidR="00091168">
        <w:rPr>
          <w:sz w:val="28"/>
          <w:szCs w:val="28"/>
        </w:rPr>
        <w:t>:</w:t>
      </w:r>
    </w:p>
    <w:p w:rsidR="00091168" w:rsidRDefault="002A376E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="00091168">
        <w:rPr>
          <w:sz w:val="28"/>
          <w:szCs w:val="28"/>
        </w:rPr>
        <w:t>акрыть специальный избирательный счет, открыт</w:t>
      </w:r>
      <w:r>
        <w:rPr>
          <w:sz w:val="28"/>
          <w:szCs w:val="28"/>
        </w:rPr>
        <w:t>ы</w:t>
      </w:r>
      <w:r w:rsidR="00091168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r w:rsidR="00006DB1" w:rsidRPr="00006DB1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ВСП №5230/0526 ЮГО-ЗАПАДНЫЙ БАНК ПАО СБЕРБАНК</w:t>
      </w:r>
      <w:r w:rsidR="00006DB1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 xml:space="preserve">, </w:t>
      </w:r>
      <w:r w:rsidR="00006DB1" w:rsidRPr="00006DB1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356000, Ставропольский край, г. Новоалександровск, ул. Гагарина, 325</w:t>
      </w:r>
      <w:r>
        <w:rPr>
          <w:sz w:val="28"/>
          <w:szCs w:val="28"/>
        </w:rPr>
        <w:t>;</w:t>
      </w:r>
    </w:p>
    <w:p w:rsidR="002A376E" w:rsidRDefault="002A376E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сдать итоговый финансовый отчет о размере своего избирательного фонда, обо всех источниках его формирования, а также обо всех расходах, произведенных за счет избирательного фонда, не позднее чем через 30 дней со дня официального опубликования результатов выборов депутатов </w:t>
      </w:r>
      <w:r w:rsidR="008327DB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327DB">
        <w:rPr>
          <w:sz w:val="28"/>
          <w:szCs w:val="28"/>
        </w:rPr>
        <w:t>второго</w:t>
      </w:r>
      <w:r>
        <w:rPr>
          <w:sz w:val="28"/>
          <w:szCs w:val="28"/>
        </w:rPr>
        <w:t xml:space="preserve"> созыва.</w:t>
      </w:r>
    </w:p>
    <w:p w:rsidR="006810B4" w:rsidRPr="004313FF" w:rsidRDefault="006810B4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5238C1" w:rsidRDefault="0041431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710D22" w:rsidRPr="004313FF">
        <w:rPr>
          <w:sz w:val="28"/>
          <w:szCs w:val="28"/>
        </w:rPr>
        <w:t xml:space="preserve">. </w:t>
      </w:r>
      <w:r w:rsidR="005238C1">
        <w:rPr>
          <w:sz w:val="28"/>
          <w:szCs w:val="28"/>
        </w:rPr>
        <w:t xml:space="preserve">Направить настоящее постановление </w:t>
      </w:r>
      <w:r w:rsidR="00062282">
        <w:rPr>
          <w:sz w:val="28"/>
          <w:szCs w:val="28"/>
        </w:rPr>
        <w:t>Дроновой Елене Ивановне</w:t>
      </w:r>
      <w:r w:rsidR="005238C1">
        <w:rPr>
          <w:sz w:val="28"/>
          <w:szCs w:val="28"/>
        </w:rPr>
        <w:t>.</w:t>
      </w:r>
    </w:p>
    <w:p w:rsidR="0041431F" w:rsidRDefault="0041431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8327DB" w:rsidRPr="001156BB" w:rsidRDefault="005D361B" w:rsidP="0041431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5238C1" w:rsidRPr="0041431F">
        <w:rPr>
          <w:sz w:val="28"/>
          <w:szCs w:val="28"/>
        </w:rPr>
        <w:t xml:space="preserve">. </w:t>
      </w:r>
      <w:r w:rsidR="008327DB" w:rsidRPr="0041431F">
        <w:rPr>
          <w:sz w:val="28"/>
          <w:szCs w:val="28"/>
        </w:rPr>
        <w:t>Разместить настоящее постановление</w:t>
      </w:r>
      <w:r w:rsidR="008327DB" w:rsidRPr="001156BB">
        <w:rPr>
          <w:sz w:val="28"/>
          <w:szCs w:val="28"/>
        </w:rPr>
        <w:t xml:space="preserve"> на официальном портале Новоалександровского городского округа Ставропольского края </w:t>
      </w:r>
      <w:hyperlink r:id="rId7" w:history="1">
        <w:r w:rsidR="008327DB" w:rsidRPr="001156BB">
          <w:rPr>
            <w:sz w:val="28"/>
            <w:szCs w:val="28"/>
          </w:rPr>
          <w:t>www.newalexandrovsk.ru</w:t>
        </w:r>
      </w:hyperlink>
      <w:r w:rsidR="008327DB" w:rsidRPr="001156BB">
        <w:rPr>
          <w:sz w:val="28"/>
          <w:szCs w:val="28"/>
        </w:rPr>
        <w:t xml:space="preserve"> в разделе: «Главная/Территориальная избирательная комиссия».</w:t>
      </w:r>
    </w:p>
    <w:p w:rsidR="008327DB" w:rsidRDefault="008327DB" w:rsidP="008327D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8327DB" w:rsidRDefault="008327DB" w:rsidP="008327D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41431F" w:rsidRPr="00123909" w:rsidRDefault="0041431F" w:rsidP="008327D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8327DB" w:rsidRPr="00123909" w:rsidRDefault="008327DB" w:rsidP="008327DB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8327DB" w:rsidRPr="00123909" w:rsidRDefault="008327DB" w:rsidP="008327DB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8327DB" w:rsidRPr="00123909" w:rsidRDefault="008327DB" w:rsidP="008327DB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8327DB" w:rsidP="008327DB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06DB1"/>
    <w:rsid w:val="00012AF2"/>
    <w:rsid w:val="00036E11"/>
    <w:rsid w:val="00062282"/>
    <w:rsid w:val="00071CA1"/>
    <w:rsid w:val="00091168"/>
    <w:rsid w:val="000A5098"/>
    <w:rsid w:val="000A78F3"/>
    <w:rsid w:val="000C1FAE"/>
    <w:rsid w:val="000E47AE"/>
    <w:rsid w:val="00103A8D"/>
    <w:rsid w:val="0011412B"/>
    <w:rsid w:val="00115033"/>
    <w:rsid w:val="001156BB"/>
    <w:rsid w:val="00123909"/>
    <w:rsid w:val="0013326C"/>
    <w:rsid w:val="00153621"/>
    <w:rsid w:val="00177EE1"/>
    <w:rsid w:val="001A0E84"/>
    <w:rsid w:val="001D6898"/>
    <w:rsid w:val="002022F8"/>
    <w:rsid w:val="002059B7"/>
    <w:rsid w:val="00217296"/>
    <w:rsid w:val="00227C95"/>
    <w:rsid w:val="00232A53"/>
    <w:rsid w:val="00247B69"/>
    <w:rsid w:val="0028174F"/>
    <w:rsid w:val="002A376E"/>
    <w:rsid w:val="002B069E"/>
    <w:rsid w:val="002B529E"/>
    <w:rsid w:val="002C7769"/>
    <w:rsid w:val="002F7329"/>
    <w:rsid w:val="00341D1E"/>
    <w:rsid w:val="0036178C"/>
    <w:rsid w:val="00362A53"/>
    <w:rsid w:val="00384DFE"/>
    <w:rsid w:val="003858FD"/>
    <w:rsid w:val="003C60CB"/>
    <w:rsid w:val="003E5B35"/>
    <w:rsid w:val="003E7F71"/>
    <w:rsid w:val="003F271E"/>
    <w:rsid w:val="003F45E6"/>
    <w:rsid w:val="00401D8D"/>
    <w:rsid w:val="0041431F"/>
    <w:rsid w:val="004313FF"/>
    <w:rsid w:val="00432EAD"/>
    <w:rsid w:val="00443C5D"/>
    <w:rsid w:val="004633DD"/>
    <w:rsid w:val="0048148B"/>
    <w:rsid w:val="00483B9D"/>
    <w:rsid w:val="00497299"/>
    <w:rsid w:val="00497587"/>
    <w:rsid w:val="004A776C"/>
    <w:rsid w:val="004D1C65"/>
    <w:rsid w:val="004F7D91"/>
    <w:rsid w:val="005238C1"/>
    <w:rsid w:val="00534F50"/>
    <w:rsid w:val="0053786F"/>
    <w:rsid w:val="00546564"/>
    <w:rsid w:val="0056233A"/>
    <w:rsid w:val="005626BC"/>
    <w:rsid w:val="00563B30"/>
    <w:rsid w:val="00566F50"/>
    <w:rsid w:val="005700FF"/>
    <w:rsid w:val="005859E6"/>
    <w:rsid w:val="00592F5A"/>
    <w:rsid w:val="005D361B"/>
    <w:rsid w:val="0061267D"/>
    <w:rsid w:val="0061633F"/>
    <w:rsid w:val="0063311A"/>
    <w:rsid w:val="0065184E"/>
    <w:rsid w:val="00661247"/>
    <w:rsid w:val="006661CB"/>
    <w:rsid w:val="00666538"/>
    <w:rsid w:val="006810B4"/>
    <w:rsid w:val="00682104"/>
    <w:rsid w:val="006956E4"/>
    <w:rsid w:val="006C0E36"/>
    <w:rsid w:val="006C4607"/>
    <w:rsid w:val="006D3883"/>
    <w:rsid w:val="006E5E07"/>
    <w:rsid w:val="00710D22"/>
    <w:rsid w:val="00712F27"/>
    <w:rsid w:val="007668E1"/>
    <w:rsid w:val="00790629"/>
    <w:rsid w:val="007A5FFD"/>
    <w:rsid w:val="007B23CF"/>
    <w:rsid w:val="007D03FC"/>
    <w:rsid w:val="007F3A7F"/>
    <w:rsid w:val="007F3FF9"/>
    <w:rsid w:val="00806615"/>
    <w:rsid w:val="0083105B"/>
    <w:rsid w:val="008327DB"/>
    <w:rsid w:val="00836401"/>
    <w:rsid w:val="00852FFE"/>
    <w:rsid w:val="00866B57"/>
    <w:rsid w:val="0088551B"/>
    <w:rsid w:val="00893048"/>
    <w:rsid w:val="0089346B"/>
    <w:rsid w:val="0089607D"/>
    <w:rsid w:val="008976A6"/>
    <w:rsid w:val="008D3483"/>
    <w:rsid w:val="008E3F4B"/>
    <w:rsid w:val="008E7BA7"/>
    <w:rsid w:val="008F6A82"/>
    <w:rsid w:val="009417B8"/>
    <w:rsid w:val="00957C52"/>
    <w:rsid w:val="00974AED"/>
    <w:rsid w:val="009B1361"/>
    <w:rsid w:val="009B7AD6"/>
    <w:rsid w:val="009C0E76"/>
    <w:rsid w:val="009E30AB"/>
    <w:rsid w:val="009F1C86"/>
    <w:rsid w:val="00A05C1F"/>
    <w:rsid w:val="00A21F7F"/>
    <w:rsid w:val="00A2379E"/>
    <w:rsid w:val="00A34148"/>
    <w:rsid w:val="00A53FD8"/>
    <w:rsid w:val="00A90AE8"/>
    <w:rsid w:val="00AA19AE"/>
    <w:rsid w:val="00AA6973"/>
    <w:rsid w:val="00AD4BD3"/>
    <w:rsid w:val="00AE1259"/>
    <w:rsid w:val="00B019ED"/>
    <w:rsid w:val="00B20ADB"/>
    <w:rsid w:val="00B27DFB"/>
    <w:rsid w:val="00B50B39"/>
    <w:rsid w:val="00B61481"/>
    <w:rsid w:val="00B67562"/>
    <w:rsid w:val="00BA2BC2"/>
    <w:rsid w:val="00BB6207"/>
    <w:rsid w:val="00BC3C5D"/>
    <w:rsid w:val="00BD1F12"/>
    <w:rsid w:val="00C11C6C"/>
    <w:rsid w:val="00C51F4B"/>
    <w:rsid w:val="00C52A92"/>
    <w:rsid w:val="00C61DF8"/>
    <w:rsid w:val="00C80B33"/>
    <w:rsid w:val="00C87234"/>
    <w:rsid w:val="00C92504"/>
    <w:rsid w:val="00CA03D6"/>
    <w:rsid w:val="00CA48BA"/>
    <w:rsid w:val="00CC35F8"/>
    <w:rsid w:val="00CD36E4"/>
    <w:rsid w:val="00CF2AA6"/>
    <w:rsid w:val="00D00FEB"/>
    <w:rsid w:val="00D04934"/>
    <w:rsid w:val="00D12DC6"/>
    <w:rsid w:val="00D1532D"/>
    <w:rsid w:val="00D226AE"/>
    <w:rsid w:val="00D273A7"/>
    <w:rsid w:val="00D517BE"/>
    <w:rsid w:val="00D52F73"/>
    <w:rsid w:val="00D6449F"/>
    <w:rsid w:val="00D7062A"/>
    <w:rsid w:val="00DB6E3D"/>
    <w:rsid w:val="00DE6033"/>
    <w:rsid w:val="00E02674"/>
    <w:rsid w:val="00E05AF7"/>
    <w:rsid w:val="00E05D22"/>
    <w:rsid w:val="00E12B9E"/>
    <w:rsid w:val="00E22A7E"/>
    <w:rsid w:val="00E3503E"/>
    <w:rsid w:val="00E424C8"/>
    <w:rsid w:val="00E80B89"/>
    <w:rsid w:val="00EA190D"/>
    <w:rsid w:val="00EA1B84"/>
    <w:rsid w:val="00ED558C"/>
    <w:rsid w:val="00F22BFB"/>
    <w:rsid w:val="00F331F3"/>
    <w:rsid w:val="00F73730"/>
    <w:rsid w:val="00F77FE3"/>
    <w:rsid w:val="00FA04C4"/>
    <w:rsid w:val="00FB4FD6"/>
    <w:rsid w:val="00FD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4</cp:revision>
  <cp:lastPrinted>2022-08-19T12:32:00Z</cp:lastPrinted>
  <dcterms:created xsi:type="dcterms:W3CDTF">2022-08-19T08:49:00Z</dcterms:created>
  <dcterms:modified xsi:type="dcterms:W3CDTF">2022-08-19T12:46:00Z</dcterms:modified>
</cp:coreProperties>
</file>