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C359D1" w:rsidP="00EB74A6">
      <w:pPr>
        <w:rPr>
          <w:rFonts w:ascii="Times New Roman" w:hAnsi="Times New Roman" w:cs="Times New Roman"/>
          <w:sz w:val="28"/>
          <w:szCs w:val="28"/>
        </w:rPr>
      </w:pPr>
      <w:r w:rsidRPr="00E44623">
        <w:rPr>
          <w:rFonts w:ascii="Times New Roman" w:hAnsi="Times New Roman" w:cs="Times New Roman"/>
          <w:sz w:val="28"/>
          <w:szCs w:val="28"/>
        </w:rPr>
        <w:t>1</w:t>
      </w:r>
      <w:r w:rsidR="00E44623">
        <w:rPr>
          <w:rFonts w:ascii="Times New Roman" w:hAnsi="Times New Roman" w:cs="Times New Roman"/>
          <w:sz w:val="28"/>
          <w:szCs w:val="28"/>
        </w:rPr>
        <w:t>7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D215F" w:rsidRPr="00E44623">
        <w:rPr>
          <w:rFonts w:ascii="Times New Roman" w:hAnsi="Times New Roman" w:cs="Times New Roman"/>
          <w:sz w:val="28"/>
          <w:szCs w:val="28"/>
        </w:rPr>
        <w:t>5</w:t>
      </w:r>
      <w:r w:rsidR="00E44623" w:rsidRPr="00E44623">
        <w:rPr>
          <w:rFonts w:ascii="Times New Roman" w:hAnsi="Times New Roman" w:cs="Times New Roman"/>
          <w:sz w:val="28"/>
          <w:szCs w:val="28"/>
        </w:rPr>
        <w:t>9</w:t>
      </w:r>
      <w:r w:rsidR="002D215F" w:rsidRPr="00E44623">
        <w:rPr>
          <w:rFonts w:ascii="Times New Roman" w:hAnsi="Times New Roman" w:cs="Times New Roman"/>
          <w:sz w:val="28"/>
          <w:szCs w:val="28"/>
        </w:rPr>
        <w:t>/3</w:t>
      </w:r>
      <w:r w:rsidR="00E44623">
        <w:rPr>
          <w:rFonts w:ascii="Times New Roman" w:hAnsi="Times New Roman" w:cs="Times New Roman"/>
          <w:sz w:val="28"/>
          <w:szCs w:val="28"/>
        </w:rPr>
        <w:t>61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DB15BA" w:rsidRDefault="00286EB4" w:rsidP="00286EB4">
      <w:pPr>
        <w:jc w:val="both"/>
        <w:rPr>
          <w:rFonts w:ascii="Times New Roman" w:hAnsi="Times New Roman" w:cs="Times New Roman"/>
          <w:sz w:val="28"/>
          <w:szCs w:val="28"/>
        </w:rPr>
      </w:pPr>
      <w:r w:rsidRPr="00286EB4">
        <w:rPr>
          <w:rFonts w:ascii="Times New Roman" w:hAnsi="Times New Roman" w:cs="Times New Roman"/>
          <w:sz w:val="28"/>
          <w:szCs w:val="28"/>
        </w:rPr>
        <w:t xml:space="preserve">О </w:t>
      </w:r>
      <w:r w:rsidR="00E44623">
        <w:rPr>
          <w:rFonts w:ascii="Times New Roman" w:hAnsi="Times New Roman" w:cs="Times New Roman"/>
          <w:sz w:val="28"/>
          <w:szCs w:val="28"/>
        </w:rPr>
        <w:t>количестве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избирательных бюллетеней</w:t>
      </w:r>
      <w:r w:rsidR="00E44623">
        <w:rPr>
          <w:rFonts w:ascii="Times New Roman" w:hAnsi="Times New Roman" w:cs="Times New Roman"/>
          <w:sz w:val="28"/>
          <w:szCs w:val="28"/>
        </w:rPr>
        <w:t>, передаваемых в участковые избирательные комиссии</w:t>
      </w:r>
      <w:r w:rsidRPr="00286EB4">
        <w:rPr>
          <w:rFonts w:ascii="Times New Roman" w:hAnsi="Times New Roman" w:cs="Times New Roman"/>
          <w:sz w:val="28"/>
          <w:szCs w:val="28"/>
        </w:rPr>
        <w:t xml:space="preserve"> для голосования по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Pr="00286EB4">
        <w:rPr>
          <w:rFonts w:ascii="Times New Roman" w:hAnsi="Times New Roman" w:cs="Times New Roman"/>
          <w:sz w:val="28"/>
          <w:szCs w:val="28"/>
        </w:rPr>
        <w:t>омандатн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E44623">
        <w:rPr>
          <w:rFonts w:ascii="Times New Roman" w:hAnsi="Times New Roman" w:cs="Times New Roman"/>
          <w:sz w:val="28"/>
          <w:szCs w:val="28"/>
        </w:rPr>
        <w:t xml:space="preserve"> и остатке </w:t>
      </w:r>
      <w:r w:rsidR="00E44623" w:rsidRPr="00286EB4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 w:rsidR="00E44623">
        <w:rPr>
          <w:rFonts w:ascii="Times New Roman" w:hAnsi="Times New Roman" w:cs="Times New Roman"/>
          <w:sz w:val="28"/>
          <w:szCs w:val="28"/>
        </w:rPr>
        <w:t xml:space="preserve"> в резерве</w:t>
      </w:r>
    </w:p>
    <w:p w:rsidR="00286EB4" w:rsidRDefault="00286EB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>
        <w:rPr>
          <w:rFonts w:ascii="Times New Roman" w:hAnsi="Times New Roman" w:cs="Times New Roman"/>
          <w:sz w:val="28"/>
          <w:szCs w:val="28"/>
        </w:rPr>
        <w:t>о</w:t>
      </w:r>
      <w:r w:rsidRPr="00B160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>
        <w:rPr>
          <w:rFonts w:ascii="Times New Roman" w:hAnsi="Times New Roman" w:cs="Times New Roman"/>
          <w:sz w:val="28"/>
          <w:szCs w:val="28"/>
        </w:rPr>
        <w:t>ей 63</w:t>
      </w:r>
      <w:r w:rsidRPr="00B160C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006857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7C5A14">
        <w:rPr>
          <w:rFonts w:ascii="Times New Roman" w:hAnsi="Times New Roman" w:cs="Times New Roman"/>
          <w:sz w:val="28"/>
          <w:szCs w:val="28"/>
        </w:rPr>
        <w:t>53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BF3643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</w:t>
      </w:r>
      <w:r w:rsidR="00BF3643">
        <w:rPr>
          <w:rFonts w:ascii="Times New Roman" w:hAnsi="Times New Roman" w:cs="Times New Roman"/>
          <w:sz w:val="28"/>
          <w:szCs w:val="28"/>
        </w:rPr>
        <w:t>2</w:t>
      </w:r>
      <w:r w:rsidR="00BF3643" w:rsidRPr="00A039CB">
        <w:rPr>
          <w:rFonts w:ascii="Times New Roman" w:hAnsi="Times New Roman" w:cs="Times New Roman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BF36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7A" w:rsidRDefault="008B563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Переда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ть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участковые избирательные комиссии 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избирательны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е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бюллетен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</w:t>
      </w:r>
      <w:r w:rsidR="00E24B7A" w:rsidRPr="00E24B7A">
        <w:rPr>
          <w:rFonts w:ascii="Times New Roman" w:hAnsi="Times New Roman" w:cs="Times New Roman"/>
          <w:sz w:val="28"/>
          <w:szCs w:val="28"/>
        </w:rPr>
        <w:t xml:space="preserve"> </w:t>
      </w:r>
      <w:r w:rsidR="00E44623">
        <w:rPr>
          <w:rFonts w:ascii="Times New Roman" w:hAnsi="Times New Roman" w:cs="Times New Roman"/>
          <w:sz w:val="28"/>
          <w:szCs w:val="28"/>
        </w:rPr>
        <w:t>по</w:t>
      </w:r>
      <w:r w:rsidR="00E24B7A" w:rsidRPr="00286EB4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E44623">
        <w:rPr>
          <w:rFonts w:ascii="Times New Roman" w:hAnsi="Times New Roman" w:cs="Times New Roman"/>
          <w:sz w:val="28"/>
          <w:szCs w:val="28"/>
        </w:rPr>
        <w:t>м</w:t>
      </w:r>
      <w:r w:rsidR="00E24B7A" w:rsidRPr="00286EB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4B7A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количестве </w:t>
      </w:r>
      <w:r w:rsidR="003D59F7" w:rsidRPr="00F62BD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28456</w:t>
      </w:r>
      <w:r w:rsidR="00E44623" w:rsidRPr="00F62BD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штук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 в том числе:</w:t>
      </w:r>
    </w:p>
    <w:p w:rsidR="00F63BD8" w:rsidRPr="00F63BD8" w:rsidRDefault="00F63BD8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BD8" w:rsidRDefault="00E86436" w:rsidP="00D522C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3BD8" w:rsidRPr="00F63BD8">
        <w:rPr>
          <w:rFonts w:ascii="Times New Roman" w:hAnsi="Times New Roman" w:cs="Times New Roman"/>
          <w:sz w:val="28"/>
          <w:szCs w:val="28"/>
        </w:rPr>
        <w:t>многомандатному избирательному округу № 1</w:t>
      </w:r>
      <w:r w:rsidR="00D522C1">
        <w:rPr>
          <w:rFonts w:ascii="Times New Roman" w:hAnsi="Times New Roman" w:cs="Times New Roman"/>
          <w:sz w:val="28"/>
          <w:szCs w:val="28"/>
        </w:rPr>
        <w:t>:</w:t>
      </w:r>
    </w:p>
    <w:p w:rsidR="00F63BD8" w:rsidRDefault="00F63BD8" w:rsidP="00F63B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3115" w:type="dxa"/>
            <w:vAlign w:val="center"/>
          </w:tcPr>
          <w:p w:rsidR="00F63BD8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3BD8" w:rsidTr="00F63BD8">
        <w:tc>
          <w:tcPr>
            <w:tcW w:w="3114" w:type="dxa"/>
            <w:vAlign w:val="center"/>
          </w:tcPr>
          <w:p w:rsidR="00F63BD8" w:rsidRPr="00F63BD8" w:rsidRDefault="00F63BD8" w:rsidP="00F63BD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F63BD8" w:rsidRPr="003D59F7" w:rsidRDefault="008A3DA2" w:rsidP="00F63BD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9F7">
              <w:rPr>
                <w:rFonts w:ascii="Times New Roman" w:hAnsi="Times New Roman" w:cs="Times New Roman"/>
                <w:b/>
                <w:sz w:val="28"/>
                <w:szCs w:val="28"/>
              </w:rPr>
              <w:t>9151</w:t>
            </w:r>
          </w:p>
        </w:tc>
        <w:tc>
          <w:tcPr>
            <w:tcW w:w="3115" w:type="dxa"/>
            <w:vAlign w:val="center"/>
          </w:tcPr>
          <w:p w:rsidR="00F63BD8" w:rsidRPr="003D59F7" w:rsidRDefault="00A47CCF" w:rsidP="00F63BD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9F7">
              <w:rPr>
                <w:rFonts w:ascii="Times New Roman" w:hAnsi="Times New Roman" w:cs="Times New Roman"/>
                <w:b/>
                <w:sz w:val="28"/>
                <w:szCs w:val="28"/>
              </w:rPr>
              <w:t>7330</w:t>
            </w:r>
          </w:p>
        </w:tc>
      </w:tr>
    </w:tbl>
    <w:p w:rsidR="00F63BD8" w:rsidRDefault="00F63BD8" w:rsidP="00F63B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Pr="008A3DA2">
        <w:rPr>
          <w:rFonts w:ascii="Times New Roman" w:hAnsi="Times New Roman" w:cs="Times New Roman"/>
          <w:sz w:val="28"/>
          <w:szCs w:val="28"/>
        </w:rPr>
        <w:t>1</w:t>
      </w:r>
      <w:r w:rsidR="00A47CCF" w:rsidRPr="008A3DA2">
        <w:rPr>
          <w:rFonts w:ascii="Times New Roman" w:hAnsi="Times New Roman" w:cs="Times New Roman"/>
          <w:sz w:val="28"/>
          <w:szCs w:val="28"/>
        </w:rPr>
        <w:t>851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F63BD8" w:rsidRPr="00F63BD8" w:rsidRDefault="00F63BD8" w:rsidP="00F63B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BD8" w:rsidRDefault="00E86436" w:rsidP="00CA1F8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3BD8" w:rsidRPr="00F63BD8">
        <w:rPr>
          <w:rFonts w:ascii="Times New Roman" w:hAnsi="Times New Roman" w:cs="Times New Roman"/>
          <w:sz w:val="28"/>
          <w:szCs w:val="28"/>
        </w:rPr>
        <w:t>многомандатному избирательному округу № 2</w:t>
      </w:r>
      <w:r w:rsidR="00CA1F87">
        <w:rPr>
          <w:rFonts w:ascii="Times New Roman" w:hAnsi="Times New Roman" w:cs="Times New Roman"/>
          <w:sz w:val="28"/>
          <w:szCs w:val="28"/>
        </w:rPr>
        <w:t>:</w:t>
      </w:r>
    </w:p>
    <w:p w:rsidR="00CA1F87" w:rsidRDefault="00CA1F87" w:rsidP="00CA1F8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1F87" w:rsidTr="00F42BAF">
        <w:tc>
          <w:tcPr>
            <w:tcW w:w="3114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CA1F8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CA1F8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CA1F8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CA1F8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3115" w:type="dxa"/>
            <w:vAlign w:val="center"/>
          </w:tcPr>
          <w:p w:rsidR="00CA1F87" w:rsidRDefault="00A47CC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115" w:type="dxa"/>
            <w:vAlign w:val="center"/>
          </w:tcPr>
          <w:p w:rsidR="00CA1F87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CA1F87" w:rsidTr="00F42BAF">
        <w:tc>
          <w:tcPr>
            <w:tcW w:w="3114" w:type="dxa"/>
            <w:vAlign w:val="center"/>
          </w:tcPr>
          <w:p w:rsidR="00CA1F87" w:rsidRPr="00F63BD8" w:rsidRDefault="00CA1F87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CA1F87" w:rsidRPr="003D59F7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9F7">
              <w:rPr>
                <w:rFonts w:ascii="Times New Roman" w:hAnsi="Times New Roman" w:cs="Times New Roman"/>
                <w:b/>
                <w:sz w:val="28"/>
                <w:szCs w:val="28"/>
              </w:rPr>
              <w:t>8888</w:t>
            </w:r>
          </w:p>
        </w:tc>
        <w:tc>
          <w:tcPr>
            <w:tcW w:w="3115" w:type="dxa"/>
            <w:vAlign w:val="center"/>
          </w:tcPr>
          <w:p w:rsidR="00CA1F87" w:rsidRPr="003D59F7" w:rsidRDefault="00955476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9F7">
              <w:rPr>
                <w:rFonts w:ascii="Times New Roman" w:hAnsi="Times New Roman" w:cs="Times New Roman"/>
                <w:b/>
                <w:sz w:val="28"/>
                <w:szCs w:val="28"/>
              </w:rPr>
              <w:t>7140</w:t>
            </w:r>
          </w:p>
        </w:tc>
      </w:tr>
    </w:tbl>
    <w:p w:rsidR="00CA1F87" w:rsidRDefault="00CA1F87" w:rsidP="00CA1F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Pr="008A3DA2">
        <w:rPr>
          <w:rFonts w:ascii="Times New Roman" w:hAnsi="Times New Roman" w:cs="Times New Roman"/>
          <w:sz w:val="28"/>
          <w:szCs w:val="28"/>
        </w:rPr>
        <w:t>1</w:t>
      </w:r>
      <w:r w:rsidR="0003271E" w:rsidRPr="008A3DA2">
        <w:rPr>
          <w:rFonts w:ascii="Times New Roman" w:hAnsi="Times New Roman" w:cs="Times New Roman"/>
          <w:sz w:val="28"/>
          <w:szCs w:val="28"/>
        </w:rPr>
        <w:t>8</w:t>
      </w:r>
      <w:r w:rsidR="00955476" w:rsidRPr="008A3DA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CA1F87" w:rsidRPr="00F63BD8" w:rsidRDefault="00CA1F87" w:rsidP="00CA1F8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BD8" w:rsidRDefault="00F63BD8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3</w:t>
      </w:r>
      <w:r w:rsidR="0003271E">
        <w:rPr>
          <w:rFonts w:ascii="Times New Roman" w:hAnsi="Times New Roman" w:cs="Times New Roman"/>
          <w:sz w:val="28"/>
          <w:szCs w:val="28"/>
        </w:rPr>
        <w:t>:</w:t>
      </w:r>
    </w:p>
    <w:p w:rsidR="0003271E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71E" w:rsidTr="00F42BAF">
        <w:tc>
          <w:tcPr>
            <w:tcW w:w="3114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3115" w:type="dxa"/>
            <w:vAlign w:val="center"/>
          </w:tcPr>
          <w:p w:rsidR="0003271E" w:rsidRPr="008A3DA2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DA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Pr="00F63BD8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03271E" w:rsidRPr="005019CC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CC">
              <w:rPr>
                <w:rFonts w:ascii="Times New Roman" w:hAnsi="Times New Roman" w:cs="Times New Roman"/>
                <w:b/>
                <w:sz w:val="28"/>
                <w:szCs w:val="28"/>
              </w:rPr>
              <w:t>5456</w:t>
            </w:r>
          </w:p>
        </w:tc>
        <w:tc>
          <w:tcPr>
            <w:tcW w:w="3115" w:type="dxa"/>
            <w:vAlign w:val="center"/>
          </w:tcPr>
          <w:p w:rsidR="0003271E" w:rsidRPr="005019CC" w:rsidRDefault="008E7A34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CC">
              <w:rPr>
                <w:rFonts w:ascii="Times New Roman" w:hAnsi="Times New Roman" w:cs="Times New Roman"/>
                <w:b/>
                <w:sz w:val="28"/>
                <w:szCs w:val="28"/>
              </w:rPr>
              <w:t>4476</w:t>
            </w:r>
          </w:p>
        </w:tc>
      </w:tr>
    </w:tbl>
    <w:p w:rsidR="0003271E" w:rsidRDefault="0003271E" w:rsidP="000327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</w:t>
      </w:r>
      <w:r w:rsidRPr="008A3DA2">
        <w:rPr>
          <w:rFonts w:ascii="Times New Roman" w:hAnsi="Times New Roman" w:cs="Times New Roman"/>
          <w:sz w:val="28"/>
          <w:szCs w:val="28"/>
        </w:rPr>
        <w:t>резерве 1</w:t>
      </w:r>
      <w:r w:rsidR="005D0124" w:rsidRPr="008A3DA2">
        <w:rPr>
          <w:rFonts w:ascii="Times New Roman" w:hAnsi="Times New Roman" w:cs="Times New Roman"/>
          <w:sz w:val="28"/>
          <w:szCs w:val="28"/>
        </w:rPr>
        <w:t>0</w:t>
      </w:r>
      <w:r w:rsidR="008E7A34" w:rsidRPr="008A3DA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03271E" w:rsidRPr="00F63BD8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271E" w:rsidRDefault="00F63BD8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4</w:t>
      </w:r>
      <w:r w:rsidR="0003271E">
        <w:rPr>
          <w:rFonts w:ascii="Times New Roman" w:hAnsi="Times New Roman" w:cs="Times New Roman"/>
          <w:sz w:val="28"/>
          <w:szCs w:val="28"/>
        </w:rPr>
        <w:t>:</w:t>
      </w:r>
    </w:p>
    <w:p w:rsidR="0003271E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71E" w:rsidTr="00F42BAF">
        <w:tc>
          <w:tcPr>
            <w:tcW w:w="3114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115" w:type="dxa"/>
            <w:vAlign w:val="center"/>
          </w:tcPr>
          <w:p w:rsidR="0003271E" w:rsidRDefault="008B7A63" w:rsidP="0035514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1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5144" w:rsidRPr="00355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13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</w:t>
            </w:r>
          </w:p>
        </w:tc>
        <w:tc>
          <w:tcPr>
            <w:tcW w:w="3115" w:type="dxa"/>
            <w:vAlign w:val="center"/>
          </w:tcPr>
          <w:p w:rsidR="0003271E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5" w:type="dxa"/>
            <w:vAlign w:val="center"/>
          </w:tcPr>
          <w:p w:rsidR="005D0124" w:rsidRDefault="008B7A63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Pr="00F63BD8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03271E" w:rsidRPr="005019CC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CC">
              <w:rPr>
                <w:rFonts w:ascii="Times New Roman" w:hAnsi="Times New Roman" w:cs="Times New Roman"/>
                <w:b/>
                <w:sz w:val="28"/>
                <w:szCs w:val="28"/>
              </w:rPr>
              <w:t>6781</w:t>
            </w:r>
          </w:p>
        </w:tc>
        <w:tc>
          <w:tcPr>
            <w:tcW w:w="3115" w:type="dxa"/>
            <w:vAlign w:val="center"/>
          </w:tcPr>
          <w:p w:rsidR="0003271E" w:rsidRPr="005019CC" w:rsidRDefault="00E4213B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9CC">
              <w:rPr>
                <w:rFonts w:ascii="Times New Roman" w:hAnsi="Times New Roman" w:cs="Times New Roman"/>
                <w:b/>
                <w:sz w:val="28"/>
                <w:szCs w:val="28"/>
              </w:rPr>
              <w:t>5707</w:t>
            </w:r>
          </w:p>
        </w:tc>
      </w:tr>
    </w:tbl>
    <w:p w:rsidR="0003271E" w:rsidRDefault="0003271E" w:rsidP="000327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Pr="008A3DA2">
        <w:rPr>
          <w:rFonts w:ascii="Times New Roman" w:hAnsi="Times New Roman" w:cs="Times New Roman"/>
          <w:sz w:val="28"/>
          <w:szCs w:val="28"/>
        </w:rPr>
        <w:t>1</w:t>
      </w:r>
      <w:r w:rsidR="00E4213B" w:rsidRPr="008A3DA2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03271E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BD8" w:rsidRDefault="00F63BD8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5</w:t>
      </w:r>
      <w:r w:rsidR="0003271E">
        <w:rPr>
          <w:rFonts w:ascii="Times New Roman" w:hAnsi="Times New Roman" w:cs="Times New Roman"/>
          <w:sz w:val="28"/>
          <w:szCs w:val="28"/>
        </w:rPr>
        <w:t>:</w:t>
      </w:r>
    </w:p>
    <w:p w:rsidR="0003271E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71E" w:rsidTr="00F42BAF">
        <w:tc>
          <w:tcPr>
            <w:tcW w:w="3114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115" w:type="dxa"/>
            <w:vAlign w:val="center"/>
          </w:tcPr>
          <w:p w:rsidR="0003271E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Pr="00F63BD8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03271E" w:rsidRPr="00845F57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57"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3115" w:type="dxa"/>
            <w:vAlign w:val="center"/>
          </w:tcPr>
          <w:p w:rsidR="0003271E" w:rsidRPr="00845F57" w:rsidRDefault="007658F4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57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</w:tr>
    </w:tbl>
    <w:p w:rsidR="0003271E" w:rsidRDefault="0003271E" w:rsidP="000327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="007658F4" w:rsidRPr="008A3D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03271E" w:rsidRPr="00F63BD8" w:rsidRDefault="0003271E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BD8" w:rsidRPr="00F63BD8" w:rsidRDefault="00F63BD8" w:rsidP="0003271E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6</w:t>
      </w:r>
      <w:r w:rsidR="0003271E">
        <w:rPr>
          <w:rFonts w:ascii="Times New Roman" w:hAnsi="Times New Roman" w:cs="Times New Roman"/>
          <w:sz w:val="28"/>
          <w:szCs w:val="28"/>
        </w:rPr>
        <w:t>:</w:t>
      </w:r>
    </w:p>
    <w:p w:rsidR="00F63BD8" w:rsidRPr="00F63BD8" w:rsidRDefault="00F63BD8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71E" w:rsidTr="00F42BAF">
        <w:tc>
          <w:tcPr>
            <w:tcW w:w="3114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03271E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5D0124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Default="0003271E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012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15" w:type="dxa"/>
            <w:vAlign w:val="center"/>
          </w:tcPr>
          <w:p w:rsidR="0003271E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115" w:type="dxa"/>
            <w:vAlign w:val="center"/>
          </w:tcPr>
          <w:p w:rsidR="0003271E" w:rsidRDefault="004373DF" w:rsidP="004373D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D0124" w:rsidTr="00F42BAF">
        <w:tc>
          <w:tcPr>
            <w:tcW w:w="3114" w:type="dxa"/>
            <w:vAlign w:val="center"/>
          </w:tcPr>
          <w:p w:rsidR="005D0124" w:rsidRDefault="005D0124" w:rsidP="005D012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15" w:type="dxa"/>
            <w:vAlign w:val="center"/>
          </w:tcPr>
          <w:p w:rsidR="005D0124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03271E" w:rsidTr="00F42BAF">
        <w:tc>
          <w:tcPr>
            <w:tcW w:w="3114" w:type="dxa"/>
            <w:vAlign w:val="center"/>
          </w:tcPr>
          <w:p w:rsidR="0003271E" w:rsidRPr="00F63BD8" w:rsidRDefault="0003271E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03271E" w:rsidRPr="00BF6DA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3872</w:t>
            </w:r>
          </w:p>
        </w:tc>
        <w:tc>
          <w:tcPr>
            <w:tcW w:w="3115" w:type="dxa"/>
            <w:vAlign w:val="center"/>
          </w:tcPr>
          <w:p w:rsidR="0003271E" w:rsidRPr="00BF6DA2" w:rsidRDefault="004373DF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3367</w:t>
            </w:r>
          </w:p>
        </w:tc>
      </w:tr>
    </w:tbl>
    <w:p w:rsidR="00F63BD8" w:rsidRDefault="0003271E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="004373DF" w:rsidRPr="008A3DA2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F63BD8" w:rsidRDefault="00F63BD8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8B563A" w:rsidRDefault="008C6F8B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Передать в участковые избирательные комиссии избирательные бюллетени</w:t>
      </w:r>
      <w:r w:rsidR="00E44623" w:rsidRPr="00E24B7A">
        <w:rPr>
          <w:rFonts w:ascii="Times New Roman" w:hAnsi="Times New Roman" w:cs="Times New Roman"/>
          <w:sz w:val="28"/>
          <w:szCs w:val="28"/>
        </w:rPr>
        <w:t xml:space="preserve"> </w:t>
      </w:r>
      <w:r w:rsidR="00E44623">
        <w:rPr>
          <w:rFonts w:ascii="Times New Roman" w:hAnsi="Times New Roman" w:cs="Times New Roman"/>
          <w:sz w:val="28"/>
          <w:szCs w:val="28"/>
        </w:rPr>
        <w:t>по</w:t>
      </w:r>
      <w:r w:rsidR="00E44623" w:rsidRPr="00286EB4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E44623">
        <w:rPr>
          <w:rFonts w:ascii="Times New Roman" w:hAnsi="Times New Roman" w:cs="Times New Roman"/>
          <w:sz w:val="28"/>
          <w:szCs w:val="28"/>
        </w:rPr>
        <w:t>м</w:t>
      </w:r>
      <w:r w:rsidR="00E44623" w:rsidRPr="00286EB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44623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E44623" w:rsidRPr="00E44623">
        <w:rPr>
          <w:rFonts w:ascii="Times New Roman" w:hAnsi="Times New Roman" w:cs="Times New Roman"/>
          <w:sz w:val="28"/>
          <w:szCs w:val="28"/>
        </w:rPr>
        <w:t xml:space="preserve"> для голосования с использованием технических средств подсчета голосов – комплексов обработки избирательных бюллетеней в колич</w:t>
      </w:r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естве </w:t>
      </w:r>
      <w:bookmarkStart w:id="0" w:name="_GoBack"/>
      <w:r w:rsidR="003D59F7" w:rsidRPr="00F62BD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6500</w:t>
      </w:r>
      <w:r w:rsidR="00E44623" w:rsidRPr="00F62BD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штук</w:t>
      </w:r>
      <w:bookmarkEnd w:id="0"/>
      <w:r w:rsidR="00E4462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 в том числе:</w:t>
      </w:r>
    </w:p>
    <w:p w:rsidR="00F63BD8" w:rsidRDefault="00F63BD8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36482" w:rsidRDefault="00336482" w:rsidP="0033648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482" w:rsidRDefault="00336482" w:rsidP="0033648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Pr="00F63BD8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336482" w:rsidRPr="00BF6DA2" w:rsidRDefault="003D59F7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6702</w:t>
            </w:r>
          </w:p>
        </w:tc>
        <w:tc>
          <w:tcPr>
            <w:tcW w:w="3115" w:type="dxa"/>
            <w:vAlign w:val="center"/>
          </w:tcPr>
          <w:p w:rsidR="00336482" w:rsidRPr="00BF6DA2" w:rsidRDefault="003D59F7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5390</w:t>
            </w:r>
          </w:p>
        </w:tc>
      </w:tr>
    </w:tbl>
    <w:p w:rsidR="00336482" w:rsidRDefault="00336482" w:rsidP="003364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Pr="003D59F7">
        <w:rPr>
          <w:rFonts w:ascii="Times New Roman" w:hAnsi="Times New Roman" w:cs="Times New Roman"/>
          <w:sz w:val="28"/>
          <w:szCs w:val="28"/>
        </w:rPr>
        <w:t>1</w:t>
      </w:r>
      <w:r w:rsidR="003D59F7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336482" w:rsidRPr="00F63BD8" w:rsidRDefault="00336482" w:rsidP="0033648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482" w:rsidRPr="00F63BD8" w:rsidRDefault="00336482" w:rsidP="0033648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BD8"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482" w:rsidRPr="00F63BD8" w:rsidRDefault="00336482" w:rsidP="003364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 избирательного участка №</w:t>
            </w:r>
          </w:p>
        </w:tc>
        <w:tc>
          <w:tcPr>
            <w:tcW w:w="3115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  <w:tc>
          <w:tcPr>
            <w:tcW w:w="3115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бюллетеней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115" w:type="dxa"/>
            <w:vAlign w:val="center"/>
          </w:tcPr>
          <w:p w:rsidR="00336482" w:rsidRDefault="00BF6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3115" w:type="dxa"/>
            <w:vAlign w:val="center"/>
          </w:tcPr>
          <w:p w:rsidR="0033648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36482" w:rsidTr="00F42BAF">
        <w:tc>
          <w:tcPr>
            <w:tcW w:w="3114" w:type="dxa"/>
            <w:vAlign w:val="center"/>
          </w:tcPr>
          <w:p w:rsidR="00336482" w:rsidRPr="00F63BD8" w:rsidRDefault="0033648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vAlign w:val="center"/>
          </w:tcPr>
          <w:p w:rsidR="00336482" w:rsidRPr="00BF6DA2" w:rsidRDefault="008A3DA2" w:rsidP="00BF6DA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6DA2"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3115" w:type="dxa"/>
            <w:vAlign w:val="center"/>
          </w:tcPr>
          <w:p w:rsidR="00336482" w:rsidRPr="00BF6DA2" w:rsidRDefault="008A3DA2" w:rsidP="00F42BAF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A2">
              <w:rPr>
                <w:rFonts w:ascii="Times New Roman" w:hAnsi="Times New Roman" w:cs="Times New Roman"/>
                <w:b/>
                <w:sz w:val="28"/>
                <w:szCs w:val="28"/>
              </w:rPr>
              <w:t>1110</w:t>
            </w:r>
          </w:p>
        </w:tc>
      </w:tr>
    </w:tbl>
    <w:p w:rsidR="00336482" w:rsidRDefault="00336482" w:rsidP="003364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в резерве </w:t>
      </w:r>
      <w:r w:rsidR="008A3DA2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бюллетеней.</w:t>
      </w:r>
    </w:p>
    <w:p w:rsidR="00F63BD8" w:rsidRDefault="00F63BD8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8174F" w:rsidRDefault="00F63BD8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A2">
        <w:rPr>
          <w:rFonts w:ascii="Times New Roman" w:hAnsi="Times New Roman" w:cs="Times New Roman"/>
          <w:sz w:val="28"/>
          <w:szCs w:val="28"/>
        </w:rPr>
        <w:t>3</w:t>
      </w:r>
      <w:r w:rsidR="00A8174F" w:rsidRPr="008A3DA2">
        <w:rPr>
          <w:rFonts w:ascii="Times New Roman" w:hAnsi="Times New Roman" w:cs="Times New Roman"/>
          <w:sz w:val="28"/>
          <w:szCs w:val="28"/>
        </w:rPr>
        <w:t xml:space="preserve">. </w:t>
      </w:r>
      <w:r w:rsidR="00081D7D" w:rsidRPr="008A3DA2">
        <w:rPr>
          <w:rFonts w:ascii="Times New Roman" w:hAnsi="Times New Roman" w:cs="Times New Roman"/>
          <w:sz w:val="28"/>
          <w:szCs w:val="28"/>
        </w:rPr>
        <w:t>Направить настоящее постановление в участковые избирательные комиссии.</w:t>
      </w:r>
    </w:p>
    <w:p w:rsidR="008A3DA2" w:rsidRPr="008A3DA2" w:rsidRDefault="008A3DA2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F8B" w:rsidRDefault="008A3DA2" w:rsidP="00476111">
      <w:pPr>
        <w:ind w:firstLine="709"/>
        <w:jc w:val="both"/>
        <w:rPr>
          <w:rFonts w:ascii="Times New Roman" w:hAnsi="Times New Roman" w:cs="Times New Roman"/>
          <w:color w:val="auto"/>
          <w:sz w:val="28"/>
          <w:lang w:bidi="ar-SA"/>
        </w:rPr>
      </w:pPr>
      <w:r w:rsidRPr="008A3DA2">
        <w:rPr>
          <w:rFonts w:ascii="Times New Roman" w:hAnsi="Times New Roman" w:cs="Times New Roman"/>
          <w:color w:val="auto"/>
          <w:sz w:val="28"/>
          <w:lang w:bidi="ar-SA"/>
        </w:rPr>
        <w:t>4</w:t>
      </w:r>
      <w:r w:rsidR="008C6F8B" w:rsidRPr="008A3DA2">
        <w:rPr>
          <w:rFonts w:ascii="Times New Roman" w:hAnsi="Times New Roman" w:cs="Times New Roman"/>
          <w:color w:val="auto"/>
          <w:sz w:val="28"/>
          <w:lang w:bidi="ar-SA"/>
        </w:rPr>
        <w:t>. Контроль за выполнением настоящего постановления возложить на секретаря территориальной избирательной комиссии Новоалександровского района Долбня Н.М.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F34691" w:rsidRDefault="00F3469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7A5171" w:rsidRDefault="00476111" w:rsidP="00081D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7A5171" w:rsidSect="007A5171">
      <w:pgSz w:w="11906" w:h="16838"/>
      <w:pgMar w:top="568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3271E"/>
    <w:rsid w:val="00045A54"/>
    <w:rsid w:val="00081D7D"/>
    <w:rsid w:val="000F2F00"/>
    <w:rsid w:val="00114328"/>
    <w:rsid w:val="0017125F"/>
    <w:rsid w:val="00195214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36482"/>
    <w:rsid w:val="00355144"/>
    <w:rsid w:val="003D59F7"/>
    <w:rsid w:val="003F5E09"/>
    <w:rsid w:val="004373DF"/>
    <w:rsid w:val="00476111"/>
    <w:rsid w:val="0047675F"/>
    <w:rsid w:val="004A0DC7"/>
    <w:rsid w:val="005019CC"/>
    <w:rsid w:val="0054161B"/>
    <w:rsid w:val="00556A14"/>
    <w:rsid w:val="00590516"/>
    <w:rsid w:val="00593852"/>
    <w:rsid w:val="005D0124"/>
    <w:rsid w:val="0060642D"/>
    <w:rsid w:val="00621D4A"/>
    <w:rsid w:val="00651BB0"/>
    <w:rsid w:val="00697340"/>
    <w:rsid w:val="006C732F"/>
    <w:rsid w:val="006D2D8E"/>
    <w:rsid w:val="006F0791"/>
    <w:rsid w:val="00706594"/>
    <w:rsid w:val="00746A24"/>
    <w:rsid w:val="007658F4"/>
    <w:rsid w:val="007A5171"/>
    <w:rsid w:val="007C5A14"/>
    <w:rsid w:val="007E0667"/>
    <w:rsid w:val="00845F57"/>
    <w:rsid w:val="00852251"/>
    <w:rsid w:val="00870F7D"/>
    <w:rsid w:val="00877F8D"/>
    <w:rsid w:val="008A3DA2"/>
    <w:rsid w:val="008B563A"/>
    <w:rsid w:val="008B7A63"/>
    <w:rsid w:val="008C2EF3"/>
    <w:rsid w:val="008C6F8B"/>
    <w:rsid w:val="008E7A34"/>
    <w:rsid w:val="00915F40"/>
    <w:rsid w:val="00955476"/>
    <w:rsid w:val="00965938"/>
    <w:rsid w:val="00970850"/>
    <w:rsid w:val="009A1FAD"/>
    <w:rsid w:val="00A039CB"/>
    <w:rsid w:val="00A30A66"/>
    <w:rsid w:val="00A47CCF"/>
    <w:rsid w:val="00A50C36"/>
    <w:rsid w:val="00A514C3"/>
    <w:rsid w:val="00A8174F"/>
    <w:rsid w:val="00AB508C"/>
    <w:rsid w:val="00B160CF"/>
    <w:rsid w:val="00B45267"/>
    <w:rsid w:val="00B83DBF"/>
    <w:rsid w:val="00B95DB8"/>
    <w:rsid w:val="00BF3643"/>
    <w:rsid w:val="00BF6DA2"/>
    <w:rsid w:val="00C14430"/>
    <w:rsid w:val="00C359D1"/>
    <w:rsid w:val="00C4298C"/>
    <w:rsid w:val="00C517E7"/>
    <w:rsid w:val="00C8788C"/>
    <w:rsid w:val="00CA1F87"/>
    <w:rsid w:val="00D522C1"/>
    <w:rsid w:val="00D831BF"/>
    <w:rsid w:val="00DA19D4"/>
    <w:rsid w:val="00DB15BA"/>
    <w:rsid w:val="00E24B7A"/>
    <w:rsid w:val="00E328EA"/>
    <w:rsid w:val="00E4213B"/>
    <w:rsid w:val="00E44623"/>
    <w:rsid w:val="00E86436"/>
    <w:rsid w:val="00EB74A6"/>
    <w:rsid w:val="00EE5BD8"/>
    <w:rsid w:val="00F34691"/>
    <w:rsid w:val="00F62BD3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F6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22</cp:revision>
  <cp:lastPrinted>2022-08-16T10:55:00Z</cp:lastPrinted>
  <dcterms:created xsi:type="dcterms:W3CDTF">2022-08-16T10:57:00Z</dcterms:created>
  <dcterms:modified xsi:type="dcterms:W3CDTF">2022-08-19T15:24:00Z</dcterms:modified>
</cp:coreProperties>
</file>