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255403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04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</w:t>
      </w:r>
      <w:r>
        <w:t xml:space="preserve"> </w:t>
      </w:r>
      <w:r w:rsidR="00790629">
        <w:t xml:space="preserve">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 w:rsidRPr="003B6B86">
        <w:rPr>
          <w:sz w:val="28"/>
          <w:szCs w:val="28"/>
        </w:rPr>
        <w:t>5</w:t>
      </w:r>
      <w:r w:rsidR="003B6B86" w:rsidRPr="003B6B86">
        <w:rPr>
          <w:sz w:val="28"/>
          <w:szCs w:val="28"/>
        </w:rPr>
        <w:t>6</w:t>
      </w:r>
      <w:r w:rsidR="00792D40" w:rsidRPr="003B6B86">
        <w:rPr>
          <w:sz w:val="28"/>
          <w:szCs w:val="28"/>
        </w:rPr>
        <w:t>/</w:t>
      </w:r>
      <w:r w:rsidR="003B6B86">
        <w:rPr>
          <w:sz w:val="28"/>
          <w:szCs w:val="28"/>
        </w:rPr>
        <w:t>309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</w:t>
      </w:r>
      <w:bookmarkStart w:id="1" w:name="_GoBack"/>
      <w:bookmarkEnd w:id="1"/>
      <w:r w:rsidR="008C0CE5" w:rsidRPr="005926D8">
        <w:rPr>
          <w:sz w:val="28"/>
        </w:rPr>
        <w:t xml:space="preserve">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4B023D">
        <w:rPr>
          <w:sz w:val="28"/>
        </w:rPr>
        <w:t>Четвериковой Ирины Сергеевны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4B023D">
        <w:rPr>
          <w:sz w:val="28"/>
        </w:rPr>
        <w:t>5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B023D">
        <w:rPr>
          <w:sz w:val="28"/>
        </w:rPr>
        <w:t>Четвериковой Ириной Сергеевной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B023D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4B023D">
        <w:t>Четверикову Ирину Сергеевну</w:t>
      </w:r>
      <w:r w:rsidRPr="005926D8">
        <w:t xml:space="preserve">, </w:t>
      </w:r>
      <w:r w:rsidR="004B023D" w:rsidRPr="004B023D">
        <w:t>1986</w:t>
      </w:r>
      <w:r w:rsidR="004D1427" w:rsidRPr="004B023D">
        <w:t xml:space="preserve"> </w:t>
      </w:r>
      <w:r w:rsidRPr="004B023D">
        <w:t xml:space="preserve">года рождения, место регистрации: Ставропольский край, </w:t>
      </w:r>
      <w:r w:rsidR="00794DBE" w:rsidRPr="004B023D">
        <w:t xml:space="preserve">Новоалександровский район, </w:t>
      </w:r>
      <w:r w:rsidR="004B023D" w:rsidRPr="004B023D">
        <w:t>село Раздольное</w:t>
      </w:r>
      <w:r w:rsidRPr="004B023D">
        <w:t xml:space="preserve">, образование </w:t>
      </w:r>
      <w:r w:rsidR="004B023D" w:rsidRPr="004B023D">
        <w:t>среднее профессиональное</w:t>
      </w:r>
      <w:r w:rsidRPr="004B023D">
        <w:t xml:space="preserve">; основное место работы: </w:t>
      </w:r>
      <w:r w:rsidR="004B023D" w:rsidRPr="004B023D">
        <w:t>Раздольненский территориальный отдел администрации Новоалександровского городского округа Ставропольского края, должность – специалист 1 категории</w:t>
      </w:r>
      <w:r w:rsidRPr="004B023D">
        <w:t>; в</w:t>
      </w:r>
      <w:r w:rsidRPr="005926D8">
        <w:t>ыдвинут</w:t>
      </w:r>
      <w:r w:rsidR="00745639" w:rsidRPr="005926D8">
        <w:t>ую</w:t>
      </w:r>
      <w:r w:rsidRPr="005926D8">
        <w:t xml:space="preserve"> </w:t>
      </w:r>
      <w:r w:rsidR="005926D8" w:rsidRPr="005926D8"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B023D">
        <w:rPr>
          <w:szCs w:val="28"/>
        </w:rPr>
        <w:t>5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="00255403">
        <w:rPr>
          <w:bCs w:val="0"/>
          <w:kern w:val="0"/>
          <w:szCs w:val="28"/>
          <w:u w:val="single"/>
        </w:rPr>
        <w:t>04</w:t>
      </w:r>
      <w:r w:rsidRPr="000745E6">
        <w:rPr>
          <w:bCs w:val="0"/>
          <w:kern w:val="0"/>
          <w:szCs w:val="28"/>
          <w:u w:val="single"/>
        </w:rPr>
        <w:t xml:space="preserve"> </w:t>
      </w:r>
      <w:r w:rsidR="00255403">
        <w:rPr>
          <w:bCs w:val="0"/>
          <w:kern w:val="0"/>
          <w:szCs w:val="28"/>
          <w:u w:val="single"/>
        </w:rPr>
        <w:t>августа</w:t>
      </w:r>
      <w:r w:rsidRPr="000745E6">
        <w:rPr>
          <w:bCs w:val="0"/>
          <w:kern w:val="0"/>
          <w:szCs w:val="28"/>
          <w:u w:val="single"/>
        </w:rPr>
        <w:t xml:space="preserve">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4B023D">
        <w:rPr>
          <w:bCs w:val="0"/>
          <w:kern w:val="0"/>
          <w:szCs w:val="28"/>
          <w:u w:val="single"/>
        </w:rPr>
        <w:t>40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lastRenderedPageBreak/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B023D">
        <w:rPr>
          <w:szCs w:val="28"/>
        </w:rPr>
        <w:t>5</w:t>
      </w:r>
      <w:r>
        <w:rPr>
          <w:szCs w:val="28"/>
        </w:rPr>
        <w:t xml:space="preserve"> </w:t>
      </w:r>
      <w:r w:rsidR="004B023D">
        <w:t>Четвериковой Ирине Сергеевне</w:t>
      </w:r>
      <w:r w:rsidR="004B023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4B023D">
        <w:t>Четвериковой Ирине Сергеевне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4B023D">
        <w:rPr>
          <w:bCs w:val="0"/>
          <w:kern w:val="0"/>
          <w:szCs w:val="28"/>
        </w:rPr>
        <w:t>5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51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55403"/>
    <w:rsid w:val="0028174F"/>
    <w:rsid w:val="002B4319"/>
    <w:rsid w:val="002B529E"/>
    <w:rsid w:val="002B726C"/>
    <w:rsid w:val="002C05D4"/>
    <w:rsid w:val="002C7769"/>
    <w:rsid w:val="002F7329"/>
    <w:rsid w:val="0036178C"/>
    <w:rsid w:val="00362A53"/>
    <w:rsid w:val="00380D9D"/>
    <w:rsid w:val="00384DFE"/>
    <w:rsid w:val="003858FD"/>
    <w:rsid w:val="003868CF"/>
    <w:rsid w:val="003B6B86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2C97"/>
    <w:rsid w:val="00497299"/>
    <w:rsid w:val="00497587"/>
    <w:rsid w:val="004A19D0"/>
    <w:rsid w:val="004A776C"/>
    <w:rsid w:val="004B023D"/>
    <w:rsid w:val="004B5936"/>
    <w:rsid w:val="004B5FA5"/>
    <w:rsid w:val="004D1427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61267D"/>
    <w:rsid w:val="006278D4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6D7C89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5FFD"/>
    <w:rsid w:val="007B23CF"/>
    <w:rsid w:val="007D03FC"/>
    <w:rsid w:val="007D541D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C18AD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552B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E723B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D687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2017-07-25T10:15:00Z</cp:lastPrinted>
  <dcterms:created xsi:type="dcterms:W3CDTF">2022-08-02T11:47:00Z</dcterms:created>
  <dcterms:modified xsi:type="dcterms:W3CDTF">2022-08-03T15:12:00Z</dcterms:modified>
</cp:coreProperties>
</file>