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926D8">
        <w:rPr>
          <w:sz w:val="28"/>
          <w:szCs w:val="28"/>
        </w:rPr>
        <w:t>9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>
        <w:rPr>
          <w:sz w:val="28"/>
          <w:szCs w:val="28"/>
        </w:rPr>
        <w:t>5</w:t>
      </w:r>
      <w:r w:rsidR="005926D8">
        <w:rPr>
          <w:sz w:val="28"/>
          <w:szCs w:val="28"/>
        </w:rPr>
        <w:t>5</w:t>
      </w:r>
      <w:r w:rsidR="00792D40">
        <w:rPr>
          <w:sz w:val="28"/>
          <w:szCs w:val="28"/>
        </w:rPr>
        <w:t>/2</w:t>
      </w:r>
      <w:r w:rsidR="00794DBE">
        <w:rPr>
          <w:sz w:val="28"/>
          <w:szCs w:val="28"/>
        </w:rPr>
        <w:t>9</w:t>
      </w:r>
      <w:r w:rsidR="00EC3F5E">
        <w:rPr>
          <w:sz w:val="28"/>
          <w:szCs w:val="28"/>
        </w:rPr>
        <w:t>8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5926D8">
        <w:rPr>
          <w:sz w:val="28"/>
        </w:rPr>
        <w:t>Поповой Ирины Викторовны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5926D8">
        <w:rPr>
          <w:sz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5926D8">
        <w:rPr>
          <w:sz w:val="28"/>
        </w:rPr>
        <w:t>Поповой Ириной Викторовной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5926D8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5926D8">
        <w:t>Попову Ирину Викторовну</w:t>
      </w:r>
      <w:r w:rsidRPr="005926D8">
        <w:t xml:space="preserve">, </w:t>
      </w:r>
      <w:r w:rsidR="005926D8" w:rsidRPr="005926D8">
        <w:t>1975</w:t>
      </w:r>
      <w:r w:rsidRPr="005926D8">
        <w:t xml:space="preserve"> года рождения, место регистрации: Ставропольский край, </w:t>
      </w:r>
      <w:r w:rsidR="00794DBE" w:rsidRPr="005926D8">
        <w:t xml:space="preserve">Новоалександровский район, </w:t>
      </w:r>
      <w:r w:rsidRPr="005926D8">
        <w:t>г</w:t>
      </w:r>
      <w:r w:rsidR="00F113E3" w:rsidRPr="005926D8">
        <w:t>ород</w:t>
      </w:r>
      <w:r w:rsidRPr="005926D8">
        <w:t xml:space="preserve"> Новоалександровск, образование высшее; основное место работы: </w:t>
      </w:r>
      <w:r w:rsidR="005926D8" w:rsidRPr="005926D8">
        <w:t>муниципальное казенное учреждение «Административно – хозяйственный центр администрации Новоалександровского городского округа Ставропольского края», должность – бухгалтер</w:t>
      </w:r>
      <w:r w:rsidRPr="005926D8">
        <w:t>; выдвинут</w:t>
      </w:r>
      <w:r w:rsidR="00745639" w:rsidRPr="005926D8">
        <w:t>ую</w:t>
      </w:r>
      <w:r w:rsidRPr="005926D8">
        <w:t xml:space="preserve"> </w:t>
      </w:r>
      <w:r w:rsidR="005926D8" w:rsidRPr="005926D8"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5926D8">
        <w:rPr>
          <w:szCs w:val="28"/>
        </w:rPr>
        <w:t>2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0745E6">
        <w:rPr>
          <w:bCs w:val="0"/>
          <w:kern w:val="0"/>
          <w:szCs w:val="28"/>
          <w:u w:val="single"/>
        </w:rPr>
        <w:t>2</w:t>
      </w:r>
      <w:r w:rsidR="005926D8">
        <w:rPr>
          <w:bCs w:val="0"/>
          <w:kern w:val="0"/>
          <w:szCs w:val="28"/>
          <w:u w:val="single"/>
        </w:rPr>
        <w:t>9</w:t>
      </w:r>
      <w:r w:rsidRPr="000745E6">
        <w:rPr>
          <w:bCs w:val="0"/>
          <w:kern w:val="0"/>
          <w:szCs w:val="28"/>
          <w:u w:val="single"/>
        </w:rPr>
        <w:t xml:space="preserve"> июля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5926D8">
        <w:rPr>
          <w:bCs w:val="0"/>
          <w:kern w:val="0"/>
          <w:szCs w:val="28"/>
          <w:u w:val="single"/>
        </w:rPr>
        <w:t>10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</w:t>
      </w:r>
      <w:r>
        <w:rPr>
          <w:szCs w:val="28"/>
        </w:rPr>
        <w:lastRenderedPageBreak/>
        <w:t xml:space="preserve">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5926D8">
        <w:rPr>
          <w:szCs w:val="28"/>
        </w:rPr>
        <w:t>2</w:t>
      </w:r>
      <w:r>
        <w:rPr>
          <w:szCs w:val="28"/>
        </w:rPr>
        <w:t xml:space="preserve"> </w:t>
      </w:r>
      <w:r w:rsidR="005926D8">
        <w:t>Поповой Ирине Викторовне</w:t>
      </w:r>
      <w:r w:rsidR="005926D8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5926D8">
        <w:t>Поповой Ирине Викторовне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5926D8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9</cp:revision>
  <cp:lastPrinted>2017-07-25T10:15:00Z</cp:lastPrinted>
  <dcterms:created xsi:type="dcterms:W3CDTF">2022-07-18T15:07:00Z</dcterms:created>
  <dcterms:modified xsi:type="dcterms:W3CDTF">2022-07-29T08:09:00Z</dcterms:modified>
</cp:coreProperties>
</file>