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2130AD">
      <w:pPr>
        <w:pStyle w:val="30"/>
        <w:shd w:val="clear" w:color="auto" w:fill="auto"/>
        <w:spacing w:after="0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8974E5" w:rsidRDefault="008974E5" w:rsidP="002130AD">
      <w:pPr>
        <w:pStyle w:val="30"/>
        <w:shd w:val="clear" w:color="auto" w:fill="auto"/>
        <w:spacing w:after="0"/>
        <w:ind w:right="20"/>
      </w:pPr>
    </w:p>
    <w:p w:rsidR="006C0E36" w:rsidRDefault="0083105B" w:rsidP="002130AD">
      <w:pPr>
        <w:pStyle w:val="10"/>
        <w:keepNext/>
        <w:keepLines/>
        <w:shd w:val="clear" w:color="auto" w:fill="auto"/>
        <w:spacing w:before="0" w:after="0" w:line="400" w:lineRule="exact"/>
        <w:ind w:right="20"/>
      </w:pPr>
      <w:bookmarkStart w:id="0" w:name="bookmark0"/>
      <w:r>
        <w:t>ПОСТАНОВЛЕНИЕ</w:t>
      </w:r>
      <w:bookmarkEnd w:id="0"/>
    </w:p>
    <w:p w:rsidR="008974E5" w:rsidRDefault="008974E5" w:rsidP="002130AD">
      <w:pPr>
        <w:pStyle w:val="10"/>
        <w:keepNext/>
        <w:keepLines/>
        <w:shd w:val="clear" w:color="auto" w:fill="auto"/>
        <w:spacing w:before="0" w:after="0" w:line="400" w:lineRule="exact"/>
        <w:ind w:right="20"/>
      </w:pPr>
    </w:p>
    <w:p w:rsidR="006C0E36" w:rsidRPr="00AE601A" w:rsidRDefault="00F42F89" w:rsidP="00F42F89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  <w:rPr>
          <w:sz w:val="28"/>
          <w:szCs w:val="28"/>
        </w:rPr>
      </w:pPr>
      <w:r w:rsidRPr="00936370">
        <w:rPr>
          <w:sz w:val="28"/>
          <w:szCs w:val="28"/>
        </w:rPr>
        <w:t>2</w:t>
      </w:r>
      <w:r w:rsidR="00526DD6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</w:t>
      </w:r>
      <w:r w:rsidR="00495D81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</w:t>
      </w:r>
      <w:r w:rsidR="001350A3">
        <w:rPr>
          <w:sz w:val="28"/>
          <w:szCs w:val="28"/>
        </w:rPr>
        <w:t>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 w:rsidR="00917631"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</w:t>
      </w:r>
      <w:r w:rsidR="00790629" w:rsidRPr="00790629">
        <w:rPr>
          <w:sz w:val="28"/>
          <w:szCs w:val="28"/>
        </w:rPr>
        <w:t xml:space="preserve">           </w:t>
      </w:r>
      <w:r w:rsidR="009622A6">
        <w:rPr>
          <w:sz w:val="28"/>
          <w:szCs w:val="28"/>
        </w:rPr>
        <w:t xml:space="preserve">    </w:t>
      </w:r>
      <w:r w:rsidR="00790629" w:rsidRPr="00790629">
        <w:rPr>
          <w:sz w:val="28"/>
          <w:szCs w:val="28"/>
        </w:rPr>
        <w:t xml:space="preserve">        </w:t>
      </w:r>
      <w:r w:rsidR="0089346B" w:rsidRPr="00790629">
        <w:rPr>
          <w:sz w:val="28"/>
          <w:szCs w:val="28"/>
        </w:rPr>
        <w:t xml:space="preserve">№ </w:t>
      </w:r>
      <w:r w:rsidR="00526DD6">
        <w:rPr>
          <w:sz w:val="28"/>
          <w:szCs w:val="28"/>
        </w:rPr>
        <w:t>39</w:t>
      </w:r>
      <w:r w:rsidR="009622A6" w:rsidRPr="00936370">
        <w:rPr>
          <w:sz w:val="28"/>
          <w:szCs w:val="28"/>
        </w:rPr>
        <w:t>/</w:t>
      </w:r>
      <w:r w:rsidR="001350A3" w:rsidRPr="00936370">
        <w:rPr>
          <w:sz w:val="28"/>
          <w:szCs w:val="28"/>
        </w:rPr>
        <w:t>16</w:t>
      </w:r>
      <w:r w:rsidR="00526DD6">
        <w:rPr>
          <w:sz w:val="28"/>
          <w:szCs w:val="28"/>
        </w:rPr>
        <w:t>7</w:t>
      </w:r>
    </w:p>
    <w:p w:rsidR="00CC35F8" w:rsidRDefault="00CC35F8" w:rsidP="002130AD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</w:pPr>
    </w:p>
    <w:p w:rsidR="00526DD6" w:rsidRDefault="00526DD6" w:rsidP="002130AD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</w:pPr>
    </w:p>
    <w:p w:rsidR="00F25D94" w:rsidRPr="00F42F89" w:rsidRDefault="00526DD6" w:rsidP="00F42F89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DA0C9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A0C9D">
        <w:rPr>
          <w:sz w:val="28"/>
          <w:szCs w:val="28"/>
        </w:rPr>
        <w:t xml:space="preserve"> образц</w:t>
      </w:r>
      <w:r>
        <w:rPr>
          <w:sz w:val="28"/>
          <w:szCs w:val="28"/>
        </w:rPr>
        <w:t>ах</w:t>
      </w:r>
      <w:r w:rsidRPr="00DA0C9D">
        <w:rPr>
          <w:sz w:val="28"/>
          <w:szCs w:val="28"/>
        </w:rPr>
        <w:t xml:space="preserve"> заполнения подписн</w:t>
      </w:r>
      <w:r>
        <w:rPr>
          <w:sz w:val="28"/>
          <w:szCs w:val="28"/>
        </w:rPr>
        <w:t>ых</w:t>
      </w:r>
      <w:r w:rsidRPr="00DA0C9D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ов на выборах депутатов</w:t>
      </w:r>
      <w:r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</w:t>
      </w:r>
    </w:p>
    <w:p w:rsidR="001D6898" w:rsidRDefault="001D6898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F42F89" w:rsidRDefault="00F42F89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534F50" w:rsidRPr="005312CD" w:rsidRDefault="00526DD6" w:rsidP="00E2421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26DD6">
        <w:rPr>
          <w:rFonts w:eastAsia="Arial Unicode MS"/>
          <w:bCs w:val="0"/>
          <w:color w:val="000000"/>
          <w:kern w:val="0"/>
          <w:szCs w:val="28"/>
          <w:lang w:bidi="ru-RU"/>
        </w:rPr>
        <w:t>В соответствии с</w:t>
      </w:r>
      <w:r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 пунктом 8</w:t>
      </w:r>
      <w:r>
        <w:rPr>
          <w:rFonts w:eastAsia="Arial Unicode MS"/>
          <w:bCs w:val="0"/>
          <w:color w:val="000000"/>
          <w:kern w:val="0"/>
          <w:szCs w:val="28"/>
          <w:vertAlign w:val="superscript"/>
          <w:lang w:bidi="ru-RU"/>
        </w:rPr>
        <w:t>1</w:t>
      </w:r>
      <w:r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 </w:t>
      </w:r>
      <w:r w:rsidRPr="00526DD6"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статьи 37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частью </w:t>
      </w:r>
      <w:r w:rsidR="005C0CD8">
        <w:rPr>
          <w:rFonts w:eastAsia="Arial Unicode MS"/>
          <w:bCs w:val="0"/>
          <w:color w:val="000000"/>
          <w:kern w:val="0"/>
          <w:szCs w:val="28"/>
          <w:lang w:bidi="ru-RU"/>
        </w:rPr>
        <w:t>4</w:t>
      </w:r>
      <w:r w:rsidR="005C0CD8">
        <w:rPr>
          <w:rFonts w:eastAsia="Arial Unicode MS"/>
          <w:bCs w:val="0"/>
          <w:color w:val="000000"/>
          <w:kern w:val="0"/>
          <w:szCs w:val="28"/>
          <w:vertAlign w:val="superscript"/>
          <w:lang w:bidi="ru-RU"/>
        </w:rPr>
        <w:t>1</w:t>
      </w:r>
      <w:r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 статьи</w:t>
      </w:r>
      <w:r w:rsidRPr="00526DD6"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 25 Закона Ставропольского края «О выборах в органы местного самоуправления муниципальных образований Ставропольского края»</w:t>
      </w:r>
      <w:r w:rsidR="00F42F89">
        <w:t xml:space="preserve">, </w:t>
      </w:r>
      <w:r w:rsidRPr="00526DD6">
        <w:rPr>
          <w:rFonts w:eastAsia="Arial Unicode MS"/>
          <w:bCs w:val="0"/>
          <w:color w:val="000000"/>
          <w:kern w:val="0"/>
          <w:szCs w:val="28"/>
          <w:lang w:bidi="ru-RU"/>
        </w:rPr>
        <w:t>постановлением избирательной комиссии Ставропольского края от 21 апреля 2021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>
        <w:rPr>
          <w:rFonts w:eastAsia="Arial Unicode MS"/>
          <w:bCs w:val="0"/>
          <w:color w:val="000000"/>
          <w:kern w:val="0"/>
          <w:szCs w:val="28"/>
          <w:lang w:bidi="ru-RU"/>
        </w:rPr>
        <w:t xml:space="preserve">, </w:t>
      </w:r>
      <w:r w:rsidR="00710D22" w:rsidRPr="005312CD">
        <w:t>территориальная избирательная комиссия Новоалександровского района</w:t>
      </w:r>
    </w:p>
    <w:p w:rsidR="00534F50" w:rsidRDefault="00534F50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E24215" w:rsidRPr="005312CD" w:rsidRDefault="00E24215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Default="0083105B" w:rsidP="002130AD">
      <w:pPr>
        <w:pStyle w:val="2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2130AD" w:rsidRDefault="002130AD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42F89" w:rsidRDefault="00F42F89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C0CD8" w:rsidRPr="005C0CD8" w:rsidRDefault="00F42F89" w:rsidP="005C0CD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9622A6">
        <w:t>1.</w:t>
      </w:r>
      <w:r>
        <w:t xml:space="preserve"> </w:t>
      </w:r>
      <w:r w:rsidR="005C0CD8" w:rsidRPr="005C0CD8">
        <w:t>Утвердить образцы заполнения подписного листа для сбора подписей избирателей в поддержку выдвижения (самовыдвижения) кандидата в части, касающейся указания наименования представительного органа муниципального образования</w:t>
      </w:r>
      <w:r w:rsidR="005C0CD8">
        <w:t xml:space="preserve">, </w:t>
      </w:r>
      <w:r w:rsidR="005C0CD8" w:rsidRPr="005C0CD8">
        <w:t xml:space="preserve">номера </w:t>
      </w:r>
      <w:r w:rsidR="005C0CD8">
        <w:t>многомандатного</w:t>
      </w:r>
      <w:r w:rsidR="005C0CD8" w:rsidRPr="005C0CD8">
        <w:t xml:space="preserve"> избирательного округа, на выборах депутатов </w:t>
      </w:r>
      <w:r w:rsidR="005C0CD8">
        <w:t>Совета депутатов Новоалександровского городского округа</w:t>
      </w:r>
      <w:r w:rsidR="005C0CD8" w:rsidRPr="005C0CD8">
        <w:t xml:space="preserve"> Ставропольского края </w:t>
      </w:r>
      <w:r w:rsidR="005C0CD8">
        <w:t>второго</w:t>
      </w:r>
      <w:r w:rsidR="005C0CD8" w:rsidRPr="005C0CD8">
        <w:t xml:space="preserve"> созыва (приложения №№ </w:t>
      </w:r>
      <w:r w:rsidR="005C0CD8">
        <w:t>1</w:t>
      </w:r>
      <w:r w:rsidR="005C0CD8" w:rsidRPr="005C0CD8">
        <w:t>-6).</w:t>
      </w:r>
    </w:p>
    <w:p w:rsidR="00E24215" w:rsidRDefault="00E24215" w:rsidP="00F42F8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A2055" w:rsidRPr="002A2055" w:rsidRDefault="005C0CD8" w:rsidP="002A205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2</w:t>
      </w:r>
      <w:r w:rsidRPr="005C0CD8">
        <w:t xml:space="preserve">. Разместить </w:t>
      </w:r>
      <w:r w:rsidR="00F5719E">
        <w:t xml:space="preserve">настоящее постановление </w:t>
      </w:r>
      <w:r w:rsidRPr="005C0CD8">
        <w:t xml:space="preserve">на официальном портале Новоалександровского городского округа Ставропольского края </w:t>
      </w:r>
      <w:hyperlink r:id="rId8" w:history="1">
        <w:r w:rsidRPr="005C0CD8">
          <w:t>www.newalexandrovsk.ru</w:t>
        </w:r>
      </w:hyperlink>
      <w:r w:rsidRPr="005C0CD8">
        <w:t xml:space="preserve"> в разделе: «Главная/Территориальная избирательная комиссия».</w:t>
      </w:r>
    </w:p>
    <w:p w:rsidR="002A2055" w:rsidRDefault="002A2055" w:rsidP="00F42F8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2E3229" w:rsidRDefault="00D12DC6" w:rsidP="002E322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="00F42F89">
        <w:rPr>
          <w:b w:val="0"/>
          <w:szCs w:val="28"/>
        </w:rPr>
        <w:t>Н.М.Долбня</w:t>
      </w:r>
    </w:p>
    <w:p w:rsidR="002E3229" w:rsidRDefault="002E3229" w:rsidP="002E3229">
      <w:pPr>
        <w:rPr>
          <w:lang w:bidi="ar-SA"/>
        </w:rPr>
        <w:sectPr w:rsidR="002E3229" w:rsidSect="00123909">
          <w:pgSz w:w="11900" w:h="16840"/>
          <w:pgMar w:top="1135" w:right="818" w:bottom="567" w:left="1655" w:header="0" w:footer="3" w:gutter="0"/>
          <w:cols w:space="720"/>
          <w:noEndnote/>
          <w:docGrid w:linePitch="360"/>
        </w:sectPr>
      </w:pPr>
    </w:p>
    <w:p w:rsidR="002E3229" w:rsidRPr="0020756A" w:rsidRDefault="002E3229" w:rsidP="002E3229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E3229" w:rsidRPr="0020756A" w:rsidRDefault="002E3229" w:rsidP="002E3229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УТВЕРЖДЕН</w:t>
      </w:r>
    </w:p>
    <w:p w:rsidR="002E3229" w:rsidRPr="0020756A" w:rsidRDefault="002E3229" w:rsidP="002E3229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>
        <w:rPr>
          <w:rFonts w:ascii="Times New Roman" w:hAnsi="Times New Roman" w:cs="Times New Roman"/>
          <w:sz w:val="16"/>
          <w:szCs w:val="16"/>
        </w:rPr>
        <w:t xml:space="preserve">территориальной </w:t>
      </w:r>
      <w:r w:rsidRPr="0020756A">
        <w:rPr>
          <w:rFonts w:ascii="Times New Roman" w:hAnsi="Times New Roman" w:cs="Times New Roman"/>
          <w:sz w:val="16"/>
          <w:szCs w:val="16"/>
        </w:rPr>
        <w:t xml:space="preserve">избирательной комиссии </w:t>
      </w:r>
    </w:p>
    <w:p w:rsidR="002E3229" w:rsidRPr="0020756A" w:rsidRDefault="002E3229" w:rsidP="002E3229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Новоалександровского района</w:t>
      </w:r>
      <w:r w:rsidRPr="0020756A">
        <w:rPr>
          <w:rFonts w:ascii="Times New Roman" w:hAnsi="Times New Roman" w:cs="Times New Roman"/>
          <w:sz w:val="16"/>
          <w:szCs w:val="16"/>
        </w:rPr>
        <w:t xml:space="preserve"> от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>.06.202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39</w:t>
      </w:r>
      <w:r w:rsidRPr="0020756A">
        <w:rPr>
          <w:rFonts w:ascii="Times New Roman" w:hAnsi="Times New Roman" w:cs="Times New Roman"/>
          <w:sz w:val="16"/>
          <w:szCs w:val="16"/>
        </w:rPr>
        <w:t>/16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2E3229" w:rsidRPr="00EF56DB" w:rsidRDefault="002E3229" w:rsidP="002E3229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>подписной лисТ</w:t>
      </w:r>
    </w:p>
    <w:p w:rsidR="002E3229" w:rsidRPr="00EF56DB" w:rsidRDefault="002E3229" w:rsidP="002E3229">
      <w:pPr>
        <w:widowControl/>
        <w:autoSpaceDE w:val="0"/>
        <w:autoSpaceDN w:val="0"/>
        <w:ind w:left="2211" w:right="221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оры депутатов Совета депутатов Новоалександровского городского округа Ставропольского края</w:t>
      </w:r>
    </w:p>
    <w:p w:rsidR="002E3229" w:rsidRPr="00EF56DB" w:rsidRDefault="002E3229" w:rsidP="002E3229">
      <w:pPr>
        <w:widowControl/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E3229" w:rsidRPr="00EF56DB" w:rsidTr="004A1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года</w:t>
            </w:r>
          </w:p>
        </w:tc>
      </w:tr>
    </w:tbl>
    <w:p w:rsidR="002E3229" w:rsidRPr="00EF56DB" w:rsidRDefault="002E3229" w:rsidP="002E3229">
      <w:pPr>
        <w:widowControl/>
        <w:autoSpaceDE w:val="0"/>
        <w:autoSpaceDN w:val="0"/>
        <w:ind w:left="6861" w:right="657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(дата голосования)</w:t>
      </w:r>
    </w:p>
    <w:p w:rsidR="002E3229" w:rsidRPr="00EF56DB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Мы, нижеподписавшиеся, поддерживаем  </w:t>
      </w:r>
    </w:p>
    <w:p w:rsidR="002E3229" w:rsidRPr="00EF56DB" w:rsidRDefault="002E3229" w:rsidP="002E3229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39"/>
        <w:gridCol w:w="1134"/>
        <w:gridCol w:w="1843"/>
        <w:gridCol w:w="142"/>
        <w:gridCol w:w="5667"/>
        <w:gridCol w:w="76"/>
      </w:tblGrid>
      <w:tr w:rsidR="002E3229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кандидата в депутаты 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075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многомандатному избирательному округу №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2E3229" w:rsidRPr="00EF56DB" w:rsidRDefault="002E3229" w:rsidP="002E3229">
      <w:pPr>
        <w:widowControl/>
        <w:tabs>
          <w:tab w:val="right" w:pos="1516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E3229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2E3229" w:rsidRPr="00EF56DB" w:rsidRDefault="002E3229" w:rsidP="002E3229">
      <w:pPr>
        <w:widowControl/>
        <w:tabs>
          <w:tab w:val="right" w:pos="1513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 </w:t>
      </w: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.</w:t>
      </w:r>
    </w:p>
    <w:p w:rsidR="002E3229" w:rsidRPr="00EF56DB" w:rsidRDefault="002E3229" w:rsidP="002E3229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3229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2E3229" w:rsidRPr="00EF56DB" w:rsidRDefault="002E3229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119" w:type="dxa"/>
          </w:tcPr>
          <w:p w:rsidR="002E3229" w:rsidRPr="00EF56DB" w:rsidRDefault="002E3229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211" w:type="dxa"/>
          </w:tcPr>
          <w:p w:rsidR="002E3229" w:rsidRPr="00EF56DB" w:rsidRDefault="002E3229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(в возрасте 18 лет – дополни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тельно число и месяц рожде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ния)</w:t>
            </w:r>
          </w:p>
        </w:tc>
        <w:tc>
          <w:tcPr>
            <w:tcW w:w="2977" w:type="dxa"/>
          </w:tcPr>
          <w:p w:rsidR="002E3229" w:rsidRPr="00EF56DB" w:rsidRDefault="002E3229" w:rsidP="002E3229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</w:t>
            </w:r>
          </w:p>
        </w:tc>
        <w:tc>
          <w:tcPr>
            <w:tcW w:w="2977" w:type="dxa"/>
          </w:tcPr>
          <w:p w:rsidR="002E3229" w:rsidRPr="00EF56DB" w:rsidRDefault="002E3229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 и номер паспорта или документа, заменяю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щего паспорт гражда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нина</w:t>
            </w:r>
          </w:p>
        </w:tc>
        <w:tc>
          <w:tcPr>
            <w:tcW w:w="1701" w:type="dxa"/>
          </w:tcPr>
          <w:p w:rsidR="002E3229" w:rsidRPr="00EF56DB" w:rsidRDefault="002E3229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внесения подписи</w:t>
            </w:r>
          </w:p>
        </w:tc>
        <w:tc>
          <w:tcPr>
            <w:tcW w:w="1701" w:type="dxa"/>
          </w:tcPr>
          <w:p w:rsidR="002E3229" w:rsidRPr="00EF56DB" w:rsidRDefault="002E3229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</w:t>
            </w: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9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9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9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9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E3229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9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2E3229" w:rsidRPr="00EF56DB" w:rsidRDefault="002E3229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2E3229" w:rsidRPr="00EF56DB" w:rsidRDefault="002E3229" w:rsidP="002E322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Подписной лист удостоверяю:  </w:t>
      </w:r>
    </w:p>
    <w:p w:rsidR="002E3229" w:rsidRPr="00EF56DB" w:rsidRDefault="002E3229" w:rsidP="002E3229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дата рождения, адрес места жительства 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bidi="ar-SA"/>
        </w:rPr>
        <w:t>2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3229" w:rsidRPr="00EF56DB" w:rsidRDefault="002E3229" w:rsidP="002E3229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Кандидат  </w:t>
      </w:r>
    </w:p>
    <w:p w:rsidR="002E3229" w:rsidRPr="00EF56DB" w:rsidRDefault="002E3229" w:rsidP="002E3229">
      <w:pPr>
        <w:widowControl/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подпись и дата ее внесения)</w:t>
      </w:r>
    </w:p>
    <w:p w:rsidR="002E3229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Примечание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E3229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E3229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E3229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E3229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E3229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E3229" w:rsidRDefault="002E3229" w:rsidP="002E3229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2E3229" w:rsidRDefault="002E3229" w:rsidP="002E3229">
      <w:pPr>
        <w:pStyle w:val="af0"/>
        <w:ind w:firstLine="567"/>
        <w:jc w:val="both"/>
        <w:rPr>
          <w:sz w:val="16"/>
          <w:szCs w:val="16"/>
        </w:rPr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E3229" w:rsidRPr="00EF56DB" w:rsidRDefault="002E3229" w:rsidP="002E3229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E3229" w:rsidRPr="002E3229" w:rsidRDefault="002E3229" w:rsidP="002E3229">
      <w:pPr>
        <w:rPr>
          <w:lang w:bidi="ar-SA"/>
        </w:rPr>
        <w:sectPr w:rsidR="002E3229" w:rsidRPr="002E3229" w:rsidSect="002E3229">
          <w:pgSz w:w="16840" w:h="11900" w:orient="landscape"/>
          <w:pgMar w:top="709" w:right="1135" w:bottom="426" w:left="567" w:header="0" w:footer="3" w:gutter="0"/>
          <w:cols w:space="720"/>
          <w:noEndnote/>
          <w:docGrid w:linePitch="360"/>
        </w:sectPr>
      </w:pP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УТВЕРЖДЕН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>
        <w:rPr>
          <w:rFonts w:ascii="Times New Roman" w:hAnsi="Times New Roman" w:cs="Times New Roman"/>
          <w:sz w:val="16"/>
          <w:szCs w:val="16"/>
        </w:rPr>
        <w:t xml:space="preserve">территориальной </w:t>
      </w:r>
      <w:r w:rsidRPr="0020756A">
        <w:rPr>
          <w:rFonts w:ascii="Times New Roman" w:hAnsi="Times New Roman" w:cs="Times New Roman"/>
          <w:sz w:val="16"/>
          <w:szCs w:val="16"/>
        </w:rPr>
        <w:t xml:space="preserve">избирательной комиссии 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Новоалександровского района</w:t>
      </w:r>
      <w:r w:rsidRPr="0020756A">
        <w:rPr>
          <w:rFonts w:ascii="Times New Roman" w:hAnsi="Times New Roman" w:cs="Times New Roman"/>
          <w:sz w:val="16"/>
          <w:szCs w:val="16"/>
        </w:rPr>
        <w:t xml:space="preserve"> от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>.06.202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39</w:t>
      </w:r>
      <w:r w:rsidRPr="0020756A">
        <w:rPr>
          <w:rFonts w:ascii="Times New Roman" w:hAnsi="Times New Roman" w:cs="Times New Roman"/>
          <w:sz w:val="16"/>
          <w:szCs w:val="16"/>
        </w:rPr>
        <w:t>/16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E87A06" w:rsidRPr="00EF56DB" w:rsidRDefault="00E87A06" w:rsidP="00E87A0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>подписной лисТ</w:t>
      </w:r>
    </w:p>
    <w:p w:rsidR="00E87A06" w:rsidRPr="00EF56DB" w:rsidRDefault="00E87A06" w:rsidP="00E87A06">
      <w:pPr>
        <w:widowControl/>
        <w:autoSpaceDE w:val="0"/>
        <w:autoSpaceDN w:val="0"/>
        <w:ind w:left="2211" w:right="221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оры депутатов Совета депутатов Новоалександровского городского округа Ставропольского края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года</w:t>
            </w:r>
          </w:p>
        </w:tc>
      </w:tr>
    </w:tbl>
    <w:p w:rsidR="00E87A06" w:rsidRPr="00EF56DB" w:rsidRDefault="00E87A06" w:rsidP="00E87A06">
      <w:pPr>
        <w:widowControl/>
        <w:autoSpaceDE w:val="0"/>
        <w:autoSpaceDN w:val="0"/>
        <w:ind w:left="6861" w:right="657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(дата голосования)</w:t>
      </w:r>
    </w:p>
    <w:p w:rsidR="00E87A06" w:rsidRPr="00EF56DB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Мы, нижеподписавшиеся, поддерживаем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39"/>
        <w:gridCol w:w="1134"/>
        <w:gridCol w:w="1843"/>
        <w:gridCol w:w="142"/>
        <w:gridCol w:w="5667"/>
        <w:gridCol w:w="76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кандидата в депутаты 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E87A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075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многомандатному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6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3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 </w:t>
      </w: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.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119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21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(в возрасте 18 лет – дополни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тельно число и месяц рожде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ния)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 и номер паспорта или документа, заменяю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щего паспорт гражда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нина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внесения подписи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Подписной лист удостоверяю: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дата рождения, адрес места жительства 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bidi="ar-SA"/>
        </w:rPr>
        <w:t>2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Кандидат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подпись и дата ее внесения)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Примечание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E87A06" w:rsidRDefault="00E87A06" w:rsidP="00E87A06">
      <w:pPr>
        <w:pStyle w:val="af0"/>
        <w:ind w:firstLine="567"/>
        <w:jc w:val="both"/>
        <w:rPr>
          <w:sz w:val="16"/>
          <w:szCs w:val="16"/>
        </w:rPr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87A06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УТВЕРЖДЕН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>
        <w:rPr>
          <w:rFonts w:ascii="Times New Roman" w:hAnsi="Times New Roman" w:cs="Times New Roman"/>
          <w:sz w:val="16"/>
          <w:szCs w:val="16"/>
        </w:rPr>
        <w:t xml:space="preserve">территориальной </w:t>
      </w:r>
      <w:r w:rsidRPr="0020756A">
        <w:rPr>
          <w:rFonts w:ascii="Times New Roman" w:hAnsi="Times New Roman" w:cs="Times New Roman"/>
          <w:sz w:val="16"/>
          <w:szCs w:val="16"/>
        </w:rPr>
        <w:t xml:space="preserve">избирательной комиссии 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Новоалександровского района</w:t>
      </w:r>
      <w:r w:rsidRPr="0020756A">
        <w:rPr>
          <w:rFonts w:ascii="Times New Roman" w:hAnsi="Times New Roman" w:cs="Times New Roman"/>
          <w:sz w:val="16"/>
          <w:szCs w:val="16"/>
        </w:rPr>
        <w:t xml:space="preserve"> от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>.06.202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39</w:t>
      </w:r>
      <w:r w:rsidRPr="0020756A">
        <w:rPr>
          <w:rFonts w:ascii="Times New Roman" w:hAnsi="Times New Roman" w:cs="Times New Roman"/>
          <w:sz w:val="16"/>
          <w:szCs w:val="16"/>
        </w:rPr>
        <w:t>/16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E87A06" w:rsidRPr="00EF56DB" w:rsidRDefault="00E87A06" w:rsidP="00E87A0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>подписной лисТ</w:t>
      </w:r>
    </w:p>
    <w:p w:rsidR="00E87A06" w:rsidRPr="00EF56DB" w:rsidRDefault="00E87A06" w:rsidP="00E87A06">
      <w:pPr>
        <w:widowControl/>
        <w:autoSpaceDE w:val="0"/>
        <w:autoSpaceDN w:val="0"/>
        <w:ind w:left="2211" w:right="221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оры депутатов Совета депутатов Новоалександровского городского округа Ставропольского края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года</w:t>
            </w:r>
          </w:p>
        </w:tc>
      </w:tr>
    </w:tbl>
    <w:p w:rsidR="00E87A06" w:rsidRPr="00EF56DB" w:rsidRDefault="00E87A06" w:rsidP="00E87A06">
      <w:pPr>
        <w:widowControl/>
        <w:autoSpaceDE w:val="0"/>
        <w:autoSpaceDN w:val="0"/>
        <w:ind w:left="6861" w:right="657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(дата голосования)</w:t>
      </w:r>
    </w:p>
    <w:p w:rsidR="00E87A06" w:rsidRPr="00EF56DB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Мы, нижеподписавшиеся, поддерживаем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39"/>
        <w:gridCol w:w="1134"/>
        <w:gridCol w:w="1843"/>
        <w:gridCol w:w="142"/>
        <w:gridCol w:w="5667"/>
        <w:gridCol w:w="76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кандидата в депутаты 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E87A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075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многомандатному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6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3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 </w:t>
      </w: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.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119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21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(в возрасте 18 лет – дополни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тельно число и месяц рожде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ния)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 и номер паспорта или документа, заменяю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щего паспорт гражда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нина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внесения подписи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Подписной лист удостоверяю: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дата рождения, адрес места жительства 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bidi="ar-SA"/>
        </w:rPr>
        <w:t>2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Кандидат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подпись и дата ее внесения)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Примечание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E87A06" w:rsidRDefault="00E87A06" w:rsidP="00E87A06">
      <w:pPr>
        <w:pStyle w:val="af0"/>
        <w:ind w:firstLine="567"/>
        <w:jc w:val="both"/>
        <w:rPr>
          <w:sz w:val="16"/>
          <w:szCs w:val="16"/>
        </w:rPr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87A06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УТВЕРЖДЕН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>
        <w:rPr>
          <w:rFonts w:ascii="Times New Roman" w:hAnsi="Times New Roman" w:cs="Times New Roman"/>
          <w:sz w:val="16"/>
          <w:szCs w:val="16"/>
        </w:rPr>
        <w:t xml:space="preserve">территориальной </w:t>
      </w:r>
      <w:r w:rsidRPr="0020756A">
        <w:rPr>
          <w:rFonts w:ascii="Times New Roman" w:hAnsi="Times New Roman" w:cs="Times New Roman"/>
          <w:sz w:val="16"/>
          <w:szCs w:val="16"/>
        </w:rPr>
        <w:t xml:space="preserve">избирательной комиссии 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Новоалександровского района</w:t>
      </w:r>
      <w:r w:rsidRPr="0020756A">
        <w:rPr>
          <w:rFonts w:ascii="Times New Roman" w:hAnsi="Times New Roman" w:cs="Times New Roman"/>
          <w:sz w:val="16"/>
          <w:szCs w:val="16"/>
        </w:rPr>
        <w:t xml:space="preserve"> от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>.06.202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39</w:t>
      </w:r>
      <w:r w:rsidRPr="0020756A">
        <w:rPr>
          <w:rFonts w:ascii="Times New Roman" w:hAnsi="Times New Roman" w:cs="Times New Roman"/>
          <w:sz w:val="16"/>
          <w:szCs w:val="16"/>
        </w:rPr>
        <w:t>/16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E87A06" w:rsidRPr="00EF56DB" w:rsidRDefault="00E87A06" w:rsidP="00E87A0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>подписной лисТ</w:t>
      </w:r>
    </w:p>
    <w:p w:rsidR="00E87A06" w:rsidRPr="00EF56DB" w:rsidRDefault="00E87A06" w:rsidP="00E87A06">
      <w:pPr>
        <w:widowControl/>
        <w:autoSpaceDE w:val="0"/>
        <w:autoSpaceDN w:val="0"/>
        <w:ind w:left="2211" w:right="221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оры депутатов Совета депутатов Новоалександровского городского округа Ставропольского края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года</w:t>
            </w:r>
          </w:p>
        </w:tc>
      </w:tr>
    </w:tbl>
    <w:p w:rsidR="00E87A06" w:rsidRPr="00EF56DB" w:rsidRDefault="00E87A06" w:rsidP="00E87A06">
      <w:pPr>
        <w:widowControl/>
        <w:autoSpaceDE w:val="0"/>
        <w:autoSpaceDN w:val="0"/>
        <w:ind w:left="6861" w:right="657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(дата голосования)</w:t>
      </w:r>
    </w:p>
    <w:p w:rsidR="00E87A06" w:rsidRPr="00EF56DB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Мы, нижеподписавшиеся, поддерживаем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39"/>
        <w:gridCol w:w="1134"/>
        <w:gridCol w:w="1843"/>
        <w:gridCol w:w="142"/>
        <w:gridCol w:w="5667"/>
        <w:gridCol w:w="76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кандидата в депутаты 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E87A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075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многомандатному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6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3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 </w:t>
      </w: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.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119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21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(в возрасте 18 лет – дополни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тельно число и месяц рожде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ния)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 и номер паспорта или документа, заменяю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щего паспорт гражда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нина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внесения подписи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Подписной лист удостоверяю: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дата рождения, адрес места жительства 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bidi="ar-SA"/>
        </w:rPr>
        <w:t>2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Кандидат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подпись и дата ее внесения)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Примечание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E87A06" w:rsidRDefault="00E87A06" w:rsidP="00E87A06">
      <w:pPr>
        <w:pStyle w:val="af0"/>
        <w:ind w:firstLine="567"/>
        <w:jc w:val="both"/>
        <w:rPr>
          <w:sz w:val="16"/>
          <w:szCs w:val="16"/>
        </w:rPr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87A06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УТВЕРЖДЕН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>
        <w:rPr>
          <w:rFonts w:ascii="Times New Roman" w:hAnsi="Times New Roman" w:cs="Times New Roman"/>
          <w:sz w:val="16"/>
          <w:szCs w:val="16"/>
        </w:rPr>
        <w:t xml:space="preserve">территориальной </w:t>
      </w:r>
      <w:r w:rsidRPr="0020756A">
        <w:rPr>
          <w:rFonts w:ascii="Times New Roman" w:hAnsi="Times New Roman" w:cs="Times New Roman"/>
          <w:sz w:val="16"/>
          <w:szCs w:val="16"/>
        </w:rPr>
        <w:t xml:space="preserve">избирательной комиссии 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Новоалександровского района</w:t>
      </w:r>
      <w:r w:rsidRPr="0020756A">
        <w:rPr>
          <w:rFonts w:ascii="Times New Roman" w:hAnsi="Times New Roman" w:cs="Times New Roman"/>
          <w:sz w:val="16"/>
          <w:szCs w:val="16"/>
        </w:rPr>
        <w:t xml:space="preserve"> от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>.06.202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39</w:t>
      </w:r>
      <w:r w:rsidRPr="0020756A">
        <w:rPr>
          <w:rFonts w:ascii="Times New Roman" w:hAnsi="Times New Roman" w:cs="Times New Roman"/>
          <w:sz w:val="16"/>
          <w:szCs w:val="16"/>
        </w:rPr>
        <w:t>/16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E87A06" w:rsidRPr="00EF56DB" w:rsidRDefault="00E87A06" w:rsidP="00E87A0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>подписной лисТ</w:t>
      </w:r>
    </w:p>
    <w:p w:rsidR="00E87A06" w:rsidRPr="00EF56DB" w:rsidRDefault="00E87A06" w:rsidP="00E87A06">
      <w:pPr>
        <w:widowControl/>
        <w:autoSpaceDE w:val="0"/>
        <w:autoSpaceDN w:val="0"/>
        <w:ind w:left="2211" w:right="221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оры депутатов Совета депутатов Новоалександровского городского округа Ставропольского края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года</w:t>
            </w:r>
          </w:p>
        </w:tc>
      </w:tr>
    </w:tbl>
    <w:p w:rsidR="00E87A06" w:rsidRPr="00EF56DB" w:rsidRDefault="00E87A06" w:rsidP="00E87A06">
      <w:pPr>
        <w:widowControl/>
        <w:autoSpaceDE w:val="0"/>
        <w:autoSpaceDN w:val="0"/>
        <w:ind w:left="6861" w:right="657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(дата голосования)</w:t>
      </w:r>
    </w:p>
    <w:p w:rsidR="00E87A06" w:rsidRPr="00EF56DB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Мы, нижеподписавшиеся, поддерживаем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39"/>
        <w:gridCol w:w="1134"/>
        <w:gridCol w:w="1843"/>
        <w:gridCol w:w="142"/>
        <w:gridCol w:w="5667"/>
        <w:gridCol w:w="76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кандидата в депутаты 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E87A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075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многомандатному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6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3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 </w:t>
      </w: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.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119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21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(в возрасте 18 лет – дополни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тельно число и месяц рожде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ния)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 и номер паспорта или документа, заменяю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щего паспорт гражда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нина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внесения подписи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Подписной лист удостоверяю: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дата рождения, адрес места жительства 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bidi="ar-SA"/>
        </w:rPr>
        <w:t>2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Кандидат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подпись и дата ее внесения)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Примечание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E87A06" w:rsidRDefault="00E87A06" w:rsidP="00E87A06">
      <w:pPr>
        <w:pStyle w:val="af0"/>
        <w:ind w:firstLine="567"/>
        <w:jc w:val="both"/>
        <w:rPr>
          <w:sz w:val="16"/>
          <w:szCs w:val="16"/>
        </w:rPr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87A06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>УТВЕРЖДЕН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 w:rsidRPr="0020756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>
        <w:rPr>
          <w:rFonts w:ascii="Times New Roman" w:hAnsi="Times New Roman" w:cs="Times New Roman"/>
          <w:sz w:val="16"/>
          <w:szCs w:val="16"/>
        </w:rPr>
        <w:t xml:space="preserve">территориальной </w:t>
      </w:r>
      <w:r w:rsidRPr="0020756A">
        <w:rPr>
          <w:rFonts w:ascii="Times New Roman" w:hAnsi="Times New Roman" w:cs="Times New Roman"/>
          <w:sz w:val="16"/>
          <w:szCs w:val="16"/>
        </w:rPr>
        <w:t xml:space="preserve">избирательной комиссии </w:t>
      </w:r>
    </w:p>
    <w:p w:rsidR="00E87A06" w:rsidRPr="0020756A" w:rsidRDefault="00E87A06" w:rsidP="00E87A06">
      <w:pPr>
        <w:autoSpaceDE w:val="0"/>
        <w:autoSpaceDN w:val="0"/>
        <w:ind w:left="97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Новоалександровского района</w:t>
      </w:r>
      <w:r w:rsidRPr="0020756A">
        <w:rPr>
          <w:rFonts w:ascii="Times New Roman" w:hAnsi="Times New Roman" w:cs="Times New Roman"/>
          <w:sz w:val="16"/>
          <w:szCs w:val="16"/>
        </w:rPr>
        <w:t xml:space="preserve"> от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>.06.202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0756A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39</w:t>
      </w:r>
      <w:r w:rsidRPr="0020756A">
        <w:rPr>
          <w:rFonts w:ascii="Times New Roman" w:hAnsi="Times New Roman" w:cs="Times New Roman"/>
          <w:sz w:val="16"/>
          <w:szCs w:val="16"/>
        </w:rPr>
        <w:t>/16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E87A06" w:rsidRPr="00EF56DB" w:rsidRDefault="00E87A06" w:rsidP="00E87A0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lang w:bidi="ar-SA"/>
        </w:rPr>
        <w:t>подписной лисТ</w:t>
      </w:r>
    </w:p>
    <w:p w:rsidR="00E87A06" w:rsidRPr="00EF56DB" w:rsidRDefault="00E87A06" w:rsidP="00E87A06">
      <w:pPr>
        <w:widowControl/>
        <w:autoSpaceDE w:val="0"/>
        <w:autoSpaceDN w:val="0"/>
        <w:ind w:left="2211" w:right="221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оры депутатов Совета депутатов Новоалександровского городского округа Ставропольского края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года</w:t>
            </w:r>
          </w:p>
        </w:tc>
      </w:tr>
    </w:tbl>
    <w:p w:rsidR="00E87A06" w:rsidRPr="00EF56DB" w:rsidRDefault="00E87A06" w:rsidP="00E87A06">
      <w:pPr>
        <w:widowControl/>
        <w:autoSpaceDE w:val="0"/>
        <w:autoSpaceDN w:val="0"/>
        <w:ind w:left="6861" w:right="657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(дата голосования)</w:t>
      </w:r>
    </w:p>
    <w:p w:rsidR="00E87A06" w:rsidRPr="00EF56DB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Мы, нижеподписавшиеся, поддерживаем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39"/>
        <w:gridCol w:w="1134"/>
        <w:gridCol w:w="1843"/>
        <w:gridCol w:w="142"/>
        <w:gridCol w:w="5667"/>
        <w:gridCol w:w="76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кандидата в депутаты 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E87A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075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многомандатному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68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tabs>
          <w:tab w:val="right" w:pos="1513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 </w:t>
      </w: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.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119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21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(в возрасте 18 лет – дополни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тельно число и месяц рожде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ния)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</w:t>
            </w:r>
          </w:p>
        </w:tc>
        <w:tc>
          <w:tcPr>
            <w:tcW w:w="2977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 и номер паспорта или документа, заменяю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щего паспорт гражда</w:t>
            </w: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нина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внесения подписи</w:t>
            </w:r>
          </w:p>
        </w:tc>
        <w:tc>
          <w:tcPr>
            <w:tcW w:w="1701" w:type="dxa"/>
          </w:tcPr>
          <w:p w:rsidR="00E87A06" w:rsidRPr="00EF56DB" w:rsidRDefault="00E87A06" w:rsidP="004A1BFD">
            <w:pPr>
              <w:widowControl/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</w:t>
            </w: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87A06" w:rsidRPr="00EF56DB" w:rsidTr="004A1BFD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F56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119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bottom"/>
          </w:tcPr>
          <w:p w:rsidR="00E87A06" w:rsidRPr="00EF56DB" w:rsidRDefault="00E87A06" w:rsidP="004A1BF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Подписной лист удостоверяю: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дата рождения, адрес места жительства 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bidi="ar-SA"/>
        </w:rPr>
        <w:t>2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7A06" w:rsidRPr="00EF56DB" w:rsidRDefault="00E87A06" w:rsidP="00E87A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Кандидат  </w:t>
      </w:r>
    </w:p>
    <w:p w:rsidR="00E87A06" w:rsidRPr="00EF56DB" w:rsidRDefault="00E87A06" w:rsidP="00E87A06">
      <w:pPr>
        <w:widowControl/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отчество, подпись и дата ее внесения)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F56D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Примечание</w:t>
      </w:r>
      <w:r w:rsidRPr="00EF56D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E87A06" w:rsidRDefault="00E87A06" w:rsidP="00E87A06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20756A" w:rsidRDefault="00E87A06" w:rsidP="00E87A06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bookmarkStart w:id="1" w:name="_GoBack"/>
      <w:bookmarkEnd w:id="1"/>
    </w:p>
    <w:sectPr w:rsidR="0020756A" w:rsidSect="002E3229">
      <w:pgSz w:w="16840" w:h="11900" w:orient="landscape"/>
      <w:pgMar w:top="709" w:right="1134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A2" w:rsidRDefault="008A0FA2">
      <w:r>
        <w:separator/>
      </w:r>
    </w:p>
  </w:endnote>
  <w:endnote w:type="continuationSeparator" w:id="0">
    <w:p w:rsidR="008A0FA2" w:rsidRDefault="008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A2" w:rsidRDefault="008A0FA2"/>
  </w:footnote>
  <w:footnote w:type="continuationSeparator" w:id="0">
    <w:p w:rsidR="008A0FA2" w:rsidRDefault="008A0F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B0F"/>
    <w:rsid w:val="000038CB"/>
    <w:rsid w:val="00036E11"/>
    <w:rsid w:val="00071CA1"/>
    <w:rsid w:val="0008173A"/>
    <w:rsid w:val="000A78F3"/>
    <w:rsid w:val="000B6B62"/>
    <w:rsid w:val="000C1FAE"/>
    <w:rsid w:val="0010531F"/>
    <w:rsid w:val="0011412B"/>
    <w:rsid w:val="00115033"/>
    <w:rsid w:val="00123909"/>
    <w:rsid w:val="0013326C"/>
    <w:rsid w:val="001350A3"/>
    <w:rsid w:val="00151B30"/>
    <w:rsid w:val="00153621"/>
    <w:rsid w:val="00177EE1"/>
    <w:rsid w:val="001C6504"/>
    <w:rsid w:val="001D6898"/>
    <w:rsid w:val="002022F8"/>
    <w:rsid w:val="0020756A"/>
    <w:rsid w:val="002130AD"/>
    <w:rsid w:val="00217296"/>
    <w:rsid w:val="00227C95"/>
    <w:rsid w:val="00232A53"/>
    <w:rsid w:val="00247B69"/>
    <w:rsid w:val="00274FE1"/>
    <w:rsid w:val="0028174F"/>
    <w:rsid w:val="002A2055"/>
    <w:rsid w:val="002B529E"/>
    <w:rsid w:val="002C7769"/>
    <w:rsid w:val="002E2FAC"/>
    <w:rsid w:val="002E322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11776"/>
    <w:rsid w:val="00430A87"/>
    <w:rsid w:val="00432EAD"/>
    <w:rsid w:val="00473222"/>
    <w:rsid w:val="00483B9D"/>
    <w:rsid w:val="00495D81"/>
    <w:rsid w:val="00497299"/>
    <w:rsid w:val="00497587"/>
    <w:rsid w:val="004A776C"/>
    <w:rsid w:val="004F7D91"/>
    <w:rsid w:val="00526DD6"/>
    <w:rsid w:val="005312CD"/>
    <w:rsid w:val="00534F50"/>
    <w:rsid w:val="0053786F"/>
    <w:rsid w:val="00546564"/>
    <w:rsid w:val="0056233A"/>
    <w:rsid w:val="005626BC"/>
    <w:rsid w:val="00563B30"/>
    <w:rsid w:val="00566F50"/>
    <w:rsid w:val="005700FF"/>
    <w:rsid w:val="005744FC"/>
    <w:rsid w:val="005859E6"/>
    <w:rsid w:val="00592F5A"/>
    <w:rsid w:val="005C0CD8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6220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4870"/>
    <w:rsid w:val="0088551B"/>
    <w:rsid w:val="00893048"/>
    <w:rsid w:val="0089346B"/>
    <w:rsid w:val="008974E5"/>
    <w:rsid w:val="008976A6"/>
    <w:rsid w:val="008A0FA2"/>
    <w:rsid w:val="008D3483"/>
    <w:rsid w:val="008E3F4B"/>
    <w:rsid w:val="008E7BA7"/>
    <w:rsid w:val="008F4CD6"/>
    <w:rsid w:val="008F6A82"/>
    <w:rsid w:val="00917631"/>
    <w:rsid w:val="00936370"/>
    <w:rsid w:val="00957C52"/>
    <w:rsid w:val="009622A6"/>
    <w:rsid w:val="0096317E"/>
    <w:rsid w:val="00967CCD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D4BD3"/>
    <w:rsid w:val="00AE1259"/>
    <w:rsid w:val="00AE601A"/>
    <w:rsid w:val="00B019ED"/>
    <w:rsid w:val="00B20ADB"/>
    <w:rsid w:val="00B27DFB"/>
    <w:rsid w:val="00B34F37"/>
    <w:rsid w:val="00B50B39"/>
    <w:rsid w:val="00B61481"/>
    <w:rsid w:val="00BB295E"/>
    <w:rsid w:val="00BB6207"/>
    <w:rsid w:val="00BC14EB"/>
    <w:rsid w:val="00BC3C5D"/>
    <w:rsid w:val="00BD1F12"/>
    <w:rsid w:val="00C30D82"/>
    <w:rsid w:val="00C51F4B"/>
    <w:rsid w:val="00C52A92"/>
    <w:rsid w:val="00C61DF8"/>
    <w:rsid w:val="00C72665"/>
    <w:rsid w:val="00C80B33"/>
    <w:rsid w:val="00C87234"/>
    <w:rsid w:val="00C92504"/>
    <w:rsid w:val="00CA48BA"/>
    <w:rsid w:val="00CA58F3"/>
    <w:rsid w:val="00CC35F8"/>
    <w:rsid w:val="00CC5777"/>
    <w:rsid w:val="00CD36E4"/>
    <w:rsid w:val="00CF2AA6"/>
    <w:rsid w:val="00D00FEB"/>
    <w:rsid w:val="00D04934"/>
    <w:rsid w:val="00D12DC6"/>
    <w:rsid w:val="00D1532D"/>
    <w:rsid w:val="00D273A7"/>
    <w:rsid w:val="00D2740D"/>
    <w:rsid w:val="00D517BE"/>
    <w:rsid w:val="00D52F73"/>
    <w:rsid w:val="00D6449F"/>
    <w:rsid w:val="00D7062A"/>
    <w:rsid w:val="00DB6E3D"/>
    <w:rsid w:val="00DC5088"/>
    <w:rsid w:val="00DF6DFA"/>
    <w:rsid w:val="00E02674"/>
    <w:rsid w:val="00E05AF7"/>
    <w:rsid w:val="00E05D22"/>
    <w:rsid w:val="00E17ACC"/>
    <w:rsid w:val="00E22A7E"/>
    <w:rsid w:val="00E24215"/>
    <w:rsid w:val="00E3503E"/>
    <w:rsid w:val="00E424C8"/>
    <w:rsid w:val="00E80B89"/>
    <w:rsid w:val="00E87A06"/>
    <w:rsid w:val="00EA190D"/>
    <w:rsid w:val="00EA1B84"/>
    <w:rsid w:val="00EE2134"/>
    <w:rsid w:val="00EE58D5"/>
    <w:rsid w:val="00EF56DB"/>
    <w:rsid w:val="00F22BFB"/>
    <w:rsid w:val="00F25D94"/>
    <w:rsid w:val="00F42F89"/>
    <w:rsid w:val="00F50167"/>
    <w:rsid w:val="00F55574"/>
    <w:rsid w:val="00F5719E"/>
    <w:rsid w:val="00F73730"/>
    <w:rsid w:val="00F77FE3"/>
    <w:rsid w:val="00F871D4"/>
    <w:rsid w:val="00FA04C4"/>
    <w:rsid w:val="00FA0AC3"/>
    <w:rsid w:val="00FB4FD6"/>
    <w:rsid w:val="00FC4825"/>
    <w:rsid w:val="00FC4D5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  <w:style w:type="paragraph" w:styleId="ad">
    <w:name w:val="Block Text"/>
    <w:basedOn w:val="a"/>
    <w:uiPriority w:val="99"/>
    <w:semiHidden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uiPriority w:val="99"/>
    <w:semiHidden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016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"/>
    <w:rsid w:val="00F42F8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0">
    <w:name w:val="endnote text"/>
    <w:basedOn w:val="a"/>
    <w:link w:val="af1"/>
    <w:uiPriority w:val="99"/>
    <w:semiHidden/>
    <w:rsid w:val="00EF56DB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F56D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2">
    <w:name w:val="endnote reference"/>
    <w:basedOn w:val="a0"/>
    <w:uiPriority w:val="99"/>
    <w:semiHidden/>
    <w:rsid w:val="00EF56DB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unhideWhenUsed/>
    <w:rsid w:val="002E32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E3229"/>
    <w:rPr>
      <w:color w:val="000000"/>
    </w:rPr>
  </w:style>
  <w:style w:type="paragraph" w:styleId="af5">
    <w:name w:val="footnote text"/>
    <w:basedOn w:val="a"/>
    <w:link w:val="af6"/>
    <w:uiPriority w:val="99"/>
    <w:semiHidden/>
    <w:unhideWhenUsed/>
    <w:rsid w:val="002E322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E3229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E3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62D1-3E26-4BE7-8F2A-26BA1156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8</cp:revision>
  <cp:lastPrinted>2022-06-28T11:01:00Z</cp:lastPrinted>
  <dcterms:created xsi:type="dcterms:W3CDTF">2022-06-28T10:35:00Z</dcterms:created>
  <dcterms:modified xsi:type="dcterms:W3CDTF">2022-06-28T11:39:00Z</dcterms:modified>
</cp:coreProperties>
</file>