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B67562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0</w:t>
      </w:r>
      <w:r w:rsidR="005D361B">
        <w:rPr>
          <w:sz w:val="28"/>
          <w:szCs w:val="28"/>
        </w:rPr>
        <w:t>9</w:t>
      </w:r>
      <w:r w:rsidR="0089346B" w:rsidRPr="0079062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2059B7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="002059B7">
        <w:rPr>
          <w:sz w:val="28"/>
          <w:szCs w:val="28"/>
        </w:rPr>
        <w:t>/</w:t>
      </w:r>
      <w:r>
        <w:rPr>
          <w:sz w:val="28"/>
          <w:szCs w:val="28"/>
        </w:rPr>
        <w:t>31</w:t>
      </w:r>
      <w:r w:rsidR="00C11C6C">
        <w:rPr>
          <w:sz w:val="28"/>
          <w:szCs w:val="28"/>
        </w:rPr>
        <w:t>6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C11C6C">
        <w:rPr>
          <w:sz w:val="28"/>
        </w:rPr>
        <w:t>Лопатина Владимира Ивановича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2059B7" w:rsidRPr="006900BA">
        <w:rPr>
          <w:sz w:val="28"/>
        </w:rPr>
        <w:t xml:space="preserve">избирательным объединением </w:t>
      </w:r>
      <w:r w:rsidR="00C11C6C" w:rsidRPr="00673569">
        <w:rPr>
          <w:sz w:val="28"/>
        </w:rPr>
        <w:t>«Ставропольское региональное отделение Политической партии ЛДПР – Либерально-демократической партии России»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Pr="0028174F">
        <w:rPr>
          <w:sz w:val="28"/>
          <w:szCs w:val="28"/>
        </w:rPr>
        <w:t xml:space="preserve">избирательным объединением </w:t>
      </w:r>
      <w:r w:rsidR="00C11C6C" w:rsidRPr="00673569">
        <w:rPr>
          <w:sz w:val="28"/>
        </w:rPr>
        <w:t>«Ставропольское региональное отделение Политической партии ЛДПР – Либерально-демократической партии России»</w:t>
      </w:r>
      <w:r w:rsidR="002059B7" w:rsidRPr="0001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C11C6C">
        <w:rPr>
          <w:sz w:val="28"/>
          <w:szCs w:val="28"/>
        </w:rPr>
        <w:t>Лопатина Владимира Ивановича</w:t>
      </w:r>
      <w:r>
        <w:rPr>
          <w:sz w:val="28"/>
          <w:szCs w:val="28"/>
        </w:rPr>
        <w:t xml:space="preserve"> от </w:t>
      </w:r>
      <w:r w:rsidR="00012AF2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5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4313FF" w:rsidRPr="0028174F">
        <w:rPr>
          <w:sz w:val="28"/>
          <w:szCs w:val="28"/>
        </w:rPr>
        <w:t xml:space="preserve">избирательным объединением </w:t>
      </w:r>
      <w:r w:rsidR="00C11C6C" w:rsidRPr="00673569">
        <w:rPr>
          <w:sz w:val="28"/>
        </w:rPr>
        <w:t>«Ставропольское региональное отделение Политической партии ЛДПР – Либерально-демократической партии России»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5</w:t>
      </w:r>
      <w:r w:rsidR="004313FF">
        <w:rPr>
          <w:sz w:val="28"/>
          <w:szCs w:val="28"/>
        </w:rPr>
        <w:t xml:space="preserve">, </w:t>
      </w:r>
      <w:r w:rsidR="00C11C6C">
        <w:rPr>
          <w:sz w:val="28"/>
        </w:rPr>
        <w:t>Лопатина Владимира Ивановича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</w:t>
      </w:r>
      <w:r w:rsidR="00091168">
        <w:rPr>
          <w:sz w:val="28"/>
          <w:szCs w:val="28"/>
        </w:rPr>
        <w:lastRenderedPageBreak/>
        <w:t xml:space="preserve">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 xml:space="preserve">выдвинутого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41431F">
        <w:rPr>
          <w:sz w:val="28"/>
          <w:szCs w:val="28"/>
        </w:rPr>
        <w:t>5</w:t>
      </w:r>
      <w:r w:rsidR="00091168">
        <w:rPr>
          <w:sz w:val="28"/>
          <w:szCs w:val="28"/>
        </w:rPr>
        <w:t xml:space="preserve">, </w:t>
      </w:r>
      <w:r w:rsidR="00C11C6C">
        <w:rPr>
          <w:sz w:val="28"/>
        </w:rPr>
        <w:t>Лопатиным Владимиром Ивановичем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C11C6C">
        <w:rPr>
          <w:sz w:val="28"/>
        </w:rPr>
        <w:t>Лопатину Владимиру Ивановичу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 w:rsidR="00C11C6C">
        <w:rPr>
          <w:sz w:val="28"/>
        </w:rPr>
        <w:t>Лопатину Владимиру Ивановичу</w:t>
      </w:r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05439" w:rsidRDefault="005D361B" w:rsidP="0041431F">
      <w:pPr>
        <w:pStyle w:val="22"/>
        <w:shd w:val="clear" w:color="auto" w:fill="auto"/>
        <w:spacing w:before="0" w:after="0" w:line="322" w:lineRule="exact"/>
        <w:ind w:firstLine="709"/>
        <w:rPr>
          <w:bCs/>
          <w:szCs w:val="28"/>
        </w:rPr>
      </w:pPr>
      <w:r>
        <w:rPr>
          <w:sz w:val="28"/>
          <w:szCs w:val="28"/>
        </w:rPr>
        <w:t>5</w:t>
      </w:r>
      <w:bookmarkStart w:id="1" w:name="_GoBack"/>
      <w:bookmarkEnd w:id="1"/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AE6CB2">
        <w:rPr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AE6CB2">
          <w:rPr>
            <w:szCs w:val="28"/>
          </w:rPr>
          <w:t>www.newalexandrovsk.ru</w:t>
        </w:r>
      </w:hyperlink>
      <w:r w:rsidR="008327DB" w:rsidRPr="00AE6CB2">
        <w:rPr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41431F" w:rsidRPr="00123909" w:rsidRDefault="0041431F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06DB1"/>
    <w:rsid w:val="00012AF2"/>
    <w:rsid w:val="00036E11"/>
    <w:rsid w:val="00071CA1"/>
    <w:rsid w:val="00091168"/>
    <w:rsid w:val="000A5098"/>
    <w:rsid w:val="000A78F3"/>
    <w:rsid w:val="000C1FAE"/>
    <w:rsid w:val="0011412B"/>
    <w:rsid w:val="00115033"/>
    <w:rsid w:val="00123909"/>
    <w:rsid w:val="0013326C"/>
    <w:rsid w:val="00153621"/>
    <w:rsid w:val="00177EE1"/>
    <w:rsid w:val="001A0E84"/>
    <w:rsid w:val="001D6898"/>
    <w:rsid w:val="002022F8"/>
    <w:rsid w:val="002059B7"/>
    <w:rsid w:val="00217296"/>
    <w:rsid w:val="00227C95"/>
    <w:rsid w:val="00232A53"/>
    <w:rsid w:val="00247B69"/>
    <w:rsid w:val="0028174F"/>
    <w:rsid w:val="002A376E"/>
    <w:rsid w:val="002B069E"/>
    <w:rsid w:val="002B529E"/>
    <w:rsid w:val="002C7769"/>
    <w:rsid w:val="002F7329"/>
    <w:rsid w:val="00341D1E"/>
    <w:rsid w:val="0036178C"/>
    <w:rsid w:val="00362A53"/>
    <w:rsid w:val="00384DFE"/>
    <w:rsid w:val="003858FD"/>
    <w:rsid w:val="003C60CB"/>
    <w:rsid w:val="003E5B35"/>
    <w:rsid w:val="003E7F71"/>
    <w:rsid w:val="003F271E"/>
    <w:rsid w:val="003F45E6"/>
    <w:rsid w:val="00401D8D"/>
    <w:rsid w:val="0041431F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D361B"/>
    <w:rsid w:val="0061267D"/>
    <w:rsid w:val="0063311A"/>
    <w:rsid w:val="0065184E"/>
    <w:rsid w:val="00661247"/>
    <w:rsid w:val="006661CB"/>
    <w:rsid w:val="00666538"/>
    <w:rsid w:val="006810B4"/>
    <w:rsid w:val="006956E4"/>
    <w:rsid w:val="006C0E36"/>
    <w:rsid w:val="006C4607"/>
    <w:rsid w:val="006D3883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D3483"/>
    <w:rsid w:val="008E3F4B"/>
    <w:rsid w:val="008E7BA7"/>
    <w:rsid w:val="008F6A82"/>
    <w:rsid w:val="00957C52"/>
    <w:rsid w:val="00974AED"/>
    <w:rsid w:val="009B1361"/>
    <w:rsid w:val="009B7AD6"/>
    <w:rsid w:val="009C0E76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B6207"/>
    <w:rsid w:val="00BC3C5D"/>
    <w:rsid w:val="00BD1F12"/>
    <w:rsid w:val="00C11C6C"/>
    <w:rsid w:val="00C51F4B"/>
    <w:rsid w:val="00C52A92"/>
    <w:rsid w:val="00C61DF8"/>
    <w:rsid w:val="00C80B33"/>
    <w:rsid w:val="00C87234"/>
    <w:rsid w:val="00C92504"/>
    <w:rsid w:val="00CA48BA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6E3D"/>
    <w:rsid w:val="00DE6033"/>
    <w:rsid w:val="00E02674"/>
    <w:rsid w:val="00E05AF7"/>
    <w:rsid w:val="00E05D22"/>
    <w:rsid w:val="00E12B9E"/>
    <w:rsid w:val="00E22A7E"/>
    <w:rsid w:val="00E3503E"/>
    <w:rsid w:val="00E424C8"/>
    <w:rsid w:val="00E80B89"/>
    <w:rsid w:val="00EA190D"/>
    <w:rsid w:val="00EA1B84"/>
    <w:rsid w:val="00ED558C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2017-07-28T10:51:00Z</cp:lastPrinted>
  <dcterms:created xsi:type="dcterms:W3CDTF">2022-08-08T11:52:00Z</dcterms:created>
  <dcterms:modified xsi:type="dcterms:W3CDTF">2022-08-08T14:37:00Z</dcterms:modified>
</cp:coreProperties>
</file>