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722549">
      <w:pPr>
        <w:pStyle w:val="32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8974E5" w:rsidRDefault="008974E5" w:rsidP="00722549">
      <w:pPr>
        <w:pStyle w:val="32"/>
        <w:shd w:val="clear" w:color="auto" w:fill="auto"/>
        <w:spacing w:after="0" w:line="240" w:lineRule="auto"/>
        <w:ind w:right="20"/>
      </w:pPr>
    </w:p>
    <w:p w:rsidR="006C0E36" w:rsidRDefault="0083105B" w:rsidP="00722549">
      <w:pPr>
        <w:pStyle w:val="12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8974E5" w:rsidRDefault="008974E5" w:rsidP="00722549">
      <w:pPr>
        <w:pStyle w:val="12"/>
        <w:keepNext/>
        <w:keepLines/>
        <w:shd w:val="clear" w:color="auto" w:fill="auto"/>
        <w:spacing w:before="0" w:after="0" w:line="240" w:lineRule="auto"/>
        <w:ind w:right="20"/>
      </w:pPr>
    </w:p>
    <w:p w:rsidR="006C0E36" w:rsidRPr="00AE601A" w:rsidRDefault="00D12ACA" w:rsidP="00722549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16 июля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473222">
        <w:rPr>
          <w:sz w:val="28"/>
          <w:szCs w:val="28"/>
        </w:rPr>
        <w:t>2</w:t>
      </w:r>
      <w:r w:rsidR="00495D81">
        <w:rPr>
          <w:sz w:val="28"/>
          <w:szCs w:val="28"/>
        </w:rPr>
        <w:t>1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</w:t>
      </w:r>
      <w:r w:rsidR="00917631">
        <w:t xml:space="preserve"> </w:t>
      </w:r>
      <w:r w:rsidR="00790629">
        <w:t xml:space="preserve">          </w:t>
      </w:r>
      <w:r>
        <w:t xml:space="preserve">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</w:t>
      </w:r>
      <w:r w:rsidR="00917631">
        <w:t xml:space="preserve"> </w:t>
      </w:r>
      <w:r w:rsidR="00790629">
        <w:t xml:space="preserve">   </w:t>
      </w:r>
      <w:r w:rsidR="00790629" w:rsidRPr="00790629">
        <w:rPr>
          <w:sz w:val="28"/>
          <w:szCs w:val="28"/>
        </w:rPr>
        <w:t xml:space="preserve">       </w:t>
      </w:r>
      <w:r w:rsidR="009622A6">
        <w:rPr>
          <w:sz w:val="28"/>
          <w:szCs w:val="28"/>
        </w:rPr>
        <w:t xml:space="preserve">    </w:t>
      </w:r>
      <w:r w:rsidR="00790629" w:rsidRPr="00790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</w:t>
      </w:r>
      <w:r w:rsidR="00EC05A8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</w:t>
      </w:r>
      <w:r w:rsidR="0089346B" w:rsidRPr="00790629">
        <w:rPr>
          <w:sz w:val="28"/>
          <w:szCs w:val="28"/>
        </w:rPr>
        <w:t xml:space="preserve">№ </w:t>
      </w:r>
      <w:r>
        <w:rPr>
          <w:sz w:val="28"/>
          <w:szCs w:val="28"/>
        </w:rPr>
        <w:t>12/59</w:t>
      </w:r>
    </w:p>
    <w:p w:rsidR="00F25D94" w:rsidRPr="00F42F89" w:rsidRDefault="00F25D94" w:rsidP="00722549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86247" w:rsidRDefault="00253708" w:rsidP="00722549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 w:rsidRPr="00253708">
        <w:t>О пр</w:t>
      </w:r>
      <w:r>
        <w:t>иостановлении</w:t>
      </w:r>
      <w:r w:rsidRPr="00253708">
        <w:t xml:space="preserve"> полномочий члена территориальной избирательной комиссии </w:t>
      </w:r>
      <w:r>
        <w:t>Новоалександровского</w:t>
      </w:r>
      <w:r w:rsidRPr="00253708">
        <w:t xml:space="preserve"> района с правом решающего голоса </w:t>
      </w:r>
      <w:r>
        <w:t>Сафоновой Н.В.</w:t>
      </w:r>
    </w:p>
    <w:p w:rsidR="00253708" w:rsidRDefault="00253708" w:rsidP="00722549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</w:p>
    <w:p w:rsidR="00D25B34" w:rsidRDefault="00440679" w:rsidP="0072254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40679">
        <w:t xml:space="preserve">В соответствии с </w:t>
      </w:r>
      <w:r w:rsidR="002518C1">
        <w:t xml:space="preserve">подпунктом «л» </w:t>
      </w:r>
      <w:r w:rsidRPr="00440679">
        <w:t>пункт</w:t>
      </w:r>
      <w:r w:rsidR="002518C1">
        <w:t>а 1</w:t>
      </w:r>
      <w:r w:rsidRPr="00440679">
        <w:t xml:space="preserve"> статьи 2</w:t>
      </w:r>
      <w:r w:rsidR="002518C1">
        <w:t>9</w:t>
      </w:r>
      <w:r w:rsidRPr="00440679">
        <w:t xml:space="preserve"> Федерального закона «Об</w:t>
      </w:r>
      <w:r>
        <w:t xml:space="preserve"> </w:t>
      </w:r>
      <w:r w:rsidRPr="00440679">
        <w:t xml:space="preserve">основных гарантиях избирательных прав и права на участие в референдуме граждан Российской Федерации», </w:t>
      </w:r>
      <w:r w:rsidR="002518C1" w:rsidRPr="002518C1">
        <w:t xml:space="preserve">на основании заявления о </w:t>
      </w:r>
      <w:r w:rsidR="002518C1">
        <w:t>приостановлении</w:t>
      </w:r>
      <w:r w:rsidR="002518C1" w:rsidRPr="002518C1">
        <w:t xml:space="preserve"> полномочий члена территориальной избирательной комиссии </w:t>
      </w:r>
      <w:r w:rsidR="002518C1">
        <w:t>Новоалександровского</w:t>
      </w:r>
      <w:r w:rsidR="002518C1" w:rsidRPr="002518C1">
        <w:t xml:space="preserve"> района с правом решающего голоса </w:t>
      </w:r>
      <w:r w:rsidR="002518C1">
        <w:t>Сафоновой Натальи Викторовны</w:t>
      </w:r>
      <w:r w:rsidR="002518C1" w:rsidRPr="002518C1">
        <w:t xml:space="preserve">, назначенной в состав территориальной избирательной комиссии </w:t>
      </w:r>
      <w:r w:rsidR="002518C1">
        <w:t>Новоалександровского</w:t>
      </w:r>
      <w:r w:rsidR="002518C1" w:rsidRPr="002518C1">
        <w:t xml:space="preserve"> района постановлением избирательной комиссии Ставропольского края от </w:t>
      </w:r>
      <w:r w:rsidR="0027310D" w:rsidRPr="0027310D">
        <w:t>1</w:t>
      </w:r>
      <w:r w:rsidR="002518C1" w:rsidRPr="0027310D">
        <w:t>0 ноября 2020 г. № 14</w:t>
      </w:r>
      <w:r w:rsidR="0027310D" w:rsidRPr="0027310D">
        <w:t>3</w:t>
      </w:r>
      <w:r w:rsidR="002518C1" w:rsidRPr="0027310D">
        <w:t>/</w:t>
      </w:r>
      <w:r w:rsidR="0027310D" w:rsidRPr="0027310D">
        <w:t>1190</w:t>
      </w:r>
      <w:r w:rsidR="002518C1" w:rsidRPr="0027310D">
        <w:t>-6</w:t>
      </w:r>
      <w:r w:rsidR="002518C1" w:rsidRPr="002518C1">
        <w:t xml:space="preserve"> «О формировании территориальной избирательной комиссии </w:t>
      </w:r>
      <w:r w:rsidR="002518C1">
        <w:t>Новоалександровского</w:t>
      </w:r>
      <w:r w:rsidR="002518C1" w:rsidRPr="002518C1">
        <w:t xml:space="preserve"> района»</w:t>
      </w:r>
      <w:r w:rsidR="00EC05A8" w:rsidRPr="00EC05A8">
        <w:t>,</w:t>
      </w:r>
      <w:r w:rsidR="00856374">
        <w:t xml:space="preserve"> </w:t>
      </w:r>
      <w:r w:rsidR="00856374" w:rsidRPr="005312CD">
        <w:t>территориальная избирательная комиссия Новоалександровского района</w:t>
      </w:r>
    </w:p>
    <w:p w:rsidR="00EC05A8" w:rsidRPr="005312CD" w:rsidRDefault="00EC05A8" w:rsidP="0072254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6C0E36" w:rsidRPr="00D86247" w:rsidRDefault="0083105B" w:rsidP="0072254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D86247">
        <w:t>ПОСТАНОВЛЯЕТ:</w:t>
      </w:r>
    </w:p>
    <w:p w:rsidR="009738F8" w:rsidRDefault="009738F8" w:rsidP="0072254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518C1" w:rsidRPr="002518C1" w:rsidRDefault="002518C1" w:rsidP="002518C1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2518C1">
        <w:t xml:space="preserve">1. </w:t>
      </w:r>
      <w:r>
        <w:t>Приостановить полномочия Сафоновой Натальи Викторовны</w:t>
      </w:r>
      <w:r w:rsidRPr="002518C1">
        <w:t xml:space="preserve"> </w:t>
      </w:r>
      <w:r>
        <w:t xml:space="preserve">– </w:t>
      </w:r>
      <w:r w:rsidRPr="002518C1">
        <w:t xml:space="preserve">члена территориальной избирательной комиссии </w:t>
      </w:r>
      <w:r>
        <w:t>Новоалександровского</w:t>
      </w:r>
      <w:r w:rsidRPr="002518C1">
        <w:t xml:space="preserve"> района с правом решающего голоса</w:t>
      </w:r>
      <w:r>
        <w:t>,</w:t>
      </w:r>
      <w:r w:rsidRPr="002518C1">
        <w:t xml:space="preserve"> </w:t>
      </w:r>
      <w:r>
        <w:t xml:space="preserve">на период </w:t>
      </w:r>
      <w:r w:rsidRPr="002518C1">
        <w:t xml:space="preserve">подготовки и проведения выборов </w:t>
      </w:r>
      <w:r w:rsidR="00336218">
        <w:t>19 сентября 2021 года</w:t>
      </w:r>
      <w:r w:rsidRPr="002518C1">
        <w:t>.</w:t>
      </w:r>
    </w:p>
    <w:p w:rsidR="002518C1" w:rsidRDefault="002518C1" w:rsidP="002518C1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518C1" w:rsidRPr="002518C1" w:rsidRDefault="002518C1" w:rsidP="002518C1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2518C1">
        <w:t xml:space="preserve">2. Направить настоящее постановление в </w:t>
      </w:r>
      <w:r>
        <w:t>избирательную комиссию</w:t>
      </w:r>
      <w:r w:rsidRPr="002518C1">
        <w:t xml:space="preserve"> Ставропол</w:t>
      </w:r>
      <w:r>
        <w:t>ьского края</w:t>
      </w:r>
      <w:r w:rsidRPr="002518C1">
        <w:t>.</w:t>
      </w:r>
    </w:p>
    <w:p w:rsidR="00856374" w:rsidRPr="00856374" w:rsidRDefault="00856374" w:rsidP="0072254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9738F8" w:rsidRDefault="002518C1" w:rsidP="0072254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3</w:t>
      </w:r>
      <w:r w:rsidR="00856374" w:rsidRPr="00856374">
        <w:t xml:space="preserve">. </w:t>
      </w:r>
      <w:r w:rsidR="00E30E50" w:rsidRPr="00F753C3">
        <w:t xml:space="preserve">Разместить настоящее постановление на официальном </w:t>
      </w:r>
      <w:r w:rsidR="00E30E50">
        <w:t>портале</w:t>
      </w:r>
      <w:r w:rsidR="00E30E50" w:rsidRPr="00F753C3">
        <w:t xml:space="preserve"> Новоалександровского городского округа Ставропольского края в информационно-телекоммуникационной сети «Интернет» в разделе «Территориальная избирательная комиссия».</w:t>
      </w:r>
      <w:bookmarkStart w:id="1" w:name="_GoBack"/>
      <w:bookmarkEnd w:id="1"/>
    </w:p>
    <w:p w:rsidR="00E30E50" w:rsidRDefault="00E30E50" w:rsidP="0072254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Default="00384DFE" w:rsidP="0072254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F23157" w:rsidRPr="00F50167" w:rsidRDefault="00F23157" w:rsidP="0072254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D12DC6" w:rsidRPr="00123909" w:rsidRDefault="00D12DC6" w:rsidP="00722549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Н.Г.Дубинин</w:t>
      </w:r>
    </w:p>
    <w:p w:rsidR="00D12DC6" w:rsidRPr="00123909" w:rsidRDefault="00D12DC6" w:rsidP="00722549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E1259" w:rsidRDefault="00D12DC6" w:rsidP="0072254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</w:t>
      </w:r>
      <w:r w:rsidR="00F42F89">
        <w:rPr>
          <w:b w:val="0"/>
          <w:szCs w:val="28"/>
        </w:rPr>
        <w:t>Н.М.Долбня</w:t>
      </w:r>
    </w:p>
    <w:sectPr w:rsidR="00AE1259" w:rsidSect="002518C1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39" w:rsidRDefault="00241B39">
      <w:r>
        <w:separator/>
      </w:r>
    </w:p>
  </w:endnote>
  <w:endnote w:type="continuationSeparator" w:id="0">
    <w:p w:rsidR="00241B39" w:rsidRDefault="0024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39" w:rsidRDefault="00241B39"/>
  </w:footnote>
  <w:footnote w:type="continuationSeparator" w:id="0">
    <w:p w:rsidR="00241B39" w:rsidRDefault="00241B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4BE"/>
    <w:multiLevelType w:val="hybridMultilevel"/>
    <w:tmpl w:val="C9069BDE"/>
    <w:lvl w:ilvl="0" w:tplc="5BB0CBF6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31C90"/>
    <w:multiLevelType w:val="hybridMultilevel"/>
    <w:tmpl w:val="B1020538"/>
    <w:lvl w:ilvl="0" w:tplc="D682B824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D6084"/>
    <w:multiLevelType w:val="multilevel"/>
    <w:tmpl w:val="E3A6FE1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45FCB"/>
    <w:multiLevelType w:val="hybridMultilevel"/>
    <w:tmpl w:val="870A1E90"/>
    <w:lvl w:ilvl="0" w:tplc="3304911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25EA3677"/>
    <w:multiLevelType w:val="hybridMultilevel"/>
    <w:tmpl w:val="3D3C79FE"/>
    <w:lvl w:ilvl="0" w:tplc="C2025F8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5092F"/>
    <w:multiLevelType w:val="hybridMultilevel"/>
    <w:tmpl w:val="19A2E466"/>
    <w:lvl w:ilvl="0" w:tplc="38D4AC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564D3"/>
    <w:multiLevelType w:val="hybridMultilevel"/>
    <w:tmpl w:val="BEBA5AEE"/>
    <w:lvl w:ilvl="0" w:tplc="C2025F8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34C22894"/>
    <w:multiLevelType w:val="hybridMultilevel"/>
    <w:tmpl w:val="E60C0B3E"/>
    <w:lvl w:ilvl="0" w:tplc="5B7615C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352F0365"/>
    <w:multiLevelType w:val="hybridMultilevel"/>
    <w:tmpl w:val="8C1C8CD2"/>
    <w:lvl w:ilvl="0" w:tplc="8D7087B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041EF"/>
    <w:multiLevelType w:val="hybridMultilevel"/>
    <w:tmpl w:val="6C9ABA08"/>
    <w:lvl w:ilvl="0" w:tplc="E4043214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3E29"/>
    <w:multiLevelType w:val="multilevel"/>
    <w:tmpl w:val="C9EE6DB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6E2E4C"/>
    <w:multiLevelType w:val="hybridMultilevel"/>
    <w:tmpl w:val="BD5AE000"/>
    <w:lvl w:ilvl="0" w:tplc="BD004FE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F543C"/>
    <w:multiLevelType w:val="hybridMultilevel"/>
    <w:tmpl w:val="9FECBCC2"/>
    <w:lvl w:ilvl="0" w:tplc="B39C03C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673D23"/>
    <w:multiLevelType w:val="hybridMultilevel"/>
    <w:tmpl w:val="B3124BD8"/>
    <w:lvl w:ilvl="0" w:tplc="640A5B0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F1C4B"/>
    <w:multiLevelType w:val="hybridMultilevel"/>
    <w:tmpl w:val="55565974"/>
    <w:lvl w:ilvl="0" w:tplc="3304911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851C3A"/>
    <w:multiLevelType w:val="hybridMultilevel"/>
    <w:tmpl w:val="4176B738"/>
    <w:lvl w:ilvl="0" w:tplc="DEB0B1DC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70670"/>
    <w:multiLevelType w:val="hybridMultilevel"/>
    <w:tmpl w:val="57CA62A0"/>
    <w:lvl w:ilvl="0" w:tplc="5B7615C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102A1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3D1BB8"/>
    <w:multiLevelType w:val="hybridMultilevel"/>
    <w:tmpl w:val="4B580748"/>
    <w:lvl w:ilvl="0" w:tplc="55868B2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4"/>
  </w:num>
  <w:num w:numId="10">
    <w:abstractNumId w:val="16"/>
  </w:num>
  <w:num w:numId="11">
    <w:abstractNumId w:val="5"/>
  </w:num>
  <w:num w:numId="12">
    <w:abstractNumId w:val="4"/>
  </w:num>
  <w:num w:numId="13">
    <w:abstractNumId w:val="17"/>
  </w:num>
  <w:num w:numId="14">
    <w:abstractNumId w:val="15"/>
  </w:num>
  <w:num w:numId="15">
    <w:abstractNumId w:val="12"/>
  </w:num>
  <w:num w:numId="16">
    <w:abstractNumId w:val="19"/>
  </w:num>
  <w:num w:numId="17">
    <w:abstractNumId w:val="0"/>
  </w:num>
  <w:num w:numId="18">
    <w:abstractNumId w:val="13"/>
  </w:num>
  <w:num w:numId="19">
    <w:abstractNumId w:val="1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B0F"/>
    <w:rsid w:val="000038CB"/>
    <w:rsid w:val="00036E11"/>
    <w:rsid w:val="00071CA1"/>
    <w:rsid w:val="0008173A"/>
    <w:rsid w:val="00082753"/>
    <w:rsid w:val="000A2E36"/>
    <w:rsid w:val="000A78F3"/>
    <w:rsid w:val="000B6B62"/>
    <w:rsid w:val="000C1FAE"/>
    <w:rsid w:val="000D1B4E"/>
    <w:rsid w:val="000F0C29"/>
    <w:rsid w:val="000F371A"/>
    <w:rsid w:val="0010531F"/>
    <w:rsid w:val="0011412B"/>
    <w:rsid w:val="00115033"/>
    <w:rsid w:val="00123909"/>
    <w:rsid w:val="00124483"/>
    <w:rsid w:val="0013326C"/>
    <w:rsid w:val="0015114A"/>
    <w:rsid w:val="00151B30"/>
    <w:rsid w:val="00153621"/>
    <w:rsid w:val="00161DDC"/>
    <w:rsid w:val="00165860"/>
    <w:rsid w:val="00177EE1"/>
    <w:rsid w:val="001C6504"/>
    <w:rsid w:val="001D6898"/>
    <w:rsid w:val="002022F8"/>
    <w:rsid w:val="002130AD"/>
    <w:rsid w:val="00217296"/>
    <w:rsid w:val="00217E57"/>
    <w:rsid w:val="00227C95"/>
    <w:rsid w:val="00232A53"/>
    <w:rsid w:val="00241B39"/>
    <w:rsid w:val="00247B69"/>
    <w:rsid w:val="002518C1"/>
    <w:rsid w:val="00253708"/>
    <w:rsid w:val="00257CA7"/>
    <w:rsid w:val="002712FE"/>
    <w:rsid w:val="0027310D"/>
    <w:rsid w:val="0028174F"/>
    <w:rsid w:val="002A2055"/>
    <w:rsid w:val="002B529E"/>
    <w:rsid w:val="002C7769"/>
    <w:rsid w:val="002D4260"/>
    <w:rsid w:val="002E2FAC"/>
    <w:rsid w:val="002F7329"/>
    <w:rsid w:val="00336218"/>
    <w:rsid w:val="00337103"/>
    <w:rsid w:val="0036178C"/>
    <w:rsid w:val="00362A53"/>
    <w:rsid w:val="00384DFE"/>
    <w:rsid w:val="003858FD"/>
    <w:rsid w:val="003A043F"/>
    <w:rsid w:val="003C60CB"/>
    <w:rsid w:val="003E5B35"/>
    <w:rsid w:val="003F271E"/>
    <w:rsid w:val="003F45E6"/>
    <w:rsid w:val="00401D8D"/>
    <w:rsid w:val="00430A87"/>
    <w:rsid w:val="00432EAD"/>
    <w:rsid w:val="00440679"/>
    <w:rsid w:val="004671F2"/>
    <w:rsid w:val="00473222"/>
    <w:rsid w:val="00483B9D"/>
    <w:rsid w:val="00495D81"/>
    <w:rsid w:val="00497299"/>
    <w:rsid w:val="00497587"/>
    <w:rsid w:val="004A776C"/>
    <w:rsid w:val="004F7D91"/>
    <w:rsid w:val="005312CD"/>
    <w:rsid w:val="00534F50"/>
    <w:rsid w:val="0053786F"/>
    <w:rsid w:val="00546564"/>
    <w:rsid w:val="005620A0"/>
    <w:rsid w:val="0056233A"/>
    <w:rsid w:val="005626BC"/>
    <w:rsid w:val="00563B30"/>
    <w:rsid w:val="00566F50"/>
    <w:rsid w:val="005700FF"/>
    <w:rsid w:val="005744FC"/>
    <w:rsid w:val="005859E6"/>
    <w:rsid w:val="00592F5A"/>
    <w:rsid w:val="005969D5"/>
    <w:rsid w:val="0061267D"/>
    <w:rsid w:val="0063311A"/>
    <w:rsid w:val="0065184E"/>
    <w:rsid w:val="00661247"/>
    <w:rsid w:val="006661CB"/>
    <w:rsid w:val="00666538"/>
    <w:rsid w:val="006956E4"/>
    <w:rsid w:val="006C0E36"/>
    <w:rsid w:val="006C4607"/>
    <w:rsid w:val="006D3883"/>
    <w:rsid w:val="00710D22"/>
    <w:rsid w:val="00712F27"/>
    <w:rsid w:val="007165DA"/>
    <w:rsid w:val="00722549"/>
    <w:rsid w:val="007570E4"/>
    <w:rsid w:val="00762207"/>
    <w:rsid w:val="007655BA"/>
    <w:rsid w:val="007668E1"/>
    <w:rsid w:val="00790629"/>
    <w:rsid w:val="007A5FFD"/>
    <w:rsid w:val="007B23CF"/>
    <w:rsid w:val="007D03FC"/>
    <w:rsid w:val="007D7ADC"/>
    <w:rsid w:val="007F3A7F"/>
    <w:rsid w:val="007F3FF9"/>
    <w:rsid w:val="00806615"/>
    <w:rsid w:val="00811E09"/>
    <w:rsid w:val="008132D1"/>
    <w:rsid w:val="0081372F"/>
    <w:rsid w:val="00815545"/>
    <w:rsid w:val="0082473A"/>
    <w:rsid w:val="0083105B"/>
    <w:rsid w:val="00836401"/>
    <w:rsid w:val="00852FFE"/>
    <w:rsid w:val="00856374"/>
    <w:rsid w:val="00864B82"/>
    <w:rsid w:val="00866B57"/>
    <w:rsid w:val="00867A69"/>
    <w:rsid w:val="00882542"/>
    <w:rsid w:val="00884870"/>
    <w:rsid w:val="0088551B"/>
    <w:rsid w:val="00893048"/>
    <w:rsid w:val="0089346B"/>
    <w:rsid w:val="008974E5"/>
    <w:rsid w:val="008976A6"/>
    <w:rsid w:val="008A0FA2"/>
    <w:rsid w:val="008A1464"/>
    <w:rsid w:val="008C0C42"/>
    <w:rsid w:val="008C4494"/>
    <w:rsid w:val="008D3483"/>
    <w:rsid w:val="008E3F4B"/>
    <w:rsid w:val="008E7BA7"/>
    <w:rsid w:val="008F4CD6"/>
    <w:rsid w:val="008F6A82"/>
    <w:rsid w:val="008F6C51"/>
    <w:rsid w:val="00917631"/>
    <w:rsid w:val="00943116"/>
    <w:rsid w:val="00943E02"/>
    <w:rsid w:val="00957C52"/>
    <w:rsid w:val="00960AF5"/>
    <w:rsid w:val="009622A6"/>
    <w:rsid w:val="00967CCD"/>
    <w:rsid w:val="009738F8"/>
    <w:rsid w:val="00974AED"/>
    <w:rsid w:val="00993578"/>
    <w:rsid w:val="009978CC"/>
    <w:rsid w:val="009A7F70"/>
    <w:rsid w:val="009B7AD6"/>
    <w:rsid w:val="009C0E76"/>
    <w:rsid w:val="009C2A14"/>
    <w:rsid w:val="009E20E2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B21FE"/>
    <w:rsid w:val="00AC28BD"/>
    <w:rsid w:val="00AC2EC8"/>
    <w:rsid w:val="00AC330F"/>
    <w:rsid w:val="00AD4BD3"/>
    <w:rsid w:val="00AE1259"/>
    <w:rsid w:val="00AE601A"/>
    <w:rsid w:val="00B019ED"/>
    <w:rsid w:val="00B20ADB"/>
    <w:rsid w:val="00B27DFB"/>
    <w:rsid w:val="00B33DFE"/>
    <w:rsid w:val="00B34F37"/>
    <w:rsid w:val="00B50B39"/>
    <w:rsid w:val="00B61481"/>
    <w:rsid w:val="00BB295E"/>
    <w:rsid w:val="00BB6207"/>
    <w:rsid w:val="00BC14EB"/>
    <w:rsid w:val="00BC3C5D"/>
    <w:rsid w:val="00BD1F12"/>
    <w:rsid w:val="00C224F5"/>
    <w:rsid w:val="00C30D82"/>
    <w:rsid w:val="00C34CAC"/>
    <w:rsid w:val="00C36B35"/>
    <w:rsid w:val="00C51F4B"/>
    <w:rsid w:val="00C52A92"/>
    <w:rsid w:val="00C61DF8"/>
    <w:rsid w:val="00C72665"/>
    <w:rsid w:val="00C80B33"/>
    <w:rsid w:val="00C84631"/>
    <w:rsid w:val="00C856B5"/>
    <w:rsid w:val="00C87234"/>
    <w:rsid w:val="00C92504"/>
    <w:rsid w:val="00CA2897"/>
    <w:rsid w:val="00CA48BA"/>
    <w:rsid w:val="00CA58F3"/>
    <w:rsid w:val="00CC35F8"/>
    <w:rsid w:val="00CC5777"/>
    <w:rsid w:val="00CD36E4"/>
    <w:rsid w:val="00CF2AA6"/>
    <w:rsid w:val="00D00FEB"/>
    <w:rsid w:val="00D04934"/>
    <w:rsid w:val="00D12ACA"/>
    <w:rsid w:val="00D12DC6"/>
    <w:rsid w:val="00D1532D"/>
    <w:rsid w:val="00D25B34"/>
    <w:rsid w:val="00D273A7"/>
    <w:rsid w:val="00D47BF7"/>
    <w:rsid w:val="00D517BE"/>
    <w:rsid w:val="00D52F73"/>
    <w:rsid w:val="00D6449F"/>
    <w:rsid w:val="00D7062A"/>
    <w:rsid w:val="00D86247"/>
    <w:rsid w:val="00DB6E3D"/>
    <w:rsid w:val="00DC5088"/>
    <w:rsid w:val="00DD06CA"/>
    <w:rsid w:val="00DE5F8D"/>
    <w:rsid w:val="00DF6DFA"/>
    <w:rsid w:val="00E00CD5"/>
    <w:rsid w:val="00E02674"/>
    <w:rsid w:val="00E05AF7"/>
    <w:rsid w:val="00E05D22"/>
    <w:rsid w:val="00E17ACC"/>
    <w:rsid w:val="00E22A7E"/>
    <w:rsid w:val="00E24215"/>
    <w:rsid w:val="00E30E50"/>
    <w:rsid w:val="00E3503E"/>
    <w:rsid w:val="00E424C8"/>
    <w:rsid w:val="00E45DCF"/>
    <w:rsid w:val="00E80B89"/>
    <w:rsid w:val="00EA190D"/>
    <w:rsid w:val="00EA1AA7"/>
    <w:rsid w:val="00EA1B84"/>
    <w:rsid w:val="00EC05A8"/>
    <w:rsid w:val="00EE2134"/>
    <w:rsid w:val="00EF03F8"/>
    <w:rsid w:val="00F22BFB"/>
    <w:rsid w:val="00F23157"/>
    <w:rsid w:val="00F25D94"/>
    <w:rsid w:val="00F42F89"/>
    <w:rsid w:val="00F46B08"/>
    <w:rsid w:val="00F50167"/>
    <w:rsid w:val="00F55574"/>
    <w:rsid w:val="00F73730"/>
    <w:rsid w:val="00F77FE3"/>
    <w:rsid w:val="00F81B6E"/>
    <w:rsid w:val="00F871D4"/>
    <w:rsid w:val="00F95540"/>
    <w:rsid w:val="00FA04C4"/>
    <w:rsid w:val="00FA0AC3"/>
    <w:rsid w:val="00FA4014"/>
    <w:rsid w:val="00FB4FD6"/>
    <w:rsid w:val="00FC4825"/>
    <w:rsid w:val="00FC4D55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BCEB-6931-4F19-A4A5-6A6D148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2549"/>
    <w:rPr>
      <w:color w:val="000000"/>
    </w:rPr>
  </w:style>
  <w:style w:type="paragraph" w:styleId="1">
    <w:name w:val="heading 1"/>
    <w:basedOn w:val="a"/>
    <w:next w:val="a"/>
    <w:link w:val="10"/>
    <w:qFormat/>
    <w:rsid w:val="00124483"/>
    <w:pPr>
      <w:keepNext/>
      <w:widowControl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color w:val="auto"/>
      <w:sz w:val="28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unhideWhenUsed/>
    <w:qFormat/>
    <w:rsid w:val="00124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124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124483"/>
    <w:pPr>
      <w:keepNext/>
      <w:widowControl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 w:cs="Times New Roman"/>
      <w:bCs/>
      <w:color w:val="FF000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nhideWhenUsed/>
    <w:qFormat/>
    <w:rsid w:val="00124483"/>
    <w:pPr>
      <w:widowControl/>
      <w:autoSpaceDE w:val="0"/>
      <w:autoSpaceDN w:val="0"/>
      <w:spacing w:before="240" w:after="60"/>
      <w:outlineLvl w:val="6"/>
    </w:pPr>
    <w:rPr>
      <w:rFonts w:ascii="Calibri" w:eastAsia="Times New Roman" w:hAnsi="Calibri" w:cs="Times New Roman"/>
      <w:color w:val="auto"/>
      <w:lang w:val="x-none" w:eastAsia="x-none" w:bidi="ar-SA"/>
    </w:rPr>
  </w:style>
  <w:style w:type="paragraph" w:styleId="9">
    <w:name w:val="heading 9"/>
    <w:basedOn w:val="a"/>
    <w:next w:val="a"/>
    <w:link w:val="90"/>
    <w:qFormat/>
    <w:rsid w:val="00124483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 w:cs="Times New Roman"/>
      <w:i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99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rsid w:val="00710D22"/>
    <w:rPr>
      <w:color w:val="000000"/>
    </w:rPr>
  </w:style>
  <w:style w:type="paragraph" w:styleId="ad">
    <w:name w:val="Block Text"/>
    <w:basedOn w:val="a"/>
    <w:unhideWhenUsed/>
    <w:rsid w:val="00F501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footer"/>
    <w:basedOn w:val="a"/>
    <w:link w:val="af"/>
    <w:rsid w:val="00F5016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Нижний колонтитул Знак"/>
    <w:basedOn w:val="a0"/>
    <w:link w:val="ae"/>
    <w:rsid w:val="00F5016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0">
    <w:name w:val="Основной текст 21"/>
    <w:basedOn w:val="a"/>
    <w:rsid w:val="00F42F89"/>
    <w:pPr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rsid w:val="00124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124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rsid w:val="00124483"/>
    <w:rPr>
      <w:rFonts w:ascii="Times New Roman CYR" w:eastAsia="Times New Roman" w:hAnsi="Times New Roman CYR" w:cs="Times New Roman"/>
      <w:b/>
      <w:sz w:val="28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124483"/>
    <w:rPr>
      <w:rFonts w:ascii="Times New Roman" w:eastAsia="Times New Roman" w:hAnsi="Times New Roman" w:cs="Times New Roman"/>
      <w:bCs/>
      <w:color w:val="FF000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rsid w:val="00124483"/>
    <w:rPr>
      <w:rFonts w:ascii="Calibri" w:eastAsia="Times New Roman" w:hAnsi="Calibri" w:cs="Times New Roman"/>
      <w:lang w:val="x-none" w:eastAsia="x-none" w:bidi="ar-SA"/>
    </w:rPr>
  </w:style>
  <w:style w:type="character" w:customStyle="1" w:styleId="90">
    <w:name w:val="Заголовок 9 Знак"/>
    <w:basedOn w:val="a0"/>
    <w:link w:val="9"/>
    <w:rsid w:val="00124483"/>
    <w:rPr>
      <w:rFonts w:ascii="Times New Roman" w:eastAsia="Times New Roman" w:hAnsi="Times New Roman" w:cs="Times New Roman"/>
      <w:i/>
      <w:szCs w:val="2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124483"/>
  </w:style>
  <w:style w:type="paragraph" w:customStyle="1" w:styleId="220">
    <w:name w:val="Основной текст 22"/>
    <w:basedOn w:val="a"/>
    <w:rsid w:val="00124483"/>
    <w:pPr>
      <w:widowControl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0">
    <w:name w:val="header"/>
    <w:basedOn w:val="a"/>
    <w:link w:val="af1"/>
    <w:uiPriority w:val="99"/>
    <w:rsid w:val="00124483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124483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character" w:styleId="af2">
    <w:name w:val="page number"/>
    <w:basedOn w:val="a0"/>
    <w:rsid w:val="00124483"/>
  </w:style>
  <w:style w:type="paragraph" w:customStyle="1" w:styleId="211">
    <w:name w:val="Основной текст с отступом 21"/>
    <w:basedOn w:val="a"/>
    <w:rsid w:val="00124483"/>
    <w:pPr>
      <w:widowControl/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eastAsia="Times New Roman" w:hAnsi="Times New Roman CYR" w:cs="Times New Roman"/>
      <w:color w:val="auto"/>
      <w:szCs w:val="20"/>
      <w:lang w:bidi="ar-SA"/>
    </w:rPr>
  </w:style>
  <w:style w:type="paragraph" w:styleId="af3">
    <w:name w:val="caption"/>
    <w:basedOn w:val="a"/>
    <w:next w:val="a"/>
    <w:qFormat/>
    <w:rsid w:val="00124483"/>
    <w:pPr>
      <w:framePr w:w="7655" w:h="6249" w:hRule="exact" w:hSpace="142" w:wrap="auto" w:vAnchor="text" w:hAnchor="page" w:x="2601" w:y="403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aps/>
      <w:color w:val="auto"/>
      <w:sz w:val="28"/>
      <w:szCs w:val="20"/>
      <w:lang w:bidi="ar-SA"/>
    </w:rPr>
  </w:style>
  <w:style w:type="paragraph" w:styleId="af4">
    <w:name w:val="Title"/>
    <w:basedOn w:val="a"/>
    <w:link w:val="af5"/>
    <w:qFormat/>
    <w:rsid w:val="0012448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color w:val="auto"/>
      <w:sz w:val="28"/>
      <w:szCs w:val="20"/>
      <w:lang w:val="x-none" w:eastAsia="x-none" w:bidi="ar-SA"/>
    </w:rPr>
  </w:style>
  <w:style w:type="character" w:customStyle="1" w:styleId="af5">
    <w:name w:val="Название Знак"/>
    <w:basedOn w:val="a0"/>
    <w:link w:val="af4"/>
    <w:rsid w:val="00124483"/>
    <w:rPr>
      <w:rFonts w:ascii="Times New Roman CYR" w:eastAsia="Times New Roman" w:hAnsi="Times New Roman CYR" w:cs="Times New Roman"/>
      <w:sz w:val="28"/>
      <w:szCs w:val="20"/>
      <w:lang w:val="x-none" w:eastAsia="x-none" w:bidi="ar-SA"/>
    </w:rPr>
  </w:style>
  <w:style w:type="paragraph" w:customStyle="1" w:styleId="310">
    <w:name w:val="Основной текст 31"/>
    <w:basedOn w:val="a"/>
    <w:rsid w:val="0012448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paragraph" w:customStyle="1" w:styleId="ConsNormal">
    <w:name w:val="ConsNormal"/>
    <w:rsid w:val="0012448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6">
    <w:name w:val="Гипертекстовая ссылка"/>
    <w:rsid w:val="00124483"/>
    <w:rPr>
      <w:b/>
      <w:bCs/>
      <w:color w:val="008000"/>
      <w:szCs w:val="20"/>
      <w:u w:val="single"/>
    </w:rPr>
  </w:style>
  <w:style w:type="paragraph" w:styleId="27">
    <w:name w:val="Body Text Indent 2"/>
    <w:basedOn w:val="a"/>
    <w:link w:val="28"/>
    <w:rsid w:val="00124483"/>
    <w:pPr>
      <w:widowControl/>
      <w:overflowPunct w:val="0"/>
      <w:autoSpaceDE w:val="0"/>
      <w:autoSpaceDN w:val="0"/>
      <w:adjustRightInd w:val="0"/>
      <w:spacing w:line="216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28">
    <w:name w:val="Основной текст с отступом 2 Знак"/>
    <w:basedOn w:val="a0"/>
    <w:link w:val="27"/>
    <w:rsid w:val="00124483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styleId="33">
    <w:name w:val="Body Text 3"/>
    <w:basedOn w:val="a"/>
    <w:link w:val="34"/>
    <w:rsid w:val="00124483"/>
    <w:pPr>
      <w:widowControl/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34">
    <w:name w:val="Основной текст 3 Знак"/>
    <w:basedOn w:val="a0"/>
    <w:link w:val="33"/>
    <w:rsid w:val="00124483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styleId="af7">
    <w:name w:val="footnote text"/>
    <w:basedOn w:val="a"/>
    <w:link w:val="af8"/>
    <w:uiPriority w:val="99"/>
    <w:semiHidden/>
    <w:rsid w:val="0012448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12448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9">
    <w:name w:val="footnote reference"/>
    <w:uiPriority w:val="99"/>
    <w:semiHidden/>
    <w:rsid w:val="00124483"/>
    <w:rPr>
      <w:vertAlign w:val="superscript"/>
    </w:rPr>
  </w:style>
  <w:style w:type="paragraph" w:customStyle="1" w:styleId="ConsPlusNormal">
    <w:name w:val="ConsPlusNormal"/>
    <w:rsid w:val="001244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afa">
    <w:name w:val="Норм"/>
    <w:basedOn w:val="a"/>
    <w:rsid w:val="0012448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afb">
    <w:name w:val="Подпункт"/>
    <w:basedOn w:val="a"/>
    <w:autoRedefine/>
    <w:rsid w:val="00124483"/>
    <w:pPr>
      <w:widowControl/>
      <w:tabs>
        <w:tab w:val="left" w:pos="1620"/>
      </w:tabs>
      <w:spacing w:line="24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FontStyle30">
    <w:name w:val="Font Style30"/>
    <w:uiPriority w:val="99"/>
    <w:rsid w:val="001244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124483"/>
    <w:rPr>
      <w:rFonts w:ascii="Times New Roman" w:hAnsi="Times New Roman" w:cs="Times New Roman"/>
      <w:sz w:val="22"/>
      <w:szCs w:val="22"/>
    </w:rPr>
  </w:style>
  <w:style w:type="paragraph" w:styleId="afc">
    <w:name w:val="No Spacing"/>
    <w:uiPriority w:val="1"/>
    <w:qFormat/>
    <w:rsid w:val="001244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fd">
    <w:name w:val="Таблица"/>
    <w:basedOn w:val="a"/>
    <w:rsid w:val="00124483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29">
    <w:name w:val="заголовок 2"/>
    <w:basedOn w:val="a"/>
    <w:next w:val="a"/>
    <w:rsid w:val="00124483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table" w:styleId="afe">
    <w:name w:val="Table Grid"/>
    <w:basedOn w:val="a1"/>
    <w:uiPriority w:val="39"/>
    <w:rsid w:val="00124483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исьмо14"/>
    <w:basedOn w:val="a"/>
    <w:rsid w:val="00124483"/>
    <w:pPr>
      <w:widowControl/>
      <w:tabs>
        <w:tab w:val="left" w:pos="567"/>
      </w:tabs>
      <w:spacing w:after="120"/>
      <w:ind w:left="4139"/>
      <w:jc w:val="center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character" w:customStyle="1" w:styleId="FontStyle21">
    <w:name w:val="Font Style21"/>
    <w:uiPriority w:val="99"/>
    <w:rsid w:val="00124483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124483"/>
  </w:style>
  <w:style w:type="paragraph" w:styleId="aff">
    <w:name w:val="Plain Text"/>
    <w:basedOn w:val="a"/>
    <w:link w:val="aff0"/>
    <w:semiHidden/>
    <w:rsid w:val="00124483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f0">
    <w:name w:val="Текст Знак"/>
    <w:basedOn w:val="a0"/>
    <w:link w:val="aff"/>
    <w:semiHidden/>
    <w:rsid w:val="00124483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41">
    <w:name w:val="заголовок 4"/>
    <w:basedOn w:val="a"/>
    <w:next w:val="a"/>
    <w:rsid w:val="00124483"/>
    <w:pPr>
      <w:keepNext/>
      <w:autoSpaceDE w:val="0"/>
      <w:autoSpaceDN w:val="0"/>
      <w:ind w:right="-85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f1">
    <w:name w:val="номер страницы"/>
    <w:basedOn w:val="a0"/>
    <w:rsid w:val="00124483"/>
  </w:style>
  <w:style w:type="paragraph" w:customStyle="1" w:styleId="ConsTitle">
    <w:name w:val="ConsTitle"/>
    <w:rsid w:val="0012448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PlusNonformat">
    <w:name w:val="ConsPlusNonformat"/>
    <w:uiPriority w:val="99"/>
    <w:rsid w:val="0012448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f2">
    <w:name w:val="Основной шрифт"/>
    <w:rsid w:val="00124483"/>
  </w:style>
  <w:style w:type="paragraph" w:customStyle="1" w:styleId="14-150">
    <w:name w:val="текст14-15"/>
    <w:basedOn w:val="a"/>
    <w:rsid w:val="00124483"/>
    <w:pPr>
      <w:widowControl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5">
    <w:name w:val="номер страницы1"/>
    <w:rsid w:val="00124483"/>
    <w:rPr>
      <w:sz w:val="22"/>
      <w:szCs w:val="22"/>
    </w:rPr>
  </w:style>
  <w:style w:type="paragraph" w:customStyle="1" w:styleId="16">
    <w:name w:val="заголовок 1"/>
    <w:basedOn w:val="a"/>
    <w:next w:val="a"/>
    <w:rsid w:val="00124483"/>
    <w:pPr>
      <w:keepNext/>
      <w:autoSpaceDE w:val="0"/>
      <w:autoSpaceDN w:val="0"/>
      <w:ind w:right="-3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51">
    <w:name w:val="заголовок 5"/>
    <w:basedOn w:val="a"/>
    <w:next w:val="a"/>
    <w:rsid w:val="00124483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bidi="ar-SA"/>
    </w:rPr>
  </w:style>
  <w:style w:type="paragraph" w:customStyle="1" w:styleId="6">
    <w:name w:val="заголовок 6"/>
    <w:basedOn w:val="a"/>
    <w:next w:val="a"/>
    <w:rsid w:val="0012448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iiianoaieou">
    <w:name w:val="iiia? no?aieou"/>
    <w:basedOn w:val="17"/>
    <w:rsid w:val="00124483"/>
    <w:rPr>
      <w:sz w:val="20"/>
    </w:rPr>
  </w:style>
  <w:style w:type="character" w:customStyle="1" w:styleId="17">
    <w:name w:val="Основной шрифт абзаца1"/>
    <w:rsid w:val="00124483"/>
    <w:rPr>
      <w:sz w:val="20"/>
    </w:rPr>
  </w:style>
  <w:style w:type="paragraph" w:customStyle="1" w:styleId="ConsNonformat">
    <w:name w:val="ConsNonformat"/>
    <w:rsid w:val="00124483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Style4">
    <w:name w:val="Style4"/>
    <w:basedOn w:val="a"/>
    <w:rsid w:val="00124483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124483"/>
    <w:rPr>
      <w:rFonts w:ascii="Times New Roman" w:hAnsi="Times New Roman" w:cs="Times New Roman"/>
      <w:sz w:val="22"/>
      <w:szCs w:val="22"/>
    </w:rPr>
  </w:style>
  <w:style w:type="paragraph" w:customStyle="1" w:styleId="14-151">
    <w:name w:val="Стиль 14-15 +"/>
    <w:basedOn w:val="a"/>
    <w:rsid w:val="00124483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18"/>
      <w:lang w:bidi="ar-SA"/>
    </w:rPr>
  </w:style>
  <w:style w:type="paragraph" w:styleId="35">
    <w:name w:val="Body Text Indent 3"/>
    <w:basedOn w:val="a"/>
    <w:link w:val="36"/>
    <w:unhideWhenUsed/>
    <w:rsid w:val="0012448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6">
    <w:name w:val="Основной текст с отступом 3 Знак"/>
    <w:basedOn w:val="a0"/>
    <w:link w:val="35"/>
    <w:rsid w:val="00124483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customStyle="1" w:styleId="230">
    <w:name w:val="Основной текст 23"/>
    <w:basedOn w:val="a"/>
    <w:rsid w:val="00337103"/>
    <w:pPr>
      <w:widowControl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221">
    <w:name w:val="Основной текст с отступом 22"/>
    <w:basedOn w:val="a"/>
    <w:rsid w:val="00337103"/>
    <w:pPr>
      <w:widowControl/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eastAsia="Times New Roman" w:hAnsi="Times New Roman CYR" w:cs="Times New Roman"/>
      <w:color w:val="auto"/>
      <w:szCs w:val="20"/>
      <w:lang w:bidi="ar-SA"/>
    </w:rPr>
  </w:style>
  <w:style w:type="paragraph" w:customStyle="1" w:styleId="320">
    <w:name w:val="Основной текст 32"/>
    <w:basedOn w:val="a"/>
    <w:rsid w:val="0033710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paragraph" w:customStyle="1" w:styleId="18">
    <w:name w:val="1"/>
    <w:aliases w:val="5-14"/>
    <w:basedOn w:val="a"/>
    <w:rsid w:val="0085637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aff3">
    <w:name w:val="Таб"/>
    <w:basedOn w:val="af0"/>
    <w:rsid w:val="00856374"/>
    <w:pPr>
      <w:tabs>
        <w:tab w:val="clear" w:pos="4536"/>
        <w:tab w:val="clear" w:pos="9072"/>
      </w:tabs>
      <w:overflowPunct/>
      <w:autoSpaceDE/>
      <w:autoSpaceDN/>
      <w:adjustRightInd/>
      <w:textAlignment w:val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8</cp:revision>
  <cp:lastPrinted>2021-06-29T12:23:00Z</cp:lastPrinted>
  <dcterms:created xsi:type="dcterms:W3CDTF">2021-07-07T11:41:00Z</dcterms:created>
  <dcterms:modified xsi:type="dcterms:W3CDTF">2021-07-19T10:18:00Z</dcterms:modified>
</cp:coreProperties>
</file>