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0E4" w:rsidRPr="003D40E4" w:rsidRDefault="00932244" w:rsidP="003D40E4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4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ТЕРРИТОРИАЛЬНАЯ ИЗБИРАТЕЛЬНАЯ КОМИССИЯ </w:t>
      </w:r>
    </w:p>
    <w:p w:rsidR="00932244" w:rsidRPr="003D40E4" w:rsidRDefault="00932244" w:rsidP="003D40E4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4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НОВОАЛЕКСАНДРОВСКОГО РАЙОНА </w:t>
      </w:r>
    </w:p>
    <w:p w:rsidR="00932244" w:rsidRPr="00BD62AC" w:rsidRDefault="00932244" w:rsidP="00BD62AC">
      <w:pPr>
        <w:widowControl w:val="0"/>
        <w:shd w:val="clear" w:color="auto" w:fill="FFFFFF"/>
        <w:autoSpaceDE w:val="0"/>
        <w:autoSpaceDN w:val="0"/>
        <w:adjustRightInd w:val="0"/>
        <w:spacing w:before="72" w:after="0" w:line="634" w:lineRule="exact"/>
        <w:ind w:right="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32244" w:rsidRPr="00BD62AC" w:rsidRDefault="00A135A0" w:rsidP="00BD62AC">
      <w:pPr>
        <w:widowControl w:val="0"/>
        <w:shd w:val="clear" w:color="auto" w:fill="FFFFFF"/>
        <w:tabs>
          <w:tab w:val="left" w:pos="3586"/>
          <w:tab w:val="left" w:pos="8218"/>
        </w:tabs>
        <w:autoSpaceDE w:val="0"/>
        <w:autoSpaceDN w:val="0"/>
        <w:adjustRightInd w:val="0"/>
        <w:spacing w:after="0" w:line="634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 февраля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="00932244" w:rsidRPr="00BD62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BD62AC" w:rsidRPr="00BD62AC">
        <w:rPr>
          <w:rFonts w:ascii="Arial" w:eastAsia="Times New Roman" w:hAnsi="Times New Roman" w:cs="Arial"/>
          <w:sz w:val="26"/>
          <w:szCs w:val="26"/>
          <w:lang w:eastAsia="ru-RU"/>
        </w:rPr>
        <w:t xml:space="preserve">                </w:t>
      </w:r>
      <w:r w:rsidR="00BD62AC" w:rsidRPr="00BD62A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</w:t>
      </w:r>
      <w:r w:rsidR="00932244" w:rsidRPr="00BD62AC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овоалександровск</w:t>
      </w:r>
      <w:r w:rsidR="00BD62AC" w:rsidRPr="00BD62AC"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 w:rsidR="0071725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</w:t>
      </w:r>
      <w:r w:rsidR="00651D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92/720</w:t>
      </w:r>
    </w:p>
    <w:p w:rsidR="00BD62AC" w:rsidRPr="00BD62AC" w:rsidRDefault="00BD62AC" w:rsidP="00BD62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CAE" w:rsidRDefault="00717252" w:rsidP="007172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25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план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193746" w:rsidRPr="0019374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по обучению членов участковых избирательных комиссий избирательных участков, образованных на территории Новоалександровского района Ставропольского края, а также лиц, зачисленных в резерв составов участковы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>х избирательных комиссий</w:t>
      </w:r>
      <w:r w:rsidR="000B5226" w:rsidRPr="000B5226">
        <w:t xml:space="preserve"> </w:t>
      </w:r>
      <w:r w:rsidR="000B5226" w:rsidRPr="000B5226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иных участников избирательного процесса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2020</w:t>
      </w:r>
      <w:r w:rsidR="00193746" w:rsidRPr="00193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C45D0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</w:p>
    <w:p w:rsidR="008A06BC" w:rsidRDefault="008A06BC" w:rsidP="007172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252" w:rsidRDefault="00717252" w:rsidP="007172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244" w:rsidRPr="00717252" w:rsidRDefault="00717252" w:rsidP="001A7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25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="00C45D07" w:rsidRPr="00C45D07">
        <w:t xml:space="preserve"> </w:t>
      </w:r>
      <w:r w:rsidR="00C45D07" w:rsidRPr="00C45D0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подпунктом «в» пункта 9 статьи 26 Федерального закона «Об основных гарантиях избирательных прав и права на участие в референдуме граждан Российской Федерации», подпунктом 3 пункта 9 статьи 6 Закона Ставропольского края «О системе избирательных комиссий в Ставропольском крае»,</w:t>
      </w:r>
      <w:r w:rsidRPr="00717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овлением избирательной комиссии 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Ставропольского края от 10</w:t>
      </w:r>
      <w:r w:rsidRPr="00717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20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C45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1A7A83" w:rsidRP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>107/908-6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A7A83" w:rsidRP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Комплексе мероприятий по о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бучению организаторов выборов и </w:t>
      </w:r>
      <w:r w:rsidR="001A7A83" w:rsidRP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иных участников избирательного 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процесса в Ставропольском крае </w:t>
      </w:r>
      <w:r w:rsidR="001A7A83" w:rsidRP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2020 год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</w:p>
    <w:p w:rsidR="00932244" w:rsidRPr="00932244" w:rsidRDefault="00932244" w:rsidP="007172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3224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территориальная</w:t>
      </w:r>
      <w:proofErr w:type="gramEnd"/>
      <w:r w:rsidRPr="00932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избирательная комиссия Новоалександровского района </w:t>
      </w:r>
    </w:p>
    <w:p w:rsidR="00503CAE" w:rsidRPr="00503CAE" w:rsidRDefault="00503CAE" w:rsidP="00503C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244" w:rsidRPr="00503CAE" w:rsidRDefault="00932244" w:rsidP="00503C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03CAE" w:rsidRPr="00503CAE" w:rsidRDefault="00503CAE" w:rsidP="00503C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52" w:rsidRDefault="00717252" w:rsidP="00193746">
      <w:pPr>
        <w:widowControl w:val="0"/>
        <w:shd w:val="clear" w:color="auto" w:fill="FFFFFF"/>
        <w:tabs>
          <w:tab w:val="left" w:pos="926"/>
          <w:tab w:val="left" w:pos="2674"/>
          <w:tab w:val="left" w:pos="6125"/>
          <w:tab w:val="left" w:pos="88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717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прилагаемый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</w:t>
      </w:r>
      <w:r w:rsidR="00193746" w:rsidRPr="0019374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по обучению членов участковых избирательных комиссий избирательных участков, образованных на территории Новоалександровского района Ставропольского края, а также лиц, зачисленных в резерв составов участковых избирательных комиссий</w:t>
      </w:r>
      <w:r w:rsidR="000B5226" w:rsidRPr="000B5226">
        <w:t xml:space="preserve"> </w:t>
      </w:r>
      <w:r w:rsidR="000B5226" w:rsidRPr="000B5226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иных участников избирательного процесса</w:t>
      </w:r>
      <w:r w:rsidR="00193746" w:rsidRPr="00193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2020</w:t>
      </w:r>
      <w:r w:rsidR="00C45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3746" w:rsidRPr="0019374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C45D0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03CAE" w:rsidRPr="00503C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7252" w:rsidRDefault="00717252" w:rsidP="00717252">
      <w:pPr>
        <w:widowControl w:val="0"/>
        <w:shd w:val="clear" w:color="auto" w:fill="FFFFFF"/>
        <w:tabs>
          <w:tab w:val="left" w:pos="926"/>
          <w:tab w:val="left" w:pos="2674"/>
          <w:tab w:val="left" w:pos="6125"/>
          <w:tab w:val="left" w:pos="88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1DA3" w:rsidRDefault="00651DA3" w:rsidP="00717252">
      <w:pPr>
        <w:widowControl w:val="0"/>
        <w:shd w:val="clear" w:color="auto" w:fill="FFFFFF"/>
        <w:tabs>
          <w:tab w:val="left" w:pos="926"/>
          <w:tab w:val="left" w:pos="2674"/>
          <w:tab w:val="left" w:pos="6125"/>
          <w:tab w:val="left" w:pos="88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Разместить</w:t>
      </w:r>
      <w:r w:rsidRPr="00503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503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астоящее постановление на официальном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портал</w:t>
      </w:r>
      <w:r w:rsidRPr="00503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Новоалександровского городского округа </w:t>
      </w:r>
      <w:r w:rsidRPr="00503CA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Ставропольского края www.newalexandrovsk.ru в разделе: «Главная/Территориальная избирательная комиссия» в информационно-телекоммуникационной сети «Интернет».</w:t>
      </w:r>
    </w:p>
    <w:p w:rsidR="00651DA3" w:rsidRDefault="00651DA3" w:rsidP="00717252">
      <w:pPr>
        <w:widowControl w:val="0"/>
        <w:shd w:val="clear" w:color="auto" w:fill="FFFFFF"/>
        <w:tabs>
          <w:tab w:val="left" w:pos="926"/>
          <w:tab w:val="left" w:pos="2674"/>
          <w:tab w:val="left" w:pos="6125"/>
          <w:tab w:val="left" w:pos="88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252" w:rsidRDefault="00651DA3" w:rsidP="00717252">
      <w:pPr>
        <w:widowControl w:val="0"/>
        <w:shd w:val="clear" w:color="auto" w:fill="FFFFFF"/>
        <w:tabs>
          <w:tab w:val="left" w:pos="926"/>
          <w:tab w:val="left" w:pos="2674"/>
          <w:tab w:val="left" w:pos="6125"/>
          <w:tab w:val="left" w:pos="88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17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03CAE" w:rsidRPr="00503CA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настоящего постановления возложить на председателя территориальной избирательной комиссии Новоалександровского района Дубинина Н.Г.</w:t>
      </w:r>
    </w:p>
    <w:p w:rsidR="00717252" w:rsidRDefault="00717252" w:rsidP="00717252">
      <w:pPr>
        <w:widowControl w:val="0"/>
        <w:shd w:val="clear" w:color="auto" w:fill="FFFFFF"/>
        <w:tabs>
          <w:tab w:val="left" w:pos="926"/>
          <w:tab w:val="left" w:pos="2674"/>
          <w:tab w:val="left" w:pos="6125"/>
          <w:tab w:val="left" w:pos="88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244" w:rsidRPr="00651DA3" w:rsidRDefault="00932244" w:rsidP="00651DA3">
      <w:pPr>
        <w:widowControl w:val="0"/>
        <w:shd w:val="clear" w:color="auto" w:fill="FFFFFF"/>
        <w:autoSpaceDE w:val="0"/>
        <w:autoSpaceDN w:val="0"/>
        <w:adjustRightInd w:val="0"/>
        <w:spacing w:before="634"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r w:rsidR="00651D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</w:t>
      </w:r>
      <w:r w:rsidRPr="00932244">
        <w:rPr>
          <w:rFonts w:ascii="Times New Roman" w:eastAsia="Times New Roman" w:hAnsi="Times New Roman" w:cs="Times New Roman"/>
          <w:sz w:val="26"/>
          <w:szCs w:val="26"/>
          <w:lang w:eastAsia="ru-RU"/>
        </w:rPr>
        <w:t>Н.Г.</w:t>
      </w:r>
      <w:r w:rsidR="00651D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2244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Дубинин</w:t>
      </w:r>
    </w:p>
    <w:p w:rsidR="00651DA3" w:rsidRDefault="00651DA3" w:rsidP="00651DA3">
      <w:pPr>
        <w:widowControl w:val="0"/>
        <w:shd w:val="clear" w:color="auto" w:fill="FFFFFF"/>
        <w:autoSpaceDE w:val="0"/>
        <w:autoSpaceDN w:val="0"/>
        <w:adjustRightInd w:val="0"/>
        <w:spacing w:before="307" w:after="0" w:line="322" w:lineRule="exact"/>
        <w:ind w:left="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244" w:rsidRPr="00651DA3" w:rsidRDefault="00BD62AC" w:rsidP="00651DA3">
      <w:pPr>
        <w:widowControl w:val="0"/>
        <w:shd w:val="clear" w:color="auto" w:fill="FFFFFF"/>
        <w:autoSpaceDE w:val="0"/>
        <w:autoSpaceDN w:val="0"/>
        <w:adjustRightInd w:val="0"/>
        <w:spacing w:before="307" w:after="0" w:line="322" w:lineRule="exact"/>
        <w:ind w:left="10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  <w:r w:rsidR="00651D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                                                                     </w:t>
      </w:r>
      <w:r w:rsidRPr="00BD62A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А.И.</w:t>
      </w:r>
      <w:r w:rsidR="00932244" w:rsidRPr="00BD62A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932244" w:rsidRPr="00BD62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Попова</w:t>
      </w:r>
    </w:p>
    <w:p w:rsidR="00BD62AC" w:rsidRDefault="00BD62AC"/>
    <w:p w:rsidR="005341B6" w:rsidRDefault="005341B6">
      <w:bookmarkStart w:id="0" w:name="_GoBack"/>
      <w:bookmarkEnd w:id="0"/>
    </w:p>
    <w:p w:rsidR="005341B6" w:rsidRPr="0022746F" w:rsidRDefault="005341B6" w:rsidP="005341B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746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Приложение</w:t>
      </w:r>
    </w:p>
    <w:p w:rsidR="005341B6" w:rsidRPr="0022746F" w:rsidRDefault="005341B6" w:rsidP="005341B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2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274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proofErr w:type="gramEnd"/>
      <w:r w:rsidRPr="002274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постановлению территориальной</w:t>
      </w:r>
    </w:p>
    <w:p w:rsidR="005341B6" w:rsidRPr="0022746F" w:rsidRDefault="005341B6" w:rsidP="005341B6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5" w:after="0" w:line="317" w:lineRule="exact"/>
        <w:ind w:right="12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2746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избирательной</w:t>
      </w:r>
      <w:proofErr w:type="gramEnd"/>
      <w:r w:rsidRPr="0022746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комиссии</w:t>
      </w:r>
    </w:p>
    <w:p w:rsidR="005341B6" w:rsidRPr="0022746F" w:rsidRDefault="005341B6" w:rsidP="005341B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1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274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22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5341B6" w:rsidRPr="0022746F" w:rsidRDefault="005341B6" w:rsidP="005341B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1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74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Ставропольского края</w:t>
      </w:r>
    </w:p>
    <w:p w:rsidR="005341B6" w:rsidRPr="0022746F" w:rsidRDefault="005341B6" w:rsidP="005341B6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right="13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05 февраля</w:t>
      </w:r>
      <w:r w:rsidRPr="0022746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г. № 92/720 </w:t>
      </w:r>
    </w:p>
    <w:p w:rsidR="005341B6" w:rsidRPr="007C7448" w:rsidRDefault="005341B6" w:rsidP="005341B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"/>
        <w:jc w:val="right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5341B6" w:rsidRPr="007C7448" w:rsidRDefault="005341B6" w:rsidP="005341B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"/>
        <w:jc w:val="right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5341B6" w:rsidRDefault="005341B6" w:rsidP="005341B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C74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ЛАН </w:t>
      </w:r>
    </w:p>
    <w:p w:rsidR="005341B6" w:rsidRDefault="005341B6" w:rsidP="005341B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34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мероприятий</w:t>
      </w:r>
      <w:proofErr w:type="gramEnd"/>
      <w:r w:rsidRPr="008634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 обучению членов участковых избирательных комиссий избирательных участков, образованных на территории </w:t>
      </w:r>
      <w:proofErr w:type="spellStart"/>
      <w:r w:rsidRPr="008634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Новоалександровского</w:t>
      </w:r>
      <w:proofErr w:type="spellEnd"/>
      <w:r w:rsidRPr="008634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района Ставропольского края, а также лиц, зачисленных в резерв составов участковых избирательных </w:t>
      </w:r>
      <w:r w:rsidRPr="00AA49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комиссий</w:t>
      </w:r>
      <w:r w:rsidRPr="00AA4946">
        <w:rPr>
          <w:rFonts w:ascii="Times New Roman" w:hAnsi="Times New Roman" w:cs="Times New Roman"/>
          <w:sz w:val="28"/>
          <w:szCs w:val="28"/>
        </w:rPr>
        <w:t xml:space="preserve"> и </w:t>
      </w:r>
      <w:r w:rsidRPr="00AA49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иных участников избирательного процесса</w:t>
      </w:r>
      <w:r w:rsidRPr="008634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2020 году</w:t>
      </w:r>
    </w:p>
    <w:p w:rsidR="005341B6" w:rsidRPr="0022746F" w:rsidRDefault="005341B6" w:rsidP="005341B6">
      <w:pPr>
        <w:widowControl w:val="0"/>
        <w:autoSpaceDE w:val="0"/>
        <w:autoSpaceDN w:val="0"/>
        <w:adjustRightInd w:val="0"/>
        <w:spacing w:after="302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6"/>
        <w:gridCol w:w="2129"/>
        <w:gridCol w:w="3544"/>
        <w:gridCol w:w="1418"/>
        <w:gridCol w:w="1842"/>
      </w:tblGrid>
      <w:tr w:rsidR="005341B6" w:rsidRPr="00187912" w:rsidTr="00D863B6">
        <w:trPr>
          <w:trHeight w:hRule="exact" w:val="85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Pr="00187912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82"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Pr="00187912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5" w:right="4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обучающихся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Pr="00187912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499" w:right="4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Pr="00187912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right="19"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Pr="00187912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за</w:t>
            </w:r>
          </w:p>
          <w:p w:rsidR="005341B6" w:rsidRPr="00187912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7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</w:t>
            </w:r>
            <w:proofErr w:type="gramEnd"/>
          </w:p>
          <w:p w:rsidR="005341B6" w:rsidRPr="00187912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7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обучения</w:t>
            </w:r>
            <w:proofErr w:type="gramEnd"/>
          </w:p>
        </w:tc>
      </w:tr>
      <w:tr w:rsidR="005341B6" w:rsidRPr="00187912" w:rsidTr="00D863B6">
        <w:trPr>
          <w:trHeight w:hRule="exact" w:val="28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Pr="00187912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Pr="00187912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Pr="00187912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Pr="00187912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Pr="00187912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341B6" w:rsidRPr="00187912" w:rsidTr="00D863B6">
        <w:trPr>
          <w:trHeight w:hRule="exact" w:val="309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Pr="00B42361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территориальной избирательной комиссии, руководящий состав </w:t>
            </w:r>
            <w:r w:rsidRPr="00B4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участковых избирательных комиссий (далее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соответственно – ТИК,</w:t>
            </w:r>
            <w:r w:rsidRPr="00B42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УИК)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Pr="00B42361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данных лиц в тематических обучающих семинарах</w:t>
            </w:r>
            <w:r w:rsidRPr="0086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-совещания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86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избирательной комиссией СК)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Default="005341B6" w:rsidP="00D863B6">
            <w:pPr>
              <w:widowControl w:val="0"/>
              <w:shd w:val="clear" w:color="auto" w:fill="FFFFFF"/>
              <w:tabs>
                <w:tab w:val="left" w:pos="1338"/>
              </w:tabs>
              <w:autoSpaceDE w:val="0"/>
              <w:autoSpaceDN w:val="0"/>
              <w:adjustRightInd w:val="0"/>
              <w:spacing w:after="0" w:line="274" w:lineRule="exact"/>
              <w:ind w:left="-4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Н.Г.Дубинин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341B6" w:rsidRPr="00F60A36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А.И.Попова</w:t>
            </w:r>
            <w:proofErr w:type="spellEnd"/>
          </w:p>
        </w:tc>
      </w:tr>
      <w:tr w:rsidR="005341B6" w:rsidRPr="00187912" w:rsidTr="00D863B6">
        <w:trPr>
          <w:trHeight w:hRule="exact" w:val="285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Pr="00187912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Председатели, секретари УИК, организующих голосовани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на дополнительных и досрочных </w:t>
            </w:r>
            <w:r w:rsidRPr="0053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выборах, проводимых не в единый день голосования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обучающие семинары-совещания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подготовки к выборам (референдумам)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78" w:right="17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5347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</w:t>
            </w:r>
            <w:proofErr w:type="gramEnd"/>
            <w:r w:rsidRPr="005347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отдельному плану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Pr="00187912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Н.Г.Дубинин</w:t>
            </w:r>
            <w:proofErr w:type="spellEnd"/>
            <w:r w:rsidRPr="0018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А.И.Попова</w:t>
            </w:r>
            <w:proofErr w:type="spellEnd"/>
          </w:p>
        </w:tc>
      </w:tr>
      <w:tr w:rsidR="005341B6" w:rsidRPr="00187912" w:rsidTr="00D863B6">
        <w:trPr>
          <w:trHeight w:hRule="exact" w:val="241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Pr="00187912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Pr="006853FA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Председатели, заместите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пред</w:t>
            </w:r>
            <w:r w:rsidRPr="0053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седателей, секретари, члены УИК (вновь принятые или не прошедшие обучение)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Pr="006853FA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вопросам деятельности УИК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78" w:right="17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Март 2020 года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Н.Г.Дубинин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В.Е.Гмирин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341B6" w:rsidRPr="00187912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1B6" w:rsidRPr="00187912" w:rsidTr="00D863B6">
        <w:trPr>
          <w:trHeight w:hRule="exact" w:val="991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Pr="00F60A36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зачисленные в резерв составов УИК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Pr="00F60A36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вопросам деятельности УИК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78" w:right="17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Июль 2020 года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Н.Г.Дубинин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341B6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Н.М.Долбня</w:t>
            </w:r>
            <w:proofErr w:type="spellEnd"/>
          </w:p>
        </w:tc>
      </w:tr>
      <w:tr w:rsidR="005341B6" w:rsidRPr="00187912" w:rsidTr="00D863B6">
        <w:trPr>
          <w:trHeight w:hRule="exact" w:val="325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Pr="005347D0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Лидеры из числа добровольцев (волонтеров), представителей добровольческих (волонтерских) организаций, представители общественных организаций инвалидов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Pr="005347D0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щий семинар-совещание </w:t>
            </w:r>
            <w:r w:rsidRPr="0033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обеспечения избирательных прав граждан с инвалидностью в период подготовки и проведения выборов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(референдумов)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78" w:right="17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Апрель </w:t>
            </w:r>
            <w:r w:rsidRPr="003307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Н.Г.Дубинин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341B6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Н.В.Сафонова</w:t>
            </w:r>
            <w:proofErr w:type="spellEnd"/>
          </w:p>
        </w:tc>
      </w:tr>
      <w:tr w:rsidR="005341B6" w:rsidRPr="00187912" w:rsidTr="00D863B6">
        <w:trPr>
          <w:trHeight w:hRule="exact" w:val="313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Pr="00187912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Pr="00F60A36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Наблюдатели, иные заинтересованные лица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Pr="006853FA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Семинары-со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вещания </w:t>
            </w:r>
            <w:r w:rsidRPr="00AA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подготовки и проведения выборов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(референдумов)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78" w:right="17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Апрель  2020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Pr="00187912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Е.В.Красюкова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Н.М.Долбня</w:t>
            </w:r>
            <w:proofErr w:type="spellEnd"/>
          </w:p>
        </w:tc>
      </w:tr>
      <w:tr w:rsidR="005341B6" w:rsidRPr="00187912" w:rsidTr="00D863B6">
        <w:trPr>
          <w:trHeight w:hRule="exact" w:val="341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Pr="00187912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Pr="00187912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Молодые и будущие </w:t>
            </w:r>
            <w:r w:rsidRPr="0018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Pr="00187912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</w:t>
            </w:r>
            <w:r w:rsidRPr="001879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направленные на </w:t>
            </w:r>
            <w:r w:rsidRPr="0018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популяризацию деятельности избирательных </w:t>
            </w:r>
            <w:r w:rsidRPr="001879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комиссий, повышение </w:t>
            </w:r>
            <w:r w:rsidRPr="001879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интереса молодых и </w:t>
            </w:r>
            <w:r w:rsidRPr="001879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будущих избирателей к </w:t>
            </w:r>
            <w:r w:rsidRPr="001879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работе в системе </w:t>
            </w:r>
            <w:r w:rsidRPr="0018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избирательных </w:t>
            </w:r>
            <w:r w:rsidRPr="001879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комиссий, разъяснение </w:t>
            </w:r>
            <w:r w:rsidRPr="001879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норм законодательства о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выборах и референдуме</w:t>
            </w:r>
            <w:r w:rsidRPr="001879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879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в Российской </w:t>
            </w:r>
            <w:r w:rsidRPr="001879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Федерации, повышение правовой культуры молодых и будущих избирателей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Pr="00187912" w:rsidRDefault="005341B6" w:rsidP="00D8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44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 течение </w:t>
            </w:r>
            <w:r w:rsidRPr="001879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1B6" w:rsidRDefault="005341B6" w:rsidP="00D863B6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78" w:lineRule="exact"/>
              <w:ind w:left="101" w:right="10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Н.Г.Дубинин</w:t>
            </w:r>
            <w:proofErr w:type="spellEnd"/>
            <w:r w:rsidRPr="001879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</w:p>
          <w:p w:rsidR="005341B6" w:rsidRPr="00187912" w:rsidRDefault="005341B6" w:rsidP="00D863B6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78" w:lineRule="exact"/>
              <w:ind w:left="101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А.В.Савинова</w:t>
            </w:r>
            <w:proofErr w:type="spellEnd"/>
          </w:p>
        </w:tc>
      </w:tr>
    </w:tbl>
    <w:p w:rsidR="005341B6" w:rsidRDefault="005341B6" w:rsidP="005341B6"/>
    <w:p w:rsidR="005341B6" w:rsidRDefault="005341B6" w:rsidP="005341B6"/>
    <w:p w:rsidR="005341B6" w:rsidRDefault="005341B6" w:rsidP="005341B6"/>
    <w:p w:rsidR="005341B6" w:rsidRPr="0022746F" w:rsidRDefault="005341B6" w:rsidP="005341B6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4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2746F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Попова</w:t>
      </w:r>
    </w:p>
    <w:p w:rsidR="005341B6" w:rsidRDefault="005341B6"/>
    <w:p w:rsidR="005341B6" w:rsidRDefault="005341B6"/>
    <w:sectPr w:rsidR="005341B6">
      <w:type w:val="continuous"/>
      <w:pgSz w:w="11909" w:h="16834"/>
      <w:pgMar w:top="701" w:right="1066" w:bottom="360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681CE2"/>
    <w:multiLevelType w:val="singleLevel"/>
    <w:tmpl w:val="1D42F5D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DA"/>
    <w:rsid w:val="000B5226"/>
    <w:rsid w:val="00193746"/>
    <w:rsid w:val="001A7A83"/>
    <w:rsid w:val="00230819"/>
    <w:rsid w:val="003D40E4"/>
    <w:rsid w:val="00503CAE"/>
    <w:rsid w:val="005341B6"/>
    <w:rsid w:val="00651DA3"/>
    <w:rsid w:val="006C64DA"/>
    <w:rsid w:val="00717252"/>
    <w:rsid w:val="007A5D0F"/>
    <w:rsid w:val="00843C1C"/>
    <w:rsid w:val="008A06BC"/>
    <w:rsid w:val="00932244"/>
    <w:rsid w:val="009C5B19"/>
    <w:rsid w:val="00A135A0"/>
    <w:rsid w:val="00BD62AC"/>
    <w:rsid w:val="00C45D07"/>
    <w:rsid w:val="00CD7FA9"/>
    <w:rsid w:val="00F716E6"/>
    <w:rsid w:val="00F7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FFCCD-F552-4C56-BF02-6F79FD3B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2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0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Людмила Савочкина</cp:lastModifiedBy>
  <cp:revision>20</cp:revision>
  <cp:lastPrinted>2020-01-31T11:03:00Z</cp:lastPrinted>
  <dcterms:created xsi:type="dcterms:W3CDTF">2017-02-16T11:56:00Z</dcterms:created>
  <dcterms:modified xsi:type="dcterms:W3CDTF">2021-07-15T06:59:00Z</dcterms:modified>
</cp:coreProperties>
</file>