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06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285" cy="6184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20647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</w:t>
      </w:r>
      <w:r w:rsidR="00625D02">
        <w:rPr>
          <w:rFonts w:ascii="Times New Roman" w:eastAsia="Calibri" w:hAnsi="Times New Roman" w:cs="Times New Roman"/>
          <w:sz w:val="28"/>
          <w:szCs w:val="28"/>
        </w:rPr>
        <w:t>КРУГА СТАВРОПОЛЬСКОГО КРАЯ ВТОРО</w:t>
      </w:r>
      <w:r w:rsidRPr="00920647">
        <w:rPr>
          <w:rFonts w:ascii="Times New Roman" w:eastAsia="Calibri" w:hAnsi="Times New Roman" w:cs="Times New Roman"/>
          <w:sz w:val="28"/>
          <w:szCs w:val="28"/>
        </w:rPr>
        <w:t>ГО СОЗЫВА</w:t>
      </w: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20647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920647" w:rsidRPr="00920647" w:rsidRDefault="00625D02" w:rsidP="009206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11</w:t>
      </w:r>
      <w:r w:rsidR="00A42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ноября 2022</w:t>
      </w:r>
      <w:r w:rsidR="00920647" w:rsidRPr="0092064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года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</w:t>
      </w:r>
      <w:r w:rsidR="00920647" w:rsidRPr="0092064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</w:t>
      </w:r>
      <w:r w:rsidR="00A42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5/602</w:t>
      </w:r>
    </w:p>
    <w:p w:rsidR="00920647" w:rsidRPr="00920647" w:rsidRDefault="00920647" w:rsidP="009206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20647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920647" w:rsidRPr="00920647" w:rsidRDefault="00920647" w:rsidP="009206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7B23" w:rsidRPr="00696F1F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F1F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8B7B23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Pr="00696F1F" w:rsidRDefault="008B7B23" w:rsidP="008B7B23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696F1F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</w:t>
      </w:r>
      <w:r w:rsidR="00BE097E">
        <w:rPr>
          <w:rFonts w:ascii="Times New Roman" w:hAnsi="Times New Roman" w:cs="Times New Roman"/>
          <w:sz w:val="28"/>
          <w:szCs w:val="28"/>
        </w:rPr>
        <w:t>»</w:t>
      </w:r>
      <w:r w:rsidRPr="00696F1F">
        <w:rPr>
          <w:rFonts w:ascii="Times New Roman" w:hAnsi="Times New Roman" w:cs="Times New Roman"/>
          <w:sz w:val="28"/>
          <w:szCs w:val="28"/>
        </w:rPr>
        <w:t xml:space="preserve">, решением Совета депутатов </w:t>
      </w:r>
      <w:proofErr w:type="spellStart"/>
      <w:r w:rsidRPr="00696F1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«О</w:t>
      </w:r>
      <w:r w:rsidRPr="00696F1F">
        <w:rPr>
          <w:rFonts w:ascii="Times New Roman" w:hAnsi="Times New Roman" w:cs="Times New Roman"/>
          <w:bCs/>
          <w:spacing w:val="-2"/>
          <w:sz w:val="28"/>
          <w:szCs w:val="28"/>
        </w:rPr>
        <w:t>б утверждении Положения о порядке организации и проведения публичных слушаний в</w:t>
      </w:r>
      <w:r w:rsidRPr="00696F1F">
        <w:rPr>
          <w:rFonts w:ascii="Times New Roman" w:hAnsi="Times New Roman" w:cs="Times New Roman"/>
          <w:sz w:val="28"/>
          <w:szCs w:val="28"/>
        </w:rPr>
        <w:t xml:space="preserve"> Новоалександровском городском округе Ставропольского края» </w:t>
      </w:r>
      <w:r>
        <w:rPr>
          <w:rFonts w:ascii="Times New Roman" w:hAnsi="Times New Roman" w:cs="Times New Roman"/>
          <w:sz w:val="28"/>
          <w:szCs w:val="28"/>
        </w:rPr>
        <w:t>от 22 сентября 2017 года № 1/12</w:t>
      </w:r>
      <w:r w:rsidRPr="00696F1F">
        <w:rPr>
          <w:rFonts w:ascii="Times New Roman" w:hAnsi="Times New Roman" w:cs="Times New Roman"/>
          <w:sz w:val="28"/>
          <w:szCs w:val="28"/>
        </w:rPr>
        <w:t xml:space="preserve"> </w:t>
      </w:r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</w:p>
    <w:p w:rsidR="008B7B23" w:rsidRPr="004B2564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564">
        <w:rPr>
          <w:rFonts w:ascii="Times New Roman" w:hAnsi="Times New Roman" w:cs="Times New Roman"/>
          <w:sz w:val="28"/>
          <w:szCs w:val="28"/>
        </w:rPr>
        <w:t>РЕШИЛ:</w:t>
      </w:r>
    </w:p>
    <w:p w:rsidR="008B7B23" w:rsidRPr="004B2564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A6" w:rsidRPr="00981FA6" w:rsidRDefault="008B7B23" w:rsidP="00981FA6">
      <w:pPr>
        <w:spacing w:after="0" w:line="240" w:lineRule="auto"/>
        <w:ind w:right="-1" w:firstLine="6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и провести публичные слушания по проекту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proofErr w:type="spellStart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Ставропольского края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тавропольско</w:t>
      </w:r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</w:t>
      </w:r>
      <w:r w:rsidR="00BE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E09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43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E097E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годов» 06 декабря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  <w:r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9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зале заседаний</w:t>
      </w:r>
      <w:r w:rsidR="00981FA6" w:rsidRPr="0098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981FA6" w:rsidRPr="00981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981FA6" w:rsidRPr="0098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 w:rsidR="00BE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BE097E" w:rsidRPr="009A51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Ставропольский край, г. Ново</w:t>
      </w:r>
      <w:r w:rsidR="00BE097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александровск, ул. Гагарина, 315</w:t>
      </w:r>
      <w:r w:rsidR="00BE097E" w:rsidRPr="009A51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8B7B23" w:rsidRDefault="008B7B23" w:rsidP="008B7B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вместе с проектом решения</w:t>
      </w:r>
      <w:r w:rsidRPr="0060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Ставропольского края </w:t>
      </w:r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C0742"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овоал</w:t>
      </w:r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ександровского</w:t>
      </w:r>
      <w:proofErr w:type="spellEnd"/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</w:t>
      </w:r>
      <w:r w:rsidR="00EC0742" w:rsidRPr="009A5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тавропольско</w:t>
      </w:r>
      <w:r w:rsidR="00B765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 на 2023 год и плановый период 2024 и 2025</w:t>
      </w:r>
      <w:r w:rsidR="00EC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 обнародованию в срок не позднее 10 дней со дня принятия решения о назначении публичных слушаний.</w:t>
      </w:r>
    </w:p>
    <w:p w:rsidR="008B7B23" w:rsidRDefault="008B7B23" w:rsidP="008B7B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Рекомендации, принятые на публичных слушаниях, а также протокол </w:t>
      </w:r>
      <w:r w:rsidR="0098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подлежат обнародованию в срок не позднее 10 дней со дня окончания публичных слушаний.</w:t>
      </w:r>
    </w:p>
    <w:p w:rsidR="008B7B23" w:rsidRPr="00696F1F" w:rsidRDefault="008B7B23" w:rsidP="008B7B23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4</w:t>
      </w:r>
      <w:r w:rsidRPr="00696F1F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</w:t>
      </w:r>
      <w:r w:rsidRPr="00696F1F">
        <w:rPr>
          <w:rFonts w:ascii="Times New Roman" w:hAnsi="Times New Roman" w:cs="Times New Roman"/>
          <w:spacing w:val="-22"/>
          <w:sz w:val="28"/>
          <w:szCs w:val="28"/>
        </w:rPr>
        <w:t>решение</w:t>
      </w:r>
      <w:r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 в</w:t>
      </w:r>
      <w:r>
        <w:rPr>
          <w:rFonts w:ascii="Times New Roman" w:hAnsi="Times New Roman" w:cs="Times New Roman"/>
          <w:spacing w:val="-4"/>
          <w:sz w:val="28"/>
          <w:szCs w:val="28"/>
        </w:rPr>
        <w:t>ступает в силу со дня принятия.</w:t>
      </w:r>
    </w:p>
    <w:p w:rsidR="00920647" w:rsidRDefault="00920647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Новоалександровского городского</w:t>
      </w: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</w:t>
      </w:r>
      <w:r w:rsidR="00B60E24">
        <w:rPr>
          <w:rFonts w:ascii="Times New Roman" w:hAnsi="Times New Roman" w:cs="Times New Roman"/>
          <w:sz w:val="28"/>
          <w:szCs w:val="28"/>
        </w:rPr>
        <w:t xml:space="preserve">    </w:t>
      </w:r>
      <w:r w:rsidRPr="00FA1C50">
        <w:rPr>
          <w:rFonts w:ascii="Times New Roman" w:hAnsi="Times New Roman" w:cs="Times New Roman"/>
          <w:sz w:val="28"/>
          <w:szCs w:val="28"/>
        </w:rPr>
        <w:t xml:space="preserve">       Д.В. Страхов</w:t>
      </w:r>
    </w:p>
    <w:sectPr w:rsidR="00C94CD9" w:rsidRPr="00FA1C50" w:rsidSect="00625D02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91F25"/>
    <w:multiLevelType w:val="hybridMultilevel"/>
    <w:tmpl w:val="6F64CAEC"/>
    <w:lvl w:ilvl="0" w:tplc="C04CB61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12"/>
    <w:rsid w:val="00040277"/>
    <w:rsid w:val="000A1F75"/>
    <w:rsid w:val="00105D15"/>
    <w:rsid w:val="00273B27"/>
    <w:rsid w:val="003D0069"/>
    <w:rsid w:val="00433612"/>
    <w:rsid w:val="005605FF"/>
    <w:rsid w:val="00625D02"/>
    <w:rsid w:val="00671355"/>
    <w:rsid w:val="00863C35"/>
    <w:rsid w:val="008B7B23"/>
    <w:rsid w:val="008C30B4"/>
    <w:rsid w:val="009143C9"/>
    <w:rsid w:val="00920647"/>
    <w:rsid w:val="0093272A"/>
    <w:rsid w:val="009746AF"/>
    <w:rsid w:val="00981FA6"/>
    <w:rsid w:val="0098616F"/>
    <w:rsid w:val="009B4D1D"/>
    <w:rsid w:val="00A42D9C"/>
    <w:rsid w:val="00B60E24"/>
    <w:rsid w:val="00B7652F"/>
    <w:rsid w:val="00B851B7"/>
    <w:rsid w:val="00BE097E"/>
    <w:rsid w:val="00C94CD9"/>
    <w:rsid w:val="00CF7EFB"/>
    <w:rsid w:val="00D4388D"/>
    <w:rsid w:val="00E146B4"/>
    <w:rsid w:val="00E3026B"/>
    <w:rsid w:val="00E759C2"/>
    <w:rsid w:val="00E90957"/>
    <w:rsid w:val="00EC0742"/>
    <w:rsid w:val="00EE577E"/>
    <w:rsid w:val="00F4158A"/>
    <w:rsid w:val="00F94D5E"/>
    <w:rsid w:val="00FA1C50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F36E0-6539-4C14-804E-92622572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Татьяна Куликова</cp:lastModifiedBy>
  <cp:revision>2</cp:revision>
  <cp:lastPrinted>2018-10-31T10:19:00Z</cp:lastPrinted>
  <dcterms:created xsi:type="dcterms:W3CDTF">2022-11-11T07:01:00Z</dcterms:created>
  <dcterms:modified xsi:type="dcterms:W3CDTF">2022-11-11T07:01:00Z</dcterms:modified>
</cp:coreProperties>
</file>