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F94" w:rsidRPr="00E25C43" w:rsidRDefault="00357F94" w:rsidP="00357F94">
      <w:pPr>
        <w:jc w:val="center"/>
        <w:rPr>
          <w:sz w:val="28"/>
          <w:szCs w:val="28"/>
          <w:lang w:eastAsia="ar-SA"/>
        </w:rPr>
      </w:pPr>
      <w:bookmarkStart w:id="0" w:name="_GoBack"/>
      <w:r w:rsidRPr="00E25C43">
        <w:rPr>
          <w:noProof/>
        </w:rPr>
        <w:drawing>
          <wp:inline distT="0" distB="0" distL="0" distR="0" wp14:anchorId="5C5DB019" wp14:editId="11399450">
            <wp:extent cx="6286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7F94" w:rsidRPr="00E25C43" w:rsidRDefault="00357F94" w:rsidP="00357F94">
      <w:pPr>
        <w:jc w:val="center"/>
        <w:rPr>
          <w:rFonts w:eastAsia="Calibri"/>
          <w:sz w:val="28"/>
          <w:szCs w:val="28"/>
          <w:lang w:eastAsia="en-US"/>
        </w:rPr>
      </w:pPr>
    </w:p>
    <w:p w:rsidR="00357F94" w:rsidRPr="00E25C43" w:rsidRDefault="00357F94" w:rsidP="00357F94">
      <w:pPr>
        <w:jc w:val="center"/>
        <w:rPr>
          <w:rFonts w:eastAsia="Calibri"/>
          <w:sz w:val="28"/>
          <w:szCs w:val="28"/>
          <w:lang w:eastAsia="en-US"/>
        </w:rPr>
      </w:pPr>
      <w:r w:rsidRPr="00E25C43">
        <w:rPr>
          <w:rFonts w:eastAsia="Calibri"/>
          <w:sz w:val="28"/>
          <w:szCs w:val="28"/>
          <w:lang w:eastAsia="en-US"/>
        </w:rPr>
        <w:t>СОВЕТ ДЕПУТАТОВ НОВОАЛЕКСАНДРОВСКОГО ГОРОДСКОГО ОКРУГА СТАВРОПОЛЬСКОГО КРАЯ ВТОРОГО СОЗЫВА</w:t>
      </w:r>
    </w:p>
    <w:p w:rsidR="00357F94" w:rsidRPr="00E25C43" w:rsidRDefault="00357F94" w:rsidP="00357F94">
      <w:pPr>
        <w:jc w:val="center"/>
        <w:rPr>
          <w:rFonts w:eastAsia="Calibri"/>
          <w:sz w:val="28"/>
          <w:szCs w:val="28"/>
          <w:lang w:eastAsia="ar-SA"/>
        </w:rPr>
      </w:pPr>
    </w:p>
    <w:p w:rsidR="00357F94" w:rsidRPr="00E25C43" w:rsidRDefault="00357F94" w:rsidP="00357F94">
      <w:pPr>
        <w:jc w:val="center"/>
        <w:rPr>
          <w:rFonts w:eastAsia="Calibri"/>
          <w:sz w:val="28"/>
          <w:szCs w:val="28"/>
          <w:lang w:eastAsia="ar-SA"/>
        </w:rPr>
      </w:pPr>
      <w:r w:rsidRPr="00E25C43">
        <w:rPr>
          <w:rFonts w:eastAsia="Calibri"/>
          <w:sz w:val="28"/>
          <w:szCs w:val="28"/>
          <w:lang w:eastAsia="ar-SA"/>
        </w:rPr>
        <w:t>РЕШЕНИЕ</w:t>
      </w:r>
    </w:p>
    <w:p w:rsidR="00357F94" w:rsidRPr="00E25C43" w:rsidRDefault="00357F94" w:rsidP="00357F94">
      <w:pPr>
        <w:jc w:val="both"/>
        <w:rPr>
          <w:rFonts w:eastAsia="Calibri"/>
          <w:sz w:val="28"/>
          <w:szCs w:val="28"/>
          <w:lang w:eastAsia="ar-SA"/>
        </w:rPr>
      </w:pPr>
      <w:r w:rsidRPr="00E25C43">
        <w:rPr>
          <w:rFonts w:eastAsia="Calibri"/>
          <w:sz w:val="28"/>
          <w:szCs w:val="28"/>
          <w:lang w:eastAsia="ar-SA"/>
        </w:rPr>
        <w:t xml:space="preserve">25 октября 2022 года                                                                 </w:t>
      </w:r>
      <w:r>
        <w:rPr>
          <w:rFonts w:eastAsia="Calibri"/>
          <w:sz w:val="28"/>
          <w:szCs w:val="28"/>
          <w:lang w:eastAsia="ar-SA"/>
        </w:rPr>
        <w:t xml:space="preserve">                № 3/594</w:t>
      </w:r>
    </w:p>
    <w:p w:rsidR="00357F94" w:rsidRPr="00E25C43" w:rsidRDefault="00357F94" w:rsidP="00357F94">
      <w:pPr>
        <w:jc w:val="center"/>
        <w:rPr>
          <w:rFonts w:eastAsia="Calibri"/>
          <w:sz w:val="28"/>
          <w:szCs w:val="28"/>
          <w:lang w:eastAsia="ar-SA"/>
        </w:rPr>
      </w:pPr>
      <w:r w:rsidRPr="00E25C43">
        <w:rPr>
          <w:rFonts w:eastAsia="Calibri"/>
          <w:sz w:val="28"/>
          <w:szCs w:val="28"/>
          <w:lang w:eastAsia="ar-SA"/>
        </w:rPr>
        <w:t>г. Новоалександровск</w:t>
      </w:r>
    </w:p>
    <w:p w:rsidR="00357F94" w:rsidRPr="00E25C43" w:rsidRDefault="00357F94" w:rsidP="00357F94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bookmarkEnd w:id="0"/>
    <w:p w:rsidR="0051111D" w:rsidRDefault="00536F08" w:rsidP="00AE018D">
      <w:pPr>
        <w:jc w:val="both"/>
        <w:rPr>
          <w:sz w:val="28"/>
          <w:szCs w:val="28"/>
        </w:rPr>
      </w:pPr>
      <w:r w:rsidRPr="0051111D">
        <w:rPr>
          <w:sz w:val="28"/>
          <w:szCs w:val="28"/>
        </w:rPr>
        <w:t>Об</w:t>
      </w:r>
      <w:r w:rsidR="00BA3F56">
        <w:rPr>
          <w:sz w:val="28"/>
          <w:szCs w:val="28"/>
        </w:rPr>
        <w:t xml:space="preserve"> утверждении</w:t>
      </w:r>
      <w:r w:rsidRPr="0051111D">
        <w:rPr>
          <w:sz w:val="28"/>
          <w:szCs w:val="28"/>
        </w:rPr>
        <w:t xml:space="preserve"> Положения о постоянной комиссии</w:t>
      </w:r>
      <w:r>
        <w:rPr>
          <w:sz w:val="28"/>
          <w:szCs w:val="28"/>
        </w:rPr>
        <w:t xml:space="preserve"> </w:t>
      </w:r>
      <w:r w:rsidR="004F6F4F">
        <w:rPr>
          <w:sz w:val="28"/>
          <w:szCs w:val="28"/>
        </w:rPr>
        <w:t xml:space="preserve">Совета депутатов Новоалександровского городского округа Ставропольского края </w:t>
      </w:r>
      <w:r w:rsidRPr="008B39FF">
        <w:rPr>
          <w:sz w:val="28"/>
          <w:szCs w:val="28"/>
        </w:rPr>
        <w:t>по бюджету, налогам</w:t>
      </w:r>
      <w:r w:rsidR="004F6F4F">
        <w:rPr>
          <w:sz w:val="28"/>
          <w:szCs w:val="28"/>
        </w:rPr>
        <w:t xml:space="preserve">, </w:t>
      </w:r>
      <w:r w:rsidRPr="008B39FF">
        <w:rPr>
          <w:sz w:val="28"/>
          <w:szCs w:val="28"/>
        </w:rPr>
        <w:t>финансово-кредитной политике</w:t>
      </w:r>
      <w:r w:rsidR="004F6F4F">
        <w:rPr>
          <w:sz w:val="28"/>
          <w:szCs w:val="28"/>
        </w:rPr>
        <w:t>, стратегическому и экономическому развитию</w:t>
      </w:r>
    </w:p>
    <w:p w:rsidR="0051111D" w:rsidRDefault="0051111D" w:rsidP="00AE018D">
      <w:pPr>
        <w:jc w:val="both"/>
        <w:rPr>
          <w:sz w:val="28"/>
          <w:szCs w:val="28"/>
        </w:rPr>
      </w:pPr>
    </w:p>
    <w:p w:rsidR="00357F94" w:rsidRDefault="00357F94" w:rsidP="00AE018D">
      <w:pPr>
        <w:jc w:val="both"/>
        <w:rPr>
          <w:sz w:val="28"/>
          <w:szCs w:val="28"/>
        </w:rPr>
      </w:pPr>
    </w:p>
    <w:p w:rsidR="007528CB" w:rsidRDefault="00AE018D" w:rsidP="00AE018D">
      <w:pPr>
        <w:ind w:firstLine="709"/>
        <w:jc w:val="both"/>
        <w:rPr>
          <w:sz w:val="28"/>
          <w:szCs w:val="28"/>
        </w:rPr>
      </w:pPr>
      <w:r w:rsidRPr="00AE018D">
        <w:rPr>
          <w:sz w:val="28"/>
          <w:szCs w:val="28"/>
        </w:rPr>
        <w:t xml:space="preserve">В </w:t>
      </w:r>
      <w:r w:rsidRPr="003B25B3">
        <w:rPr>
          <w:sz w:val="28"/>
          <w:szCs w:val="28"/>
        </w:rPr>
        <w:t>соответствии</w:t>
      </w:r>
      <w:r w:rsidR="00496FDA" w:rsidRPr="003B25B3">
        <w:rPr>
          <w:sz w:val="28"/>
          <w:szCs w:val="28"/>
        </w:rPr>
        <w:t xml:space="preserve"> </w:t>
      </w:r>
      <w:r w:rsidRPr="003B25B3">
        <w:rPr>
          <w:sz w:val="28"/>
          <w:szCs w:val="28"/>
        </w:rPr>
        <w:t xml:space="preserve">с </w:t>
      </w:r>
      <w:r w:rsidR="004F6F4F">
        <w:rPr>
          <w:sz w:val="28"/>
          <w:szCs w:val="28"/>
        </w:rPr>
        <w:t>главой 4 Регламента Совета депутатов Новоалександровского городского округа Ставропольского края, утвержденного решением Совета депутатов Новоалександровского городского округа Ставропольского края от 24</w:t>
      </w:r>
      <w:r w:rsidR="003E4EE9">
        <w:rPr>
          <w:sz w:val="28"/>
          <w:szCs w:val="28"/>
        </w:rPr>
        <w:t xml:space="preserve"> января </w:t>
      </w:r>
      <w:r w:rsidR="004F6F4F">
        <w:rPr>
          <w:sz w:val="28"/>
          <w:szCs w:val="28"/>
        </w:rPr>
        <w:t xml:space="preserve">2018 г. № 11/109, </w:t>
      </w:r>
      <w:r w:rsidRPr="00AE018D">
        <w:rPr>
          <w:sz w:val="28"/>
          <w:szCs w:val="28"/>
        </w:rPr>
        <w:t xml:space="preserve">Совет </w:t>
      </w:r>
      <w:r w:rsidR="00496FDA">
        <w:rPr>
          <w:sz w:val="28"/>
          <w:szCs w:val="28"/>
        </w:rPr>
        <w:t xml:space="preserve">депутатов </w:t>
      </w:r>
      <w:r w:rsidRPr="00AE018D">
        <w:rPr>
          <w:sz w:val="28"/>
          <w:szCs w:val="28"/>
        </w:rPr>
        <w:t>Новоалександровского</w:t>
      </w:r>
      <w:r w:rsidR="00496FDA">
        <w:rPr>
          <w:sz w:val="28"/>
          <w:szCs w:val="28"/>
        </w:rPr>
        <w:t xml:space="preserve"> городского округа</w:t>
      </w:r>
      <w:r>
        <w:rPr>
          <w:sz w:val="28"/>
          <w:szCs w:val="28"/>
        </w:rPr>
        <w:t xml:space="preserve"> Ставропольского края</w:t>
      </w:r>
      <w:r w:rsidR="00684551">
        <w:rPr>
          <w:sz w:val="28"/>
          <w:szCs w:val="28"/>
        </w:rPr>
        <w:t xml:space="preserve"> </w:t>
      </w:r>
    </w:p>
    <w:p w:rsidR="004F6F4F" w:rsidRDefault="004F6F4F" w:rsidP="00AE018D">
      <w:pPr>
        <w:ind w:firstLine="709"/>
        <w:jc w:val="both"/>
        <w:rPr>
          <w:sz w:val="28"/>
          <w:szCs w:val="28"/>
        </w:rPr>
      </w:pPr>
    </w:p>
    <w:p w:rsidR="00AE018D" w:rsidRDefault="00AE018D" w:rsidP="00AE018D">
      <w:pPr>
        <w:ind w:firstLine="709"/>
        <w:jc w:val="both"/>
        <w:rPr>
          <w:sz w:val="28"/>
          <w:szCs w:val="28"/>
        </w:rPr>
      </w:pPr>
      <w:r w:rsidRPr="00AE018D">
        <w:rPr>
          <w:sz w:val="28"/>
          <w:szCs w:val="28"/>
        </w:rPr>
        <w:t>РЕШИЛ:</w:t>
      </w:r>
    </w:p>
    <w:p w:rsidR="004F6F4F" w:rsidRPr="00AE018D" w:rsidRDefault="004F6F4F" w:rsidP="00AE018D">
      <w:pPr>
        <w:ind w:firstLine="709"/>
        <w:jc w:val="both"/>
        <w:rPr>
          <w:sz w:val="28"/>
          <w:szCs w:val="28"/>
        </w:rPr>
      </w:pPr>
    </w:p>
    <w:p w:rsidR="00087F54" w:rsidRDefault="004F6F4F" w:rsidP="00087F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E018D" w:rsidRPr="009C49E3">
        <w:rPr>
          <w:sz w:val="28"/>
          <w:szCs w:val="28"/>
        </w:rPr>
        <w:t>.</w:t>
      </w:r>
      <w:r w:rsidR="00A13F5E" w:rsidRPr="009C49E3">
        <w:rPr>
          <w:sz w:val="28"/>
          <w:szCs w:val="28"/>
        </w:rPr>
        <w:t xml:space="preserve"> </w:t>
      </w:r>
      <w:r w:rsidR="00AE018D" w:rsidRPr="009C49E3">
        <w:rPr>
          <w:sz w:val="28"/>
          <w:szCs w:val="28"/>
        </w:rPr>
        <w:t>Утвердить</w:t>
      </w:r>
      <w:r w:rsidR="00087F54">
        <w:rPr>
          <w:sz w:val="28"/>
          <w:szCs w:val="28"/>
        </w:rPr>
        <w:t xml:space="preserve"> </w:t>
      </w:r>
      <w:r w:rsidR="003B25B3">
        <w:rPr>
          <w:sz w:val="28"/>
          <w:szCs w:val="28"/>
        </w:rPr>
        <w:t xml:space="preserve">прилагаемое </w:t>
      </w:r>
      <w:r w:rsidR="00087F54" w:rsidRPr="00AE018D">
        <w:rPr>
          <w:sz w:val="28"/>
          <w:szCs w:val="28"/>
        </w:rPr>
        <w:t xml:space="preserve">Положение о </w:t>
      </w:r>
      <w:r w:rsidR="006E021E" w:rsidRPr="0051111D">
        <w:rPr>
          <w:sz w:val="28"/>
          <w:szCs w:val="28"/>
        </w:rPr>
        <w:t>постоянной комиссии</w:t>
      </w:r>
      <w:r w:rsidR="006E021E">
        <w:rPr>
          <w:sz w:val="28"/>
          <w:szCs w:val="28"/>
        </w:rPr>
        <w:t xml:space="preserve"> Совета депутатов Новоалександровского городского округа Ставропольского края </w:t>
      </w:r>
      <w:r w:rsidR="006E021E" w:rsidRPr="008B39FF">
        <w:rPr>
          <w:sz w:val="28"/>
          <w:szCs w:val="28"/>
        </w:rPr>
        <w:t>по бюджету, налогам</w:t>
      </w:r>
      <w:r w:rsidR="006E021E">
        <w:rPr>
          <w:sz w:val="28"/>
          <w:szCs w:val="28"/>
        </w:rPr>
        <w:t xml:space="preserve">, </w:t>
      </w:r>
      <w:r w:rsidR="006E021E" w:rsidRPr="008B39FF">
        <w:rPr>
          <w:sz w:val="28"/>
          <w:szCs w:val="28"/>
        </w:rPr>
        <w:t>финансово-кредитной политике</w:t>
      </w:r>
      <w:r w:rsidR="006E021E">
        <w:rPr>
          <w:sz w:val="28"/>
          <w:szCs w:val="28"/>
        </w:rPr>
        <w:t>, стратегическому и экономическому развитию</w:t>
      </w:r>
      <w:r w:rsidR="00087F54">
        <w:rPr>
          <w:sz w:val="28"/>
          <w:szCs w:val="28"/>
        </w:rPr>
        <w:t>.</w:t>
      </w:r>
    </w:p>
    <w:p w:rsidR="002140E1" w:rsidRDefault="002140E1" w:rsidP="00087F54">
      <w:pPr>
        <w:ind w:firstLine="709"/>
        <w:jc w:val="both"/>
        <w:rPr>
          <w:sz w:val="28"/>
          <w:szCs w:val="28"/>
        </w:rPr>
      </w:pPr>
    </w:p>
    <w:p w:rsidR="002140E1" w:rsidRDefault="002140E1" w:rsidP="00087F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Признать утратившим силу решение Совета депутатов </w:t>
      </w:r>
      <w:r w:rsidR="003E4EE9">
        <w:rPr>
          <w:sz w:val="28"/>
          <w:szCs w:val="28"/>
        </w:rPr>
        <w:t>Новоалександровского городского округа Ставропольского края от 26 октября 2022 г. № 5/44 «Об утверждении председателя постоянной комиссии по бюджету, налогам и финансово-кредитной политике Совета депутатов Новоалександровского городского округа Ставропольского края и Положения о постоянной комиссии по бюджету, налогам и финансово-кредитной политике Совета депутатов Новоалександровского городского округа Ставропольского края».</w:t>
      </w:r>
    </w:p>
    <w:p w:rsidR="002140E1" w:rsidRDefault="002140E1" w:rsidP="00087F54">
      <w:pPr>
        <w:ind w:firstLine="709"/>
        <w:jc w:val="both"/>
        <w:rPr>
          <w:sz w:val="28"/>
          <w:szCs w:val="28"/>
        </w:rPr>
      </w:pPr>
    </w:p>
    <w:p w:rsidR="00AE018D" w:rsidRPr="00FE0C5B" w:rsidRDefault="003E4EE9" w:rsidP="00AE01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E018D" w:rsidRPr="00AE018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AE018D" w:rsidRPr="00AE018D">
        <w:rPr>
          <w:sz w:val="28"/>
          <w:szCs w:val="28"/>
        </w:rPr>
        <w:t xml:space="preserve">Настоящее решение вступает в </w:t>
      </w:r>
      <w:r w:rsidR="00AE018D" w:rsidRPr="00FE0C5B">
        <w:rPr>
          <w:sz w:val="28"/>
          <w:szCs w:val="28"/>
        </w:rPr>
        <w:t>силу со дня его</w:t>
      </w:r>
      <w:r w:rsidR="007528CB" w:rsidRPr="00FE0C5B">
        <w:rPr>
          <w:sz w:val="28"/>
          <w:szCs w:val="28"/>
        </w:rPr>
        <w:t xml:space="preserve"> </w:t>
      </w:r>
      <w:r w:rsidR="00AE018D" w:rsidRPr="00FE0C5B">
        <w:rPr>
          <w:sz w:val="28"/>
          <w:szCs w:val="28"/>
        </w:rPr>
        <w:t>принятия.</w:t>
      </w:r>
    </w:p>
    <w:p w:rsidR="00C02222" w:rsidRPr="00FE0C5B" w:rsidRDefault="00C02222" w:rsidP="00AE018D">
      <w:pPr>
        <w:ind w:firstLine="709"/>
        <w:jc w:val="both"/>
        <w:rPr>
          <w:sz w:val="28"/>
          <w:szCs w:val="28"/>
        </w:rPr>
      </w:pPr>
    </w:p>
    <w:p w:rsidR="007332FF" w:rsidRPr="00FE0C5B" w:rsidRDefault="007332FF" w:rsidP="00AE018D">
      <w:pPr>
        <w:rPr>
          <w:sz w:val="28"/>
          <w:szCs w:val="28"/>
        </w:rPr>
      </w:pPr>
    </w:p>
    <w:p w:rsidR="008B39FF" w:rsidRPr="00FE0C5B" w:rsidRDefault="007528CB" w:rsidP="00AE018D">
      <w:pPr>
        <w:rPr>
          <w:sz w:val="28"/>
          <w:szCs w:val="28"/>
        </w:rPr>
      </w:pPr>
      <w:r w:rsidRPr="00FE0C5B">
        <w:rPr>
          <w:sz w:val="28"/>
          <w:szCs w:val="28"/>
        </w:rPr>
        <w:t>П</w:t>
      </w:r>
      <w:r w:rsidR="00AE018D" w:rsidRPr="00FE0C5B">
        <w:rPr>
          <w:sz w:val="28"/>
          <w:szCs w:val="28"/>
        </w:rPr>
        <w:t xml:space="preserve">редседатель Совета </w:t>
      </w:r>
      <w:r w:rsidRPr="00FE0C5B">
        <w:rPr>
          <w:sz w:val="28"/>
          <w:szCs w:val="28"/>
        </w:rPr>
        <w:t>депутатов</w:t>
      </w:r>
    </w:p>
    <w:p w:rsidR="008B39FF" w:rsidRPr="00FE0C5B" w:rsidRDefault="00AE018D" w:rsidP="00AE018D">
      <w:pPr>
        <w:rPr>
          <w:sz w:val="28"/>
          <w:szCs w:val="28"/>
        </w:rPr>
      </w:pPr>
      <w:r w:rsidRPr="00FE0C5B">
        <w:rPr>
          <w:sz w:val="28"/>
          <w:szCs w:val="28"/>
        </w:rPr>
        <w:t>Новоалександровского</w:t>
      </w:r>
      <w:r w:rsidR="008B39FF" w:rsidRPr="00FE0C5B">
        <w:rPr>
          <w:sz w:val="28"/>
          <w:szCs w:val="28"/>
        </w:rPr>
        <w:t xml:space="preserve"> </w:t>
      </w:r>
      <w:r w:rsidR="005B4E34" w:rsidRPr="00FE0C5B">
        <w:rPr>
          <w:sz w:val="28"/>
          <w:szCs w:val="28"/>
        </w:rPr>
        <w:t>г</w:t>
      </w:r>
      <w:r w:rsidR="007528CB" w:rsidRPr="00FE0C5B">
        <w:rPr>
          <w:sz w:val="28"/>
          <w:szCs w:val="28"/>
        </w:rPr>
        <w:t>ородского</w:t>
      </w:r>
    </w:p>
    <w:p w:rsidR="00AB06F3" w:rsidRDefault="007528CB" w:rsidP="00AE018D">
      <w:pPr>
        <w:rPr>
          <w:sz w:val="28"/>
          <w:szCs w:val="28"/>
        </w:rPr>
      </w:pPr>
      <w:r w:rsidRPr="00FE0C5B">
        <w:rPr>
          <w:sz w:val="28"/>
          <w:szCs w:val="28"/>
        </w:rPr>
        <w:t xml:space="preserve">округа </w:t>
      </w:r>
      <w:r w:rsidR="00AE018D" w:rsidRPr="00FE0C5B">
        <w:rPr>
          <w:sz w:val="28"/>
          <w:szCs w:val="28"/>
        </w:rPr>
        <w:t>Ставропольского</w:t>
      </w:r>
      <w:r w:rsidRPr="00FE0C5B">
        <w:rPr>
          <w:sz w:val="28"/>
          <w:szCs w:val="28"/>
        </w:rPr>
        <w:t xml:space="preserve"> </w:t>
      </w:r>
      <w:r w:rsidR="00AE018D" w:rsidRPr="00FE0C5B">
        <w:rPr>
          <w:sz w:val="28"/>
          <w:szCs w:val="28"/>
        </w:rPr>
        <w:t>края</w:t>
      </w:r>
      <w:r w:rsidRPr="00FE0C5B">
        <w:rPr>
          <w:sz w:val="28"/>
          <w:szCs w:val="28"/>
        </w:rPr>
        <w:t xml:space="preserve">                   </w:t>
      </w:r>
      <w:r w:rsidR="008B39FF" w:rsidRPr="00FE0C5B">
        <w:rPr>
          <w:sz w:val="28"/>
          <w:szCs w:val="28"/>
        </w:rPr>
        <w:t xml:space="preserve">                </w:t>
      </w:r>
      <w:r w:rsidR="00357F94">
        <w:rPr>
          <w:sz w:val="28"/>
          <w:szCs w:val="28"/>
        </w:rPr>
        <w:t xml:space="preserve">       </w:t>
      </w:r>
      <w:r w:rsidR="008B39FF" w:rsidRPr="00FE0C5B">
        <w:rPr>
          <w:sz w:val="28"/>
          <w:szCs w:val="28"/>
        </w:rPr>
        <w:t xml:space="preserve">             </w:t>
      </w:r>
      <w:r w:rsidRPr="00FE0C5B">
        <w:rPr>
          <w:sz w:val="28"/>
          <w:szCs w:val="28"/>
        </w:rPr>
        <w:t xml:space="preserve">     Д</w:t>
      </w:r>
      <w:r w:rsidR="00AE018D" w:rsidRPr="00FE0C5B">
        <w:rPr>
          <w:sz w:val="28"/>
          <w:szCs w:val="28"/>
        </w:rPr>
        <w:t>.</w:t>
      </w:r>
      <w:r w:rsidRPr="00FE0C5B">
        <w:rPr>
          <w:sz w:val="28"/>
          <w:szCs w:val="28"/>
        </w:rPr>
        <w:t>В</w:t>
      </w:r>
      <w:r w:rsidR="00AE018D" w:rsidRPr="00FE0C5B">
        <w:rPr>
          <w:sz w:val="28"/>
          <w:szCs w:val="28"/>
        </w:rPr>
        <w:t xml:space="preserve">. </w:t>
      </w:r>
      <w:r w:rsidRPr="00FE0C5B">
        <w:rPr>
          <w:sz w:val="28"/>
          <w:szCs w:val="28"/>
        </w:rPr>
        <w:t>Страхов</w:t>
      </w:r>
    </w:p>
    <w:p w:rsidR="00AE018D" w:rsidRPr="00AE018D" w:rsidRDefault="00AE018D" w:rsidP="00357F94">
      <w:pPr>
        <w:jc w:val="right"/>
        <w:rPr>
          <w:sz w:val="28"/>
          <w:szCs w:val="28"/>
        </w:rPr>
      </w:pPr>
      <w:r w:rsidRPr="00AE018D">
        <w:rPr>
          <w:sz w:val="28"/>
          <w:szCs w:val="28"/>
        </w:rPr>
        <w:lastRenderedPageBreak/>
        <w:t>Утверждено</w:t>
      </w:r>
    </w:p>
    <w:p w:rsidR="00537E2F" w:rsidRDefault="00AE018D" w:rsidP="00357F94">
      <w:pPr>
        <w:jc w:val="right"/>
        <w:rPr>
          <w:sz w:val="28"/>
          <w:szCs w:val="28"/>
        </w:rPr>
      </w:pPr>
      <w:r w:rsidRPr="00AE018D">
        <w:rPr>
          <w:sz w:val="28"/>
          <w:szCs w:val="28"/>
        </w:rPr>
        <w:t xml:space="preserve">решением Совета </w:t>
      </w:r>
      <w:r w:rsidR="00393719">
        <w:rPr>
          <w:sz w:val="28"/>
          <w:szCs w:val="28"/>
        </w:rPr>
        <w:t>депутатов</w:t>
      </w:r>
    </w:p>
    <w:p w:rsidR="00357F94" w:rsidRDefault="00AE018D" w:rsidP="00357F94">
      <w:pPr>
        <w:jc w:val="right"/>
        <w:rPr>
          <w:sz w:val="28"/>
          <w:szCs w:val="28"/>
        </w:rPr>
      </w:pPr>
      <w:proofErr w:type="spellStart"/>
      <w:r w:rsidRPr="00AE018D">
        <w:rPr>
          <w:sz w:val="28"/>
          <w:szCs w:val="28"/>
        </w:rPr>
        <w:t>Новоалександровского</w:t>
      </w:r>
      <w:proofErr w:type="spellEnd"/>
      <w:r w:rsidR="00357F94">
        <w:rPr>
          <w:sz w:val="28"/>
          <w:szCs w:val="28"/>
        </w:rPr>
        <w:t xml:space="preserve"> </w:t>
      </w:r>
      <w:r w:rsidR="00A13F5E">
        <w:rPr>
          <w:sz w:val="28"/>
          <w:szCs w:val="28"/>
        </w:rPr>
        <w:t>г</w:t>
      </w:r>
      <w:r w:rsidR="00393719">
        <w:rPr>
          <w:sz w:val="28"/>
          <w:szCs w:val="28"/>
        </w:rPr>
        <w:t>ородского</w:t>
      </w:r>
    </w:p>
    <w:p w:rsidR="00537E2F" w:rsidRDefault="00357F94" w:rsidP="00357F94">
      <w:pPr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="00393719">
        <w:rPr>
          <w:sz w:val="28"/>
          <w:szCs w:val="28"/>
        </w:rPr>
        <w:t>круга</w:t>
      </w:r>
      <w:r>
        <w:rPr>
          <w:sz w:val="28"/>
          <w:szCs w:val="28"/>
        </w:rPr>
        <w:t xml:space="preserve"> </w:t>
      </w:r>
      <w:r w:rsidR="00AE018D" w:rsidRPr="00AE018D">
        <w:rPr>
          <w:sz w:val="28"/>
          <w:szCs w:val="28"/>
        </w:rPr>
        <w:t>Ставропольского</w:t>
      </w:r>
      <w:r w:rsidR="00537E2F">
        <w:rPr>
          <w:sz w:val="28"/>
          <w:szCs w:val="28"/>
        </w:rPr>
        <w:t xml:space="preserve"> </w:t>
      </w:r>
      <w:r w:rsidR="00AE018D" w:rsidRPr="00AE018D">
        <w:rPr>
          <w:sz w:val="28"/>
          <w:szCs w:val="28"/>
        </w:rPr>
        <w:t>края</w:t>
      </w:r>
    </w:p>
    <w:p w:rsidR="00AE018D" w:rsidRPr="00AE018D" w:rsidRDefault="00AE018D" w:rsidP="00357F94">
      <w:pPr>
        <w:jc w:val="right"/>
        <w:rPr>
          <w:sz w:val="28"/>
          <w:szCs w:val="28"/>
        </w:rPr>
      </w:pPr>
      <w:r w:rsidRPr="00AE018D">
        <w:rPr>
          <w:sz w:val="28"/>
          <w:szCs w:val="28"/>
        </w:rPr>
        <w:t xml:space="preserve">от </w:t>
      </w:r>
      <w:r w:rsidR="00357F94">
        <w:rPr>
          <w:sz w:val="28"/>
          <w:szCs w:val="28"/>
        </w:rPr>
        <w:t xml:space="preserve">25 октября 2022 года </w:t>
      </w:r>
      <w:r w:rsidRPr="00AE018D">
        <w:rPr>
          <w:sz w:val="28"/>
          <w:szCs w:val="28"/>
        </w:rPr>
        <w:t>№</w:t>
      </w:r>
      <w:r w:rsidR="00357F94">
        <w:rPr>
          <w:sz w:val="28"/>
          <w:szCs w:val="28"/>
        </w:rPr>
        <w:t xml:space="preserve"> 3/594</w:t>
      </w:r>
    </w:p>
    <w:p w:rsidR="00AE018D" w:rsidRDefault="00AE018D" w:rsidP="00CD6FA6">
      <w:pPr>
        <w:jc w:val="right"/>
        <w:rPr>
          <w:sz w:val="28"/>
          <w:szCs w:val="28"/>
        </w:rPr>
      </w:pPr>
    </w:p>
    <w:p w:rsidR="00AE018D" w:rsidRDefault="00AE018D" w:rsidP="00CD6FA6">
      <w:pPr>
        <w:jc w:val="right"/>
        <w:rPr>
          <w:sz w:val="28"/>
          <w:szCs w:val="28"/>
        </w:rPr>
      </w:pPr>
    </w:p>
    <w:p w:rsidR="00CD6FA6" w:rsidRPr="00CD6FA6" w:rsidRDefault="00CD6FA6" w:rsidP="00CD6FA6">
      <w:pPr>
        <w:ind w:firstLine="567"/>
        <w:jc w:val="center"/>
        <w:rPr>
          <w:color w:val="000000"/>
          <w:sz w:val="28"/>
          <w:szCs w:val="28"/>
        </w:rPr>
      </w:pPr>
      <w:r w:rsidRPr="00CD6FA6">
        <w:rPr>
          <w:color w:val="000000"/>
          <w:sz w:val="28"/>
          <w:szCs w:val="28"/>
        </w:rPr>
        <w:t>ПОЛОЖЕНИЕ</w:t>
      </w:r>
    </w:p>
    <w:p w:rsidR="00CD6FA6" w:rsidRDefault="005F56F3" w:rsidP="00CD6FA6">
      <w:pPr>
        <w:ind w:firstLine="567"/>
        <w:jc w:val="center"/>
        <w:rPr>
          <w:sz w:val="28"/>
          <w:szCs w:val="28"/>
        </w:rPr>
      </w:pPr>
      <w:r w:rsidRPr="0051111D">
        <w:rPr>
          <w:sz w:val="28"/>
          <w:szCs w:val="28"/>
        </w:rPr>
        <w:t>о постоянной комиссии</w:t>
      </w:r>
      <w:r>
        <w:rPr>
          <w:sz w:val="28"/>
          <w:szCs w:val="28"/>
        </w:rPr>
        <w:t xml:space="preserve"> Совета депутатов Новоалександровского городского округа Ставропольского края </w:t>
      </w:r>
      <w:r w:rsidRPr="008B39FF">
        <w:rPr>
          <w:sz w:val="28"/>
          <w:szCs w:val="28"/>
        </w:rPr>
        <w:t>по бюджету, налогам</w:t>
      </w:r>
      <w:r>
        <w:rPr>
          <w:sz w:val="28"/>
          <w:szCs w:val="28"/>
        </w:rPr>
        <w:t xml:space="preserve">, </w:t>
      </w:r>
      <w:r w:rsidRPr="008B39FF">
        <w:rPr>
          <w:sz w:val="28"/>
          <w:szCs w:val="28"/>
        </w:rPr>
        <w:t>финансово-кредитной политике</w:t>
      </w:r>
      <w:r>
        <w:rPr>
          <w:sz w:val="28"/>
          <w:szCs w:val="28"/>
        </w:rPr>
        <w:t>, стратегическому и экономическому развитию</w:t>
      </w:r>
    </w:p>
    <w:p w:rsidR="007D4FBF" w:rsidRDefault="007D4FBF" w:rsidP="007D4FBF">
      <w:pPr>
        <w:ind w:firstLine="709"/>
        <w:jc w:val="center"/>
        <w:rPr>
          <w:color w:val="000000"/>
          <w:sz w:val="28"/>
          <w:szCs w:val="28"/>
        </w:rPr>
      </w:pPr>
    </w:p>
    <w:p w:rsidR="00E95B8E" w:rsidRPr="008B4C4B" w:rsidRDefault="005E07ED" w:rsidP="005E07ED">
      <w:pPr>
        <w:pStyle w:val="a5"/>
        <w:numPr>
          <w:ilvl w:val="0"/>
          <w:numId w:val="13"/>
        </w:numPr>
        <w:ind w:left="567" w:hanging="567"/>
        <w:jc w:val="center"/>
        <w:rPr>
          <w:color w:val="000000"/>
          <w:sz w:val="28"/>
          <w:szCs w:val="28"/>
        </w:rPr>
      </w:pPr>
      <w:r w:rsidRPr="008B4C4B">
        <w:rPr>
          <w:color w:val="000000"/>
          <w:sz w:val="28"/>
          <w:szCs w:val="28"/>
        </w:rPr>
        <w:t>Общие положения</w:t>
      </w:r>
    </w:p>
    <w:p w:rsidR="007D4FBF" w:rsidRPr="008B4C4B" w:rsidRDefault="007D4FBF" w:rsidP="00357F94">
      <w:pPr>
        <w:ind w:firstLine="709"/>
        <w:jc w:val="both"/>
        <w:rPr>
          <w:color w:val="000000"/>
          <w:sz w:val="28"/>
          <w:szCs w:val="28"/>
        </w:rPr>
      </w:pPr>
      <w:r w:rsidRPr="008B4C4B">
        <w:rPr>
          <w:color w:val="000000"/>
          <w:sz w:val="28"/>
          <w:szCs w:val="28"/>
        </w:rPr>
        <w:t xml:space="preserve">1. Постоянная комиссия </w:t>
      </w:r>
      <w:r w:rsidRPr="008B4C4B">
        <w:rPr>
          <w:sz w:val="28"/>
          <w:szCs w:val="28"/>
        </w:rPr>
        <w:t>Совета депутатов Новоалександровского городского округа Ставропольского края по бюджету, налогам, финансово-кредитной политике, стратегическому и экономическому развитию</w:t>
      </w:r>
      <w:r w:rsidRPr="008B4C4B">
        <w:rPr>
          <w:color w:val="000000"/>
          <w:sz w:val="28"/>
          <w:szCs w:val="28"/>
        </w:rPr>
        <w:t xml:space="preserve"> (далее - комиссия) формируется Советом депутатов Новоалександровского городского округа Ставропольского края (далее - Совет депутатов) из числа депутатов Совета депутатов</w:t>
      </w:r>
      <w:r w:rsidR="00E642BB" w:rsidRPr="008B4C4B">
        <w:rPr>
          <w:color w:val="000000"/>
          <w:sz w:val="28"/>
          <w:szCs w:val="28"/>
        </w:rPr>
        <w:t xml:space="preserve"> на срок полномочий очередного созыва Совета депутатов.</w:t>
      </w:r>
    </w:p>
    <w:p w:rsidR="007D4FBF" w:rsidRPr="008B4C4B" w:rsidRDefault="007D4FBF" w:rsidP="00357F94">
      <w:pPr>
        <w:ind w:firstLine="709"/>
        <w:jc w:val="both"/>
        <w:rPr>
          <w:color w:val="000000"/>
          <w:sz w:val="28"/>
          <w:szCs w:val="28"/>
        </w:rPr>
      </w:pPr>
      <w:r w:rsidRPr="008B4C4B">
        <w:rPr>
          <w:color w:val="000000"/>
          <w:sz w:val="28"/>
          <w:szCs w:val="28"/>
        </w:rPr>
        <w:t>Состав комиссии утверждается решением Совета депутатов.</w:t>
      </w:r>
    </w:p>
    <w:p w:rsidR="007D4FBF" w:rsidRPr="008B4C4B" w:rsidRDefault="007D4FBF" w:rsidP="00357F94">
      <w:pPr>
        <w:ind w:firstLine="709"/>
        <w:jc w:val="both"/>
        <w:rPr>
          <w:color w:val="000000"/>
          <w:sz w:val="28"/>
          <w:szCs w:val="28"/>
        </w:rPr>
      </w:pPr>
      <w:r w:rsidRPr="008B4C4B">
        <w:rPr>
          <w:color w:val="000000"/>
          <w:sz w:val="28"/>
          <w:szCs w:val="28"/>
        </w:rPr>
        <w:t>Количественный и персональный состав комиссии может быть изменен в течение срока ее полномочий по решению Совета депутатов.</w:t>
      </w:r>
    </w:p>
    <w:p w:rsidR="007D4FBF" w:rsidRPr="008B4C4B" w:rsidRDefault="007D4FBF" w:rsidP="00357F94">
      <w:pPr>
        <w:ind w:firstLine="709"/>
        <w:jc w:val="both"/>
        <w:rPr>
          <w:color w:val="000000"/>
          <w:sz w:val="28"/>
          <w:szCs w:val="28"/>
        </w:rPr>
      </w:pPr>
      <w:r w:rsidRPr="008B4C4B">
        <w:rPr>
          <w:color w:val="000000"/>
          <w:sz w:val="28"/>
          <w:szCs w:val="28"/>
        </w:rPr>
        <w:t>Деятельность комиссии подотчетна Совету депутатов.</w:t>
      </w:r>
    </w:p>
    <w:p w:rsidR="00E642BB" w:rsidRPr="008B4C4B" w:rsidRDefault="00E642BB" w:rsidP="00357F94">
      <w:pPr>
        <w:pStyle w:val="a5"/>
        <w:ind w:left="0" w:firstLine="709"/>
        <w:jc w:val="both"/>
        <w:rPr>
          <w:color w:val="000000"/>
          <w:sz w:val="28"/>
          <w:szCs w:val="28"/>
        </w:rPr>
      </w:pPr>
      <w:r w:rsidRPr="008B4C4B">
        <w:rPr>
          <w:sz w:val="28"/>
          <w:szCs w:val="28"/>
        </w:rPr>
        <w:t xml:space="preserve">2. </w:t>
      </w:r>
      <w:r w:rsidRPr="008B4C4B">
        <w:rPr>
          <w:color w:val="000000"/>
          <w:sz w:val="28"/>
          <w:szCs w:val="28"/>
        </w:rPr>
        <w:t>В своей деятельности комиссия руководствуется Конституцией Р</w:t>
      </w:r>
      <w:r w:rsidR="00982B43" w:rsidRPr="008B4C4B">
        <w:rPr>
          <w:color w:val="000000"/>
          <w:sz w:val="28"/>
          <w:szCs w:val="28"/>
        </w:rPr>
        <w:t xml:space="preserve">оссийской </w:t>
      </w:r>
      <w:r w:rsidRPr="008B4C4B">
        <w:rPr>
          <w:color w:val="000000"/>
          <w:sz w:val="28"/>
          <w:szCs w:val="28"/>
        </w:rPr>
        <w:t>Ф</w:t>
      </w:r>
      <w:r w:rsidR="00982B43" w:rsidRPr="008B4C4B">
        <w:rPr>
          <w:color w:val="000000"/>
          <w:sz w:val="28"/>
          <w:szCs w:val="28"/>
        </w:rPr>
        <w:t>едерации</w:t>
      </w:r>
      <w:r w:rsidRPr="008B4C4B">
        <w:rPr>
          <w:color w:val="000000"/>
          <w:sz w:val="28"/>
          <w:szCs w:val="28"/>
        </w:rPr>
        <w:t>, законодательством Российской Федерации и Ставропольского края, Уставом Новоалександровского городского округа Ставропольского края (далее -Устав), Регламентом Совета депутатов и настоящим Положением.</w:t>
      </w:r>
    </w:p>
    <w:p w:rsidR="00293695" w:rsidRPr="00293695" w:rsidRDefault="0023732D" w:rsidP="00357F94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212529"/>
          <w:sz w:val="28"/>
          <w:szCs w:val="28"/>
        </w:rPr>
      </w:pPr>
      <w:r w:rsidRPr="008B4C4B">
        <w:rPr>
          <w:color w:val="212529"/>
          <w:sz w:val="28"/>
          <w:szCs w:val="28"/>
        </w:rPr>
        <w:t>3</w:t>
      </w:r>
      <w:r w:rsidR="00293695" w:rsidRPr="008B4C4B">
        <w:rPr>
          <w:color w:val="212529"/>
          <w:sz w:val="28"/>
          <w:szCs w:val="28"/>
        </w:rPr>
        <w:t xml:space="preserve">. К полномочиям комиссии относится предварительное рассмотрение проектов решений Совета депутатов, </w:t>
      </w:r>
      <w:r w:rsidRPr="008B4C4B">
        <w:rPr>
          <w:color w:val="212529"/>
          <w:sz w:val="28"/>
          <w:szCs w:val="28"/>
        </w:rPr>
        <w:t xml:space="preserve">вносимых на заседание Совета депутатов </w:t>
      </w:r>
      <w:r w:rsidR="00293695" w:rsidRPr="008B4C4B">
        <w:rPr>
          <w:color w:val="212529"/>
          <w:sz w:val="28"/>
          <w:szCs w:val="28"/>
        </w:rPr>
        <w:t xml:space="preserve">по вопросам, находящимся в </w:t>
      </w:r>
      <w:r w:rsidRPr="008B4C4B">
        <w:rPr>
          <w:color w:val="212529"/>
          <w:sz w:val="28"/>
          <w:szCs w:val="28"/>
        </w:rPr>
        <w:t>ведении комиссии.</w:t>
      </w:r>
    </w:p>
    <w:p w:rsidR="005E07ED" w:rsidRPr="002B4384" w:rsidRDefault="005E07ED" w:rsidP="007D4FBF">
      <w:pPr>
        <w:ind w:firstLine="709"/>
        <w:jc w:val="both"/>
        <w:rPr>
          <w:color w:val="000000"/>
          <w:sz w:val="28"/>
          <w:szCs w:val="28"/>
          <w:highlight w:val="yellow"/>
        </w:rPr>
      </w:pPr>
    </w:p>
    <w:p w:rsidR="005F56F3" w:rsidRPr="002B4384" w:rsidRDefault="005F56F3" w:rsidP="00CD6FA6">
      <w:pPr>
        <w:ind w:firstLine="567"/>
        <w:jc w:val="center"/>
        <w:rPr>
          <w:color w:val="000000"/>
          <w:sz w:val="28"/>
          <w:szCs w:val="28"/>
          <w:highlight w:val="yellow"/>
        </w:rPr>
      </w:pPr>
    </w:p>
    <w:p w:rsidR="007D4FBF" w:rsidRPr="008B4C4B" w:rsidRDefault="003A4B85" w:rsidP="003A4B85">
      <w:pPr>
        <w:ind w:firstLine="709"/>
        <w:jc w:val="center"/>
        <w:rPr>
          <w:color w:val="000000"/>
          <w:sz w:val="28"/>
          <w:szCs w:val="28"/>
        </w:rPr>
      </w:pPr>
      <w:r w:rsidRPr="008B4C4B">
        <w:rPr>
          <w:color w:val="000000"/>
          <w:sz w:val="28"/>
          <w:szCs w:val="28"/>
        </w:rPr>
        <w:t>II. Основные задачи и вопросы ведения комиссии</w:t>
      </w:r>
    </w:p>
    <w:p w:rsidR="003A4B85" w:rsidRPr="008B4C4B" w:rsidRDefault="00992C0C" w:rsidP="00357F94">
      <w:pPr>
        <w:ind w:firstLine="709"/>
        <w:jc w:val="both"/>
        <w:rPr>
          <w:color w:val="000000"/>
          <w:sz w:val="28"/>
          <w:szCs w:val="28"/>
        </w:rPr>
      </w:pPr>
      <w:r w:rsidRPr="008B4C4B">
        <w:rPr>
          <w:color w:val="000000"/>
          <w:sz w:val="28"/>
          <w:szCs w:val="28"/>
        </w:rPr>
        <w:t>4</w:t>
      </w:r>
      <w:r w:rsidR="007D4FBF" w:rsidRPr="008B4C4B">
        <w:rPr>
          <w:color w:val="000000"/>
          <w:sz w:val="28"/>
          <w:szCs w:val="28"/>
        </w:rPr>
        <w:t xml:space="preserve">. </w:t>
      </w:r>
      <w:r w:rsidR="003A4B85" w:rsidRPr="008B4C4B">
        <w:rPr>
          <w:color w:val="000000"/>
          <w:sz w:val="28"/>
          <w:szCs w:val="28"/>
        </w:rPr>
        <w:t>Основными задачами комиссии являются:</w:t>
      </w:r>
    </w:p>
    <w:p w:rsidR="003A4B85" w:rsidRPr="008B4C4B" w:rsidRDefault="003A4B85" w:rsidP="00357F94">
      <w:pPr>
        <w:ind w:firstLine="709"/>
        <w:jc w:val="both"/>
        <w:rPr>
          <w:color w:val="000000"/>
          <w:sz w:val="28"/>
          <w:szCs w:val="28"/>
        </w:rPr>
      </w:pPr>
      <w:r w:rsidRPr="008B4C4B">
        <w:rPr>
          <w:color w:val="000000"/>
          <w:sz w:val="28"/>
          <w:szCs w:val="28"/>
        </w:rPr>
        <w:t xml:space="preserve">- </w:t>
      </w:r>
      <w:r w:rsidR="002B4384" w:rsidRPr="008B4C4B">
        <w:rPr>
          <w:color w:val="000000"/>
          <w:sz w:val="28"/>
          <w:szCs w:val="28"/>
        </w:rPr>
        <w:t>рассмотрение</w:t>
      </w:r>
      <w:r w:rsidRPr="008B4C4B">
        <w:rPr>
          <w:color w:val="000000"/>
          <w:sz w:val="28"/>
          <w:szCs w:val="28"/>
        </w:rPr>
        <w:t xml:space="preserve"> проектов решений Совета депутатов по вопросам, находящимся в ведении комиссии</w:t>
      </w:r>
      <w:r w:rsidR="002B4384" w:rsidRPr="008B4C4B">
        <w:rPr>
          <w:color w:val="000000"/>
          <w:sz w:val="28"/>
          <w:szCs w:val="28"/>
        </w:rPr>
        <w:t>, вносимых на заседание Совета депутатов</w:t>
      </w:r>
      <w:r w:rsidRPr="008B4C4B">
        <w:rPr>
          <w:color w:val="000000"/>
          <w:sz w:val="28"/>
          <w:szCs w:val="28"/>
        </w:rPr>
        <w:t>;</w:t>
      </w:r>
    </w:p>
    <w:p w:rsidR="00992C0C" w:rsidRPr="008B4C4B" w:rsidRDefault="00992C0C" w:rsidP="00357F94">
      <w:pPr>
        <w:ind w:firstLine="709"/>
        <w:jc w:val="both"/>
        <w:rPr>
          <w:color w:val="000000"/>
          <w:sz w:val="28"/>
          <w:szCs w:val="28"/>
        </w:rPr>
      </w:pPr>
      <w:r w:rsidRPr="008B4C4B">
        <w:rPr>
          <w:color w:val="000000"/>
          <w:sz w:val="28"/>
          <w:szCs w:val="28"/>
        </w:rPr>
        <w:t>- принятие решений по рассмотренным вопросам;</w:t>
      </w:r>
    </w:p>
    <w:p w:rsidR="003A4B85" w:rsidRPr="008B4C4B" w:rsidRDefault="003A4B85" w:rsidP="00357F94">
      <w:pPr>
        <w:ind w:firstLine="709"/>
        <w:jc w:val="both"/>
        <w:rPr>
          <w:color w:val="000000"/>
          <w:sz w:val="28"/>
          <w:szCs w:val="28"/>
        </w:rPr>
      </w:pPr>
      <w:r w:rsidRPr="008B4C4B">
        <w:rPr>
          <w:color w:val="000000"/>
          <w:sz w:val="28"/>
          <w:szCs w:val="28"/>
        </w:rPr>
        <w:t>- исполнение поручений Совета депутатов по вопросам ведения комиссии;</w:t>
      </w:r>
    </w:p>
    <w:p w:rsidR="00D905F1" w:rsidRPr="008B4C4B" w:rsidRDefault="003A4B85" w:rsidP="00357F94">
      <w:pPr>
        <w:ind w:firstLine="709"/>
        <w:jc w:val="both"/>
        <w:rPr>
          <w:color w:val="000000"/>
          <w:sz w:val="28"/>
          <w:szCs w:val="28"/>
        </w:rPr>
      </w:pPr>
      <w:r w:rsidRPr="008B4C4B">
        <w:rPr>
          <w:color w:val="000000"/>
          <w:sz w:val="28"/>
          <w:szCs w:val="28"/>
        </w:rPr>
        <w:t>- осуществление контроля за исполнением поручений комиссии по вопросам ведения комиссии.</w:t>
      </w:r>
    </w:p>
    <w:p w:rsidR="003A4B85" w:rsidRPr="008B4C4B" w:rsidRDefault="007D4FBF" w:rsidP="00357F94">
      <w:pPr>
        <w:ind w:firstLine="709"/>
        <w:jc w:val="both"/>
        <w:rPr>
          <w:color w:val="000000"/>
          <w:sz w:val="28"/>
          <w:szCs w:val="28"/>
        </w:rPr>
      </w:pPr>
      <w:r w:rsidRPr="008B4C4B">
        <w:rPr>
          <w:color w:val="000000"/>
          <w:sz w:val="28"/>
          <w:szCs w:val="28"/>
        </w:rPr>
        <w:t xml:space="preserve">5. </w:t>
      </w:r>
      <w:r w:rsidR="003A4B85" w:rsidRPr="008B4C4B">
        <w:rPr>
          <w:color w:val="000000"/>
          <w:sz w:val="28"/>
          <w:szCs w:val="28"/>
        </w:rPr>
        <w:t>Вопросы ведения комиссии:</w:t>
      </w:r>
    </w:p>
    <w:p w:rsidR="00293695" w:rsidRPr="008B4C4B" w:rsidRDefault="00293695" w:rsidP="00357F94">
      <w:pPr>
        <w:ind w:firstLine="709"/>
        <w:jc w:val="both"/>
        <w:rPr>
          <w:sz w:val="28"/>
          <w:szCs w:val="28"/>
        </w:rPr>
      </w:pPr>
      <w:r w:rsidRPr="008B4C4B">
        <w:rPr>
          <w:sz w:val="28"/>
          <w:szCs w:val="28"/>
        </w:rPr>
        <w:lastRenderedPageBreak/>
        <w:t>- организация бюджетного процесса в Новоалександровском городском округе Ставропольского края;</w:t>
      </w:r>
    </w:p>
    <w:p w:rsidR="00992C0C" w:rsidRPr="008B4C4B" w:rsidRDefault="003A4B85" w:rsidP="00357F94">
      <w:pPr>
        <w:ind w:firstLine="709"/>
        <w:jc w:val="both"/>
        <w:rPr>
          <w:sz w:val="28"/>
          <w:szCs w:val="28"/>
        </w:rPr>
      </w:pPr>
      <w:r w:rsidRPr="008B4C4B">
        <w:rPr>
          <w:sz w:val="28"/>
          <w:szCs w:val="28"/>
        </w:rPr>
        <w:t>-</w:t>
      </w:r>
      <w:r w:rsidR="00450941" w:rsidRPr="008B4C4B">
        <w:rPr>
          <w:sz w:val="28"/>
          <w:szCs w:val="28"/>
        </w:rPr>
        <w:t xml:space="preserve"> </w:t>
      </w:r>
      <w:r w:rsidRPr="008B4C4B">
        <w:rPr>
          <w:sz w:val="28"/>
          <w:szCs w:val="28"/>
        </w:rPr>
        <w:t>формирование, утверждение, исполнение бюджета Новоалександровского городского округа Ставропольского края</w:t>
      </w:r>
      <w:r w:rsidR="00992C0C" w:rsidRPr="008B4C4B">
        <w:rPr>
          <w:sz w:val="28"/>
          <w:szCs w:val="28"/>
        </w:rPr>
        <w:t>;</w:t>
      </w:r>
      <w:r w:rsidRPr="008B4C4B">
        <w:rPr>
          <w:sz w:val="28"/>
          <w:szCs w:val="28"/>
        </w:rPr>
        <w:t xml:space="preserve"> </w:t>
      </w:r>
    </w:p>
    <w:p w:rsidR="003A4B85" w:rsidRPr="008B4C4B" w:rsidRDefault="003A4B85" w:rsidP="00357F94">
      <w:pPr>
        <w:ind w:firstLine="709"/>
        <w:jc w:val="both"/>
        <w:rPr>
          <w:color w:val="000000"/>
          <w:sz w:val="28"/>
          <w:szCs w:val="28"/>
        </w:rPr>
      </w:pPr>
      <w:r w:rsidRPr="008B4C4B">
        <w:rPr>
          <w:color w:val="000000"/>
          <w:sz w:val="28"/>
          <w:szCs w:val="28"/>
        </w:rPr>
        <w:t>- установление, изменение и отмена местных налогов и сборов Новоалександровского городского округа Ставропольского края;</w:t>
      </w:r>
    </w:p>
    <w:p w:rsidR="00D905F1" w:rsidRPr="008B4C4B" w:rsidRDefault="00D905F1" w:rsidP="00357F9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B4C4B">
        <w:rPr>
          <w:rFonts w:eastAsiaTheme="minorHAnsi"/>
          <w:sz w:val="28"/>
          <w:szCs w:val="28"/>
          <w:lang w:eastAsia="en-US"/>
        </w:rPr>
        <w:t xml:space="preserve">- </w:t>
      </w:r>
      <w:r w:rsidR="00293695" w:rsidRPr="008B4C4B">
        <w:rPr>
          <w:rFonts w:eastAsiaTheme="minorHAnsi"/>
          <w:sz w:val="28"/>
          <w:szCs w:val="28"/>
          <w:lang w:eastAsia="en-US"/>
        </w:rPr>
        <w:t xml:space="preserve">стратегическое и экономическое </w:t>
      </w:r>
      <w:r w:rsidRPr="008B4C4B">
        <w:rPr>
          <w:rFonts w:eastAsiaTheme="minorHAnsi"/>
          <w:sz w:val="28"/>
          <w:szCs w:val="28"/>
          <w:lang w:eastAsia="en-US"/>
        </w:rPr>
        <w:t>развити</w:t>
      </w:r>
      <w:r w:rsidR="00293695" w:rsidRPr="008B4C4B">
        <w:rPr>
          <w:rFonts w:eastAsiaTheme="minorHAnsi"/>
          <w:sz w:val="28"/>
          <w:szCs w:val="28"/>
          <w:lang w:eastAsia="en-US"/>
        </w:rPr>
        <w:t>е</w:t>
      </w:r>
      <w:r w:rsidRPr="008B4C4B">
        <w:rPr>
          <w:rFonts w:eastAsiaTheme="minorHAnsi"/>
          <w:sz w:val="28"/>
          <w:szCs w:val="28"/>
          <w:lang w:eastAsia="en-US"/>
        </w:rPr>
        <w:t xml:space="preserve"> </w:t>
      </w:r>
      <w:r w:rsidR="00293695" w:rsidRPr="008B4C4B">
        <w:rPr>
          <w:rFonts w:eastAsiaTheme="minorHAnsi"/>
          <w:sz w:val="28"/>
          <w:szCs w:val="28"/>
          <w:lang w:eastAsia="en-US"/>
        </w:rPr>
        <w:t>Новоалександровского городского округа Ставропольского края</w:t>
      </w:r>
      <w:r w:rsidRPr="008B4C4B">
        <w:rPr>
          <w:rFonts w:eastAsiaTheme="minorHAnsi"/>
          <w:sz w:val="28"/>
          <w:szCs w:val="28"/>
          <w:lang w:eastAsia="en-US"/>
        </w:rPr>
        <w:t>;</w:t>
      </w:r>
    </w:p>
    <w:p w:rsidR="003A4B85" w:rsidRPr="00293695" w:rsidRDefault="003A4B85" w:rsidP="00357F94">
      <w:pPr>
        <w:ind w:firstLine="709"/>
        <w:jc w:val="both"/>
        <w:rPr>
          <w:color w:val="000000"/>
          <w:sz w:val="28"/>
          <w:szCs w:val="28"/>
        </w:rPr>
      </w:pPr>
      <w:r w:rsidRPr="008B4C4B">
        <w:rPr>
          <w:color w:val="000000"/>
          <w:sz w:val="28"/>
          <w:szCs w:val="28"/>
        </w:rPr>
        <w:t>- иные вопросы, входящие в ведение комиссии, предусмотренные законодательством Российской Федерации и Ставропольского края</w:t>
      </w:r>
      <w:r w:rsidR="00450941" w:rsidRPr="008B4C4B">
        <w:rPr>
          <w:color w:val="000000"/>
          <w:sz w:val="28"/>
          <w:szCs w:val="28"/>
        </w:rPr>
        <w:t>, нормативными правовыми актами Новоалександровского городского округа Ставропольского края</w:t>
      </w:r>
      <w:r w:rsidRPr="008B4C4B">
        <w:rPr>
          <w:color w:val="000000"/>
          <w:sz w:val="28"/>
          <w:szCs w:val="28"/>
        </w:rPr>
        <w:t>.</w:t>
      </w:r>
      <w:r w:rsidRPr="00293695">
        <w:rPr>
          <w:color w:val="000000"/>
          <w:sz w:val="28"/>
          <w:szCs w:val="28"/>
        </w:rPr>
        <w:t xml:space="preserve"> </w:t>
      </w:r>
    </w:p>
    <w:p w:rsidR="00536F08" w:rsidRPr="00CD6FA6" w:rsidRDefault="00536F08" w:rsidP="00536F08">
      <w:pPr>
        <w:ind w:firstLine="709"/>
        <w:jc w:val="both"/>
        <w:rPr>
          <w:color w:val="000000"/>
          <w:sz w:val="28"/>
          <w:szCs w:val="28"/>
        </w:rPr>
      </w:pPr>
    </w:p>
    <w:p w:rsidR="00E95B8E" w:rsidRPr="008B4C4B" w:rsidRDefault="00536F08" w:rsidP="00E95B8E">
      <w:pPr>
        <w:ind w:firstLine="709"/>
        <w:jc w:val="center"/>
        <w:rPr>
          <w:color w:val="000000"/>
          <w:sz w:val="28"/>
          <w:szCs w:val="28"/>
        </w:rPr>
      </w:pPr>
      <w:r w:rsidRPr="008B4C4B">
        <w:rPr>
          <w:color w:val="000000"/>
          <w:sz w:val="28"/>
          <w:szCs w:val="28"/>
        </w:rPr>
        <w:t>II</w:t>
      </w:r>
      <w:r w:rsidR="0040329F" w:rsidRPr="008B4C4B">
        <w:rPr>
          <w:color w:val="000000"/>
          <w:sz w:val="28"/>
          <w:szCs w:val="28"/>
        </w:rPr>
        <w:t>I</w:t>
      </w:r>
      <w:r w:rsidRPr="008B4C4B">
        <w:rPr>
          <w:color w:val="000000"/>
          <w:sz w:val="28"/>
          <w:szCs w:val="28"/>
        </w:rPr>
        <w:t>. Организация деятельности</w:t>
      </w:r>
    </w:p>
    <w:p w:rsidR="00536F08" w:rsidRPr="008B4C4B" w:rsidRDefault="00536F08" w:rsidP="00FA3519">
      <w:pPr>
        <w:pStyle w:val="a5"/>
        <w:numPr>
          <w:ilvl w:val="0"/>
          <w:numId w:val="14"/>
        </w:numPr>
        <w:ind w:left="0" w:firstLine="709"/>
        <w:jc w:val="both"/>
        <w:rPr>
          <w:color w:val="000000"/>
          <w:sz w:val="28"/>
          <w:szCs w:val="28"/>
        </w:rPr>
      </w:pPr>
      <w:r w:rsidRPr="008B4C4B">
        <w:rPr>
          <w:color w:val="000000"/>
          <w:sz w:val="28"/>
          <w:szCs w:val="28"/>
        </w:rPr>
        <w:t>Организацию деятельности комиссии осуществляет председатель комиссии, его заместитель и секретарь.</w:t>
      </w:r>
    </w:p>
    <w:p w:rsidR="00120434" w:rsidRPr="008B4C4B" w:rsidRDefault="00536F08" w:rsidP="00FA3519">
      <w:pPr>
        <w:ind w:firstLine="709"/>
        <w:jc w:val="both"/>
        <w:rPr>
          <w:color w:val="000000"/>
          <w:sz w:val="28"/>
          <w:szCs w:val="28"/>
        </w:rPr>
      </w:pPr>
      <w:r w:rsidRPr="008B4C4B">
        <w:rPr>
          <w:color w:val="000000"/>
          <w:sz w:val="28"/>
          <w:szCs w:val="28"/>
        </w:rPr>
        <w:t>Председатель комиссии</w:t>
      </w:r>
      <w:r w:rsidR="00120434" w:rsidRPr="008B4C4B">
        <w:rPr>
          <w:color w:val="000000"/>
          <w:sz w:val="28"/>
          <w:szCs w:val="28"/>
        </w:rPr>
        <w:t xml:space="preserve">, его заместитель </w:t>
      </w:r>
      <w:r w:rsidRPr="008B4C4B">
        <w:rPr>
          <w:color w:val="000000"/>
          <w:sz w:val="28"/>
          <w:szCs w:val="28"/>
        </w:rPr>
        <w:t>избира</w:t>
      </w:r>
      <w:r w:rsidR="00120434" w:rsidRPr="008B4C4B">
        <w:rPr>
          <w:color w:val="000000"/>
          <w:sz w:val="28"/>
          <w:szCs w:val="28"/>
        </w:rPr>
        <w:t>ю</w:t>
      </w:r>
      <w:r w:rsidRPr="008B4C4B">
        <w:rPr>
          <w:color w:val="000000"/>
          <w:sz w:val="28"/>
          <w:szCs w:val="28"/>
        </w:rPr>
        <w:t>тся членами комиссии из своего состава на</w:t>
      </w:r>
      <w:r w:rsidR="00120434" w:rsidRPr="008B4C4B">
        <w:rPr>
          <w:color w:val="000000"/>
          <w:sz w:val="28"/>
          <w:szCs w:val="28"/>
        </w:rPr>
        <w:t xml:space="preserve"> первом своем организационном заседании.</w:t>
      </w:r>
    </w:p>
    <w:p w:rsidR="00536F08" w:rsidRPr="008B4C4B" w:rsidRDefault="00536F08" w:rsidP="00FA3519">
      <w:pPr>
        <w:ind w:firstLine="709"/>
        <w:jc w:val="both"/>
        <w:rPr>
          <w:color w:val="000000"/>
          <w:sz w:val="28"/>
          <w:szCs w:val="28"/>
        </w:rPr>
      </w:pPr>
      <w:r w:rsidRPr="008B4C4B">
        <w:rPr>
          <w:color w:val="000000"/>
          <w:sz w:val="28"/>
          <w:szCs w:val="28"/>
        </w:rPr>
        <w:t>Председатель комиссии:</w:t>
      </w:r>
    </w:p>
    <w:p w:rsidR="00536F08" w:rsidRPr="008B4C4B" w:rsidRDefault="00536F08" w:rsidP="00FA3519">
      <w:pPr>
        <w:ind w:firstLine="709"/>
        <w:jc w:val="both"/>
        <w:rPr>
          <w:color w:val="000000"/>
          <w:sz w:val="28"/>
          <w:szCs w:val="28"/>
        </w:rPr>
      </w:pPr>
      <w:r w:rsidRPr="008B4C4B">
        <w:rPr>
          <w:color w:val="000000"/>
          <w:sz w:val="28"/>
          <w:szCs w:val="28"/>
        </w:rPr>
        <w:t>- руководит работой комиссии и ведет ее заседания;</w:t>
      </w:r>
    </w:p>
    <w:p w:rsidR="00536F08" w:rsidRPr="008B4C4B" w:rsidRDefault="00536F08" w:rsidP="00FA3519">
      <w:pPr>
        <w:ind w:firstLine="709"/>
        <w:jc w:val="both"/>
        <w:rPr>
          <w:color w:val="000000"/>
          <w:sz w:val="28"/>
          <w:szCs w:val="28"/>
        </w:rPr>
      </w:pPr>
      <w:r w:rsidRPr="008B4C4B">
        <w:rPr>
          <w:color w:val="000000"/>
          <w:sz w:val="28"/>
          <w:szCs w:val="28"/>
        </w:rPr>
        <w:t xml:space="preserve">- </w:t>
      </w:r>
      <w:r w:rsidR="000951DE" w:rsidRPr="008B4C4B">
        <w:rPr>
          <w:color w:val="000000"/>
          <w:sz w:val="28"/>
          <w:szCs w:val="28"/>
        </w:rPr>
        <w:t>определяет место и время проведения заседания комиссии;</w:t>
      </w:r>
    </w:p>
    <w:p w:rsidR="000951DE" w:rsidRPr="008B4C4B" w:rsidRDefault="000951DE" w:rsidP="00FA3519">
      <w:pPr>
        <w:ind w:firstLine="709"/>
        <w:jc w:val="both"/>
        <w:rPr>
          <w:color w:val="000000"/>
          <w:sz w:val="28"/>
          <w:szCs w:val="28"/>
        </w:rPr>
      </w:pPr>
      <w:r w:rsidRPr="008B4C4B">
        <w:rPr>
          <w:color w:val="000000"/>
          <w:sz w:val="28"/>
          <w:szCs w:val="28"/>
        </w:rPr>
        <w:t>- утверждает повестку заседания комиссии;</w:t>
      </w:r>
    </w:p>
    <w:p w:rsidR="00536F08" w:rsidRPr="008B4C4B" w:rsidRDefault="00536F08" w:rsidP="00FA3519">
      <w:pPr>
        <w:ind w:firstLine="709"/>
        <w:jc w:val="both"/>
        <w:rPr>
          <w:color w:val="000000"/>
          <w:sz w:val="28"/>
          <w:szCs w:val="28"/>
        </w:rPr>
      </w:pPr>
      <w:r w:rsidRPr="008B4C4B">
        <w:rPr>
          <w:color w:val="000000"/>
          <w:sz w:val="28"/>
          <w:szCs w:val="28"/>
        </w:rPr>
        <w:t xml:space="preserve">- информирует Совет депутатов о рассмотрении </w:t>
      </w:r>
      <w:r w:rsidR="00891F4E" w:rsidRPr="008B4C4B">
        <w:rPr>
          <w:color w:val="000000"/>
          <w:sz w:val="28"/>
          <w:szCs w:val="28"/>
        </w:rPr>
        <w:t>на</w:t>
      </w:r>
      <w:r w:rsidRPr="008B4C4B">
        <w:rPr>
          <w:color w:val="000000"/>
          <w:sz w:val="28"/>
          <w:szCs w:val="28"/>
        </w:rPr>
        <w:t xml:space="preserve"> комиссии вопросов, принятых по ним решений и рекомендаций.</w:t>
      </w:r>
    </w:p>
    <w:p w:rsidR="00536F08" w:rsidRPr="008B4C4B" w:rsidRDefault="00536F08" w:rsidP="00FA3519">
      <w:pPr>
        <w:numPr>
          <w:ilvl w:val="0"/>
          <w:numId w:val="14"/>
        </w:numPr>
        <w:ind w:left="142" w:firstLine="567"/>
        <w:jc w:val="both"/>
        <w:rPr>
          <w:color w:val="000000"/>
          <w:sz w:val="28"/>
          <w:szCs w:val="28"/>
        </w:rPr>
      </w:pPr>
      <w:r w:rsidRPr="008B4C4B">
        <w:rPr>
          <w:color w:val="000000"/>
          <w:sz w:val="28"/>
          <w:szCs w:val="28"/>
        </w:rPr>
        <w:t xml:space="preserve"> </w:t>
      </w:r>
      <w:r w:rsidR="00585009" w:rsidRPr="008B4C4B">
        <w:rPr>
          <w:color w:val="000000"/>
          <w:sz w:val="28"/>
          <w:szCs w:val="28"/>
        </w:rPr>
        <w:t>С</w:t>
      </w:r>
      <w:r w:rsidRPr="008B4C4B">
        <w:rPr>
          <w:color w:val="000000"/>
          <w:sz w:val="28"/>
          <w:szCs w:val="28"/>
        </w:rPr>
        <w:t xml:space="preserve">екретарь </w:t>
      </w:r>
      <w:r w:rsidR="00585009" w:rsidRPr="008B4C4B">
        <w:rPr>
          <w:color w:val="000000"/>
          <w:sz w:val="28"/>
          <w:szCs w:val="28"/>
        </w:rPr>
        <w:t xml:space="preserve">комиссии </w:t>
      </w:r>
      <w:r w:rsidRPr="008B4C4B">
        <w:rPr>
          <w:color w:val="000000"/>
          <w:sz w:val="28"/>
          <w:szCs w:val="28"/>
        </w:rPr>
        <w:t>утвержда</w:t>
      </w:r>
      <w:r w:rsidR="00585009" w:rsidRPr="008B4C4B">
        <w:rPr>
          <w:color w:val="000000"/>
          <w:sz w:val="28"/>
          <w:szCs w:val="28"/>
        </w:rPr>
        <w:t>е</w:t>
      </w:r>
      <w:r w:rsidRPr="008B4C4B">
        <w:rPr>
          <w:color w:val="000000"/>
          <w:sz w:val="28"/>
          <w:szCs w:val="28"/>
        </w:rPr>
        <w:t>тся на заседании комиссии из числа членов комиссии.</w:t>
      </w:r>
    </w:p>
    <w:p w:rsidR="00891F4E" w:rsidRPr="008B4C4B" w:rsidRDefault="00536F08" w:rsidP="00FA3519">
      <w:pPr>
        <w:ind w:firstLine="709"/>
        <w:jc w:val="both"/>
        <w:rPr>
          <w:color w:val="000000"/>
          <w:sz w:val="28"/>
          <w:szCs w:val="28"/>
        </w:rPr>
      </w:pPr>
      <w:r w:rsidRPr="008B4C4B">
        <w:rPr>
          <w:color w:val="000000"/>
          <w:sz w:val="28"/>
          <w:szCs w:val="28"/>
        </w:rPr>
        <w:t>Секретарь</w:t>
      </w:r>
      <w:r w:rsidR="00891F4E" w:rsidRPr="008B4C4B">
        <w:rPr>
          <w:color w:val="000000"/>
          <w:sz w:val="28"/>
          <w:szCs w:val="28"/>
        </w:rPr>
        <w:t xml:space="preserve"> комиссии:</w:t>
      </w:r>
    </w:p>
    <w:p w:rsidR="00891F4E" w:rsidRPr="008B4C4B" w:rsidRDefault="00891F4E" w:rsidP="00FA3519">
      <w:pPr>
        <w:ind w:firstLine="709"/>
        <w:jc w:val="both"/>
        <w:rPr>
          <w:color w:val="000000"/>
          <w:sz w:val="28"/>
          <w:szCs w:val="28"/>
        </w:rPr>
      </w:pPr>
      <w:r w:rsidRPr="008B4C4B">
        <w:rPr>
          <w:color w:val="000000"/>
          <w:sz w:val="28"/>
          <w:szCs w:val="28"/>
        </w:rPr>
        <w:t>- обеспечивает подготовку материалов к заседаниям комиссии;</w:t>
      </w:r>
    </w:p>
    <w:p w:rsidR="00891F4E" w:rsidRPr="008B4C4B" w:rsidRDefault="00891F4E" w:rsidP="00FA3519">
      <w:pPr>
        <w:ind w:firstLine="709"/>
        <w:jc w:val="both"/>
        <w:rPr>
          <w:color w:val="000000"/>
          <w:sz w:val="28"/>
          <w:szCs w:val="28"/>
        </w:rPr>
      </w:pPr>
      <w:r w:rsidRPr="008B4C4B">
        <w:rPr>
          <w:color w:val="000000"/>
          <w:sz w:val="28"/>
          <w:szCs w:val="28"/>
        </w:rPr>
        <w:t>- оповещает членов комиссии о месте и времени проведения заседания комиссии;</w:t>
      </w:r>
    </w:p>
    <w:p w:rsidR="00536F08" w:rsidRPr="008B4C4B" w:rsidRDefault="00891F4E" w:rsidP="00FA3519">
      <w:pPr>
        <w:ind w:firstLine="709"/>
        <w:jc w:val="both"/>
        <w:rPr>
          <w:color w:val="000000"/>
          <w:sz w:val="28"/>
          <w:szCs w:val="28"/>
        </w:rPr>
      </w:pPr>
      <w:r w:rsidRPr="008B4C4B">
        <w:rPr>
          <w:color w:val="000000"/>
          <w:sz w:val="28"/>
          <w:szCs w:val="28"/>
        </w:rPr>
        <w:t xml:space="preserve">- </w:t>
      </w:r>
      <w:r w:rsidR="00536F08" w:rsidRPr="008B4C4B">
        <w:rPr>
          <w:color w:val="000000"/>
          <w:sz w:val="28"/>
          <w:szCs w:val="28"/>
        </w:rPr>
        <w:t>ведет протокол заседания.</w:t>
      </w:r>
    </w:p>
    <w:p w:rsidR="008B4C4B" w:rsidRPr="008B4C4B" w:rsidRDefault="008B4C4B" w:rsidP="00FA3519">
      <w:pPr>
        <w:ind w:firstLine="709"/>
        <w:jc w:val="both"/>
        <w:rPr>
          <w:sz w:val="28"/>
          <w:szCs w:val="28"/>
        </w:rPr>
      </w:pPr>
      <w:r w:rsidRPr="008B4C4B">
        <w:rPr>
          <w:sz w:val="28"/>
          <w:szCs w:val="28"/>
        </w:rPr>
        <w:t>8. В работе комиссии могут принимать участие депутаты Совета депутатов, не входящие в ее состав, с правом совещательного голоса</w:t>
      </w:r>
      <w:r>
        <w:rPr>
          <w:sz w:val="28"/>
          <w:szCs w:val="28"/>
        </w:rPr>
        <w:t>.</w:t>
      </w:r>
    </w:p>
    <w:p w:rsidR="008B4C4B" w:rsidRPr="008B4C4B" w:rsidRDefault="008B4C4B" w:rsidP="00FA3519">
      <w:pPr>
        <w:ind w:firstLine="709"/>
        <w:jc w:val="both"/>
        <w:rPr>
          <w:sz w:val="28"/>
          <w:szCs w:val="28"/>
        </w:rPr>
      </w:pPr>
      <w:r w:rsidRPr="008B4C4B">
        <w:rPr>
          <w:sz w:val="28"/>
          <w:szCs w:val="28"/>
        </w:rPr>
        <w:t>9. На заседании комиссии вправе присутствовать глава Новоалександровского городского округа, председатель Совета депутатов Новоалександровского городского округа Ставропольского края, а также представители иных органов и организаций.</w:t>
      </w:r>
    </w:p>
    <w:p w:rsidR="008B4C4B" w:rsidRDefault="008B4C4B" w:rsidP="00536F08">
      <w:pPr>
        <w:ind w:firstLine="709"/>
        <w:jc w:val="both"/>
        <w:rPr>
          <w:color w:val="000000"/>
          <w:sz w:val="28"/>
          <w:szCs w:val="28"/>
        </w:rPr>
      </w:pPr>
    </w:p>
    <w:p w:rsidR="0040329F" w:rsidRDefault="0040329F" w:rsidP="0040329F">
      <w:pPr>
        <w:ind w:firstLine="709"/>
        <w:jc w:val="center"/>
        <w:rPr>
          <w:color w:val="000000"/>
          <w:sz w:val="28"/>
          <w:szCs w:val="28"/>
        </w:rPr>
      </w:pPr>
    </w:p>
    <w:p w:rsidR="0040329F" w:rsidRPr="00CD6FA6" w:rsidRDefault="0040329F" w:rsidP="00D52F00">
      <w:pPr>
        <w:ind w:firstLine="709"/>
        <w:jc w:val="center"/>
        <w:rPr>
          <w:color w:val="000000"/>
          <w:sz w:val="28"/>
          <w:szCs w:val="28"/>
        </w:rPr>
      </w:pPr>
      <w:r w:rsidRPr="005B4E34">
        <w:rPr>
          <w:color w:val="000000"/>
          <w:sz w:val="28"/>
          <w:szCs w:val="28"/>
        </w:rPr>
        <w:t>IV</w:t>
      </w:r>
      <w:r w:rsidR="00D52F00">
        <w:rPr>
          <w:color w:val="000000"/>
          <w:sz w:val="28"/>
          <w:szCs w:val="28"/>
        </w:rPr>
        <w:t>.</w:t>
      </w:r>
      <w:r w:rsidRPr="005B4E34">
        <w:rPr>
          <w:color w:val="000000"/>
          <w:sz w:val="28"/>
          <w:szCs w:val="28"/>
        </w:rPr>
        <w:t xml:space="preserve"> </w:t>
      </w:r>
      <w:r w:rsidR="00D52F00">
        <w:rPr>
          <w:color w:val="000000"/>
          <w:sz w:val="28"/>
          <w:szCs w:val="28"/>
        </w:rPr>
        <w:t>Порядок работы комиссии</w:t>
      </w:r>
    </w:p>
    <w:p w:rsidR="00536F08" w:rsidRPr="008B4C4B" w:rsidRDefault="00536F08" w:rsidP="00FA3519">
      <w:pPr>
        <w:pStyle w:val="a5"/>
        <w:numPr>
          <w:ilvl w:val="0"/>
          <w:numId w:val="17"/>
        </w:numPr>
        <w:ind w:left="0" w:firstLine="709"/>
        <w:jc w:val="both"/>
        <w:rPr>
          <w:color w:val="000000"/>
          <w:sz w:val="28"/>
          <w:szCs w:val="28"/>
        </w:rPr>
      </w:pPr>
      <w:r w:rsidRPr="008B4C4B">
        <w:rPr>
          <w:color w:val="000000"/>
          <w:sz w:val="28"/>
          <w:szCs w:val="28"/>
        </w:rPr>
        <w:t xml:space="preserve"> Комиссия проводит заседания по мере необходимости. Дату, время и место проведения комиссии определяет ее председатель.</w:t>
      </w:r>
    </w:p>
    <w:p w:rsidR="00536F08" w:rsidRPr="008B4C4B" w:rsidRDefault="00536F08" w:rsidP="00FA3519">
      <w:pPr>
        <w:numPr>
          <w:ilvl w:val="0"/>
          <w:numId w:val="17"/>
        </w:numPr>
        <w:ind w:left="0" w:firstLine="709"/>
        <w:jc w:val="both"/>
        <w:rPr>
          <w:color w:val="000000"/>
          <w:sz w:val="28"/>
          <w:szCs w:val="28"/>
        </w:rPr>
      </w:pPr>
      <w:r w:rsidRPr="008B4C4B">
        <w:rPr>
          <w:color w:val="000000"/>
          <w:sz w:val="28"/>
          <w:szCs w:val="28"/>
        </w:rPr>
        <w:t xml:space="preserve"> Сообщение о месте и времени проведения заседания комиссии и о предварительной повестке </w:t>
      </w:r>
      <w:r w:rsidR="00D52F00" w:rsidRPr="008B4C4B">
        <w:rPr>
          <w:color w:val="000000"/>
          <w:sz w:val="28"/>
          <w:szCs w:val="28"/>
        </w:rPr>
        <w:t>доводит до</w:t>
      </w:r>
      <w:r w:rsidRPr="008B4C4B">
        <w:rPr>
          <w:color w:val="000000"/>
          <w:sz w:val="28"/>
          <w:szCs w:val="28"/>
        </w:rPr>
        <w:t xml:space="preserve"> сведения членов комиссии </w:t>
      </w:r>
      <w:r w:rsidR="008B4C4B" w:rsidRPr="008B4C4B">
        <w:rPr>
          <w:color w:val="000000"/>
          <w:sz w:val="28"/>
          <w:szCs w:val="28"/>
        </w:rPr>
        <w:t>секретар</w:t>
      </w:r>
      <w:r w:rsidR="00FD157C">
        <w:rPr>
          <w:color w:val="000000"/>
          <w:sz w:val="28"/>
          <w:szCs w:val="28"/>
        </w:rPr>
        <w:t>ь</w:t>
      </w:r>
      <w:r w:rsidRPr="008B4C4B">
        <w:rPr>
          <w:color w:val="000000"/>
          <w:sz w:val="28"/>
          <w:szCs w:val="28"/>
        </w:rPr>
        <w:t xml:space="preserve"> комиссии, не позднее, чем за 2 дня до начала заседания.</w:t>
      </w:r>
    </w:p>
    <w:p w:rsidR="00536F08" w:rsidRPr="008B4C4B" w:rsidRDefault="00536F08" w:rsidP="00FA3519">
      <w:pPr>
        <w:pStyle w:val="a5"/>
        <w:numPr>
          <w:ilvl w:val="0"/>
          <w:numId w:val="17"/>
        </w:numPr>
        <w:ind w:left="0" w:firstLine="709"/>
        <w:jc w:val="both"/>
        <w:rPr>
          <w:color w:val="000000"/>
          <w:sz w:val="28"/>
          <w:szCs w:val="28"/>
        </w:rPr>
      </w:pPr>
      <w:r w:rsidRPr="008B4C4B">
        <w:rPr>
          <w:color w:val="000000"/>
          <w:sz w:val="28"/>
          <w:szCs w:val="28"/>
        </w:rPr>
        <w:lastRenderedPageBreak/>
        <w:t>Заседание комиссии правомочно, если на нем присутствует более половины от общего числа членов комиссии.</w:t>
      </w:r>
    </w:p>
    <w:p w:rsidR="00F24B07" w:rsidRPr="008B4C4B" w:rsidRDefault="00F24B07" w:rsidP="00FA3519">
      <w:pPr>
        <w:pStyle w:val="a5"/>
        <w:numPr>
          <w:ilvl w:val="0"/>
          <w:numId w:val="17"/>
        </w:numPr>
        <w:ind w:left="0" w:firstLine="709"/>
        <w:jc w:val="both"/>
        <w:rPr>
          <w:color w:val="000000"/>
          <w:sz w:val="28"/>
          <w:szCs w:val="28"/>
        </w:rPr>
      </w:pPr>
      <w:r w:rsidRPr="008B4C4B">
        <w:rPr>
          <w:color w:val="000000"/>
          <w:sz w:val="28"/>
          <w:szCs w:val="28"/>
        </w:rPr>
        <w:t>Функции председательствующего на заседании постоянной комиссии осуществляет председатель, а в его отсутствие - заместитель председателя комиссии. В ходе заседания председательствующий обеспечивает возможность каждому члену комиссии высказать свое мнение по рассматриваемым вопросам.</w:t>
      </w:r>
    </w:p>
    <w:p w:rsidR="00F24B07" w:rsidRPr="008B4C4B" w:rsidRDefault="00F24B07" w:rsidP="00FA3519">
      <w:pPr>
        <w:pStyle w:val="a5"/>
        <w:numPr>
          <w:ilvl w:val="0"/>
          <w:numId w:val="17"/>
        </w:numPr>
        <w:ind w:left="0" w:firstLine="709"/>
        <w:jc w:val="both"/>
        <w:rPr>
          <w:color w:val="000000"/>
          <w:sz w:val="28"/>
          <w:szCs w:val="28"/>
        </w:rPr>
      </w:pPr>
      <w:r w:rsidRPr="008B4C4B">
        <w:rPr>
          <w:color w:val="000000"/>
          <w:sz w:val="28"/>
          <w:szCs w:val="28"/>
        </w:rPr>
        <w:t>Повестка дня комиссии формируется председателем комиссии в соответствии с вопросами, предлагаемыми к рассмотрению.</w:t>
      </w:r>
    </w:p>
    <w:p w:rsidR="00536F08" w:rsidRPr="008B4C4B" w:rsidRDefault="00D0791E" w:rsidP="00FA3519">
      <w:pPr>
        <w:ind w:firstLine="709"/>
        <w:jc w:val="both"/>
        <w:rPr>
          <w:color w:val="000000"/>
          <w:sz w:val="28"/>
          <w:szCs w:val="28"/>
        </w:rPr>
      </w:pPr>
      <w:r w:rsidRPr="008B4C4B">
        <w:rPr>
          <w:color w:val="000000"/>
          <w:sz w:val="28"/>
          <w:szCs w:val="28"/>
        </w:rPr>
        <w:t>1</w:t>
      </w:r>
      <w:r w:rsidR="008B4C4B">
        <w:rPr>
          <w:color w:val="000000"/>
          <w:sz w:val="28"/>
          <w:szCs w:val="28"/>
        </w:rPr>
        <w:t>5</w:t>
      </w:r>
      <w:r w:rsidR="00F24B07" w:rsidRPr="008B4C4B">
        <w:rPr>
          <w:color w:val="000000"/>
          <w:sz w:val="28"/>
          <w:szCs w:val="28"/>
        </w:rPr>
        <w:t xml:space="preserve">. </w:t>
      </w:r>
      <w:r w:rsidR="00536F08" w:rsidRPr="008B4C4B">
        <w:rPr>
          <w:color w:val="000000"/>
          <w:sz w:val="28"/>
          <w:szCs w:val="28"/>
        </w:rPr>
        <w:t>Свою работу комиссия строит на основе коллективного, свободного, делового обсуждения, гласности.</w:t>
      </w:r>
    </w:p>
    <w:p w:rsidR="00536F08" w:rsidRPr="008B4C4B" w:rsidRDefault="00F24B07" w:rsidP="00FA3519">
      <w:pPr>
        <w:ind w:firstLine="709"/>
        <w:jc w:val="both"/>
        <w:rPr>
          <w:color w:val="000000"/>
          <w:sz w:val="28"/>
          <w:szCs w:val="28"/>
        </w:rPr>
      </w:pPr>
      <w:r w:rsidRPr="008B4C4B">
        <w:rPr>
          <w:color w:val="000000"/>
          <w:sz w:val="28"/>
          <w:szCs w:val="28"/>
        </w:rPr>
        <w:t>1</w:t>
      </w:r>
      <w:r w:rsidR="008B4C4B">
        <w:rPr>
          <w:color w:val="000000"/>
          <w:sz w:val="28"/>
          <w:szCs w:val="28"/>
        </w:rPr>
        <w:t>6</w:t>
      </w:r>
      <w:r w:rsidRPr="008B4C4B">
        <w:rPr>
          <w:color w:val="000000"/>
          <w:sz w:val="28"/>
          <w:szCs w:val="28"/>
        </w:rPr>
        <w:t>.</w:t>
      </w:r>
      <w:r w:rsidR="0004150A" w:rsidRPr="008B4C4B">
        <w:rPr>
          <w:color w:val="000000"/>
          <w:sz w:val="28"/>
          <w:szCs w:val="28"/>
        </w:rPr>
        <w:t xml:space="preserve"> </w:t>
      </w:r>
      <w:r w:rsidR="00536F08" w:rsidRPr="008B4C4B">
        <w:rPr>
          <w:color w:val="000000"/>
          <w:sz w:val="28"/>
          <w:szCs w:val="28"/>
        </w:rPr>
        <w:t xml:space="preserve">Все члены комиссии при решении вопросов, находящихся в ведении </w:t>
      </w:r>
      <w:r w:rsidR="003A5F3D" w:rsidRPr="008B4C4B">
        <w:rPr>
          <w:color w:val="000000"/>
          <w:sz w:val="28"/>
          <w:szCs w:val="28"/>
        </w:rPr>
        <w:t>комиссии,</w:t>
      </w:r>
      <w:r w:rsidR="00536F08" w:rsidRPr="008B4C4B">
        <w:rPr>
          <w:color w:val="000000"/>
          <w:sz w:val="28"/>
          <w:szCs w:val="28"/>
        </w:rPr>
        <w:t xml:space="preserve"> пользуются равными правами.</w:t>
      </w:r>
    </w:p>
    <w:p w:rsidR="00536F08" w:rsidRPr="003A5F3D" w:rsidRDefault="003A5F3D" w:rsidP="00FA3519">
      <w:pPr>
        <w:pStyle w:val="a5"/>
        <w:numPr>
          <w:ilvl w:val="0"/>
          <w:numId w:val="18"/>
        </w:numPr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536F08" w:rsidRPr="003A5F3D">
        <w:rPr>
          <w:color w:val="000000"/>
          <w:sz w:val="28"/>
          <w:szCs w:val="28"/>
        </w:rPr>
        <w:t>Комиссия может формировать рабочие группы, состоящие из членов комиссии и экспертов.</w:t>
      </w:r>
    </w:p>
    <w:p w:rsidR="00536F08" w:rsidRPr="003A5F3D" w:rsidRDefault="00536F08" w:rsidP="00FA3519">
      <w:pPr>
        <w:pStyle w:val="a5"/>
        <w:numPr>
          <w:ilvl w:val="0"/>
          <w:numId w:val="18"/>
        </w:numPr>
        <w:ind w:left="0" w:firstLine="709"/>
        <w:jc w:val="both"/>
        <w:rPr>
          <w:color w:val="000000"/>
          <w:sz w:val="28"/>
          <w:szCs w:val="28"/>
        </w:rPr>
      </w:pPr>
      <w:r w:rsidRPr="003A5F3D">
        <w:rPr>
          <w:color w:val="000000"/>
          <w:sz w:val="28"/>
          <w:szCs w:val="28"/>
        </w:rPr>
        <w:t>Решения комиссии принимаются на ее заседаниях большинством голосов из числа присутствующих членов комиссии. При равном количестве голосов голос председателя комиссии является решающим.</w:t>
      </w:r>
    </w:p>
    <w:p w:rsidR="006B793B" w:rsidRPr="008B4C4B" w:rsidRDefault="006B793B" w:rsidP="00FA3519">
      <w:pPr>
        <w:numPr>
          <w:ilvl w:val="0"/>
          <w:numId w:val="18"/>
        </w:numPr>
        <w:ind w:left="0" w:firstLine="709"/>
        <w:jc w:val="both"/>
        <w:rPr>
          <w:color w:val="000000"/>
          <w:sz w:val="28"/>
          <w:szCs w:val="28"/>
        </w:rPr>
      </w:pPr>
      <w:r w:rsidRPr="008B4C4B">
        <w:rPr>
          <w:color w:val="000000"/>
          <w:sz w:val="28"/>
          <w:szCs w:val="28"/>
        </w:rPr>
        <w:t>Р</w:t>
      </w:r>
      <w:r w:rsidR="00536F08" w:rsidRPr="008B4C4B">
        <w:rPr>
          <w:color w:val="000000"/>
          <w:sz w:val="28"/>
          <w:szCs w:val="28"/>
        </w:rPr>
        <w:t>ешени</w:t>
      </w:r>
      <w:r w:rsidR="000951DE" w:rsidRPr="008B4C4B">
        <w:rPr>
          <w:color w:val="000000"/>
          <w:sz w:val="28"/>
          <w:szCs w:val="28"/>
        </w:rPr>
        <w:t>е</w:t>
      </w:r>
      <w:r w:rsidR="00536F08" w:rsidRPr="008B4C4B">
        <w:rPr>
          <w:color w:val="000000"/>
          <w:sz w:val="28"/>
          <w:szCs w:val="28"/>
        </w:rPr>
        <w:t xml:space="preserve"> </w:t>
      </w:r>
      <w:r w:rsidRPr="008B4C4B">
        <w:rPr>
          <w:color w:val="000000"/>
          <w:sz w:val="28"/>
          <w:szCs w:val="28"/>
        </w:rPr>
        <w:t>комиссии оформля</w:t>
      </w:r>
      <w:r w:rsidR="000951DE" w:rsidRPr="008B4C4B">
        <w:rPr>
          <w:color w:val="000000"/>
          <w:sz w:val="28"/>
          <w:szCs w:val="28"/>
        </w:rPr>
        <w:t>е</w:t>
      </w:r>
      <w:r w:rsidRPr="008B4C4B">
        <w:rPr>
          <w:color w:val="000000"/>
          <w:sz w:val="28"/>
          <w:szCs w:val="28"/>
        </w:rPr>
        <w:t>тся протокол</w:t>
      </w:r>
      <w:r w:rsidR="000951DE" w:rsidRPr="008B4C4B">
        <w:rPr>
          <w:color w:val="000000"/>
          <w:sz w:val="28"/>
          <w:szCs w:val="28"/>
        </w:rPr>
        <w:t>о</w:t>
      </w:r>
      <w:r w:rsidRPr="008B4C4B">
        <w:rPr>
          <w:color w:val="000000"/>
          <w:sz w:val="28"/>
          <w:szCs w:val="28"/>
        </w:rPr>
        <w:t>м</w:t>
      </w:r>
      <w:r w:rsidR="000951DE" w:rsidRPr="008B4C4B">
        <w:rPr>
          <w:color w:val="000000"/>
          <w:sz w:val="28"/>
          <w:szCs w:val="28"/>
        </w:rPr>
        <w:t>, который подписывается председательствующим на заседании и секретарем комиссии</w:t>
      </w:r>
      <w:r w:rsidRPr="008B4C4B">
        <w:rPr>
          <w:color w:val="000000"/>
          <w:sz w:val="28"/>
          <w:szCs w:val="28"/>
        </w:rPr>
        <w:t>.</w:t>
      </w:r>
    </w:p>
    <w:p w:rsidR="001C3080" w:rsidRPr="008B4C4B" w:rsidRDefault="001C3080" w:rsidP="00FA3519">
      <w:pPr>
        <w:pStyle w:val="a5"/>
        <w:numPr>
          <w:ilvl w:val="0"/>
          <w:numId w:val="18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8B4C4B">
        <w:rPr>
          <w:color w:val="000000" w:themeColor="text1"/>
          <w:sz w:val="28"/>
          <w:szCs w:val="28"/>
        </w:rPr>
        <w:t>Организационно-техническое и информационно-аналитическое обеспечение деятельности комиссии осуществляет финансовое управление администрации Новоалександровского городского округа Ставропольского края.</w:t>
      </w:r>
    </w:p>
    <w:p w:rsidR="009E1507" w:rsidRPr="00CD6FA6" w:rsidRDefault="00536F08" w:rsidP="00FA3519">
      <w:pPr>
        <w:ind w:firstLine="567"/>
        <w:jc w:val="center"/>
        <w:rPr>
          <w:color w:val="000000"/>
          <w:sz w:val="28"/>
          <w:szCs w:val="28"/>
        </w:rPr>
      </w:pPr>
      <w:r w:rsidRPr="008B4C4B">
        <w:rPr>
          <w:color w:val="000000"/>
          <w:sz w:val="28"/>
          <w:szCs w:val="28"/>
        </w:rPr>
        <w:t>________________</w:t>
      </w:r>
      <w:r w:rsidR="00FA3519">
        <w:rPr>
          <w:color w:val="000000"/>
          <w:sz w:val="28"/>
          <w:szCs w:val="28"/>
        </w:rPr>
        <w:t>_____________________</w:t>
      </w:r>
    </w:p>
    <w:sectPr w:rsidR="009E1507" w:rsidRPr="00CD6FA6" w:rsidSect="00D4470E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F50445"/>
    <w:multiLevelType w:val="multilevel"/>
    <w:tmpl w:val="F7702EE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" w15:restartNumberingAfterBreak="0">
    <w:nsid w:val="10F00A92"/>
    <w:multiLevelType w:val="hybridMultilevel"/>
    <w:tmpl w:val="AD6463A2"/>
    <w:lvl w:ilvl="0" w:tplc="12E679A6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5D36A0E"/>
    <w:multiLevelType w:val="hybridMultilevel"/>
    <w:tmpl w:val="BE509444"/>
    <w:lvl w:ilvl="0" w:tplc="5E6011D0">
      <w:start w:val="7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9AA56BC"/>
    <w:multiLevelType w:val="hybridMultilevel"/>
    <w:tmpl w:val="586A4D54"/>
    <w:lvl w:ilvl="0" w:tplc="3F422EBC">
      <w:start w:val="10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A5D1634"/>
    <w:multiLevelType w:val="hybridMultilevel"/>
    <w:tmpl w:val="80221EA2"/>
    <w:lvl w:ilvl="0" w:tplc="0360E846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D6E3450"/>
    <w:multiLevelType w:val="hybridMultilevel"/>
    <w:tmpl w:val="F7D2EFE4"/>
    <w:lvl w:ilvl="0" w:tplc="12E679A6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44B0B63"/>
    <w:multiLevelType w:val="hybridMultilevel"/>
    <w:tmpl w:val="269A421C"/>
    <w:lvl w:ilvl="0" w:tplc="F0D8145A">
      <w:start w:val="1"/>
      <w:numFmt w:val="decimal"/>
      <w:suff w:val="space"/>
      <w:lvlText w:val="%1."/>
      <w:lvlJc w:val="left"/>
      <w:pPr>
        <w:ind w:left="284" w:firstLine="28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AB52435"/>
    <w:multiLevelType w:val="hybridMultilevel"/>
    <w:tmpl w:val="F912BAF4"/>
    <w:lvl w:ilvl="0" w:tplc="005AE5E6">
      <w:start w:val="17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631229A"/>
    <w:multiLevelType w:val="hybridMultilevel"/>
    <w:tmpl w:val="3AB8FF5C"/>
    <w:lvl w:ilvl="0" w:tplc="02B63B46">
      <w:start w:val="16"/>
      <w:numFmt w:val="decimal"/>
      <w:lvlText w:val="%1."/>
      <w:lvlJc w:val="left"/>
      <w:pPr>
        <w:ind w:left="517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39D4267C"/>
    <w:multiLevelType w:val="hybridMultilevel"/>
    <w:tmpl w:val="18585C86"/>
    <w:lvl w:ilvl="0" w:tplc="E0ACE484">
      <w:start w:val="1"/>
      <w:numFmt w:val="decimal"/>
      <w:suff w:val="space"/>
      <w:lvlText w:val="%1."/>
      <w:lvlJc w:val="left"/>
      <w:pPr>
        <w:ind w:left="284" w:firstLine="28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22C62A5"/>
    <w:multiLevelType w:val="hybridMultilevel"/>
    <w:tmpl w:val="B8D6A0FA"/>
    <w:lvl w:ilvl="0" w:tplc="D3367D4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76D035F"/>
    <w:multiLevelType w:val="hybridMultilevel"/>
    <w:tmpl w:val="B81EEDC0"/>
    <w:lvl w:ilvl="0" w:tplc="D848FB7E">
      <w:start w:val="14"/>
      <w:numFmt w:val="decimal"/>
      <w:lvlText w:val="%1."/>
      <w:lvlJc w:val="left"/>
      <w:pPr>
        <w:ind w:left="517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6DF46C26"/>
    <w:multiLevelType w:val="hybridMultilevel"/>
    <w:tmpl w:val="C358AE2A"/>
    <w:lvl w:ilvl="0" w:tplc="58C4B6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2125C50"/>
    <w:multiLevelType w:val="hybridMultilevel"/>
    <w:tmpl w:val="569618EA"/>
    <w:lvl w:ilvl="0" w:tplc="C9FEC8D0">
      <w:start w:val="1"/>
      <w:numFmt w:val="decimal"/>
      <w:suff w:val="space"/>
      <w:lvlText w:val="%1."/>
      <w:lvlJc w:val="left"/>
      <w:pPr>
        <w:ind w:left="284" w:firstLine="28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74245DFA"/>
    <w:multiLevelType w:val="hybridMultilevel"/>
    <w:tmpl w:val="F9E21A3C"/>
    <w:lvl w:ilvl="0" w:tplc="B010EAF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5CE2B37"/>
    <w:multiLevelType w:val="hybridMultilevel"/>
    <w:tmpl w:val="F5741612"/>
    <w:lvl w:ilvl="0" w:tplc="F5FA4336">
      <w:start w:val="1"/>
      <w:numFmt w:val="decimal"/>
      <w:suff w:val="space"/>
      <w:lvlText w:val="%1."/>
      <w:lvlJc w:val="left"/>
      <w:pPr>
        <w:ind w:left="284" w:firstLine="28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762E271F"/>
    <w:multiLevelType w:val="hybridMultilevel"/>
    <w:tmpl w:val="6E983790"/>
    <w:lvl w:ilvl="0" w:tplc="005AE5E6">
      <w:start w:val="2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76667DF0"/>
    <w:multiLevelType w:val="hybridMultilevel"/>
    <w:tmpl w:val="B17C82D6"/>
    <w:lvl w:ilvl="0" w:tplc="7AF6CC86">
      <w:start w:val="1"/>
      <w:numFmt w:val="decimal"/>
      <w:suff w:val="space"/>
      <w:lvlText w:val="%1."/>
      <w:lvlJc w:val="left"/>
      <w:pPr>
        <w:ind w:left="284" w:firstLine="28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7"/>
  </w:num>
  <w:num w:numId="2">
    <w:abstractNumId w:val="15"/>
  </w:num>
  <w:num w:numId="3">
    <w:abstractNumId w:val="6"/>
  </w:num>
  <w:num w:numId="4">
    <w:abstractNumId w:val="13"/>
  </w:num>
  <w:num w:numId="5">
    <w:abstractNumId w:val="9"/>
  </w:num>
  <w:num w:numId="6">
    <w:abstractNumId w:val="12"/>
  </w:num>
  <w:num w:numId="7">
    <w:abstractNumId w:val="10"/>
  </w:num>
  <w:num w:numId="8">
    <w:abstractNumId w:val="0"/>
  </w:num>
  <w:num w:numId="9">
    <w:abstractNumId w:val="2"/>
  </w:num>
  <w:num w:numId="10">
    <w:abstractNumId w:val="11"/>
  </w:num>
  <w:num w:numId="11">
    <w:abstractNumId w:val="8"/>
  </w:num>
  <w:num w:numId="12">
    <w:abstractNumId w:val="14"/>
  </w:num>
  <w:num w:numId="13">
    <w:abstractNumId w:val="4"/>
  </w:num>
  <w:num w:numId="14">
    <w:abstractNumId w:val="5"/>
  </w:num>
  <w:num w:numId="15">
    <w:abstractNumId w:val="16"/>
  </w:num>
  <w:num w:numId="16">
    <w:abstractNumId w:val="1"/>
  </w:num>
  <w:num w:numId="17">
    <w:abstractNumId w:val="3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E77"/>
    <w:rsid w:val="00006922"/>
    <w:rsid w:val="00007F9F"/>
    <w:rsid w:val="0001207E"/>
    <w:rsid w:val="00012439"/>
    <w:rsid w:val="000149BE"/>
    <w:rsid w:val="0001655E"/>
    <w:rsid w:val="00030CA1"/>
    <w:rsid w:val="0003139E"/>
    <w:rsid w:val="00032256"/>
    <w:rsid w:val="000352C8"/>
    <w:rsid w:val="000356EF"/>
    <w:rsid w:val="0004150A"/>
    <w:rsid w:val="00052619"/>
    <w:rsid w:val="000556E3"/>
    <w:rsid w:val="00061081"/>
    <w:rsid w:val="000623B2"/>
    <w:rsid w:val="00067439"/>
    <w:rsid w:val="00071E19"/>
    <w:rsid w:val="00072E85"/>
    <w:rsid w:val="00074BBA"/>
    <w:rsid w:val="00080287"/>
    <w:rsid w:val="00087F54"/>
    <w:rsid w:val="000951DE"/>
    <w:rsid w:val="00095CD3"/>
    <w:rsid w:val="000A6047"/>
    <w:rsid w:val="000A63E3"/>
    <w:rsid w:val="000A6B4C"/>
    <w:rsid w:val="000B1DBA"/>
    <w:rsid w:val="000B25E3"/>
    <w:rsid w:val="000C0BE0"/>
    <w:rsid w:val="000C2D19"/>
    <w:rsid w:val="000C74EB"/>
    <w:rsid w:val="000D255B"/>
    <w:rsid w:val="000D63E1"/>
    <w:rsid w:val="000D694C"/>
    <w:rsid w:val="000E35AE"/>
    <w:rsid w:val="000F073D"/>
    <w:rsid w:val="000F1536"/>
    <w:rsid w:val="001006F1"/>
    <w:rsid w:val="0010140B"/>
    <w:rsid w:val="001017C3"/>
    <w:rsid w:val="00102F5E"/>
    <w:rsid w:val="00103FA4"/>
    <w:rsid w:val="00120434"/>
    <w:rsid w:val="001258C0"/>
    <w:rsid w:val="001264AA"/>
    <w:rsid w:val="001342AE"/>
    <w:rsid w:val="00136065"/>
    <w:rsid w:val="001517F1"/>
    <w:rsid w:val="00151BBA"/>
    <w:rsid w:val="00153A81"/>
    <w:rsid w:val="00160DE4"/>
    <w:rsid w:val="00165E8C"/>
    <w:rsid w:val="00167035"/>
    <w:rsid w:val="00173F39"/>
    <w:rsid w:val="001829E8"/>
    <w:rsid w:val="0018381C"/>
    <w:rsid w:val="00183B31"/>
    <w:rsid w:val="00186E9B"/>
    <w:rsid w:val="001876F5"/>
    <w:rsid w:val="00191396"/>
    <w:rsid w:val="00191824"/>
    <w:rsid w:val="0019582E"/>
    <w:rsid w:val="001A4707"/>
    <w:rsid w:val="001A6F62"/>
    <w:rsid w:val="001A7B43"/>
    <w:rsid w:val="001B465D"/>
    <w:rsid w:val="001B6FC9"/>
    <w:rsid w:val="001C20CA"/>
    <w:rsid w:val="001C3080"/>
    <w:rsid w:val="001C6A22"/>
    <w:rsid w:val="001D66E1"/>
    <w:rsid w:val="001E1419"/>
    <w:rsid w:val="001E263D"/>
    <w:rsid w:val="001E444A"/>
    <w:rsid w:val="001E7012"/>
    <w:rsid w:val="001F1F2D"/>
    <w:rsid w:val="002040FA"/>
    <w:rsid w:val="00206F02"/>
    <w:rsid w:val="00212213"/>
    <w:rsid w:val="00213C59"/>
    <w:rsid w:val="002140E1"/>
    <w:rsid w:val="00216ADD"/>
    <w:rsid w:val="00221E97"/>
    <w:rsid w:val="002336D0"/>
    <w:rsid w:val="0023732D"/>
    <w:rsid w:val="0024151A"/>
    <w:rsid w:val="002469CB"/>
    <w:rsid w:val="00246D30"/>
    <w:rsid w:val="00247374"/>
    <w:rsid w:val="002501C8"/>
    <w:rsid w:val="00252069"/>
    <w:rsid w:val="00260045"/>
    <w:rsid w:val="00265462"/>
    <w:rsid w:val="002702A4"/>
    <w:rsid w:val="00271206"/>
    <w:rsid w:val="00272B8E"/>
    <w:rsid w:val="00274040"/>
    <w:rsid w:val="0028028B"/>
    <w:rsid w:val="002852C7"/>
    <w:rsid w:val="0029251B"/>
    <w:rsid w:val="00293695"/>
    <w:rsid w:val="0029669C"/>
    <w:rsid w:val="002977B1"/>
    <w:rsid w:val="002A6342"/>
    <w:rsid w:val="002B3D6B"/>
    <w:rsid w:val="002B4384"/>
    <w:rsid w:val="002B6599"/>
    <w:rsid w:val="002B7640"/>
    <w:rsid w:val="002C1279"/>
    <w:rsid w:val="002C2A70"/>
    <w:rsid w:val="002C5E58"/>
    <w:rsid w:val="002D2451"/>
    <w:rsid w:val="002D3EEB"/>
    <w:rsid w:val="002E00E4"/>
    <w:rsid w:val="002E095A"/>
    <w:rsid w:val="002E2FD5"/>
    <w:rsid w:val="002E612F"/>
    <w:rsid w:val="002F28D6"/>
    <w:rsid w:val="00312B94"/>
    <w:rsid w:val="0032117B"/>
    <w:rsid w:val="003274C4"/>
    <w:rsid w:val="003302CF"/>
    <w:rsid w:val="00330BD0"/>
    <w:rsid w:val="003361C6"/>
    <w:rsid w:val="00346EC0"/>
    <w:rsid w:val="0035264E"/>
    <w:rsid w:val="00352AA1"/>
    <w:rsid w:val="00354E83"/>
    <w:rsid w:val="00357564"/>
    <w:rsid w:val="00357F94"/>
    <w:rsid w:val="00362780"/>
    <w:rsid w:val="0036452B"/>
    <w:rsid w:val="00365CCF"/>
    <w:rsid w:val="00372464"/>
    <w:rsid w:val="003778B9"/>
    <w:rsid w:val="003855B5"/>
    <w:rsid w:val="00391EE7"/>
    <w:rsid w:val="00393719"/>
    <w:rsid w:val="003A4B85"/>
    <w:rsid w:val="003A5272"/>
    <w:rsid w:val="003A5F3D"/>
    <w:rsid w:val="003A6AEF"/>
    <w:rsid w:val="003B25B3"/>
    <w:rsid w:val="003C12B2"/>
    <w:rsid w:val="003D4C7E"/>
    <w:rsid w:val="003E2A6A"/>
    <w:rsid w:val="003E3BAA"/>
    <w:rsid w:val="003E4711"/>
    <w:rsid w:val="003E4EE9"/>
    <w:rsid w:val="003E6D5B"/>
    <w:rsid w:val="003E7616"/>
    <w:rsid w:val="003E7B1B"/>
    <w:rsid w:val="003E7F8E"/>
    <w:rsid w:val="003F0760"/>
    <w:rsid w:val="003F36AE"/>
    <w:rsid w:val="003F5AF8"/>
    <w:rsid w:val="00400F97"/>
    <w:rsid w:val="0040329F"/>
    <w:rsid w:val="0040703F"/>
    <w:rsid w:val="0041120F"/>
    <w:rsid w:val="004139AA"/>
    <w:rsid w:val="00427A5D"/>
    <w:rsid w:val="00434F78"/>
    <w:rsid w:val="00441CED"/>
    <w:rsid w:val="00443F4C"/>
    <w:rsid w:val="00450666"/>
    <w:rsid w:val="00450941"/>
    <w:rsid w:val="004527D1"/>
    <w:rsid w:val="0045369C"/>
    <w:rsid w:val="00453EED"/>
    <w:rsid w:val="004549D3"/>
    <w:rsid w:val="00457FC0"/>
    <w:rsid w:val="00463D02"/>
    <w:rsid w:val="00464526"/>
    <w:rsid w:val="004657C9"/>
    <w:rsid w:val="00465BF3"/>
    <w:rsid w:val="004712A1"/>
    <w:rsid w:val="0047376E"/>
    <w:rsid w:val="00475CDD"/>
    <w:rsid w:val="00481FDD"/>
    <w:rsid w:val="00483448"/>
    <w:rsid w:val="00486975"/>
    <w:rsid w:val="00496FDA"/>
    <w:rsid w:val="004A0167"/>
    <w:rsid w:val="004A04EE"/>
    <w:rsid w:val="004A7A9C"/>
    <w:rsid w:val="004B0E44"/>
    <w:rsid w:val="004B3B5D"/>
    <w:rsid w:val="004B4A92"/>
    <w:rsid w:val="004B5E64"/>
    <w:rsid w:val="004C2DEE"/>
    <w:rsid w:val="004C5C3E"/>
    <w:rsid w:val="004C6255"/>
    <w:rsid w:val="004C62E7"/>
    <w:rsid w:val="004C69FC"/>
    <w:rsid w:val="004D1142"/>
    <w:rsid w:val="004D3928"/>
    <w:rsid w:val="004D45E3"/>
    <w:rsid w:val="004D49EF"/>
    <w:rsid w:val="004E0626"/>
    <w:rsid w:val="004E199D"/>
    <w:rsid w:val="004E7B1C"/>
    <w:rsid w:val="004E7D5B"/>
    <w:rsid w:val="004F59A3"/>
    <w:rsid w:val="004F5B31"/>
    <w:rsid w:val="004F6B4D"/>
    <w:rsid w:val="004F6F4F"/>
    <w:rsid w:val="004F7A98"/>
    <w:rsid w:val="005048B7"/>
    <w:rsid w:val="00504CD9"/>
    <w:rsid w:val="00504D3C"/>
    <w:rsid w:val="0051111D"/>
    <w:rsid w:val="005177D9"/>
    <w:rsid w:val="00517FD7"/>
    <w:rsid w:val="00520FD8"/>
    <w:rsid w:val="005226F9"/>
    <w:rsid w:val="00523AB5"/>
    <w:rsid w:val="005273D2"/>
    <w:rsid w:val="005311CD"/>
    <w:rsid w:val="00534946"/>
    <w:rsid w:val="00536F08"/>
    <w:rsid w:val="00537655"/>
    <w:rsid w:val="00537E2F"/>
    <w:rsid w:val="00547B16"/>
    <w:rsid w:val="00547D5C"/>
    <w:rsid w:val="00554691"/>
    <w:rsid w:val="00556F0D"/>
    <w:rsid w:val="00557C25"/>
    <w:rsid w:val="00560B45"/>
    <w:rsid w:val="0056104D"/>
    <w:rsid w:val="0056720A"/>
    <w:rsid w:val="00567AAC"/>
    <w:rsid w:val="00570EE2"/>
    <w:rsid w:val="00573A31"/>
    <w:rsid w:val="0057505A"/>
    <w:rsid w:val="00583AC3"/>
    <w:rsid w:val="00585009"/>
    <w:rsid w:val="0058678E"/>
    <w:rsid w:val="005877D3"/>
    <w:rsid w:val="00587BDE"/>
    <w:rsid w:val="00592472"/>
    <w:rsid w:val="00593A85"/>
    <w:rsid w:val="00593E3A"/>
    <w:rsid w:val="00595252"/>
    <w:rsid w:val="00597B7A"/>
    <w:rsid w:val="005A1F9F"/>
    <w:rsid w:val="005A6459"/>
    <w:rsid w:val="005B4E34"/>
    <w:rsid w:val="005B5045"/>
    <w:rsid w:val="005C6E95"/>
    <w:rsid w:val="005D0025"/>
    <w:rsid w:val="005D24D4"/>
    <w:rsid w:val="005D2F51"/>
    <w:rsid w:val="005D42A4"/>
    <w:rsid w:val="005D5988"/>
    <w:rsid w:val="005D6849"/>
    <w:rsid w:val="005E07ED"/>
    <w:rsid w:val="005E7F1A"/>
    <w:rsid w:val="005F3AEA"/>
    <w:rsid w:val="005F56F3"/>
    <w:rsid w:val="005F71DB"/>
    <w:rsid w:val="0060108B"/>
    <w:rsid w:val="00603DC9"/>
    <w:rsid w:val="006056AF"/>
    <w:rsid w:val="00611ECE"/>
    <w:rsid w:val="00615D22"/>
    <w:rsid w:val="00616512"/>
    <w:rsid w:val="00617B72"/>
    <w:rsid w:val="00624046"/>
    <w:rsid w:val="006244E4"/>
    <w:rsid w:val="00627711"/>
    <w:rsid w:val="00632719"/>
    <w:rsid w:val="00632D71"/>
    <w:rsid w:val="006350C2"/>
    <w:rsid w:val="00651638"/>
    <w:rsid w:val="00651EE7"/>
    <w:rsid w:val="0065767F"/>
    <w:rsid w:val="006617BD"/>
    <w:rsid w:val="00663EAE"/>
    <w:rsid w:val="0066505C"/>
    <w:rsid w:val="006667EA"/>
    <w:rsid w:val="00670CA5"/>
    <w:rsid w:val="00677636"/>
    <w:rsid w:val="006809C4"/>
    <w:rsid w:val="00684551"/>
    <w:rsid w:val="0068532B"/>
    <w:rsid w:val="00686781"/>
    <w:rsid w:val="006877D5"/>
    <w:rsid w:val="00690562"/>
    <w:rsid w:val="006926A9"/>
    <w:rsid w:val="006A09E0"/>
    <w:rsid w:val="006A10D2"/>
    <w:rsid w:val="006A1D9E"/>
    <w:rsid w:val="006A434A"/>
    <w:rsid w:val="006B1EC3"/>
    <w:rsid w:val="006B33C4"/>
    <w:rsid w:val="006B793B"/>
    <w:rsid w:val="006C38FD"/>
    <w:rsid w:val="006C3B21"/>
    <w:rsid w:val="006C4172"/>
    <w:rsid w:val="006C4DD9"/>
    <w:rsid w:val="006C7D4B"/>
    <w:rsid w:val="006D026C"/>
    <w:rsid w:val="006D76D2"/>
    <w:rsid w:val="006E021E"/>
    <w:rsid w:val="006E0708"/>
    <w:rsid w:val="006E79AB"/>
    <w:rsid w:val="006F1E84"/>
    <w:rsid w:val="006F5BDE"/>
    <w:rsid w:val="006F7734"/>
    <w:rsid w:val="00701131"/>
    <w:rsid w:val="0070239D"/>
    <w:rsid w:val="00705A11"/>
    <w:rsid w:val="007141B1"/>
    <w:rsid w:val="007154DB"/>
    <w:rsid w:val="00717B62"/>
    <w:rsid w:val="00720935"/>
    <w:rsid w:val="00720F60"/>
    <w:rsid w:val="00721D63"/>
    <w:rsid w:val="007244BA"/>
    <w:rsid w:val="007261EB"/>
    <w:rsid w:val="007275FF"/>
    <w:rsid w:val="007332FF"/>
    <w:rsid w:val="007344D7"/>
    <w:rsid w:val="00740676"/>
    <w:rsid w:val="007528CB"/>
    <w:rsid w:val="00754C8D"/>
    <w:rsid w:val="00757EB4"/>
    <w:rsid w:val="00761353"/>
    <w:rsid w:val="0076295B"/>
    <w:rsid w:val="007631D5"/>
    <w:rsid w:val="007752B7"/>
    <w:rsid w:val="007765AE"/>
    <w:rsid w:val="00776C64"/>
    <w:rsid w:val="0077769E"/>
    <w:rsid w:val="00781B1B"/>
    <w:rsid w:val="0078564A"/>
    <w:rsid w:val="0079690E"/>
    <w:rsid w:val="007A00F9"/>
    <w:rsid w:val="007A3D74"/>
    <w:rsid w:val="007A5958"/>
    <w:rsid w:val="007B2AB1"/>
    <w:rsid w:val="007B3530"/>
    <w:rsid w:val="007B5BC5"/>
    <w:rsid w:val="007C142C"/>
    <w:rsid w:val="007C197F"/>
    <w:rsid w:val="007D3514"/>
    <w:rsid w:val="007D4FBF"/>
    <w:rsid w:val="007E00C7"/>
    <w:rsid w:val="007E0F38"/>
    <w:rsid w:val="007E6419"/>
    <w:rsid w:val="007E7F0D"/>
    <w:rsid w:val="007F42B8"/>
    <w:rsid w:val="008003FD"/>
    <w:rsid w:val="0080264B"/>
    <w:rsid w:val="00815636"/>
    <w:rsid w:val="00823CB0"/>
    <w:rsid w:val="0082718B"/>
    <w:rsid w:val="00831100"/>
    <w:rsid w:val="00831998"/>
    <w:rsid w:val="00832A92"/>
    <w:rsid w:val="00832E51"/>
    <w:rsid w:val="00834A56"/>
    <w:rsid w:val="0084186D"/>
    <w:rsid w:val="00844579"/>
    <w:rsid w:val="00847F24"/>
    <w:rsid w:val="008556F0"/>
    <w:rsid w:val="00856D05"/>
    <w:rsid w:val="00864894"/>
    <w:rsid w:val="00864B0F"/>
    <w:rsid w:val="00867FF3"/>
    <w:rsid w:val="00872F3A"/>
    <w:rsid w:val="00875ED5"/>
    <w:rsid w:val="0088173C"/>
    <w:rsid w:val="0088544A"/>
    <w:rsid w:val="00885745"/>
    <w:rsid w:val="00885864"/>
    <w:rsid w:val="008874DD"/>
    <w:rsid w:val="00891F4E"/>
    <w:rsid w:val="00893123"/>
    <w:rsid w:val="008952D9"/>
    <w:rsid w:val="00897117"/>
    <w:rsid w:val="008A32F6"/>
    <w:rsid w:val="008A7982"/>
    <w:rsid w:val="008B2137"/>
    <w:rsid w:val="008B39FF"/>
    <w:rsid w:val="008B4C4B"/>
    <w:rsid w:val="008B797E"/>
    <w:rsid w:val="008C6A7D"/>
    <w:rsid w:val="008D0529"/>
    <w:rsid w:val="008D1887"/>
    <w:rsid w:val="008D2733"/>
    <w:rsid w:val="008D604A"/>
    <w:rsid w:val="008D6BC5"/>
    <w:rsid w:val="008E2752"/>
    <w:rsid w:val="008E3079"/>
    <w:rsid w:val="008F7100"/>
    <w:rsid w:val="0090371F"/>
    <w:rsid w:val="00906DE1"/>
    <w:rsid w:val="00936F83"/>
    <w:rsid w:val="009426A5"/>
    <w:rsid w:val="00942BEA"/>
    <w:rsid w:val="00945F51"/>
    <w:rsid w:val="0094774A"/>
    <w:rsid w:val="00952BF4"/>
    <w:rsid w:val="0095554E"/>
    <w:rsid w:val="00960E30"/>
    <w:rsid w:val="0096216A"/>
    <w:rsid w:val="0097594E"/>
    <w:rsid w:val="00982B43"/>
    <w:rsid w:val="00983B23"/>
    <w:rsid w:val="00984D0E"/>
    <w:rsid w:val="009854BD"/>
    <w:rsid w:val="00986042"/>
    <w:rsid w:val="009878A9"/>
    <w:rsid w:val="009915A9"/>
    <w:rsid w:val="0099288D"/>
    <w:rsid w:val="00992C0C"/>
    <w:rsid w:val="009956D1"/>
    <w:rsid w:val="00996BA3"/>
    <w:rsid w:val="009A0704"/>
    <w:rsid w:val="009A0C33"/>
    <w:rsid w:val="009A23CF"/>
    <w:rsid w:val="009A38CE"/>
    <w:rsid w:val="009A42D5"/>
    <w:rsid w:val="009A69EB"/>
    <w:rsid w:val="009B0A4E"/>
    <w:rsid w:val="009B2CC6"/>
    <w:rsid w:val="009C17CC"/>
    <w:rsid w:val="009C383C"/>
    <w:rsid w:val="009C49E3"/>
    <w:rsid w:val="009C7FAF"/>
    <w:rsid w:val="009D05A4"/>
    <w:rsid w:val="009D4823"/>
    <w:rsid w:val="009D4F9B"/>
    <w:rsid w:val="009D659A"/>
    <w:rsid w:val="009E1507"/>
    <w:rsid w:val="009E1993"/>
    <w:rsid w:val="009E263C"/>
    <w:rsid w:val="009E5473"/>
    <w:rsid w:val="009E57CE"/>
    <w:rsid w:val="00A0466C"/>
    <w:rsid w:val="00A06BFA"/>
    <w:rsid w:val="00A11043"/>
    <w:rsid w:val="00A13F5E"/>
    <w:rsid w:val="00A1637F"/>
    <w:rsid w:val="00A23B16"/>
    <w:rsid w:val="00A2542F"/>
    <w:rsid w:val="00A25D3B"/>
    <w:rsid w:val="00A315F3"/>
    <w:rsid w:val="00A31CF7"/>
    <w:rsid w:val="00A373C3"/>
    <w:rsid w:val="00A373E3"/>
    <w:rsid w:val="00A409D5"/>
    <w:rsid w:val="00A42CE7"/>
    <w:rsid w:val="00A446CE"/>
    <w:rsid w:val="00A455EB"/>
    <w:rsid w:val="00A46844"/>
    <w:rsid w:val="00A46875"/>
    <w:rsid w:val="00A4753A"/>
    <w:rsid w:val="00A504E0"/>
    <w:rsid w:val="00A5070C"/>
    <w:rsid w:val="00A50DE5"/>
    <w:rsid w:val="00A5323B"/>
    <w:rsid w:val="00A54599"/>
    <w:rsid w:val="00A56E7D"/>
    <w:rsid w:val="00A57643"/>
    <w:rsid w:val="00A62DEF"/>
    <w:rsid w:val="00A63E77"/>
    <w:rsid w:val="00A65833"/>
    <w:rsid w:val="00A70844"/>
    <w:rsid w:val="00A730DA"/>
    <w:rsid w:val="00A77B45"/>
    <w:rsid w:val="00A80EA1"/>
    <w:rsid w:val="00A83553"/>
    <w:rsid w:val="00A849A4"/>
    <w:rsid w:val="00A870A4"/>
    <w:rsid w:val="00A9755A"/>
    <w:rsid w:val="00AA1A37"/>
    <w:rsid w:val="00AA5610"/>
    <w:rsid w:val="00AA7D3C"/>
    <w:rsid w:val="00AB06F3"/>
    <w:rsid w:val="00AB18D0"/>
    <w:rsid w:val="00AB2CBD"/>
    <w:rsid w:val="00AB546D"/>
    <w:rsid w:val="00AC5479"/>
    <w:rsid w:val="00AC61BC"/>
    <w:rsid w:val="00AD305C"/>
    <w:rsid w:val="00AD5C3C"/>
    <w:rsid w:val="00AE018D"/>
    <w:rsid w:val="00AE3BA5"/>
    <w:rsid w:val="00AE4C69"/>
    <w:rsid w:val="00AE4EE3"/>
    <w:rsid w:val="00AE5A7E"/>
    <w:rsid w:val="00AE73C9"/>
    <w:rsid w:val="00AF29FF"/>
    <w:rsid w:val="00AF3F36"/>
    <w:rsid w:val="00AF589F"/>
    <w:rsid w:val="00AF69B0"/>
    <w:rsid w:val="00B07724"/>
    <w:rsid w:val="00B1299D"/>
    <w:rsid w:val="00B149F0"/>
    <w:rsid w:val="00B21159"/>
    <w:rsid w:val="00B22FE9"/>
    <w:rsid w:val="00B34597"/>
    <w:rsid w:val="00B40293"/>
    <w:rsid w:val="00B46422"/>
    <w:rsid w:val="00B51D2F"/>
    <w:rsid w:val="00B56747"/>
    <w:rsid w:val="00B626AC"/>
    <w:rsid w:val="00B62B55"/>
    <w:rsid w:val="00B63459"/>
    <w:rsid w:val="00B63F60"/>
    <w:rsid w:val="00B73990"/>
    <w:rsid w:val="00B73AD7"/>
    <w:rsid w:val="00B73E31"/>
    <w:rsid w:val="00B75A5D"/>
    <w:rsid w:val="00B80751"/>
    <w:rsid w:val="00B80E16"/>
    <w:rsid w:val="00B8208A"/>
    <w:rsid w:val="00B828DD"/>
    <w:rsid w:val="00B82D3D"/>
    <w:rsid w:val="00B9055B"/>
    <w:rsid w:val="00B91083"/>
    <w:rsid w:val="00B94515"/>
    <w:rsid w:val="00B96C31"/>
    <w:rsid w:val="00B972EA"/>
    <w:rsid w:val="00B97F20"/>
    <w:rsid w:val="00BA17AB"/>
    <w:rsid w:val="00BA1EB4"/>
    <w:rsid w:val="00BA3F56"/>
    <w:rsid w:val="00BA58FC"/>
    <w:rsid w:val="00BB132D"/>
    <w:rsid w:val="00BB3BEA"/>
    <w:rsid w:val="00BC2869"/>
    <w:rsid w:val="00BC32F2"/>
    <w:rsid w:val="00BC3ED4"/>
    <w:rsid w:val="00BC3FEF"/>
    <w:rsid w:val="00BD0115"/>
    <w:rsid w:val="00BD3001"/>
    <w:rsid w:val="00BE2E77"/>
    <w:rsid w:val="00BE31E6"/>
    <w:rsid w:val="00BE3B60"/>
    <w:rsid w:val="00BE3C8E"/>
    <w:rsid w:val="00BE4981"/>
    <w:rsid w:val="00BE5DAB"/>
    <w:rsid w:val="00BF0025"/>
    <w:rsid w:val="00BF0C52"/>
    <w:rsid w:val="00BF733A"/>
    <w:rsid w:val="00C002C5"/>
    <w:rsid w:val="00C00941"/>
    <w:rsid w:val="00C0154E"/>
    <w:rsid w:val="00C01BE5"/>
    <w:rsid w:val="00C01CD6"/>
    <w:rsid w:val="00C02222"/>
    <w:rsid w:val="00C11449"/>
    <w:rsid w:val="00C21DFE"/>
    <w:rsid w:val="00C4006C"/>
    <w:rsid w:val="00C40525"/>
    <w:rsid w:val="00C43C11"/>
    <w:rsid w:val="00C52AB1"/>
    <w:rsid w:val="00C55C2D"/>
    <w:rsid w:val="00C55E4D"/>
    <w:rsid w:val="00C605D2"/>
    <w:rsid w:val="00C61D6C"/>
    <w:rsid w:val="00C66BA0"/>
    <w:rsid w:val="00C73657"/>
    <w:rsid w:val="00C77DDC"/>
    <w:rsid w:val="00C8255A"/>
    <w:rsid w:val="00C848B1"/>
    <w:rsid w:val="00C876D2"/>
    <w:rsid w:val="00C922E0"/>
    <w:rsid w:val="00C94F0C"/>
    <w:rsid w:val="00C95D9B"/>
    <w:rsid w:val="00CA79BC"/>
    <w:rsid w:val="00CB1E60"/>
    <w:rsid w:val="00CB3582"/>
    <w:rsid w:val="00CB3963"/>
    <w:rsid w:val="00CC72D3"/>
    <w:rsid w:val="00CD6FA6"/>
    <w:rsid w:val="00CD75D4"/>
    <w:rsid w:val="00CE06ED"/>
    <w:rsid w:val="00CE2A75"/>
    <w:rsid w:val="00CE2DFF"/>
    <w:rsid w:val="00CE4188"/>
    <w:rsid w:val="00CE4FF4"/>
    <w:rsid w:val="00CE52B0"/>
    <w:rsid w:val="00CE5D64"/>
    <w:rsid w:val="00CF44FF"/>
    <w:rsid w:val="00CF4567"/>
    <w:rsid w:val="00D0564B"/>
    <w:rsid w:val="00D0791E"/>
    <w:rsid w:val="00D12434"/>
    <w:rsid w:val="00D12633"/>
    <w:rsid w:val="00D14656"/>
    <w:rsid w:val="00D23545"/>
    <w:rsid w:val="00D23A71"/>
    <w:rsid w:val="00D24591"/>
    <w:rsid w:val="00D26C81"/>
    <w:rsid w:val="00D27375"/>
    <w:rsid w:val="00D277F1"/>
    <w:rsid w:val="00D3236F"/>
    <w:rsid w:val="00D434DC"/>
    <w:rsid w:val="00D43CB9"/>
    <w:rsid w:val="00D43DE0"/>
    <w:rsid w:val="00D4470E"/>
    <w:rsid w:val="00D45223"/>
    <w:rsid w:val="00D51CB5"/>
    <w:rsid w:val="00D52F00"/>
    <w:rsid w:val="00D542AA"/>
    <w:rsid w:val="00D561ED"/>
    <w:rsid w:val="00D60D16"/>
    <w:rsid w:val="00D66508"/>
    <w:rsid w:val="00D71800"/>
    <w:rsid w:val="00D72975"/>
    <w:rsid w:val="00D74441"/>
    <w:rsid w:val="00D74933"/>
    <w:rsid w:val="00D74BF7"/>
    <w:rsid w:val="00D813AD"/>
    <w:rsid w:val="00D85520"/>
    <w:rsid w:val="00D905F1"/>
    <w:rsid w:val="00D944D3"/>
    <w:rsid w:val="00DA0F66"/>
    <w:rsid w:val="00DA0FC3"/>
    <w:rsid w:val="00DA3AC7"/>
    <w:rsid w:val="00DB007D"/>
    <w:rsid w:val="00DB1382"/>
    <w:rsid w:val="00DB3622"/>
    <w:rsid w:val="00DB7C50"/>
    <w:rsid w:val="00DC1F75"/>
    <w:rsid w:val="00DC2CB2"/>
    <w:rsid w:val="00DC3025"/>
    <w:rsid w:val="00DD7145"/>
    <w:rsid w:val="00DD71BB"/>
    <w:rsid w:val="00DF4ABD"/>
    <w:rsid w:val="00E0545C"/>
    <w:rsid w:val="00E06B4E"/>
    <w:rsid w:val="00E12C33"/>
    <w:rsid w:val="00E21B03"/>
    <w:rsid w:val="00E25BBC"/>
    <w:rsid w:val="00E2609A"/>
    <w:rsid w:val="00E278BA"/>
    <w:rsid w:val="00E27A8E"/>
    <w:rsid w:val="00E3177A"/>
    <w:rsid w:val="00E334CE"/>
    <w:rsid w:val="00E34F4B"/>
    <w:rsid w:val="00E37D51"/>
    <w:rsid w:val="00E41C53"/>
    <w:rsid w:val="00E42B1A"/>
    <w:rsid w:val="00E43542"/>
    <w:rsid w:val="00E47559"/>
    <w:rsid w:val="00E4789E"/>
    <w:rsid w:val="00E511E3"/>
    <w:rsid w:val="00E528B7"/>
    <w:rsid w:val="00E548D4"/>
    <w:rsid w:val="00E5517A"/>
    <w:rsid w:val="00E56635"/>
    <w:rsid w:val="00E6385B"/>
    <w:rsid w:val="00E642BB"/>
    <w:rsid w:val="00E66EAF"/>
    <w:rsid w:val="00E716E2"/>
    <w:rsid w:val="00E71EFC"/>
    <w:rsid w:val="00E81587"/>
    <w:rsid w:val="00E83E76"/>
    <w:rsid w:val="00E91410"/>
    <w:rsid w:val="00E91C59"/>
    <w:rsid w:val="00E95928"/>
    <w:rsid w:val="00E95B8E"/>
    <w:rsid w:val="00E960E3"/>
    <w:rsid w:val="00E9784E"/>
    <w:rsid w:val="00EA3156"/>
    <w:rsid w:val="00EB3837"/>
    <w:rsid w:val="00EB61CF"/>
    <w:rsid w:val="00EB74C7"/>
    <w:rsid w:val="00EC10B0"/>
    <w:rsid w:val="00EC178B"/>
    <w:rsid w:val="00EC26F7"/>
    <w:rsid w:val="00EC2880"/>
    <w:rsid w:val="00ED28F3"/>
    <w:rsid w:val="00ED3AFB"/>
    <w:rsid w:val="00EE2AF9"/>
    <w:rsid w:val="00EE7690"/>
    <w:rsid w:val="00EF2CAC"/>
    <w:rsid w:val="00F02484"/>
    <w:rsid w:val="00F030CC"/>
    <w:rsid w:val="00F10E30"/>
    <w:rsid w:val="00F24B07"/>
    <w:rsid w:val="00F24DAF"/>
    <w:rsid w:val="00F255C9"/>
    <w:rsid w:val="00F26C8F"/>
    <w:rsid w:val="00F328E6"/>
    <w:rsid w:val="00F36AA6"/>
    <w:rsid w:val="00F36D7B"/>
    <w:rsid w:val="00F375EF"/>
    <w:rsid w:val="00F44185"/>
    <w:rsid w:val="00F51F50"/>
    <w:rsid w:val="00F56301"/>
    <w:rsid w:val="00F56898"/>
    <w:rsid w:val="00F60961"/>
    <w:rsid w:val="00F61A0A"/>
    <w:rsid w:val="00F636A3"/>
    <w:rsid w:val="00F70670"/>
    <w:rsid w:val="00F7540C"/>
    <w:rsid w:val="00F76046"/>
    <w:rsid w:val="00F807B3"/>
    <w:rsid w:val="00F83482"/>
    <w:rsid w:val="00F84BEE"/>
    <w:rsid w:val="00F85C41"/>
    <w:rsid w:val="00F937AB"/>
    <w:rsid w:val="00F972BA"/>
    <w:rsid w:val="00FA3519"/>
    <w:rsid w:val="00FA3A0C"/>
    <w:rsid w:val="00FA431F"/>
    <w:rsid w:val="00FB4F5D"/>
    <w:rsid w:val="00FB55B4"/>
    <w:rsid w:val="00FC4F80"/>
    <w:rsid w:val="00FD157C"/>
    <w:rsid w:val="00FD4075"/>
    <w:rsid w:val="00FD5659"/>
    <w:rsid w:val="00FD6671"/>
    <w:rsid w:val="00FD6CA0"/>
    <w:rsid w:val="00FE0C5B"/>
    <w:rsid w:val="00FF0B3B"/>
    <w:rsid w:val="00FF2679"/>
    <w:rsid w:val="00FF53E4"/>
    <w:rsid w:val="00FF6A41"/>
    <w:rsid w:val="00FF7E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05AD46-6601-4FD8-B919-9EC27BB9F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4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70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70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0154E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D905F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79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1065</Words>
  <Characters>6072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АНМРСК</Company>
  <LinksUpToDate>false</LinksUpToDate>
  <CharactersWithSpaces>7123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Авдеев</dc:creator>
  <cp:lastModifiedBy>Татьяна Куликова</cp:lastModifiedBy>
  <cp:revision>3</cp:revision>
  <cp:lastPrinted>2022-10-17T13:41:00Z</cp:lastPrinted>
  <dcterms:created xsi:type="dcterms:W3CDTF">2022-11-03T07:01:00Z</dcterms:created>
  <dcterms:modified xsi:type="dcterms:W3CDTF">2022-11-03T07:10:00Z</dcterms:modified>
</cp:coreProperties>
</file>