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1E4" w:rsidRPr="00FC51E4" w:rsidRDefault="00FC51E4" w:rsidP="00FC51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C51E4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11A5A46" wp14:editId="6B05D172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1E4" w:rsidRPr="00FC51E4" w:rsidRDefault="00FC51E4" w:rsidP="00FC51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FC51E4" w:rsidRPr="00FC51E4" w:rsidRDefault="00FC51E4" w:rsidP="00FC51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C51E4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FC51E4" w:rsidRPr="00FC51E4" w:rsidRDefault="00FC51E4" w:rsidP="00FC51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FC51E4" w:rsidRPr="00FC51E4" w:rsidRDefault="00FC51E4" w:rsidP="00FC51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FC51E4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FC51E4" w:rsidRPr="00FC51E4" w:rsidRDefault="00FC51E4" w:rsidP="00FC51E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>22</w:t>
      </w:r>
      <w:r w:rsidRPr="00FC51E4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ar-SA"/>
        </w:rPr>
        <w:t>июня</w:t>
      </w:r>
      <w:r w:rsidRPr="00FC51E4">
        <w:rPr>
          <w:rFonts w:ascii="Times New Roman" w:eastAsia="Calibri" w:hAnsi="Times New Roman"/>
          <w:sz w:val="28"/>
          <w:szCs w:val="28"/>
          <w:lang w:eastAsia="ar-SA"/>
        </w:rPr>
        <w:t xml:space="preserve"> 2022 года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№ 64/563</w:t>
      </w:r>
    </w:p>
    <w:p w:rsidR="00FC51E4" w:rsidRPr="00FC51E4" w:rsidRDefault="00FC51E4" w:rsidP="00FC51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FC51E4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FC51E4" w:rsidRPr="00FC51E4" w:rsidRDefault="00FC51E4" w:rsidP="00FC51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AD64BD" w:rsidRDefault="007914FF" w:rsidP="00EB36C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FB6EA3">
        <w:rPr>
          <w:rFonts w:ascii="Times New Roman" w:hAnsi="Times New Roman" w:cs="Times New Roman"/>
          <w:b w:val="0"/>
          <w:sz w:val="28"/>
          <w:szCs w:val="28"/>
        </w:rPr>
        <w:t xml:space="preserve">назначении выборов депутатов </w:t>
      </w:r>
      <w:r w:rsidRPr="005D0FD0">
        <w:rPr>
          <w:rFonts w:ascii="Times New Roman" w:hAnsi="Times New Roman" w:cs="Times New Roman"/>
          <w:b w:val="0"/>
          <w:sz w:val="28"/>
          <w:szCs w:val="28"/>
        </w:rPr>
        <w:t>Совета депутатов Новоалександровского городск</w:t>
      </w:r>
      <w:r w:rsidR="00FB6EA3">
        <w:rPr>
          <w:rFonts w:ascii="Times New Roman" w:hAnsi="Times New Roman" w:cs="Times New Roman"/>
          <w:b w:val="0"/>
          <w:sz w:val="28"/>
          <w:szCs w:val="28"/>
        </w:rPr>
        <w:t>ого округа Ставропольского края</w:t>
      </w:r>
      <w:r w:rsidR="007C47F0">
        <w:rPr>
          <w:rFonts w:ascii="Times New Roman" w:hAnsi="Times New Roman" w:cs="Times New Roman"/>
          <w:b w:val="0"/>
          <w:sz w:val="28"/>
          <w:szCs w:val="28"/>
        </w:rPr>
        <w:t xml:space="preserve"> второго созыва</w:t>
      </w:r>
    </w:p>
    <w:p w:rsidR="00D4188F" w:rsidRDefault="00D4188F" w:rsidP="00FC51E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51E4" w:rsidRDefault="00FC51E4" w:rsidP="00FC51E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5AEB" w:rsidRPr="00E95AEB" w:rsidRDefault="00CD22A7" w:rsidP="00FC51E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5524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801697">
        <w:rPr>
          <w:rFonts w:ascii="Times New Roman" w:hAnsi="Times New Roman" w:cs="Times New Roman"/>
          <w:b w:val="0"/>
          <w:sz w:val="28"/>
          <w:szCs w:val="28"/>
        </w:rPr>
        <w:t xml:space="preserve">со </w:t>
      </w:r>
      <w:r w:rsidR="00AF6515" w:rsidRPr="002D5524">
        <w:rPr>
          <w:rFonts w:ascii="Times New Roman" w:hAnsi="Times New Roman" w:cs="Times New Roman"/>
          <w:b w:val="0"/>
          <w:sz w:val="28"/>
          <w:szCs w:val="28"/>
        </w:rPr>
        <w:t xml:space="preserve">статьей 10 </w:t>
      </w:r>
      <w:r w:rsidRPr="002D5524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AF6515" w:rsidRPr="002D5524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2D5524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AF6515" w:rsidRPr="002D5524">
        <w:rPr>
          <w:rFonts w:ascii="Times New Roman" w:hAnsi="Times New Roman" w:cs="Times New Roman"/>
          <w:b w:val="0"/>
          <w:sz w:val="28"/>
          <w:szCs w:val="28"/>
        </w:rPr>
        <w:t>а</w:t>
      </w:r>
      <w:r w:rsidR="002D5524" w:rsidRPr="002D5524">
        <w:rPr>
          <w:rFonts w:ascii="Times New Roman" w:hAnsi="Times New Roman" w:cs="Times New Roman"/>
          <w:b w:val="0"/>
          <w:sz w:val="28"/>
          <w:szCs w:val="28"/>
        </w:rPr>
        <w:t xml:space="preserve">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2D5524">
        <w:rPr>
          <w:rFonts w:ascii="Times New Roman" w:hAnsi="Times New Roman" w:cs="Times New Roman"/>
          <w:b w:val="0"/>
          <w:sz w:val="28"/>
          <w:szCs w:val="28"/>
        </w:rPr>
        <w:t>,</w:t>
      </w:r>
      <w:r w:rsidRPr="002D55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1406">
        <w:rPr>
          <w:rFonts w:ascii="Times New Roman" w:hAnsi="Times New Roman" w:cs="Times New Roman"/>
          <w:b w:val="0"/>
          <w:sz w:val="28"/>
          <w:szCs w:val="28"/>
        </w:rPr>
        <w:t xml:space="preserve">статьей 7 </w:t>
      </w:r>
      <w:r w:rsidR="002D5524" w:rsidRPr="002D5524">
        <w:rPr>
          <w:rFonts w:ascii="Times New Roman" w:hAnsi="Times New Roman" w:cs="Times New Roman"/>
          <w:b w:val="0"/>
          <w:sz w:val="28"/>
          <w:szCs w:val="28"/>
        </w:rPr>
        <w:t>Закон</w:t>
      </w:r>
      <w:r w:rsidR="00EE1406">
        <w:rPr>
          <w:rFonts w:ascii="Times New Roman" w:hAnsi="Times New Roman" w:cs="Times New Roman"/>
          <w:b w:val="0"/>
          <w:sz w:val="28"/>
          <w:szCs w:val="28"/>
        </w:rPr>
        <w:t>а</w:t>
      </w:r>
      <w:r w:rsidR="002D5524" w:rsidRPr="002D5524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от 12 мая 2017 года № 50-кз «О выборах в органы местного самоуправления муниципальных образований Ставропольского края»</w:t>
      </w:r>
      <w:r w:rsidR="002D5524">
        <w:rPr>
          <w:rFonts w:ascii="Times New Roman" w:hAnsi="Times New Roman" w:cs="Times New Roman"/>
          <w:b w:val="0"/>
          <w:sz w:val="28"/>
          <w:szCs w:val="28"/>
        </w:rPr>
        <w:t>,</w:t>
      </w:r>
      <w:r w:rsidRPr="002D5524">
        <w:rPr>
          <w:rFonts w:ascii="Times New Roman" w:hAnsi="Times New Roman" w:cs="Times New Roman"/>
          <w:b w:val="0"/>
          <w:sz w:val="28"/>
          <w:szCs w:val="28"/>
        </w:rPr>
        <w:t xml:space="preserve"> Уставом Новоалександровского </w:t>
      </w:r>
      <w:r w:rsidR="005620DE" w:rsidRPr="002D5524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FC51E4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  <w:r w:rsidR="00EE14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AEB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5620DE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proofErr w:type="spellStart"/>
      <w:r w:rsidRPr="00E95AEB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E95A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620DE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Pr="00E95AEB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AD64BD" w:rsidRPr="00E95AEB" w:rsidRDefault="00AD64BD" w:rsidP="00FC51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60D81" w:rsidRDefault="00E95AEB" w:rsidP="00FC51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5AE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64BD" w:rsidRPr="002D5524" w:rsidRDefault="00AD64BD" w:rsidP="00FC5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5524" w:rsidRDefault="002D5524" w:rsidP="00FC5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5524">
        <w:rPr>
          <w:rFonts w:ascii="Times New Roman" w:hAnsi="Times New Roman"/>
          <w:sz w:val="28"/>
          <w:szCs w:val="28"/>
        </w:rPr>
        <w:t xml:space="preserve">1. Назначить выборы депутатов Совета депутатов Новоалександровского городского округа Ставропольского края </w:t>
      </w:r>
      <w:r>
        <w:rPr>
          <w:rFonts w:ascii="Times New Roman" w:hAnsi="Times New Roman"/>
          <w:sz w:val="28"/>
          <w:szCs w:val="28"/>
        </w:rPr>
        <w:t>второго</w:t>
      </w:r>
      <w:r w:rsidRPr="002D5524">
        <w:rPr>
          <w:rFonts w:ascii="Times New Roman" w:hAnsi="Times New Roman"/>
          <w:sz w:val="28"/>
          <w:szCs w:val="28"/>
        </w:rPr>
        <w:t xml:space="preserve"> созыва на 1</w:t>
      </w:r>
      <w:r>
        <w:rPr>
          <w:rFonts w:ascii="Times New Roman" w:hAnsi="Times New Roman"/>
          <w:sz w:val="28"/>
          <w:szCs w:val="28"/>
        </w:rPr>
        <w:t>1</w:t>
      </w:r>
      <w:r w:rsidRPr="002D5524">
        <w:rPr>
          <w:rFonts w:ascii="Times New Roman" w:hAnsi="Times New Roman"/>
          <w:sz w:val="28"/>
          <w:szCs w:val="28"/>
        </w:rPr>
        <w:t xml:space="preserve"> сентября 202</w:t>
      </w:r>
      <w:r>
        <w:rPr>
          <w:rFonts w:ascii="Times New Roman" w:hAnsi="Times New Roman"/>
          <w:sz w:val="28"/>
          <w:szCs w:val="28"/>
        </w:rPr>
        <w:t>2</w:t>
      </w:r>
      <w:r w:rsidRPr="002D5524">
        <w:rPr>
          <w:rFonts w:ascii="Times New Roman" w:hAnsi="Times New Roman"/>
          <w:sz w:val="28"/>
          <w:szCs w:val="28"/>
        </w:rPr>
        <w:t xml:space="preserve"> года.</w:t>
      </w:r>
    </w:p>
    <w:p w:rsidR="00321229" w:rsidRDefault="00321229" w:rsidP="00FC51E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C23CF" w:rsidRPr="00142514" w:rsidRDefault="004C23CF" w:rsidP="00FC5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3CF">
        <w:rPr>
          <w:rFonts w:ascii="Times New Roman" w:hAnsi="Times New Roman"/>
          <w:sz w:val="28"/>
          <w:szCs w:val="28"/>
        </w:rPr>
        <w:t xml:space="preserve">2. </w:t>
      </w:r>
      <w:r w:rsidRPr="00142514">
        <w:rPr>
          <w:rFonts w:ascii="Times New Roman" w:hAnsi="Times New Roman"/>
          <w:sz w:val="28"/>
          <w:szCs w:val="28"/>
        </w:rPr>
        <w:t xml:space="preserve">Настоящее решение подлежит официальному опубликованию </w:t>
      </w:r>
      <w:r w:rsidRPr="00FC0635">
        <w:rPr>
          <w:rFonts w:ascii="Times New Roman" w:hAnsi="Times New Roman"/>
          <w:sz w:val="28"/>
          <w:szCs w:val="28"/>
        </w:rPr>
        <w:t>в муниципальной газете «Новоалександровский вестник»</w:t>
      </w:r>
      <w:r w:rsidRPr="00142514">
        <w:rPr>
          <w:rFonts w:ascii="Times New Roman" w:hAnsi="Times New Roman"/>
          <w:sz w:val="28"/>
          <w:szCs w:val="28"/>
        </w:rPr>
        <w:t>.</w:t>
      </w:r>
    </w:p>
    <w:p w:rsidR="004C23CF" w:rsidRPr="004C23CF" w:rsidRDefault="004C23CF" w:rsidP="00FC5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1EE" w:rsidRPr="00142514" w:rsidRDefault="004C23CF" w:rsidP="00FC5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231EE" w:rsidRPr="00142514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</w:t>
      </w:r>
      <w:r w:rsidR="00801697" w:rsidRPr="00142514">
        <w:rPr>
          <w:rFonts w:ascii="Times New Roman" w:hAnsi="Times New Roman"/>
          <w:sz w:val="28"/>
          <w:szCs w:val="28"/>
        </w:rPr>
        <w:t>принятия</w:t>
      </w:r>
      <w:r w:rsidR="006231EE" w:rsidRPr="00142514">
        <w:rPr>
          <w:rFonts w:ascii="Times New Roman" w:hAnsi="Times New Roman"/>
          <w:sz w:val="28"/>
          <w:szCs w:val="28"/>
        </w:rPr>
        <w:t>.</w:t>
      </w:r>
    </w:p>
    <w:p w:rsidR="00321229" w:rsidRDefault="00321229" w:rsidP="00FC51E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93E7B" w:rsidRPr="00321229" w:rsidRDefault="00993E7B" w:rsidP="00FC51E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21229" w:rsidRPr="00321229" w:rsidRDefault="00321229" w:rsidP="00FC51E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16AA5" w:rsidRPr="00516AA5" w:rsidRDefault="00516AA5" w:rsidP="00516AA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516AA5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516AA5" w:rsidRPr="00516AA5" w:rsidRDefault="00516AA5" w:rsidP="00516AA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516AA5">
        <w:rPr>
          <w:rFonts w:ascii="Times New Roman" w:hAnsi="Times New Roman"/>
          <w:sz w:val="28"/>
          <w:szCs w:val="28"/>
        </w:rPr>
        <w:t>Новоалександровского городского</w:t>
      </w:r>
    </w:p>
    <w:p w:rsidR="003C1CEC" w:rsidRPr="00A50099" w:rsidRDefault="00516AA5" w:rsidP="00A5009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516AA5">
        <w:rPr>
          <w:rFonts w:ascii="Times New Roman" w:hAnsi="Times New Roman"/>
          <w:sz w:val="28"/>
          <w:szCs w:val="28"/>
        </w:rPr>
        <w:t xml:space="preserve">округа Ставропольского края                                                    </w:t>
      </w:r>
      <w:r w:rsidR="00FC51E4">
        <w:rPr>
          <w:rFonts w:ascii="Times New Roman" w:hAnsi="Times New Roman"/>
          <w:sz w:val="28"/>
          <w:szCs w:val="28"/>
        </w:rPr>
        <w:t xml:space="preserve">  </w:t>
      </w:r>
      <w:r w:rsidRPr="00516AA5">
        <w:rPr>
          <w:rFonts w:ascii="Times New Roman" w:hAnsi="Times New Roman"/>
          <w:sz w:val="28"/>
          <w:szCs w:val="28"/>
        </w:rPr>
        <w:t xml:space="preserve">         Д.В.</w:t>
      </w:r>
      <w:r w:rsidR="00FC51E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516AA5">
        <w:rPr>
          <w:rFonts w:ascii="Times New Roman" w:hAnsi="Times New Roman"/>
          <w:sz w:val="28"/>
          <w:szCs w:val="28"/>
        </w:rPr>
        <w:t>Страхов</w:t>
      </w:r>
    </w:p>
    <w:sectPr w:rsidR="003C1CEC" w:rsidRPr="00A50099" w:rsidSect="00FC51E4">
      <w:pgSz w:w="11906" w:h="16838" w:code="9"/>
      <w:pgMar w:top="1134" w:right="567" w:bottom="1134" w:left="1985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376"/>
    <w:rsid w:val="00003135"/>
    <w:rsid w:val="000057C7"/>
    <w:rsid w:val="00007A4F"/>
    <w:rsid w:val="0001193A"/>
    <w:rsid w:val="00056970"/>
    <w:rsid w:val="000637C5"/>
    <w:rsid w:val="00091717"/>
    <w:rsid w:val="0009671C"/>
    <w:rsid w:val="000C52D8"/>
    <w:rsid w:val="000E14A7"/>
    <w:rsid w:val="000E38AA"/>
    <w:rsid w:val="000F0169"/>
    <w:rsid w:val="00104083"/>
    <w:rsid w:val="001179DF"/>
    <w:rsid w:val="00142514"/>
    <w:rsid w:val="00145EFF"/>
    <w:rsid w:val="001563B5"/>
    <w:rsid w:val="001622EA"/>
    <w:rsid w:val="001820E0"/>
    <w:rsid w:val="00194739"/>
    <w:rsid w:val="001C29C5"/>
    <w:rsid w:val="001C3C97"/>
    <w:rsid w:val="001D162A"/>
    <w:rsid w:val="001D40ED"/>
    <w:rsid w:val="001D7F9A"/>
    <w:rsid w:val="001E2E2E"/>
    <w:rsid w:val="001E311B"/>
    <w:rsid w:val="001F7065"/>
    <w:rsid w:val="00205443"/>
    <w:rsid w:val="002427A2"/>
    <w:rsid w:val="00254878"/>
    <w:rsid w:val="00256BB2"/>
    <w:rsid w:val="002601AE"/>
    <w:rsid w:val="00267A4F"/>
    <w:rsid w:val="0027085F"/>
    <w:rsid w:val="002730BA"/>
    <w:rsid w:val="00297DEC"/>
    <w:rsid w:val="002A5589"/>
    <w:rsid w:val="002B3942"/>
    <w:rsid w:val="002B45D8"/>
    <w:rsid w:val="002D5524"/>
    <w:rsid w:val="002D5BDF"/>
    <w:rsid w:val="002E0E98"/>
    <w:rsid w:val="002E54D2"/>
    <w:rsid w:val="002F0170"/>
    <w:rsid w:val="002F4720"/>
    <w:rsid w:val="003016E7"/>
    <w:rsid w:val="00301FC2"/>
    <w:rsid w:val="00305696"/>
    <w:rsid w:val="00307227"/>
    <w:rsid w:val="003161F2"/>
    <w:rsid w:val="00321229"/>
    <w:rsid w:val="00330B80"/>
    <w:rsid w:val="00330D87"/>
    <w:rsid w:val="00342F48"/>
    <w:rsid w:val="00350BDD"/>
    <w:rsid w:val="003805B3"/>
    <w:rsid w:val="00380761"/>
    <w:rsid w:val="00385DCA"/>
    <w:rsid w:val="003921A4"/>
    <w:rsid w:val="003A408D"/>
    <w:rsid w:val="003B053C"/>
    <w:rsid w:val="003C1CEC"/>
    <w:rsid w:val="003C2678"/>
    <w:rsid w:val="003C66FA"/>
    <w:rsid w:val="003F4A09"/>
    <w:rsid w:val="003F4C1E"/>
    <w:rsid w:val="00402847"/>
    <w:rsid w:val="00402D06"/>
    <w:rsid w:val="00407BB7"/>
    <w:rsid w:val="00431001"/>
    <w:rsid w:val="00432CB1"/>
    <w:rsid w:val="0043435F"/>
    <w:rsid w:val="00450430"/>
    <w:rsid w:val="00454A30"/>
    <w:rsid w:val="00460D81"/>
    <w:rsid w:val="0047233E"/>
    <w:rsid w:val="0047480D"/>
    <w:rsid w:val="00477821"/>
    <w:rsid w:val="00485A5C"/>
    <w:rsid w:val="004A3FCB"/>
    <w:rsid w:val="004C0DB1"/>
    <w:rsid w:val="004C1F32"/>
    <w:rsid w:val="004C23CF"/>
    <w:rsid w:val="004C6451"/>
    <w:rsid w:val="004E0A9C"/>
    <w:rsid w:val="004F4C54"/>
    <w:rsid w:val="005015BD"/>
    <w:rsid w:val="00502C6C"/>
    <w:rsid w:val="00516AA5"/>
    <w:rsid w:val="005202BE"/>
    <w:rsid w:val="00524547"/>
    <w:rsid w:val="00542E73"/>
    <w:rsid w:val="005620DE"/>
    <w:rsid w:val="00580253"/>
    <w:rsid w:val="005805A9"/>
    <w:rsid w:val="0058257F"/>
    <w:rsid w:val="0059457E"/>
    <w:rsid w:val="005A1382"/>
    <w:rsid w:val="005B272F"/>
    <w:rsid w:val="005C0776"/>
    <w:rsid w:val="005C6611"/>
    <w:rsid w:val="005C7044"/>
    <w:rsid w:val="00606B20"/>
    <w:rsid w:val="00620C6F"/>
    <w:rsid w:val="006231EE"/>
    <w:rsid w:val="006240E7"/>
    <w:rsid w:val="006339A7"/>
    <w:rsid w:val="00641C38"/>
    <w:rsid w:val="006429B4"/>
    <w:rsid w:val="00651432"/>
    <w:rsid w:val="00653A8B"/>
    <w:rsid w:val="00655DB4"/>
    <w:rsid w:val="006701CB"/>
    <w:rsid w:val="006C5C64"/>
    <w:rsid w:val="006C7A61"/>
    <w:rsid w:val="006D154A"/>
    <w:rsid w:val="006E1139"/>
    <w:rsid w:val="006F3789"/>
    <w:rsid w:val="0070570A"/>
    <w:rsid w:val="007340CD"/>
    <w:rsid w:val="00774121"/>
    <w:rsid w:val="00777EA8"/>
    <w:rsid w:val="0078375A"/>
    <w:rsid w:val="007914FF"/>
    <w:rsid w:val="007A4006"/>
    <w:rsid w:val="007C00AC"/>
    <w:rsid w:val="007C0852"/>
    <w:rsid w:val="007C3819"/>
    <w:rsid w:val="007C47F0"/>
    <w:rsid w:val="007C578B"/>
    <w:rsid w:val="007D02F0"/>
    <w:rsid w:val="007D1883"/>
    <w:rsid w:val="00801697"/>
    <w:rsid w:val="008038B6"/>
    <w:rsid w:val="0080506A"/>
    <w:rsid w:val="008161AB"/>
    <w:rsid w:val="00821E9C"/>
    <w:rsid w:val="0082511E"/>
    <w:rsid w:val="00836BD6"/>
    <w:rsid w:val="008524AE"/>
    <w:rsid w:val="00866044"/>
    <w:rsid w:val="008B73D3"/>
    <w:rsid w:val="008C2935"/>
    <w:rsid w:val="008E11E7"/>
    <w:rsid w:val="00901D08"/>
    <w:rsid w:val="00912080"/>
    <w:rsid w:val="00912ADC"/>
    <w:rsid w:val="00920A61"/>
    <w:rsid w:val="00921615"/>
    <w:rsid w:val="00921D26"/>
    <w:rsid w:val="00923A6F"/>
    <w:rsid w:val="0092532F"/>
    <w:rsid w:val="00935577"/>
    <w:rsid w:val="00962340"/>
    <w:rsid w:val="0097579C"/>
    <w:rsid w:val="00981B5B"/>
    <w:rsid w:val="00982436"/>
    <w:rsid w:val="00990FAC"/>
    <w:rsid w:val="00993E7B"/>
    <w:rsid w:val="009A4AE1"/>
    <w:rsid w:val="009A74B7"/>
    <w:rsid w:val="009B074B"/>
    <w:rsid w:val="009B6281"/>
    <w:rsid w:val="009C69E9"/>
    <w:rsid w:val="009D50D2"/>
    <w:rsid w:val="009D784A"/>
    <w:rsid w:val="009E7ED1"/>
    <w:rsid w:val="009F31E9"/>
    <w:rsid w:val="009F6633"/>
    <w:rsid w:val="00A04BC3"/>
    <w:rsid w:val="00A05A98"/>
    <w:rsid w:val="00A21E72"/>
    <w:rsid w:val="00A24B17"/>
    <w:rsid w:val="00A311D0"/>
    <w:rsid w:val="00A339AE"/>
    <w:rsid w:val="00A47850"/>
    <w:rsid w:val="00A50099"/>
    <w:rsid w:val="00A57642"/>
    <w:rsid w:val="00A61DC7"/>
    <w:rsid w:val="00A62848"/>
    <w:rsid w:val="00A67608"/>
    <w:rsid w:val="00A73237"/>
    <w:rsid w:val="00A76699"/>
    <w:rsid w:val="00A9245A"/>
    <w:rsid w:val="00A974C2"/>
    <w:rsid w:val="00AA7307"/>
    <w:rsid w:val="00AC5B3E"/>
    <w:rsid w:val="00AC7481"/>
    <w:rsid w:val="00AD2573"/>
    <w:rsid w:val="00AD64BD"/>
    <w:rsid w:val="00AD7188"/>
    <w:rsid w:val="00AF6515"/>
    <w:rsid w:val="00AF6906"/>
    <w:rsid w:val="00B03633"/>
    <w:rsid w:val="00B05376"/>
    <w:rsid w:val="00B11AB4"/>
    <w:rsid w:val="00B25D94"/>
    <w:rsid w:val="00B31027"/>
    <w:rsid w:val="00B315BD"/>
    <w:rsid w:val="00B31EE6"/>
    <w:rsid w:val="00B34721"/>
    <w:rsid w:val="00B4194E"/>
    <w:rsid w:val="00B57895"/>
    <w:rsid w:val="00B819DD"/>
    <w:rsid w:val="00B832CA"/>
    <w:rsid w:val="00B95105"/>
    <w:rsid w:val="00BB0F51"/>
    <w:rsid w:val="00BD0F7B"/>
    <w:rsid w:val="00BD2615"/>
    <w:rsid w:val="00BD3CC6"/>
    <w:rsid w:val="00BE51B8"/>
    <w:rsid w:val="00BE5AC9"/>
    <w:rsid w:val="00BF0F8A"/>
    <w:rsid w:val="00C04216"/>
    <w:rsid w:val="00C11209"/>
    <w:rsid w:val="00C32D5A"/>
    <w:rsid w:val="00C661A4"/>
    <w:rsid w:val="00C76DB8"/>
    <w:rsid w:val="00C801E2"/>
    <w:rsid w:val="00C93CC7"/>
    <w:rsid w:val="00C96F67"/>
    <w:rsid w:val="00C97C50"/>
    <w:rsid w:val="00CB7F99"/>
    <w:rsid w:val="00CD22A7"/>
    <w:rsid w:val="00CD3B36"/>
    <w:rsid w:val="00CD4DC6"/>
    <w:rsid w:val="00CF2AE8"/>
    <w:rsid w:val="00CF3685"/>
    <w:rsid w:val="00CF6DCF"/>
    <w:rsid w:val="00D162F5"/>
    <w:rsid w:val="00D32C5C"/>
    <w:rsid w:val="00D4188F"/>
    <w:rsid w:val="00D465BD"/>
    <w:rsid w:val="00D65D7B"/>
    <w:rsid w:val="00D74A70"/>
    <w:rsid w:val="00D80FDC"/>
    <w:rsid w:val="00D835F9"/>
    <w:rsid w:val="00D878E6"/>
    <w:rsid w:val="00D92F03"/>
    <w:rsid w:val="00D976BA"/>
    <w:rsid w:val="00DA413A"/>
    <w:rsid w:val="00DB54D4"/>
    <w:rsid w:val="00DC54B8"/>
    <w:rsid w:val="00DE2829"/>
    <w:rsid w:val="00DE3A15"/>
    <w:rsid w:val="00E075E5"/>
    <w:rsid w:val="00E227FA"/>
    <w:rsid w:val="00E252BC"/>
    <w:rsid w:val="00E643C8"/>
    <w:rsid w:val="00E744A3"/>
    <w:rsid w:val="00E77033"/>
    <w:rsid w:val="00E81029"/>
    <w:rsid w:val="00E940C0"/>
    <w:rsid w:val="00E95AEB"/>
    <w:rsid w:val="00E9643B"/>
    <w:rsid w:val="00EB36CF"/>
    <w:rsid w:val="00EC012F"/>
    <w:rsid w:val="00ED7812"/>
    <w:rsid w:val="00EE1406"/>
    <w:rsid w:val="00EF39CC"/>
    <w:rsid w:val="00F04F79"/>
    <w:rsid w:val="00F10B6E"/>
    <w:rsid w:val="00F15903"/>
    <w:rsid w:val="00F24BAB"/>
    <w:rsid w:val="00F25454"/>
    <w:rsid w:val="00F254B9"/>
    <w:rsid w:val="00F27547"/>
    <w:rsid w:val="00F305F5"/>
    <w:rsid w:val="00F32587"/>
    <w:rsid w:val="00F4160D"/>
    <w:rsid w:val="00F43654"/>
    <w:rsid w:val="00F52B6A"/>
    <w:rsid w:val="00F577B0"/>
    <w:rsid w:val="00F62E2B"/>
    <w:rsid w:val="00F73B69"/>
    <w:rsid w:val="00F96C63"/>
    <w:rsid w:val="00F9719B"/>
    <w:rsid w:val="00FB6271"/>
    <w:rsid w:val="00FB6EA3"/>
    <w:rsid w:val="00FB799F"/>
    <w:rsid w:val="00FC0635"/>
    <w:rsid w:val="00FC51E4"/>
    <w:rsid w:val="00FE1CA9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83E52-01E1-4A1E-B1A9-3D0ACE79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50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02C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4BC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CD058-67F3-42AC-A5D2-894B19B2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Татьяна Куликова</cp:lastModifiedBy>
  <cp:revision>3</cp:revision>
  <cp:lastPrinted>2022-06-02T09:45:00Z</cp:lastPrinted>
  <dcterms:created xsi:type="dcterms:W3CDTF">2022-06-10T04:20:00Z</dcterms:created>
  <dcterms:modified xsi:type="dcterms:W3CDTF">2022-06-10T04:23:00Z</dcterms:modified>
</cp:coreProperties>
</file>