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98ED4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5436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514475" wp14:editId="3ABC0C27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207A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FFAA68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54365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14:paraId="7A39398F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14:paraId="006224BB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154365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14:paraId="5027BE20" w14:textId="374BCFBE" w:rsidR="00154365" w:rsidRPr="00154365" w:rsidRDefault="00154365" w:rsidP="00154365">
      <w:pPr>
        <w:suppressAutoHyphens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154365">
        <w:rPr>
          <w:rFonts w:ascii="Times New Roman" w:eastAsia="Calibri" w:hAnsi="Times New Roman"/>
          <w:sz w:val="28"/>
          <w:szCs w:val="28"/>
          <w:lang w:eastAsia="ar-SA"/>
        </w:rPr>
        <w:t xml:space="preserve">11 марта 2022 года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№ 61/542</w:t>
      </w:r>
    </w:p>
    <w:p w14:paraId="1FB5A134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154365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14:paraId="15F60602" w14:textId="77777777" w:rsidR="00154365" w:rsidRPr="00154365" w:rsidRDefault="00154365" w:rsidP="00154365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14:paraId="36630398" w14:textId="5B27EE65" w:rsidR="00130FCC" w:rsidRDefault="00130FCC" w:rsidP="001543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0FCC">
        <w:rPr>
          <w:rFonts w:ascii="Times New Roman" w:hAnsi="Times New Roman"/>
          <w:sz w:val="28"/>
          <w:szCs w:val="28"/>
          <w:lang w:eastAsia="ar-SA"/>
        </w:rPr>
        <w:t xml:space="preserve">О внесении изменений в </w:t>
      </w:r>
      <w:r w:rsidR="00921C9B">
        <w:rPr>
          <w:rFonts w:ascii="Times New Roman" w:hAnsi="Times New Roman"/>
          <w:sz w:val="28"/>
          <w:szCs w:val="28"/>
          <w:lang w:eastAsia="ar-SA"/>
        </w:rPr>
        <w:t xml:space="preserve">Положение </w:t>
      </w:r>
      <w:r w:rsidR="00921C9B" w:rsidRPr="00921C9B">
        <w:rPr>
          <w:rFonts w:ascii="Times New Roman" w:hAnsi="Times New Roman"/>
          <w:sz w:val="28"/>
          <w:szCs w:val="28"/>
          <w:lang w:eastAsia="ar-SA"/>
        </w:rPr>
        <w:t>о муниципальном жилищном контроле в Новоалександровском городском округе Ставропольского края, утвержденн</w:t>
      </w:r>
      <w:r w:rsidR="00921C9B">
        <w:rPr>
          <w:rFonts w:ascii="Times New Roman" w:hAnsi="Times New Roman"/>
          <w:sz w:val="28"/>
          <w:szCs w:val="28"/>
          <w:lang w:eastAsia="ar-SA"/>
        </w:rPr>
        <w:t>ы</w:t>
      </w:r>
      <w:r w:rsidR="000F71EF">
        <w:rPr>
          <w:rFonts w:ascii="Times New Roman" w:hAnsi="Times New Roman"/>
          <w:sz w:val="28"/>
          <w:szCs w:val="28"/>
          <w:lang w:eastAsia="ar-SA"/>
        </w:rPr>
        <w:t>й</w:t>
      </w:r>
      <w:r w:rsidR="00921C9B" w:rsidRPr="00921C9B">
        <w:rPr>
          <w:rFonts w:ascii="Times New Roman" w:hAnsi="Times New Roman"/>
          <w:sz w:val="28"/>
          <w:szCs w:val="28"/>
          <w:lang w:eastAsia="ar-SA"/>
        </w:rPr>
        <w:t xml:space="preserve"> решение</w:t>
      </w:r>
      <w:r w:rsidR="00921C9B">
        <w:rPr>
          <w:rFonts w:ascii="Times New Roman" w:hAnsi="Times New Roman"/>
          <w:sz w:val="28"/>
          <w:szCs w:val="28"/>
          <w:lang w:eastAsia="ar-SA"/>
        </w:rPr>
        <w:t xml:space="preserve">м </w:t>
      </w:r>
      <w:r w:rsidRPr="00130FCC">
        <w:rPr>
          <w:rFonts w:ascii="Times New Roman" w:hAnsi="Times New Roman"/>
          <w:sz w:val="28"/>
          <w:szCs w:val="28"/>
          <w:lang w:eastAsia="ar-SA"/>
        </w:rPr>
        <w:t>Совета депутатов Новоалександровского городского округа Ставропольского кр</w:t>
      </w:r>
      <w:r w:rsidR="00154365">
        <w:rPr>
          <w:rFonts w:ascii="Times New Roman" w:hAnsi="Times New Roman"/>
          <w:sz w:val="28"/>
          <w:szCs w:val="28"/>
          <w:lang w:eastAsia="ar-SA"/>
        </w:rPr>
        <w:t>ая от 18 августа 2021г. №51/496</w:t>
      </w:r>
    </w:p>
    <w:p w14:paraId="0F8DBD02" w14:textId="77777777" w:rsidR="00130FCC" w:rsidRDefault="00130FCC" w:rsidP="001543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1E429F8E" w14:textId="77777777" w:rsidR="00154365" w:rsidRDefault="00154365" w:rsidP="001543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374CA43B" w14:textId="3F2D4A41" w:rsidR="005F5AB6" w:rsidRPr="00BA0E86" w:rsidRDefault="00EF4A9D" w:rsidP="001543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highlight w:val="yellow"/>
          <w:lang w:eastAsia="ar-SA"/>
        </w:rPr>
      </w:pPr>
      <w:r w:rsidRPr="00EF4A9D">
        <w:rPr>
          <w:rFonts w:ascii="Times New Roman" w:hAnsi="Times New Roman"/>
          <w:sz w:val="28"/>
          <w:szCs w:val="28"/>
          <w:lang w:eastAsia="ar-SA"/>
        </w:rPr>
        <w:t xml:space="preserve">В соответствии со статьей 20 Жилищного кодекса Российской Федерации, Федеральным законом от 06 октября 2003г. № 131-ФЗ «Об общих принципах организации местного самоуправления в Российской Федерации», </w:t>
      </w:r>
      <w:r w:rsidR="00223BAD">
        <w:rPr>
          <w:rFonts w:ascii="Times New Roman" w:hAnsi="Times New Roman"/>
          <w:sz w:val="28"/>
          <w:szCs w:val="28"/>
          <w:lang w:eastAsia="ar-SA"/>
        </w:rPr>
        <w:t>статьей 30</w:t>
      </w:r>
      <w:r w:rsidR="00921C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F4A9D">
        <w:rPr>
          <w:rFonts w:ascii="Times New Roman" w:hAnsi="Times New Roman"/>
          <w:sz w:val="28"/>
          <w:szCs w:val="28"/>
          <w:lang w:eastAsia="ar-SA"/>
        </w:rPr>
        <w:t>Федеральн</w:t>
      </w:r>
      <w:r w:rsidR="00223BAD">
        <w:rPr>
          <w:rFonts w:ascii="Times New Roman" w:hAnsi="Times New Roman"/>
          <w:sz w:val="28"/>
          <w:szCs w:val="28"/>
          <w:lang w:eastAsia="ar-SA"/>
        </w:rPr>
        <w:t xml:space="preserve">ого </w:t>
      </w:r>
      <w:r w:rsidRPr="00EF4A9D">
        <w:rPr>
          <w:rFonts w:ascii="Times New Roman" w:hAnsi="Times New Roman"/>
          <w:sz w:val="28"/>
          <w:szCs w:val="28"/>
          <w:lang w:eastAsia="ar-SA"/>
        </w:rPr>
        <w:t>закон</w:t>
      </w:r>
      <w:r w:rsidR="00223BAD">
        <w:rPr>
          <w:rFonts w:ascii="Times New Roman" w:hAnsi="Times New Roman"/>
          <w:sz w:val="28"/>
          <w:szCs w:val="28"/>
          <w:lang w:eastAsia="ar-SA"/>
        </w:rPr>
        <w:t xml:space="preserve">а </w:t>
      </w:r>
      <w:r w:rsidRPr="00EF4A9D">
        <w:rPr>
          <w:rFonts w:ascii="Times New Roman" w:hAnsi="Times New Roman"/>
          <w:sz w:val="28"/>
          <w:szCs w:val="28"/>
          <w:lang w:eastAsia="ar-SA"/>
        </w:rPr>
        <w:t>от 31 июля 2020 г. № 248-ФЗ «О государственном контроле (надзоре) и муниципальном контроле в Российской Федерации», Уставом Новоалександровского городск</w:t>
      </w:r>
      <w:r w:rsidR="00154365">
        <w:rPr>
          <w:rFonts w:ascii="Times New Roman" w:hAnsi="Times New Roman"/>
          <w:sz w:val="28"/>
          <w:szCs w:val="28"/>
          <w:lang w:eastAsia="ar-SA"/>
        </w:rPr>
        <w:t>ого округа Ставропольского края</w:t>
      </w:r>
      <w:r w:rsidRPr="00EF4A9D">
        <w:rPr>
          <w:rFonts w:ascii="Times New Roman" w:hAnsi="Times New Roman"/>
          <w:sz w:val="28"/>
          <w:szCs w:val="28"/>
          <w:lang w:eastAsia="ar-SA"/>
        </w:rPr>
        <w:t xml:space="preserve"> Совет депутатов </w:t>
      </w:r>
      <w:proofErr w:type="spellStart"/>
      <w:r w:rsidRPr="00EF4A9D">
        <w:rPr>
          <w:rFonts w:ascii="Times New Roman" w:hAnsi="Times New Roman"/>
          <w:sz w:val="28"/>
          <w:szCs w:val="28"/>
          <w:lang w:eastAsia="ar-SA"/>
        </w:rPr>
        <w:t>Новоалександровского</w:t>
      </w:r>
      <w:proofErr w:type="spellEnd"/>
      <w:r w:rsidRPr="00EF4A9D">
        <w:rPr>
          <w:rFonts w:ascii="Times New Roman" w:hAnsi="Times New Roman"/>
          <w:sz w:val="28"/>
          <w:szCs w:val="28"/>
          <w:lang w:eastAsia="ar-SA"/>
        </w:rPr>
        <w:t xml:space="preserve"> городского округа Ставропольского края</w:t>
      </w:r>
    </w:p>
    <w:p w14:paraId="0A9E1D03" w14:textId="77777777" w:rsidR="00130FCC" w:rsidRDefault="00130FCC" w:rsidP="005F5AB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124536D1" w14:textId="77777777" w:rsidR="005F5AB6" w:rsidRPr="005B63E4" w:rsidRDefault="005F5AB6" w:rsidP="005F5AB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B63E4">
        <w:rPr>
          <w:rFonts w:ascii="Times New Roman" w:eastAsia="Calibri" w:hAnsi="Times New Roman"/>
          <w:sz w:val="28"/>
          <w:szCs w:val="28"/>
        </w:rPr>
        <w:t>РЕШИЛ:</w:t>
      </w:r>
    </w:p>
    <w:p w14:paraId="04549911" w14:textId="77777777" w:rsidR="005F5AB6" w:rsidRPr="00BA0E86" w:rsidRDefault="005F5AB6" w:rsidP="001543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C133E08" w14:textId="27409AEE" w:rsidR="006C6E4F" w:rsidRPr="00D43842" w:rsidRDefault="005F5AB6" w:rsidP="00154365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 w:rsidRPr="00BA0E86">
        <w:rPr>
          <w:rFonts w:ascii="Times New Roman" w:hAnsi="Times New Roman"/>
          <w:spacing w:val="-5"/>
          <w:sz w:val="28"/>
          <w:szCs w:val="28"/>
          <w:lang w:eastAsia="ar-SA"/>
        </w:rPr>
        <w:t xml:space="preserve">1. </w:t>
      </w:r>
      <w:r w:rsidR="00241DFE">
        <w:rPr>
          <w:rFonts w:ascii="Times New Roman" w:hAnsi="Times New Roman"/>
          <w:spacing w:val="-5"/>
          <w:sz w:val="28"/>
          <w:szCs w:val="28"/>
          <w:lang w:eastAsia="ar-SA"/>
        </w:rPr>
        <w:t xml:space="preserve">Внести в </w:t>
      </w:r>
      <w:r w:rsidR="00241DFE">
        <w:rPr>
          <w:rFonts w:ascii="Times New Roman" w:hAnsi="Times New Roman"/>
          <w:sz w:val="28"/>
          <w:szCs w:val="32"/>
          <w:lang w:eastAsia="ar-SA"/>
        </w:rPr>
        <w:t>Положение о муниципальном</w:t>
      </w:r>
      <w:r w:rsidR="00EE43EA">
        <w:rPr>
          <w:rFonts w:ascii="Times New Roman" w:hAnsi="Times New Roman"/>
          <w:sz w:val="28"/>
          <w:szCs w:val="32"/>
          <w:lang w:eastAsia="ar-SA"/>
        </w:rPr>
        <w:t xml:space="preserve"> жилищном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 контроле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 xml:space="preserve"> </w:t>
      </w:r>
      <w:r w:rsidR="00EE43EA">
        <w:rPr>
          <w:rFonts w:ascii="Times New Roman" w:hAnsi="Times New Roman"/>
          <w:sz w:val="28"/>
          <w:szCs w:val="32"/>
          <w:lang w:eastAsia="ar-SA"/>
        </w:rPr>
        <w:t xml:space="preserve">в 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>Новоалександровско</w:t>
      </w:r>
      <w:r w:rsidR="00EE43EA">
        <w:rPr>
          <w:rFonts w:ascii="Times New Roman" w:hAnsi="Times New Roman"/>
          <w:sz w:val="28"/>
          <w:szCs w:val="32"/>
          <w:lang w:eastAsia="ar-SA"/>
        </w:rPr>
        <w:t>м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 xml:space="preserve"> городско</w:t>
      </w:r>
      <w:r w:rsidR="00EE43EA">
        <w:rPr>
          <w:rFonts w:ascii="Times New Roman" w:hAnsi="Times New Roman"/>
          <w:sz w:val="28"/>
          <w:szCs w:val="32"/>
          <w:lang w:eastAsia="ar-SA"/>
        </w:rPr>
        <w:t>м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 xml:space="preserve"> округ</w:t>
      </w:r>
      <w:r w:rsidR="00EE43EA">
        <w:rPr>
          <w:rFonts w:ascii="Times New Roman" w:hAnsi="Times New Roman"/>
          <w:sz w:val="28"/>
          <w:szCs w:val="32"/>
          <w:lang w:eastAsia="ar-SA"/>
        </w:rPr>
        <w:t>е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 xml:space="preserve"> Ставропольского края</w:t>
      </w:r>
      <w:r w:rsidR="00241DFE">
        <w:rPr>
          <w:rFonts w:ascii="Times New Roman" w:hAnsi="Times New Roman"/>
          <w:sz w:val="28"/>
          <w:szCs w:val="32"/>
          <w:lang w:eastAsia="ar-SA"/>
        </w:rPr>
        <w:t>, утвержденное решением Совета депутатов Н</w:t>
      </w:r>
      <w:r w:rsidR="0044487D">
        <w:rPr>
          <w:rFonts w:ascii="Times New Roman" w:hAnsi="Times New Roman"/>
          <w:sz w:val="28"/>
          <w:szCs w:val="32"/>
          <w:lang w:eastAsia="ar-SA"/>
        </w:rPr>
        <w:t>о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воалександровского городского округа Ставропольского края </w:t>
      </w:r>
      <w:r w:rsidR="0044487D">
        <w:rPr>
          <w:rFonts w:ascii="Times New Roman" w:hAnsi="Times New Roman"/>
          <w:sz w:val="28"/>
          <w:szCs w:val="32"/>
          <w:lang w:eastAsia="ar-SA"/>
        </w:rPr>
        <w:t>от 18 августа 2021 г.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 № </w:t>
      </w:r>
      <w:r w:rsidR="00954364">
        <w:rPr>
          <w:rFonts w:ascii="Times New Roman" w:hAnsi="Times New Roman"/>
          <w:sz w:val="28"/>
          <w:szCs w:val="32"/>
          <w:lang w:eastAsia="ar-SA"/>
        </w:rPr>
        <w:t>51/49</w:t>
      </w:r>
      <w:r w:rsidR="00EE43EA">
        <w:rPr>
          <w:rFonts w:ascii="Times New Roman" w:hAnsi="Times New Roman"/>
          <w:sz w:val="28"/>
          <w:szCs w:val="32"/>
          <w:lang w:eastAsia="ar-SA"/>
        </w:rPr>
        <w:t>6</w:t>
      </w:r>
      <w:r w:rsidR="00D43842">
        <w:rPr>
          <w:rFonts w:ascii="Times New Roman" w:hAnsi="Times New Roman"/>
          <w:sz w:val="28"/>
          <w:szCs w:val="32"/>
          <w:lang w:eastAsia="ar-SA"/>
        </w:rPr>
        <w:t xml:space="preserve"> (в редакции решения</w:t>
      </w:r>
      <w:r w:rsidR="00D43842" w:rsidRPr="00D43842">
        <w:t xml:space="preserve"> </w:t>
      </w:r>
      <w:r w:rsidR="00D43842">
        <w:rPr>
          <w:rFonts w:ascii="Times New Roman" w:hAnsi="Times New Roman"/>
          <w:sz w:val="28"/>
          <w:szCs w:val="32"/>
          <w:lang w:eastAsia="ar-SA"/>
        </w:rPr>
        <w:t xml:space="preserve">Совета депутатов Новоалександровского городского округа Ставропольского края </w:t>
      </w:r>
      <w:r w:rsidR="00D43842" w:rsidRPr="00D43842">
        <w:rPr>
          <w:rFonts w:ascii="Times New Roman" w:hAnsi="Times New Roman"/>
          <w:sz w:val="28"/>
          <w:szCs w:val="32"/>
          <w:lang w:eastAsia="ar-SA"/>
        </w:rPr>
        <w:t>от 15 декабря 2021 года №57/52</w:t>
      </w:r>
      <w:r w:rsidR="00EE43EA">
        <w:rPr>
          <w:rFonts w:ascii="Times New Roman" w:hAnsi="Times New Roman"/>
          <w:sz w:val="28"/>
          <w:szCs w:val="32"/>
          <w:lang w:eastAsia="ar-SA"/>
        </w:rPr>
        <w:t>8</w:t>
      </w:r>
      <w:r w:rsidR="00D43842">
        <w:rPr>
          <w:rFonts w:ascii="Times New Roman" w:hAnsi="Times New Roman"/>
          <w:sz w:val="28"/>
          <w:szCs w:val="32"/>
          <w:lang w:eastAsia="ar-SA"/>
        </w:rPr>
        <w:t>)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, следующие </w:t>
      </w:r>
      <w:r w:rsidR="00D36C03">
        <w:rPr>
          <w:rFonts w:ascii="Times New Roman" w:hAnsi="Times New Roman"/>
          <w:sz w:val="28"/>
          <w:szCs w:val="32"/>
          <w:lang w:eastAsia="ar-SA"/>
        </w:rPr>
        <w:t>изменения</w:t>
      </w:r>
      <w:r w:rsidR="00D36C03">
        <w:rPr>
          <w:rFonts w:ascii="Times New Roman" w:hAnsi="Times New Roman"/>
          <w:spacing w:val="-5"/>
          <w:sz w:val="28"/>
          <w:szCs w:val="28"/>
          <w:lang w:eastAsia="ar-SA"/>
        </w:rPr>
        <w:t>:</w:t>
      </w:r>
    </w:p>
    <w:p w14:paraId="7E1D67B3" w14:textId="6E3EBBB3" w:rsidR="0040560D" w:rsidRDefault="00900418" w:rsidP="00154365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1)</w:t>
      </w:r>
      <w:r w:rsid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223BAD">
        <w:rPr>
          <w:rFonts w:ascii="Times New Roman" w:hAnsi="Times New Roman"/>
          <w:spacing w:val="-5"/>
          <w:sz w:val="28"/>
          <w:szCs w:val="28"/>
          <w:lang w:eastAsia="ar-SA"/>
        </w:rPr>
        <w:t>д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ополнить разделом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следующего со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держания:</w:t>
      </w:r>
    </w:p>
    <w:p w14:paraId="05C391B7" w14:textId="02453C86" w:rsidR="002B246E" w:rsidRDefault="00AE540E" w:rsidP="001600C7">
      <w:pPr>
        <w:tabs>
          <w:tab w:val="left" w:pos="3255"/>
        </w:tabs>
        <w:spacing w:after="0" w:line="240" w:lineRule="auto"/>
        <w:contextualSpacing/>
        <w:jc w:val="center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 w:rsidR="00CD5EB7" w:rsidRPr="00CD5EB7">
        <w:rPr>
          <w:rFonts w:ascii="Times New Roman" w:hAnsi="Times New Roman"/>
          <w:spacing w:val="-5"/>
          <w:sz w:val="28"/>
          <w:szCs w:val="28"/>
          <w:lang w:eastAsia="ar-SA"/>
        </w:rPr>
        <w:t xml:space="preserve">VI.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Ключевые показатели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муниципального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контроля</w:t>
      </w:r>
      <w:r w:rsid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и их целевые зн</w:t>
      </w:r>
      <w:r w:rsid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ачения, индикативные показатели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муниципального</w:t>
      </w:r>
      <w:r w:rsidR="00154365">
        <w:rPr>
          <w:rFonts w:ascii="Times New Roman" w:hAnsi="Times New Roman"/>
          <w:spacing w:val="-5"/>
          <w:sz w:val="28"/>
          <w:szCs w:val="28"/>
          <w:lang w:eastAsia="ar-SA"/>
        </w:rPr>
        <w:t xml:space="preserve"> контроля</w:t>
      </w:r>
    </w:p>
    <w:p w14:paraId="7A7D8B89" w14:textId="77777777" w:rsidR="001600C7" w:rsidRPr="00CD5EB7" w:rsidRDefault="001600C7" w:rsidP="00154365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</w:p>
    <w:p w14:paraId="42D7A674" w14:textId="44AB1491" w:rsidR="0040560D" w:rsidRDefault="00AD34AF" w:rsidP="00154365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19</w:t>
      </w:r>
      <w:r w:rsidR="0040560D">
        <w:rPr>
          <w:rFonts w:ascii="Times New Roman" w:hAnsi="Times New Roman"/>
          <w:spacing w:val="-5"/>
          <w:sz w:val="28"/>
          <w:szCs w:val="28"/>
          <w:lang w:eastAsia="ar-SA"/>
        </w:rPr>
        <w:t xml:space="preserve">.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Оценка результативности и эффективности осуществления муниципального 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 xml:space="preserve">жилищного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контроля 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в</w:t>
      </w:r>
      <w:r w:rsidR="00D43842" w:rsidRP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Новоалександровско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 xml:space="preserve">м </w:t>
      </w:r>
      <w:r w:rsidR="00D43842" w:rsidRPr="00D43842">
        <w:rPr>
          <w:rFonts w:ascii="Times New Roman" w:hAnsi="Times New Roman"/>
          <w:spacing w:val="-5"/>
          <w:sz w:val="28"/>
          <w:szCs w:val="28"/>
          <w:lang w:eastAsia="ar-SA"/>
        </w:rPr>
        <w:t>городско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 xml:space="preserve">м </w:t>
      </w:r>
      <w:r w:rsidR="00D43842" w:rsidRPr="00D43842">
        <w:rPr>
          <w:rFonts w:ascii="Times New Roman" w:hAnsi="Times New Roman"/>
          <w:spacing w:val="-5"/>
          <w:sz w:val="28"/>
          <w:szCs w:val="28"/>
          <w:lang w:eastAsia="ar-SA"/>
        </w:rPr>
        <w:t>округ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е</w:t>
      </w:r>
      <w:r w:rsidR="00D43842" w:rsidRP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Ставропольского края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осуществляется на основании статьи 30 Федерального закона от 31</w:t>
      </w:r>
      <w:r w:rsid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июля</w:t>
      </w:r>
      <w:r w:rsidR="00EF4A9D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2020</w:t>
      </w:r>
      <w:r w:rsid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г.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№ 248-ФЗ «О государственном контроле (надзоре) и муниципальном контроле в Российской Федерации»</w:t>
      </w:r>
      <w:r w:rsidR="0040560D">
        <w:rPr>
          <w:rFonts w:ascii="Times New Roman" w:hAnsi="Times New Roman"/>
          <w:sz w:val="28"/>
          <w:szCs w:val="32"/>
          <w:lang w:eastAsia="ar-SA"/>
        </w:rPr>
        <w:t>.</w:t>
      </w:r>
    </w:p>
    <w:p w14:paraId="63B2D41F" w14:textId="484C82CF" w:rsidR="001600C7" w:rsidRDefault="00AD34AF" w:rsidP="00154365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t>20</w:t>
      </w:r>
      <w:r w:rsidR="0040560D">
        <w:rPr>
          <w:rFonts w:ascii="Times New Roman" w:hAnsi="Times New Roman"/>
          <w:sz w:val="28"/>
          <w:szCs w:val="32"/>
          <w:lang w:eastAsia="ar-SA"/>
        </w:rPr>
        <w:t xml:space="preserve">. 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 xml:space="preserve">Ключевые показатели </w:t>
      </w:r>
      <w:r w:rsidR="008B2C8C">
        <w:rPr>
          <w:rFonts w:ascii="Times New Roman" w:hAnsi="Times New Roman"/>
          <w:sz w:val="28"/>
          <w:szCs w:val="32"/>
          <w:lang w:eastAsia="ar-SA"/>
        </w:rPr>
        <w:t>муниципального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 xml:space="preserve"> </w:t>
      </w:r>
      <w:r w:rsidR="004F3980">
        <w:rPr>
          <w:rFonts w:ascii="Times New Roman" w:hAnsi="Times New Roman"/>
          <w:sz w:val="28"/>
          <w:szCs w:val="32"/>
          <w:lang w:eastAsia="ar-SA"/>
        </w:rPr>
        <w:t xml:space="preserve">жилищного 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>контроля и их целевые з</w:t>
      </w:r>
      <w:r w:rsidR="008B2C8C">
        <w:rPr>
          <w:rFonts w:ascii="Times New Roman" w:hAnsi="Times New Roman"/>
          <w:sz w:val="28"/>
          <w:szCs w:val="32"/>
          <w:lang w:eastAsia="ar-SA"/>
        </w:rPr>
        <w:t>начения приведены в приложении 1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 xml:space="preserve"> к настоящему Положению.</w:t>
      </w:r>
    </w:p>
    <w:p w14:paraId="5D25B8A0" w14:textId="6E0446F5" w:rsidR="0037412E" w:rsidRDefault="00AD34AF" w:rsidP="00154365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lastRenderedPageBreak/>
        <w:t>21</w:t>
      </w:r>
      <w:r w:rsidR="001600C7">
        <w:rPr>
          <w:rFonts w:ascii="Times New Roman" w:hAnsi="Times New Roman"/>
          <w:sz w:val="28"/>
          <w:szCs w:val="32"/>
          <w:lang w:eastAsia="ar-SA"/>
        </w:rPr>
        <w:t xml:space="preserve">. 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 xml:space="preserve">Индикативные показатели </w:t>
      </w:r>
      <w:r w:rsidR="008B2C8C">
        <w:rPr>
          <w:rFonts w:ascii="Times New Roman" w:hAnsi="Times New Roman"/>
          <w:sz w:val="28"/>
          <w:szCs w:val="32"/>
          <w:lang w:eastAsia="ar-SA"/>
        </w:rPr>
        <w:t>муниципаль</w:t>
      </w:r>
      <w:r w:rsidR="001600C7">
        <w:rPr>
          <w:rFonts w:ascii="Times New Roman" w:hAnsi="Times New Roman"/>
          <w:sz w:val="28"/>
          <w:szCs w:val="32"/>
          <w:lang w:eastAsia="ar-SA"/>
        </w:rPr>
        <w:t>ного</w:t>
      </w:r>
      <w:r>
        <w:rPr>
          <w:rFonts w:ascii="Times New Roman" w:hAnsi="Times New Roman"/>
          <w:sz w:val="28"/>
          <w:szCs w:val="32"/>
          <w:lang w:eastAsia="ar-SA"/>
        </w:rPr>
        <w:t xml:space="preserve"> жилищного</w:t>
      </w:r>
      <w:r w:rsidR="001600C7">
        <w:rPr>
          <w:rFonts w:ascii="Times New Roman" w:hAnsi="Times New Roman"/>
          <w:sz w:val="28"/>
          <w:szCs w:val="32"/>
          <w:lang w:eastAsia="ar-SA"/>
        </w:rPr>
        <w:t xml:space="preserve"> кон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 xml:space="preserve">троля </w:t>
      </w:r>
      <w:r w:rsidR="008B2C8C">
        <w:rPr>
          <w:rFonts w:ascii="Times New Roman" w:hAnsi="Times New Roman"/>
          <w:sz w:val="28"/>
          <w:szCs w:val="32"/>
          <w:lang w:eastAsia="ar-SA"/>
        </w:rPr>
        <w:t>приведены в приложении 2</w:t>
      </w:r>
      <w:r w:rsidR="001600C7" w:rsidRPr="001600C7">
        <w:rPr>
          <w:rFonts w:ascii="Times New Roman" w:hAnsi="Times New Roman"/>
          <w:sz w:val="28"/>
          <w:szCs w:val="32"/>
          <w:lang w:eastAsia="ar-SA"/>
        </w:rPr>
        <w:t xml:space="preserve"> к настоящему Положению.</w:t>
      </w:r>
      <w:r w:rsidR="0040560D">
        <w:rPr>
          <w:rFonts w:ascii="Times New Roman" w:hAnsi="Times New Roman"/>
          <w:sz w:val="28"/>
          <w:szCs w:val="32"/>
          <w:lang w:eastAsia="ar-SA"/>
        </w:rPr>
        <w:t>»</w:t>
      </w:r>
      <w:r w:rsidR="00223BAD">
        <w:rPr>
          <w:rFonts w:ascii="Times New Roman" w:hAnsi="Times New Roman"/>
          <w:sz w:val="28"/>
          <w:szCs w:val="32"/>
          <w:lang w:eastAsia="ar-SA"/>
        </w:rPr>
        <w:t>.</w:t>
      </w:r>
    </w:p>
    <w:p w14:paraId="259D7032" w14:textId="7EF1D05C" w:rsidR="0037412E" w:rsidRDefault="00D43842" w:rsidP="00154365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0041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23BA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ополнить п</w:t>
      </w:r>
      <w:r w:rsidR="008B2C8C">
        <w:rPr>
          <w:rFonts w:ascii="Times New Roman" w:hAnsi="Times New Roman"/>
          <w:sz w:val="28"/>
          <w:szCs w:val="28"/>
        </w:rPr>
        <w:t>риложением 1</w:t>
      </w:r>
      <w:r w:rsidR="0037412E" w:rsidRPr="00C3105E">
        <w:rPr>
          <w:rFonts w:ascii="Times New Roman" w:hAnsi="Times New Roman"/>
          <w:sz w:val="28"/>
          <w:szCs w:val="28"/>
        </w:rPr>
        <w:t xml:space="preserve"> </w:t>
      </w:r>
      <w:r w:rsidR="00900418">
        <w:rPr>
          <w:rFonts w:ascii="Times New Roman" w:hAnsi="Times New Roman"/>
          <w:sz w:val="28"/>
          <w:szCs w:val="28"/>
        </w:rPr>
        <w:t>следующего содержания</w:t>
      </w:r>
      <w:r w:rsidR="00AE540E">
        <w:rPr>
          <w:rFonts w:ascii="Times New Roman" w:hAnsi="Times New Roman"/>
          <w:sz w:val="28"/>
          <w:szCs w:val="28"/>
        </w:rPr>
        <w:t>:</w:t>
      </w:r>
    </w:p>
    <w:p w14:paraId="2D3DE9CA" w14:textId="77777777" w:rsidR="00154365" w:rsidRPr="001A4943" w:rsidRDefault="00154365" w:rsidP="001543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1A4943">
        <w:rPr>
          <w:rFonts w:ascii="Times New Roman" w:hAnsi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</w:p>
    <w:p w14:paraId="6D5A45A9" w14:textId="77777777" w:rsidR="00154365" w:rsidRDefault="00154365" w:rsidP="00154365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1A4943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533021">
        <w:rPr>
          <w:rFonts w:ascii="Times New Roman" w:hAnsi="Times New Roman"/>
          <w:sz w:val="28"/>
          <w:szCs w:val="28"/>
        </w:rPr>
        <w:t xml:space="preserve">Положению </w:t>
      </w:r>
      <w:r w:rsidRPr="00875BF7">
        <w:rPr>
          <w:rFonts w:ascii="Times New Roman" w:hAnsi="Times New Roman"/>
          <w:sz w:val="28"/>
          <w:szCs w:val="28"/>
        </w:rPr>
        <w:t xml:space="preserve">о муниципальном </w:t>
      </w:r>
      <w:r>
        <w:rPr>
          <w:rFonts w:ascii="Times New Roman" w:hAnsi="Times New Roman"/>
          <w:sz w:val="28"/>
          <w:szCs w:val="28"/>
        </w:rPr>
        <w:t>жилищном</w:t>
      </w:r>
    </w:p>
    <w:p w14:paraId="10023637" w14:textId="77777777" w:rsidR="00154365" w:rsidRDefault="00154365" w:rsidP="00154365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 xml:space="preserve">контроле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75BF7">
        <w:rPr>
          <w:rFonts w:ascii="Times New Roman" w:hAnsi="Times New Roman"/>
          <w:sz w:val="28"/>
          <w:szCs w:val="28"/>
        </w:rPr>
        <w:t>Новоалександровско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875BF7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м</w:t>
      </w:r>
    </w:p>
    <w:p w14:paraId="3B3EA55A" w14:textId="57C9B279" w:rsidR="00154365" w:rsidRDefault="00154365" w:rsidP="00154365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е</w:t>
      </w:r>
      <w:r w:rsidRPr="00875BF7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14:paraId="3318EA27" w14:textId="77777777" w:rsidR="0037412E" w:rsidRPr="00154365" w:rsidRDefault="0037412E" w:rsidP="0015436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C6DF240" w14:textId="6AE63852" w:rsidR="0037412E" w:rsidRPr="00154365" w:rsidRDefault="0037412E" w:rsidP="00875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65">
        <w:rPr>
          <w:rFonts w:ascii="Times New Roman" w:hAnsi="Times New Roman"/>
          <w:b/>
          <w:sz w:val="28"/>
          <w:szCs w:val="28"/>
        </w:rPr>
        <w:t>КЛЮЧЕВЫЕ ПОКАЗАТЕЛИ</w:t>
      </w:r>
    </w:p>
    <w:p w14:paraId="30F350E6" w14:textId="156912E1" w:rsidR="0037412E" w:rsidRPr="00154365" w:rsidRDefault="00875BF7" w:rsidP="00B27B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65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AD34AF" w:rsidRPr="00154365">
        <w:rPr>
          <w:rFonts w:ascii="Times New Roman" w:hAnsi="Times New Roman"/>
          <w:b/>
          <w:sz w:val="28"/>
          <w:szCs w:val="28"/>
        </w:rPr>
        <w:t xml:space="preserve">жилищного </w:t>
      </w:r>
      <w:r w:rsidRPr="00154365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AD34AF" w:rsidRPr="00154365">
        <w:rPr>
          <w:rFonts w:ascii="Times New Roman" w:hAnsi="Times New Roman"/>
          <w:b/>
          <w:sz w:val="28"/>
          <w:szCs w:val="28"/>
        </w:rPr>
        <w:t>в</w:t>
      </w:r>
      <w:r w:rsidRPr="00154365">
        <w:rPr>
          <w:rFonts w:ascii="Times New Roman" w:hAnsi="Times New Roman"/>
          <w:b/>
          <w:sz w:val="28"/>
          <w:szCs w:val="28"/>
        </w:rPr>
        <w:t xml:space="preserve"> Новоалександровско</w:t>
      </w:r>
      <w:r w:rsidR="00AD34AF" w:rsidRPr="00154365">
        <w:rPr>
          <w:rFonts w:ascii="Times New Roman" w:hAnsi="Times New Roman"/>
          <w:b/>
          <w:sz w:val="28"/>
          <w:szCs w:val="28"/>
        </w:rPr>
        <w:t>м</w:t>
      </w:r>
      <w:r w:rsidRPr="00154365">
        <w:rPr>
          <w:rFonts w:ascii="Times New Roman" w:hAnsi="Times New Roman"/>
          <w:b/>
          <w:sz w:val="28"/>
          <w:szCs w:val="28"/>
        </w:rPr>
        <w:t xml:space="preserve"> городско</w:t>
      </w:r>
      <w:r w:rsidR="00AD34AF" w:rsidRPr="00154365">
        <w:rPr>
          <w:rFonts w:ascii="Times New Roman" w:hAnsi="Times New Roman"/>
          <w:b/>
          <w:sz w:val="28"/>
          <w:szCs w:val="28"/>
        </w:rPr>
        <w:t>м</w:t>
      </w:r>
      <w:r w:rsidRPr="00154365">
        <w:rPr>
          <w:rFonts w:ascii="Times New Roman" w:hAnsi="Times New Roman"/>
          <w:b/>
          <w:sz w:val="28"/>
          <w:szCs w:val="28"/>
        </w:rPr>
        <w:t xml:space="preserve"> округ</w:t>
      </w:r>
      <w:r w:rsidR="00AD34AF" w:rsidRPr="00154365">
        <w:rPr>
          <w:rFonts w:ascii="Times New Roman" w:hAnsi="Times New Roman"/>
          <w:b/>
          <w:sz w:val="28"/>
          <w:szCs w:val="28"/>
        </w:rPr>
        <w:t>е</w:t>
      </w:r>
      <w:r w:rsidRPr="0015436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="0037412E" w:rsidRPr="00154365">
        <w:rPr>
          <w:rFonts w:ascii="Times New Roman" w:hAnsi="Times New Roman"/>
          <w:b/>
          <w:sz w:val="28"/>
          <w:szCs w:val="28"/>
        </w:rPr>
        <w:t xml:space="preserve"> и их целевые значения</w:t>
      </w:r>
    </w:p>
    <w:p w14:paraId="0173649F" w14:textId="77777777" w:rsidR="0037412E" w:rsidRPr="00130FCC" w:rsidRDefault="0037412E" w:rsidP="0037412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9"/>
        <w:gridCol w:w="3301"/>
      </w:tblGrid>
      <w:tr w:rsidR="0037412E" w14:paraId="49CAD0C6" w14:textId="77777777" w:rsidTr="00154365">
        <w:trPr>
          <w:trHeight w:val="736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BCD" w14:textId="77777777" w:rsidR="0037412E" w:rsidRPr="00C16BC8" w:rsidRDefault="0037412E" w:rsidP="00154365">
            <w:pPr>
              <w:spacing w:line="240" w:lineRule="exact"/>
              <w:ind w:left="2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BC8">
              <w:rPr>
                <w:rFonts w:ascii="Times New Roman" w:hAnsi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8EC2" w14:textId="77777777" w:rsidR="0037412E" w:rsidRPr="00C16BC8" w:rsidRDefault="0037412E" w:rsidP="00154365">
            <w:pPr>
              <w:spacing w:line="240" w:lineRule="exact"/>
              <w:ind w:left="-9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BC8">
              <w:rPr>
                <w:rFonts w:ascii="Times New Roman" w:hAnsi="Times New Roman"/>
                <w:sz w:val="28"/>
                <w:szCs w:val="28"/>
              </w:rPr>
              <w:t>Целевое значение</w:t>
            </w:r>
          </w:p>
          <w:p w14:paraId="599BD1C1" w14:textId="67B93E40" w:rsidR="0037412E" w:rsidRPr="00C16BC8" w:rsidRDefault="00A06C6F" w:rsidP="00154365">
            <w:pPr>
              <w:spacing w:line="240" w:lineRule="exact"/>
              <w:ind w:left="-9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7412E" w:rsidRPr="00C16BC8">
              <w:rPr>
                <w:rFonts w:ascii="Times New Roman" w:hAnsi="Times New Roman"/>
                <w:sz w:val="28"/>
                <w:szCs w:val="28"/>
              </w:rPr>
              <w:t>лючевого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412E" w:rsidRPr="00C16BC8">
              <w:rPr>
                <w:rFonts w:ascii="Times New Roman" w:hAnsi="Times New Roman"/>
                <w:sz w:val="28"/>
                <w:szCs w:val="28"/>
              </w:rPr>
              <w:t>показателя</w:t>
            </w:r>
            <w:r w:rsidR="000F71E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0F71EF" w:rsidRPr="000F71EF">
              <w:rPr>
                <w:rFonts w:ascii="Times New Roman" w:hAnsi="Times New Roman"/>
                <w:sz w:val="28"/>
                <w:szCs w:val="28"/>
              </w:rPr>
              <w:t>%</w:t>
            </w:r>
            <w:r w:rsidR="000F71E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81D76" w14:paraId="6E54C9CF" w14:textId="77777777" w:rsidTr="00154365">
        <w:trPr>
          <w:trHeight w:val="653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277E" w14:textId="5EC8A50E" w:rsidR="00281D76" w:rsidRPr="00154365" w:rsidRDefault="00AE540E" w:rsidP="00154365">
            <w:pPr>
              <w:rPr>
                <w:rFonts w:ascii="Times New Roman" w:hAnsi="Times New Roman"/>
                <w:sz w:val="28"/>
                <w:szCs w:val="28"/>
              </w:rPr>
            </w:pPr>
            <w:r w:rsidRPr="00154365">
              <w:rPr>
                <w:rFonts w:ascii="Times New Roman" w:hAnsi="Times New Roman"/>
                <w:sz w:val="28"/>
                <w:szCs w:val="28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F765" w14:textId="35831B9C" w:rsidR="00281D76" w:rsidRPr="00154365" w:rsidRDefault="00AE540E" w:rsidP="00154365">
            <w:pPr>
              <w:rPr>
                <w:rFonts w:ascii="Times New Roman" w:hAnsi="Times New Roman"/>
                <w:sz w:val="28"/>
                <w:szCs w:val="28"/>
              </w:rPr>
            </w:pPr>
            <w:r w:rsidRPr="00154365">
              <w:rPr>
                <w:rFonts w:ascii="Times New Roman" w:hAnsi="Times New Roman"/>
                <w:sz w:val="28"/>
                <w:szCs w:val="28"/>
              </w:rPr>
              <w:t>70</w:t>
            </w:r>
            <w:r w:rsidR="000F71EF" w:rsidRPr="00154365">
              <w:rPr>
                <w:rFonts w:ascii="Times New Roman" w:hAnsi="Times New Roman"/>
                <w:sz w:val="28"/>
                <w:szCs w:val="28"/>
              </w:rPr>
              <w:t>-80</w:t>
            </w:r>
          </w:p>
        </w:tc>
      </w:tr>
      <w:tr w:rsidR="000F71EF" w14:paraId="589F2D11" w14:textId="77777777" w:rsidTr="00154365">
        <w:trPr>
          <w:trHeight w:val="653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C1A" w14:textId="51837281" w:rsidR="000F71EF" w:rsidRPr="00154365" w:rsidRDefault="000F71EF" w:rsidP="00154365">
            <w:pPr>
              <w:rPr>
                <w:rFonts w:ascii="Times New Roman" w:hAnsi="Times New Roman"/>
                <w:sz w:val="28"/>
                <w:szCs w:val="28"/>
              </w:rPr>
            </w:pPr>
            <w:r w:rsidRPr="00154365">
              <w:rPr>
                <w:rFonts w:ascii="Times New Roman" w:hAnsi="Times New Roman"/>
                <w:sz w:val="28"/>
                <w:szCs w:val="28"/>
              </w:rPr>
              <w:t>Доля обоснованных жалоб на действия(бездействие) контрольного органа и (или) его должностных лиц при проведении и контрольных мероприятий от общего количества поступивших жалоб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7898" w14:textId="4CF3202E" w:rsidR="000F71EF" w:rsidRPr="00154365" w:rsidRDefault="000F71EF" w:rsidP="00154365">
            <w:pPr>
              <w:rPr>
                <w:rFonts w:ascii="Times New Roman" w:hAnsi="Times New Roman"/>
                <w:sz w:val="28"/>
                <w:szCs w:val="28"/>
              </w:rPr>
            </w:pPr>
            <w:r w:rsidRPr="001543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81D76" w14:paraId="0A66AAA8" w14:textId="77777777" w:rsidTr="00154365">
        <w:trPr>
          <w:trHeight w:val="924"/>
        </w:trPr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CC7E" w14:textId="0A75437D" w:rsidR="00281D76" w:rsidRPr="00154365" w:rsidRDefault="00AE540E" w:rsidP="00154365">
            <w:pPr>
              <w:rPr>
                <w:rFonts w:ascii="Times New Roman" w:hAnsi="Times New Roman"/>
                <w:sz w:val="28"/>
                <w:szCs w:val="28"/>
              </w:rPr>
            </w:pPr>
            <w:r w:rsidRPr="00154365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0F71EF" w:rsidRPr="00154365">
              <w:rPr>
                <w:rFonts w:ascii="Times New Roman" w:hAnsi="Times New Roman"/>
                <w:sz w:val="28"/>
                <w:szCs w:val="28"/>
              </w:rPr>
              <w:t>решений, принятых по результатам контрольных мероприятий, отмененных контрольным органом и (или) судом</w:t>
            </w:r>
            <w:r w:rsidR="00154365">
              <w:rPr>
                <w:rFonts w:ascii="Times New Roman" w:hAnsi="Times New Roman"/>
                <w:sz w:val="28"/>
                <w:szCs w:val="28"/>
              </w:rPr>
              <w:t>, от общего количества решений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DCDD" w14:textId="2DF1234C" w:rsidR="00281D76" w:rsidRPr="00154365" w:rsidRDefault="000F71EF" w:rsidP="00154365">
            <w:pPr>
              <w:rPr>
                <w:rFonts w:ascii="Times New Roman" w:hAnsi="Times New Roman"/>
                <w:sz w:val="28"/>
                <w:szCs w:val="28"/>
              </w:rPr>
            </w:pPr>
            <w:r w:rsidRPr="001543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224759C0" w14:textId="40409181" w:rsidR="0099638B" w:rsidRPr="00B27B53" w:rsidRDefault="00223BAD" w:rsidP="00223BAD">
      <w:pPr>
        <w:tabs>
          <w:tab w:val="left" w:pos="3255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».</w:t>
      </w:r>
    </w:p>
    <w:p w14:paraId="174C432A" w14:textId="06913AEA" w:rsidR="00B27B53" w:rsidRDefault="00B27B53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3</w:t>
      </w:r>
      <w:r w:rsidR="00900418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223BAD">
        <w:rPr>
          <w:rFonts w:ascii="Times New Roman" w:eastAsia="Arial Unicode MS" w:hAnsi="Times New Roman"/>
          <w:iCs/>
          <w:sz w:val="28"/>
          <w:szCs w:val="28"/>
          <w:lang w:bidi="ru-RU"/>
        </w:rPr>
        <w:t>д</w:t>
      </w:r>
      <w:r w:rsidR="00C375EA"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ополнить приложением 2 </w:t>
      </w:r>
      <w:r w:rsidR="00900418">
        <w:rPr>
          <w:rFonts w:ascii="Times New Roman" w:eastAsia="Arial Unicode MS" w:hAnsi="Times New Roman"/>
          <w:iCs/>
          <w:sz w:val="28"/>
          <w:szCs w:val="28"/>
          <w:lang w:bidi="ru-RU"/>
        </w:rPr>
        <w:t>следующего содержания</w:t>
      </w:r>
      <w:r w:rsidR="0056369D">
        <w:rPr>
          <w:rFonts w:ascii="Times New Roman" w:eastAsia="Arial Unicode MS" w:hAnsi="Times New Roman"/>
          <w:iCs/>
          <w:sz w:val="28"/>
          <w:szCs w:val="28"/>
          <w:lang w:bidi="ru-RU"/>
        </w:rPr>
        <w:t>:</w:t>
      </w:r>
    </w:p>
    <w:p w14:paraId="36BB227C" w14:textId="476A0228" w:rsidR="00154365" w:rsidRPr="001A4943" w:rsidRDefault="00154365" w:rsidP="001543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1A4943">
        <w:rPr>
          <w:rFonts w:ascii="Times New Roman" w:hAnsi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</w:p>
    <w:p w14:paraId="48E19EF5" w14:textId="77777777" w:rsidR="00154365" w:rsidRDefault="00154365" w:rsidP="00154365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1A4943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533021">
        <w:rPr>
          <w:rFonts w:ascii="Times New Roman" w:hAnsi="Times New Roman"/>
          <w:sz w:val="28"/>
          <w:szCs w:val="28"/>
        </w:rPr>
        <w:t xml:space="preserve">Положению </w:t>
      </w:r>
      <w:r w:rsidRPr="00875BF7">
        <w:rPr>
          <w:rFonts w:ascii="Times New Roman" w:hAnsi="Times New Roman"/>
          <w:sz w:val="28"/>
          <w:szCs w:val="28"/>
        </w:rPr>
        <w:t xml:space="preserve">о муниципальном </w:t>
      </w:r>
      <w:r>
        <w:rPr>
          <w:rFonts w:ascii="Times New Roman" w:hAnsi="Times New Roman"/>
          <w:sz w:val="28"/>
          <w:szCs w:val="28"/>
        </w:rPr>
        <w:t>жилищном</w:t>
      </w:r>
    </w:p>
    <w:p w14:paraId="1F4E5D40" w14:textId="77777777" w:rsidR="00154365" w:rsidRDefault="00154365" w:rsidP="00154365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 xml:space="preserve">контроле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75BF7">
        <w:rPr>
          <w:rFonts w:ascii="Times New Roman" w:hAnsi="Times New Roman"/>
          <w:sz w:val="28"/>
          <w:szCs w:val="28"/>
        </w:rPr>
        <w:t>Новоалександровско</w:t>
      </w:r>
      <w:r>
        <w:rPr>
          <w:rFonts w:ascii="Times New Roman" w:hAnsi="Times New Roman"/>
          <w:sz w:val="28"/>
          <w:szCs w:val="28"/>
        </w:rPr>
        <w:t>м</w:t>
      </w:r>
      <w:r w:rsidRPr="00875BF7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м</w:t>
      </w:r>
    </w:p>
    <w:p w14:paraId="4426C3CA" w14:textId="15C09D79" w:rsidR="00154365" w:rsidRDefault="00154365" w:rsidP="00154365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е</w:t>
      </w:r>
      <w:r w:rsidRPr="00875BF7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14:paraId="1449C6CC" w14:textId="77777777" w:rsidR="00C375EA" w:rsidRPr="00C375EA" w:rsidRDefault="00C375EA" w:rsidP="00154365">
      <w:pPr>
        <w:widowControl w:val="0"/>
        <w:spacing w:after="0" w:line="240" w:lineRule="auto"/>
        <w:contextualSpacing/>
        <w:jc w:val="right"/>
        <w:rPr>
          <w:rFonts w:ascii="Times New Roman" w:eastAsia="Arial Unicode MS" w:hAnsi="Times New Roman"/>
          <w:iCs/>
          <w:sz w:val="28"/>
          <w:szCs w:val="28"/>
          <w:lang w:bidi="ru-RU"/>
        </w:rPr>
      </w:pPr>
    </w:p>
    <w:p w14:paraId="08E5889F" w14:textId="79394C2E" w:rsidR="00C375EA" w:rsidRPr="00B27B53" w:rsidRDefault="00C375EA" w:rsidP="00B27B53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/>
          <w:b/>
          <w:iCs/>
          <w:sz w:val="28"/>
          <w:szCs w:val="28"/>
          <w:lang w:bidi="ru-RU"/>
        </w:rPr>
      </w:pPr>
      <w:r w:rsidRPr="00B27B53">
        <w:rPr>
          <w:rFonts w:ascii="Times New Roman" w:eastAsia="Arial Unicode MS" w:hAnsi="Times New Roman"/>
          <w:b/>
          <w:iCs/>
          <w:sz w:val="28"/>
          <w:szCs w:val="28"/>
          <w:lang w:bidi="ru-RU"/>
        </w:rPr>
        <w:t>НДИКАТИВНЫЕ ПОКАЗАТЕЛИ</w:t>
      </w:r>
    </w:p>
    <w:p w14:paraId="6BA361FB" w14:textId="7865C834" w:rsidR="00875BF7" w:rsidRDefault="00A65915" w:rsidP="00B27B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875BF7" w:rsidRPr="00B27B53">
        <w:rPr>
          <w:rFonts w:ascii="Times New Roman" w:hAnsi="Times New Roman"/>
          <w:b/>
          <w:sz w:val="28"/>
          <w:szCs w:val="28"/>
        </w:rPr>
        <w:t>униципального</w:t>
      </w:r>
      <w:r>
        <w:rPr>
          <w:rFonts w:ascii="Times New Roman" w:hAnsi="Times New Roman"/>
          <w:b/>
          <w:sz w:val="28"/>
          <w:szCs w:val="28"/>
        </w:rPr>
        <w:t xml:space="preserve"> жилищного </w:t>
      </w:r>
      <w:r w:rsidR="00875BF7" w:rsidRPr="00B27B53">
        <w:rPr>
          <w:rFonts w:ascii="Times New Roman" w:hAnsi="Times New Roman"/>
          <w:b/>
          <w:sz w:val="28"/>
          <w:szCs w:val="28"/>
        </w:rPr>
        <w:t xml:space="preserve">контроля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="00875BF7" w:rsidRPr="00B27B53">
        <w:rPr>
          <w:rFonts w:ascii="Times New Roman" w:hAnsi="Times New Roman"/>
          <w:b/>
          <w:sz w:val="28"/>
          <w:szCs w:val="28"/>
        </w:rPr>
        <w:t>Новоалександровско</w:t>
      </w:r>
      <w:r>
        <w:rPr>
          <w:rFonts w:ascii="Times New Roman" w:hAnsi="Times New Roman"/>
          <w:b/>
          <w:sz w:val="28"/>
          <w:szCs w:val="28"/>
        </w:rPr>
        <w:t>м</w:t>
      </w:r>
      <w:r w:rsidR="00875BF7" w:rsidRPr="00B27B53">
        <w:rPr>
          <w:rFonts w:ascii="Times New Roman" w:hAnsi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/>
          <w:b/>
          <w:sz w:val="28"/>
          <w:szCs w:val="28"/>
        </w:rPr>
        <w:t>м</w:t>
      </w:r>
      <w:r w:rsidR="00875BF7" w:rsidRPr="00B27B53">
        <w:rPr>
          <w:rFonts w:ascii="Times New Roman" w:hAnsi="Times New Roman"/>
          <w:b/>
          <w:sz w:val="28"/>
          <w:szCs w:val="28"/>
        </w:rPr>
        <w:t xml:space="preserve"> округ</w:t>
      </w:r>
      <w:r>
        <w:rPr>
          <w:rFonts w:ascii="Times New Roman" w:hAnsi="Times New Roman"/>
          <w:b/>
          <w:sz w:val="28"/>
          <w:szCs w:val="28"/>
        </w:rPr>
        <w:t>е</w:t>
      </w:r>
      <w:r w:rsidR="00875BF7" w:rsidRPr="00B27B53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</w:p>
    <w:p w14:paraId="75C5D1BC" w14:textId="77777777" w:rsidR="0005476D" w:rsidRPr="00154365" w:rsidRDefault="0005476D" w:rsidP="00B27B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50B107" w14:textId="2B83BA2A" w:rsidR="00130FCC" w:rsidRPr="00130FCC" w:rsidRDefault="00130FCC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1) количество обращений граждан и организаций о нарушении обязательных требований, поступивших в контрольный орган </w:t>
      </w:r>
      <w:r w:rsidR="000F71EF" w:rsidRPr="000F71EF">
        <w:rPr>
          <w:rFonts w:ascii="Times New Roman" w:eastAsia="Arial Unicode MS" w:hAnsi="Times New Roman"/>
          <w:iCs/>
          <w:sz w:val="28"/>
          <w:szCs w:val="28"/>
          <w:lang w:bidi="ru-RU"/>
        </w:rPr>
        <w:t>за отчетный период</w:t>
      </w: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>;</w:t>
      </w:r>
    </w:p>
    <w:p w14:paraId="67A41D0D" w14:textId="73BE64EE" w:rsidR="00130FCC" w:rsidRPr="00130FCC" w:rsidRDefault="00130FCC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2) количество проведенных контрольным органом внеплановых </w:t>
      </w: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lastRenderedPageBreak/>
        <w:t>контрольных мероприятий</w:t>
      </w:r>
      <w:r w:rsidR="000F71EF">
        <w:rPr>
          <w:rFonts w:ascii="Times New Roman" w:eastAsia="Arial Unicode MS" w:hAnsi="Times New Roman"/>
          <w:iCs/>
          <w:sz w:val="28"/>
          <w:szCs w:val="28"/>
          <w:lang w:bidi="ru-RU"/>
        </w:rPr>
        <w:t>, проведенных за отчетный период;</w:t>
      </w:r>
    </w:p>
    <w:p w14:paraId="1DFB6ED1" w14:textId="75C3E97B" w:rsidR="00130FCC" w:rsidRPr="00130FCC" w:rsidRDefault="00130FCC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>3) количество принятых органами прокуратуры решений о согласовании проведения контрольным органом внепланового контрольного мероприятия</w:t>
      </w:r>
      <w:r w:rsidR="000F71EF" w:rsidRPr="000F71EF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0F71EF">
        <w:rPr>
          <w:rFonts w:ascii="Times New Roman" w:eastAsia="Arial Unicode MS" w:hAnsi="Times New Roman"/>
          <w:iCs/>
          <w:sz w:val="28"/>
          <w:szCs w:val="28"/>
          <w:lang w:bidi="ru-RU"/>
        </w:rPr>
        <w:t>за отчетный период</w:t>
      </w: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>;</w:t>
      </w:r>
    </w:p>
    <w:p w14:paraId="51D6FB67" w14:textId="07F51D09" w:rsidR="00130FCC" w:rsidRPr="00130FCC" w:rsidRDefault="00130FCC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>4) количество выявленных контрольным органом нарушений обязательных требований</w:t>
      </w:r>
      <w:r w:rsidR="000F71EF">
        <w:rPr>
          <w:rFonts w:ascii="Times New Roman" w:eastAsia="Arial Unicode MS" w:hAnsi="Times New Roman"/>
          <w:iCs/>
          <w:sz w:val="28"/>
          <w:szCs w:val="28"/>
          <w:lang w:bidi="ru-RU"/>
        </w:rPr>
        <w:t>,</w:t>
      </w:r>
      <w:r w:rsidR="000F71EF" w:rsidRPr="000F71EF">
        <w:t xml:space="preserve"> </w:t>
      </w:r>
      <w:r w:rsidR="000F71EF" w:rsidRPr="000F71EF">
        <w:rPr>
          <w:rFonts w:ascii="Times New Roman" w:eastAsia="Arial Unicode MS" w:hAnsi="Times New Roman"/>
          <w:iCs/>
          <w:sz w:val="28"/>
          <w:szCs w:val="28"/>
          <w:lang w:bidi="ru-RU"/>
        </w:rPr>
        <w:t>за отчетный период</w:t>
      </w:r>
      <w:r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>;</w:t>
      </w:r>
    </w:p>
    <w:p w14:paraId="6395C73F" w14:textId="5B834594" w:rsidR="00A06C6F" w:rsidRDefault="004F3980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5</w:t>
      </w:r>
      <w:r w:rsidRPr="004F3980">
        <w:rPr>
          <w:rFonts w:ascii="Times New Roman" w:eastAsia="Arial Unicode MS" w:hAnsi="Times New Roman"/>
          <w:iCs/>
          <w:sz w:val="28"/>
          <w:szCs w:val="28"/>
          <w:lang w:bidi="ru-RU"/>
        </w:rPr>
        <w:t>) количество выданных контрольным органом предписаний об устранении нарушений обязательных требований</w:t>
      </w:r>
      <w:r w:rsidR="000F71EF">
        <w:rPr>
          <w:rFonts w:ascii="Times New Roman" w:eastAsia="Arial Unicode MS" w:hAnsi="Times New Roman"/>
          <w:iCs/>
          <w:sz w:val="28"/>
          <w:szCs w:val="28"/>
          <w:lang w:bidi="ru-RU"/>
        </w:rPr>
        <w:t>,</w:t>
      </w:r>
      <w:r w:rsidR="000F71EF" w:rsidRPr="000F71EF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0F71EF">
        <w:rPr>
          <w:rFonts w:ascii="Times New Roman" w:eastAsia="Arial Unicode MS" w:hAnsi="Times New Roman"/>
          <w:iCs/>
          <w:sz w:val="28"/>
          <w:szCs w:val="28"/>
          <w:lang w:bidi="ru-RU"/>
        </w:rPr>
        <w:t>за отчетный период</w:t>
      </w:r>
      <w:r w:rsidR="00A06C6F">
        <w:rPr>
          <w:rFonts w:ascii="Times New Roman" w:eastAsia="Arial Unicode MS" w:hAnsi="Times New Roman"/>
          <w:iCs/>
          <w:sz w:val="28"/>
          <w:szCs w:val="28"/>
          <w:lang w:bidi="ru-RU"/>
        </w:rPr>
        <w:t>;</w:t>
      </w:r>
    </w:p>
    <w:p w14:paraId="6413FBBE" w14:textId="31058A6C" w:rsidR="00130FCC" w:rsidRPr="00130FCC" w:rsidRDefault="004F3980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6</w:t>
      </w:r>
      <w:r w:rsidR="00130FCC" w:rsidRPr="00130FCC">
        <w:rPr>
          <w:rFonts w:ascii="Times New Roman" w:eastAsia="Arial Unicode MS" w:hAnsi="Times New Roman"/>
          <w:iCs/>
          <w:sz w:val="28"/>
          <w:szCs w:val="28"/>
          <w:lang w:bidi="ru-RU"/>
        </w:rPr>
        <w:t>) количество поступивших возражений в отношении акта контрольного мероприятия</w:t>
      </w:r>
      <w:r w:rsidR="00A06C6F">
        <w:rPr>
          <w:rFonts w:ascii="Times New Roman" w:eastAsia="Arial Unicode MS" w:hAnsi="Times New Roman"/>
          <w:iCs/>
          <w:sz w:val="28"/>
          <w:szCs w:val="28"/>
          <w:lang w:bidi="ru-RU"/>
        </w:rPr>
        <w:t>,</w:t>
      </w:r>
      <w:r w:rsidR="00A06C6F" w:rsidRPr="00A06C6F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A06C6F">
        <w:rPr>
          <w:rFonts w:ascii="Times New Roman" w:eastAsia="Arial Unicode MS" w:hAnsi="Times New Roman"/>
          <w:iCs/>
          <w:sz w:val="28"/>
          <w:szCs w:val="28"/>
          <w:lang w:bidi="ru-RU"/>
        </w:rPr>
        <w:t>за отчетный период;</w:t>
      </w:r>
    </w:p>
    <w:p w14:paraId="3D352A5B" w14:textId="61678C74" w:rsidR="00C375EA" w:rsidRDefault="004F3980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7</w:t>
      </w:r>
      <w:r w:rsidRPr="004F3980">
        <w:rPr>
          <w:rFonts w:ascii="Times New Roman" w:eastAsia="Arial Unicode MS" w:hAnsi="Times New Roman"/>
          <w:iCs/>
          <w:sz w:val="28"/>
          <w:szCs w:val="28"/>
          <w:lang w:bidi="ru-RU"/>
        </w:rPr>
        <w:t>) количество устраненных нарушений обязательных требований</w:t>
      </w:r>
      <w:r w:rsidR="00A06C6F">
        <w:rPr>
          <w:rFonts w:ascii="Times New Roman" w:eastAsia="Arial Unicode MS" w:hAnsi="Times New Roman"/>
          <w:iCs/>
          <w:sz w:val="28"/>
          <w:szCs w:val="28"/>
          <w:lang w:bidi="ru-RU"/>
        </w:rPr>
        <w:t>,</w:t>
      </w:r>
      <w:r w:rsidRPr="004F3980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A06C6F">
        <w:rPr>
          <w:rFonts w:ascii="Times New Roman" w:eastAsia="Arial Unicode MS" w:hAnsi="Times New Roman"/>
          <w:iCs/>
          <w:sz w:val="28"/>
          <w:szCs w:val="28"/>
          <w:lang w:bidi="ru-RU"/>
        </w:rPr>
        <w:t>за отчетный период.</w:t>
      </w:r>
      <w:r w:rsidR="00B27B53">
        <w:rPr>
          <w:rFonts w:ascii="Times New Roman" w:eastAsia="Arial Unicode MS" w:hAnsi="Times New Roman"/>
          <w:iCs/>
          <w:sz w:val="28"/>
          <w:szCs w:val="28"/>
          <w:lang w:bidi="ru-RU"/>
        </w:rPr>
        <w:t>»</w:t>
      </w:r>
      <w:r w:rsidR="00223BAD">
        <w:rPr>
          <w:rFonts w:ascii="Times New Roman" w:eastAsia="Arial Unicode MS" w:hAnsi="Times New Roman"/>
          <w:iCs/>
          <w:sz w:val="28"/>
          <w:szCs w:val="28"/>
          <w:lang w:bidi="ru-RU"/>
        </w:rPr>
        <w:t>.</w:t>
      </w:r>
    </w:p>
    <w:p w14:paraId="53365D14" w14:textId="77777777" w:rsidR="00154365" w:rsidRDefault="00154365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</w:p>
    <w:p w14:paraId="16235E13" w14:textId="0E912357" w:rsidR="006C6E4F" w:rsidRPr="00B27B53" w:rsidRDefault="005F5AB6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2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. Опубликовать настоящее 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>решение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 муниципальной газете «</w:t>
      </w:r>
      <w:proofErr w:type="spellStart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Новоалександровский</w:t>
      </w:r>
      <w:proofErr w:type="spellEnd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вестник» и разместить на официальном портале </w:t>
      </w:r>
      <w:proofErr w:type="spellStart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Новоалександровского</w:t>
      </w:r>
      <w:proofErr w:type="spellEnd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городского округа Ставропольского края </w:t>
      </w:r>
      <w:r w:rsidRPr="004332C7">
        <w:rPr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(</w:t>
      </w:r>
      <w:hyperlink r:id="rId9" w:history="1"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http</w:t>
        </w:r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bidi="ru-RU"/>
          </w:rPr>
          <w:t>://</w:t>
        </w:r>
        <w:proofErr w:type="spellStart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newalexandrovsk</w:t>
        </w:r>
        <w:proofErr w:type="spellEnd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bidi="ru-RU"/>
          </w:rPr>
          <w:t>.</w:t>
        </w:r>
        <w:proofErr w:type="spellStart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ru</w:t>
        </w:r>
        <w:proofErr w:type="spellEnd"/>
      </w:hyperlink>
      <w:r w:rsidRPr="007C1134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.</w:t>
      </w:r>
    </w:p>
    <w:p w14:paraId="5B11DCA0" w14:textId="77777777" w:rsidR="008A06B7" w:rsidRDefault="008A06B7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15"/>
          <w:sz w:val="28"/>
          <w:szCs w:val="28"/>
          <w:lang w:bidi="ru-RU"/>
        </w:rPr>
      </w:pPr>
    </w:p>
    <w:p w14:paraId="6CD80DDD" w14:textId="679DA0D4" w:rsidR="005F5AB6" w:rsidRDefault="005F5AB6" w:rsidP="001543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  <w:lang w:bidi="ru-RU"/>
        </w:rPr>
      </w:pPr>
      <w:r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>3</w:t>
      </w:r>
      <w:r w:rsidRPr="00BA0E86"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 xml:space="preserve">. </w:t>
      </w:r>
      <w:r w:rsidRPr="00BA0E86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Настоящее 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решение вступает в силу с</w:t>
      </w:r>
      <w:r w:rsidR="00B27B53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о дня </w:t>
      </w:r>
      <w:r w:rsidR="00900418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официального опубликования и распространяется на правоотношения</w:t>
      </w:r>
      <w:r w:rsidR="0026140F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,</w:t>
      </w:r>
      <w:r w:rsidR="00900418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возникшие с 01 марта 2022 года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.</w:t>
      </w:r>
    </w:p>
    <w:p w14:paraId="7E1BF9FA" w14:textId="77777777" w:rsidR="00154365" w:rsidRPr="00154365" w:rsidRDefault="00154365" w:rsidP="00154365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251D5FF" w14:textId="77777777" w:rsidR="00154365" w:rsidRPr="00154365" w:rsidRDefault="00154365" w:rsidP="00154365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88B59F2" w14:textId="77777777" w:rsidR="00154365" w:rsidRPr="00154365" w:rsidRDefault="00154365" w:rsidP="00154365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535"/>
      </w:tblGrid>
      <w:tr w:rsidR="00154365" w:rsidRPr="00154365" w14:paraId="2FBA5FF8" w14:textId="77777777" w:rsidTr="0038640F">
        <w:tc>
          <w:tcPr>
            <w:tcW w:w="2576" w:type="pct"/>
          </w:tcPr>
          <w:p w14:paraId="45068F9A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городского </w:t>
            </w:r>
          </w:p>
          <w:p w14:paraId="27BFD5FF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округа Ставропольского края</w:t>
            </w:r>
          </w:p>
          <w:p w14:paraId="05816351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FCBDF6F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         </w:t>
            </w:r>
            <w:proofErr w:type="spellStart"/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Д.В.Страхов</w:t>
            </w:r>
            <w:proofErr w:type="spellEnd"/>
          </w:p>
        </w:tc>
        <w:tc>
          <w:tcPr>
            <w:tcW w:w="2424" w:type="pct"/>
          </w:tcPr>
          <w:p w14:paraId="5B478A54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городского округа</w:t>
            </w:r>
          </w:p>
          <w:p w14:paraId="62928CA9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14:paraId="2B2B0890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CF435A2" w14:textId="77777777" w:rsidR="00154365" w:rsidRPr="00154365" w:rsidRDefault="00154365" w:rsidP="00154365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    </w:t>
            </w:r>
            <w:proofErr w:type="spellStart"/>
            <w:r w:rsidRPr="001543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С.Ф.Сагалаев</w:t>
            </w:r>
            <w:proofErr w:type="spellEnd"/>
          </w:p>
        </w:tc>
      </w:tr>
    </w:tbl>
    <w:p w14:paraId="4757210D" w14:textId="14386A7D" w:rsidR="00AC20C7" w:rsidRDefault="00AC20C7" w:rsidP="00B47B57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C20C7" w:rsidSect="00154365">
      <w:headerReference w:type="even" r:id="rId10"/>
      <w:pgSz w:w="11906" w:h="16838"/>
      <w:pgMar w:top="1134" w:right="567" w:bottom="1134" w:left="1985" w:header="493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15147" w14:textId="77777777" w:rsidR="002C2B0E" w:rsidRDefault="002C2B0E">
      <w:pPr>
        <w:spacing w:after="0" w:line="240" w:lineRule="auto"/>
      </w:pPr>
      <w:r>
        <w:separator/>
      </w:r>
    </w:p>
  </w:endnote>
  <w:endnote w:type="continuationSeparator" w:id="0">
    <w:p w14:paraId="1BAF0C3B" w14:textId="77777777" w:rsidR="002C2B0E" w:rsidRDefault="002C2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AF242" w14:textId="77777777" w:rsidR="002C2B0E" w:rsidRDefault="002C2B0E">
      <w:pPr>
        <w:spacing w:after="0" w:line="240" w:lineRule="auto"/>
      </w:pPr>
      <w:r>
        <w:separator/>
      </w:r>
    </w:p>
  </w:footnote>
  <w:footnote w:type="continuationSeparator" w:id="0">
    <w:p w14:paraId="2B6D4D29" w14:textId="77777777" w:rsidR="002C2B0E" w:rsidRDefault="002C2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C51F3" w14:textId="77777777" w:rsidR="00376B13" w:rsidRDefault="00376B13">
    <w:pPr>
      <w:pStyle w:val="af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E36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274861"/>
    <w:multiLevelType w:val="multilevel"/>
    <w:tmpl w:val="6E2A9F80"/>
    <w:lvl w:ilvl="0">
      <w:start w:val="3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32C3540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CA24FB"/>
    <w:multiLevelType w:val="hybridMultilevel"/>
    <w:tmpl w:val="8CDC38B6"/>
    <w:lvl w:ilvl="0" w:tplc="688C29E4">
      <w:start w:val="79"/>
      <w:numFmt w:val="decimal"/>
      <w:lvlText w:val="%1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5E645F4"/>
    <w:multiLevelType w:val="multilevel"/>
    <w:tmpl w:val="06F2B23A"/>
    <w:lvl w:ilvl="0">
      <w:start w:val="73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  <w:rPr>
        <w:rFonts w:hint="default"/>
      </w:rPr>
    </w:lvl>
  </w:abstractNum>
  <w:abstractNum w:abstractNumId="5" w15:restartNumberingAfterBreak="0">
    <w:nsid w:val="177766A8"/>
    <w:multiLevelType w:val="multilevel"/>
    <w:tmpl w:val="0160F97C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B31AA9"/>
    <w:multiLevelType w:val="multilevel"/>
    <w:tmpl w:val="F9083F2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2179FF"/>
    <w:multiLevelType w:val="multilevel"/>
    <w:tmpl w:val="E49A7D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0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885D2C"/>
    <w:multiLevelType w:val="multilevel"/>
    <w:tmpl w:val="4ED229C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BC76A7C"/>
    <w:multiLevelType w:val="hybridMultilevel"/>
    <w:tmpl w:val="D0420824"/>
    <w:lvl w:ilvl="0" w:tplc="D580461A">
      <w:start w:val="2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79722E"/>
    <w:multiLevelType w:val="hybridMultilevel"/>
    <w:tmpl w:val="3CF84AEC"/>
    <w:lvl w:ilvl="0" w:tplc="AFB64B76">
      <w:start w:val="27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7C76FB"/>
    <w:multiLevelType w:val="hybridMultilevel"/>
    <w:tmpl w:val="09E03196"/>
    <w:lvl w:ilvl="0" w:tplc="473EA7A6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220A14"/>
    <w:multiLevelType w:val="hybridMultilevel"/>
    <w:tmpl w:val="10BC6AA6"/>
    <w:lvl w:ilvl="0" w:tplc="6EAAEE72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3F9518D"/>
    <w:multiLevelType w:val="hybridMultilevel"/>
    <w:tmpl w:val="91CEF95C"/>
    <w:lvl w:ilvl="0" w:tplc="E3360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A63F1"/>
    <w:multiLevelType w:val="hybridMultilevel"/>
    <w:tmpl w:val="CE24C886"/>
    <w:lvl w:ilvl="0" w:tplc="A07ADFA4">
      <w:start w:val="1"/>
      <w:numFmt w:val="decimal"/>
      <w:lvlText w:val="%1."/>
      <w:lvlJc w:val="left"/>
      <w:pPr>
        <w:ind w:left="801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065F9C">
      <w:start w:val="1"/>
      <w:numFmt w:val="decimal"/>
      <w:lvlText w:val="%2."/>
      <w:lvlJc w:val="left"/>
      <w:pPr>
        <w:ind w:left="152" w:hanging="312"/>
      </w:pPr>
      <w:rPr>
        <w:rFonts w:ascii="Times New Roman" w:eastAsia="Calibri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2" w:tplc="CF4629AA">
      <w:numFmt w:val="bullet"/>
      <w:lvlText w:val="•"/>
      <w:lvlJc w:val="left"/>
      <w:pPr>
        <w:ind w:left="1874" w:hanging="312"/>
      </w:pPr>
      <w:rPr>
        <w:rFonts w:hint="default"/>
        <w:lang w:val="ru-RU" w:eastAsia="en-US" w:bidi="ar-SA"/>
      </w:rPr>
    </w:lvl>
    <w:lvl w:ilvl="3" w:tplc="E668E402">
      <w:numFmt w:val="bullet"/>
      <w:lvlText w:val="•"/>
      <w:lvlJc w:val="left"/>
      <w:pPr>
        <w:ind w:left="2948" w:hanging="312"/>
      </w:pPr>
      <w:rPr>
        <w:rFonts w:hint="default"/>
        <w:lang w:val="ru-RU" w:eastAsia="en-US" w:bidi="ar-SA"/>
      </w:rPr>
    </w:lvl>
    <w:lvl w:ilvl="4" w:tplc="D8968FEC">
      <w:numFmt w:val="bullet"/>
      <w:lvlText w:val="•"/>
      <w:lvlJc w:val="left"/>
      <w:pPr>
        <w:ind w:left="4022" w:hanging="312"/>
      </w:pPr>
      <w:rPr>
        <w:rFonts w:hint="default"/>
        <w:lang w:val="ru-RU" w:eastAsia="en-US" w:bidi="ar-SA"/>
      </w:rPr>
    </w:lvl>
    <w:lvl w:ilvl="5" w:tplc="D234A37E">
      <w:numFmt w:val="bullet"/>
      <w:lvlText w:val="•"/>
      <w:lvlJc w:val="left"/>
      <w:pPr>
        <w:ind w:left="5096" w:hanging="312"/>
      </w:pPr>
      <w:rPr>
        <w:rFonts w:hint="default"/>
        <w:lang w:val="ru-RU" w:eastAsia="en-US" w:bidi="ar-SA"/>
      </w:rPr>
    </w:lvl>
    <w:lvl w:ilvl="6" w:tplc="84342BB6">
      <w:numFmt w:val="bullet"/>
      <w:lvlText w:val="•"/>
      <w:lvlJc w:val="left"/>
      <w:pPr>
        <w:ind w:left="6170" w:hanging="312"/>
      </w:pPr>
      <w:rPr>
        <w:rFonts w:hint="default"/>
        <w:lang w:val="ru-RU" w:eastAsia="en-US" w:bidi="ar-SA"/>
      </w:rPr>
    </w:lvl>
    <w:lvl w:ilvl="7" w:tplc="2D78ADAE">
      <w:numFmt w:val="bullet"/>
      <w:lvlText w:val="•"/>
      <w:lvlJc w:val="left"/>
      <w:pPr>
        <w:ind w:left="7244" w:hanging="312"/>
      </w:pPr>
      <w:rPr>
        <w:rFonts w:hint="default"/>
        <w:lang w:val="ru-RU" w:eastAsia="en-US" w:bidi="ar-SA"/>
      </w:rPr>
    </w:lvl>
    <w:lvl w:ilvl="8" w:tplc="7A987548">
      <w:numFmt w:val="bullet"/>
      <w:lvlText w:val="•"/>
      <w:lvlJc w:val="left"/>
      <w:pPr>
        <w:ind w:left="8318" w:hanging="312"/>
      </w:pPr>
      <w:rPr>
        <w:rFonts w:hint="default"/>
        <w:lang w:val="ru-RU" w:eastAsia="en-US" w:bidi="ar-SA"/>
      </w:rPr>
    </w:lvl>
  </w:abstractNum>
  <w:abstractNum w:abstractNumId="15" w15:restartNumberingAfterBreak="0">
    <w:nsid w:val="29AC5A9D"/>
    <w:multiLevelType w:val="multilevel"/>
    <w:tmpl w:val="F20A22E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40045E"/>
    <w:multiLevelType w:val="multilevel"/>
    <w:tmpl w:val="83BA20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997EA9"/>
    <w:multiLevelType w:val="multilevel"/>
    <w:tmpl w:val="E30289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6480" w:hanging="180"/>
      </w:pPr>
    </w:lvl>
  </w:abstractNum>
  <w:abstractNum w:abstractNumId="18" w15:restartNumberingAfterBreak="0">
    <w:nsid w:val="2DB23E82"/>
    <w:multiLevelType w:val="multilevel"/>
    <w:tmpl w:val="951A7752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9" w15:restartNumberingAfterBreak="0">
    <w:nsid w:val="2F557A79"/>
    <w:multiLevelType w:val="hybridMultilevel"/>
    <w:tmpl w:val="37EEF532"/>
    <w:lvl w:ilvl="0" w:tplc="62C6CA02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F7B42E4"/>
    <w:multiLevelType w:val="multilevel"/>
    <w:tmpl w:val="EDC66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32784B"/>
    <w:multiLevelType w:val="hybridMultilevel"/>
    <w:tmpl w:val="942A8B1E"/>
    <w:lvl w:ilvl="0" w:tplc="3CE44B7C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2855D3B"/>
    <w:multiLevelType w:val="multilevel"/>
    <w:tmpl w:val="C0A2AD40"/>
    <w:lvl w:ilvl="0">
      <w:start w:val="79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3" w15:restartNumberingAfterBreak="0">
    <w:nsid w:val="373078F1"/>
    <w:multiLevelType w:val="multilevel"/>
    <w:tmpl w:val="0DA604EC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B43367"/>
    <w:multiLevelType w:val="multilevel"/>
    <w:tmpl w:val="6D420D7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9EA7734"/>
    <w:multiLevelType w:val="multilevel"/>
    <w:tmpl w:val="762E5574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6" w15:restartNumberingAfterBreak="0">
    <w:nsid w:val="3E271911"/>
    <w:multiLevelType w:val="multilevel"/>
    <w:tmpl w:val="A7EC78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3E6F5927"/>
    <w:multiLevelType w:val="multilevel"/>
    <w:tmpl w:val="C7CC95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3EE048F7"/>
    <w:multiLevelType w:val="multilevel"/>
    <w:tmpl w:val="DD441F3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9570F8"/>
    <w:multiLevelType w:val="multilevel"/>
    <w:tmpl w:val="83D89B84"/>
    <w:lvl w:ilvl="0">
      <w:start w:val="5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0" w15:restartNumberingAfterBreak="0">
    <w:nsid w:val="4D991D10"/>
    <w:multiLevelType w:val="multilevel"/>
    <w:tmpl w:val="40AEC5B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1223A03"/>
    <w:multiLevelType w:val="multilevel"/>
    <w:tmpl w:val="76E825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3F81973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8323D3A"/>
    <w:multiLevelType w:val="multilevel"/>
    <w:tmpl w:val="102E187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8422A00"/>
    <w:multiLevelType w:val="multilevel"/>
    <w:tmpl w:val="0724558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CA605D"/>
    <w:multiLevelType w:val="multilevel"/>
    <w:tmpl w:val="4C24674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23B483F"/>
    <w:multiLevelType w:val="multilevel"/>
    <w:tmpl w:val="C36C96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Times New Roman" w:hAnsi="Times New Roman" w:cs="Times New Roman" w:hint="default"/>
        <w:sz w:val="28"/>
      </w:rPr>
    </w:lvl>
  </w:abstractNum>
  <w:abstractNum w:abstractNumId="37" w15:restartNumberingAfterBreak="0">
    <w:nsid w:val="644E567E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0746C48"/>
    <w:multiLevelType w:val="multilevel"/>
    <w:tmpl w:val="98DA78B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276"/>
        </w:tabs>
        <w:ind w:left="1276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DC6123"/>
    <w:multiLevelType w:val="multilevel"/>
    <w:tmpl w:val="773E0A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84C"/>
    <w:multiLevelType w:val="multilevel"/>
    <w:tmpl w:val="98D0CE4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7"/>
  </w:num>
  <w:num w:numId="3">
    <w:abstractNumId w:val="8"/>
  </w:num>
  <w:num w:numId="4">
    <w:abstractNumId w:val="24"/>
  </w:num>
  <w:num w:numId="5">
    <w:abstractNumId w:val="26"/>
  </w:num>
  <w:num w:numId="6">
    <w:abstractNumId w:val="27"/>
  </w:num>
  <w:num w:numId="7">
    <w:abstractNumId w:val="31"/>
  </w:num>
  <w:num w:numId="8">
    <w:abstractNumId w:val="6"/>
  </w:num>
  <w:num w:numId="9">
    <w:abstractNumId w:val="35"/>
  </w:num>
  <w:num w:numId="10">
    <w:abstractNumId w:val="30"/>
  </w:num>
  <w:num w:numId="11">
    <w:abstractNumId w:val="33"/>
  </w:num>
  <w:num w:numId="12">
    <w:abstractNumId w:val="5"/>
  </w:num>
  <w:num w:numId="13">
    <w:abstractNumId w:val="32"/>
  </w:num>
  <w:num w:numId="14">
    <w:abstractNumId w:val="1"/>
  </w:num>
  <w:num w:numId="15">
    <w:abstractNumId w:val="4"/>
  </w:num>
  <w:num w:numId="16">
    <w:abstractNumId w:val="22"/>
  </w:num>
  <w:num w:numId="17">
    <w:abstractNumId w:val="36"/>
  </w:num>
  <w:num w:numId="18">
    <w:abstractNumId w:val="3"/>
  </w:num>
  <w:num w:numId="19">
    <w:abstractNumId w:val="7"/>
  </w:num>
  <w:num w:numId="20">
    <w:abstractNumId w:val="19"/>
  </w:num>
  <w:num w:numId="21">
    <w:abstractNumId w:val="40"/>
  </w:num>
  <w:num w:numId="22">
    <w:abstractNumId w:val="15"/>
  </w:num>
  <w:num w:numId="23">
    <w:abstractNumId w:val="20"/>
  </w:num>
  <w:num w:numId="24">
    <w:abstractNumId w:val="39"/>
  </w:num>
  <w:num w:numId="25">
    <w:abstractNumId w:val="2"/>
  </w:num>
  <w:num w:numId="26">
    <w:abstractNumId w:val="28"/>
  </w:num>
  <w:num w:numId="27">
    <w:abstractNumId w:val="9"/>
  </w:num>
  <w:num w:numId="28">
    <w:abstractNumId w:val="25"/>
  </w:num>
  <w:num w:numId="29">
    <w:abstractNumId w:val="34"/>
  </w:num>
  <w:num w:numId="30">
    <w:abstractNumId w:val="38"/>
  </w:num>
  <w:num w:numId="31">
    <w:abstractNumId w:val="23"/>
  </w:num>
  <w:num w:numId="32">
    <w:abstractNumId w:val="21"/>
  </w:num>
  <w:num w:numId="33">
    <w:abstractNumId w:val="29"/>
  </w:num>
  <w:num w:numId="34">
    <w:abstractNumId w:val="17"/>
  </w:num>
  <w:num w:numId="35">
    <w:abstractNumId w:val="18"/>
  </w:num>
  <w:num w:numId="36">
    <w:abstractNumId w:val="11"/>
  </w:num>
  <w:num w:numId="37">
    <w:abstractNumId w:val="10"/>
  </w:num>
  <w:num w:numId="38">
    <w:abstractNumId w:val="12"/>
  </w:num>
  <w:num w:numId="39">
    <w:abstractNumId w:val="0"/>
  </w:num>
  <w:num w:numId="40">
    <w:abstractNumId w:val="13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86"/>
    <w:rsid w:val="00006393"/>
    <w:rsid w:val="00024BE4"/>
    <w:rsid w:val="00034B68"/>
    <w:rsid w:val="00040012"/>
    <w:rsid w:val="00040C13"/>
    <w:rsid w:val="00041EC0"/>
    <w:rsid w:val="00044D93"/>
    <w:rsid w:val="00050E5B"/>
    <w:rsid w:val="00050FD3"/>
    <w:rsid w:val="00051781"/>
    <w:rsid w:val="0005476D"/>
    <w:rsid w:val="00055433"/>
    <w:rsid w:val="000600B6"/>
    <w:rsid w:val="0006427E"/>
    <w:rsid w:val="00070B83"/>
    <w:rsid w:val="00071F42"/>
    <w:rsid w:val="0007366B"/>
    <w:rsid w:val="000751FA"/>
    <w:rsid w:val="000757CB"/>
    <w:rsid w:val="00077834"/>
    <w:rsid w:val="00077F02"/>
    <w:rsid w:val="00082439"/>
    <w:rsid w:val="00085990"/>
    <w:rsid w:val="00086819"/>
    <w:rsid w:val="000973B8"/>
    <w:rsid w:val="000A19B8"/>
    <w:rsid w:val="000A2894"/>
    <w:rsid w:val="000A488D"/>
    <w:rsid w:val="000A6038"/>
    <w:rsid w:val="000B03E1"/>
    <w:rsid w:val="000B14D3"/>
    <w:rsid w:val="000B42E7"/>
    <w:rsid w:val="000B508B"/>
    <w:rsid w:val="000C4967"/>
    <w:rsid w:val="000C5255"/>
    <w:rsid w:val="000D6A43"/>
    <w:rsid w:val="000E2BCB"/>
    <w:rsid w:val="000F71EF"/>
    <w:rsid w:val="00107978"/>
    <w:rsid w:val="00115292"/>
    <w:rsid w:val="0011530C"/>
    <w:rsid w:val="001215A0"/>
    <w:rsid w:val="00130FCC"/>
    <w:rsid w:val="001463F9"/>
    <w:rsid w:val="00150F88"/>
    <w:rsid w:val="0015406A"/>
    <w:rsid w:val="00154365"/>
    <w:rsid w:val="001600C7"/>
    <w:rsid w:val="001629AE"/>
    <w:rsid w:val="00166BC9"/>
    <w:rsid w:val="001814C5"/>
    <w:rsid w:val="00182EA1"/>
    <w:rsid w:val="00185998"/>
    <w:rsid w:val="0018653B"/>
    <w:rsid w:val="001953CC"/>
    <w:rsid w:val="001960AC"/>
    <w:rsid w:val="001A28B4"/>
    <w:rsid w:val="001A728C"/>
    <w:rsid w:val="001B55D0"/>
    <w:rsid w:val="001C3786"/>
    <w:rsid w:val="001C3C54"/>
    <w:rsid w:val="001D6E63"/>
    <w:rsid w:val="001D705A"/>
    <w:rsid w:val="001E0F24"/>
    <w:rsid w:val="001E2E02"/>
    <w:rsid w:val="001E4A6A"/>
    <w:rsid w:val="001E54C8"/>
    <w:rsid w:val="00215905"/>
    <w:rsid w:val="00223BAD"/>
    <w:rsid w:val="00223FD5"/>
    <w:rsid w:val="002261F2"/>
    <w:rsid w:val="0023087D"/>
    <w:rsid w:val="00233116"/>
    <w:rsid w:val="00237C73"/>
    <w:rsid w:val="00240A15"/>
    <w:rsid w:val="00241DFE"/>
    <w:rsid w:val="0024663C"/>
    <w:rsid w:val="0026140F"/>
    <w:rsid w:val="00271944"/>
    <w:rsid w:val="002730F1"/>
    <w:rsid w:val="00273D39"/>
    <w:rsid w:val="00280195"/>
    <w:rsid w:val="00281D76"/>
    <w:rsid w:val="00284D6F"/>
    <w:rsid w:val="00287B4D"/>
    <w:rsid w:val="002954D8"/>
    <w:rsid w:val="002A2C0C"/>
    <w:rsid w:val="002A4A5A"/>
    <w:rsid w:val="002A71EB"/>
    <w:rsid w:val="002B09DB"/>
    <w:rsid w:val="002B1D44"/>
    <w:rsid w:val="002B246E"/>
    <w:rsid w:val="002B5BE5"/>
    <w:rsid w:val="002C28A8"/>
    <w:rsid w:val="002C2A10"/>
    <w:rsid w:val="002C2B0E"/>
    <w:rsid w:val="002C79EC"/>
    <w:rsid w:val="002D2468"/>
    <w:rsid w:val="002E3D66"/>
    <w:rsid w:val="002E6621"/>
    <w:rsid w:val="002E756C"/>
    <w:rsid w:val="002F5851"/>
    <w:rsid w:val="002F71DC"/>
    <w:rsid w:val="002F7D8B"/>
    <w:rsid w:val="003115B8"/>
    <w:rsid w:val="00311807"/>
    <w:rsid w:val="00313768"/>
    <w:rsid w:val="00316906"/>
    <w:rsid w:val="003174CA"/>
    <w:rsid w:val="00324300"/>
    <w:rsid w:val="00335B06"/>
    <w:rsid w:val="003476E7"/>
    <w:rsid w:val="0036205A"/>
    <w:rsid w:val="00372245"/>
    <w:rsid w:val="0037412E"/>
    <w:rsid w:val="003749D6"/>
    <w:rsid w:val="00375FD5"/>
    <w:rsid w:val="00376B13"/>
    <w:rsid w:val="00377E0A"/>
    <w:rsid w:val="003860FF"/>
    <w:rsid w:val="003861C0"/>
    <w:rsid w:val="003868F7"/>
    <w:rsid w:val="003963CA"/>
    <w:rsid w:val="00396BBA"/>
    <w:rsid w:val="003B640F"/>
    <w:rsid w:val="003D648E"/>
    <w:rsid w:val="003F023F"/>
    <w:rsid w:val="003F0CF0"/>
    <w:rsid w:val="003F5797"/>
    <w:rsid w:val="00401D48"/>
    <w:rsid w:val="0040560D"/>
    <w:rsid w:val="004122C3"/>
    <w:rsid w:val="0041501A"/>
    <w:rsid w:val="00421D25"/>
    <w:rsid w:val="00427C4F"/>
    <w:rsid w:val="00432B12"/>
    <w:rsid w:val="004332C7"/>
    <w:rsid w:val="0044487D"/>
    <w:rsid w:val="00445B17"/>
    <w:rsid w:val="00450F97"/>
    <w:rsid w:val="0045451B"/>
    <w:rsid w:val="0046777F"/>
    <w:rsid w:val="00481AAD"/>
    <w:rsid w:val="00494569"/>
    <w:rsid w:val="004B3951"/>
    <w:rsid w:val="004D327B"/>
    <w:rsid w:val="004D756C"/>
    <w:rsid w:val="004E58EF"/>
    <w:rsid w:val="004F2B0B"/>
    <w:rsid w:val="004F3980"/>
    <w:rsid w:val="004F43A6"/>
    <w:rsid w:val="004F51A3"/>
    <w:rsid w:val="0050457B"/>
    <w:rsid w:val="00505FDD"/>
    <w:rsid w:val="00526D37"/>
    <w:rsid w:val="005278F2"/>
    <w:rsid w:val="0053020A"/>
    <w:rsid w:val="00535DC8"/>
    <w:rsid w:val="00536B32"/>
    <w:rsid w:val="00543FCF"/>
    <w:rsid w:val="00551093"/>
    <w:rsid w:val="00554D25"/>
    <w:rsid w:val="0056369D"/>
    <w:rsid w:val="005703A5"/>
    <w:rsid w:val="005816C5"/>
    <w:rsid w:val="00581BFD"/>
    <w:rsid w:val="00584B56"/>
    <w:rsid w:val="0059249C"/>
    <w:rsid w:val="005A0212"/>
    <w:rsid w:val="005A3D06"/>
    <w:rsid w:val="005A6AD6"/>
    <w:rsid w:val="005A712D"/>
    <w:rsid w:val="005A77D8"/>
    <w:rsid w:val="005B3C36"/>
    <w:rsid w:val="005D1B39"/>
    <w:rsid w:val="005D32DB"/>
    <w:rsid w:val="005F5AB6"/>
    <w:rsid w:val="005F64CC"/>
    <w:rsid w:val="006040A0"/>
    <w:rsid w:val="00604C1B"/>
    <w:rsid w:val="00616C03"/>
    <w:rsid w:val="00620E5D"/>
    <w:rsid w:val="00621B13"/>
    <w:rsid w:val="00625852"/>
    <w:rsid w:val="00627506"/>
    <w:rsid w:val="00640AF3"/>
    <w:rsid w:val="00645269"/>
    <w:rsid w:val="0064656A"/>
    <w:rsid w:val="00646A91"/>
    <w:rsid w:val="0064734C"/>
    <w:rsid w:val="006550A3"/>
    <w:rsid w:val="00655219"/>
    <w:rsid w:val="00657B3C"/>
    <w:rsid w:val="006665F7"/>
    <w:rsid w:val="0067500D"/>
    <w:rsid w:val="0067507B"/>
    <w:rsid w:val="00680B3F"/>
    <w:rsid w:val="00692C94"/>
    <w:rsid w:val="006935BE"/>
    <w:rsid w:val="006962F2"/>
    <w:rsid w:val="006A04F1"/>
    <w:rsid w:val="006A27D9"/>
    <w:rsid w:val="006B0F48"/>
    <w:rsid w:val="006B44E8"/>
    <w:rsid w:val="006B6192"/>
    <w:rsid w:val="006C66A7"/>
    <w:rsid w:val="006C6E4F"/>
    <w:rsid w:val="006D0328"/>
    <w:rsid w:val="006D49BF"/>
    <w:rsid w:val="006D6BC5"/>
    <w:rsid w:val="00702172"/>
    <w:rsid w:val="007022B1"/>
    <w:rsid w:val="0070384F"/>
    <w:rsid w:val="00706A45"/>
    <w:rsid w:val="00711BC8"/>
    <w:rsid w:val="007157DE"/>
    <w:rsid w:val="00741DEC"/>
    <w:rsid w:val="0075382E"/>
    <w:rsid w:val="007564A8"/>
    <w:rsid w:val="00765D8A"/>
    <w:rsid w:val="007724A4"/>
    <w:rsid w:val="007749EB"/>
    <w:rsid w:val="007805D4"/>
    <w:rsid w:val="007825A4"/>
    <w:rsid w:val="00783D42"/>
    <w:rsid w:val="007C135C"/>
    <w:rsid w:val="007D485E"/>
    <w:rsid w:val="007E2DC5"/>
    <w:rsid w:val="007E59C4"/>
    <w:rsid w:val="007F3F7F"/>
    <w:rsid w:val="007F6089"/>
    <w:rsid w:val="00801D32"/>
    <w:rsid w:val="00814689"/>
    <w:rsid w:val="0082629F"/>
    <w:rsid w:val="00832B15"/>
    <w:rsid w:val="00842826"/>
    <w:rsid w:val="008429E5"/>
    <w:rsid w:val="00862CF1"/>
    <w:rsid w:val="00870505"/>
    <w:rsid w:val="00875BF7"/>
    <w:rsid w:val="0088789B"/>
    <w:rsid w:val="008928AF"/>
    <w:rsid w:val="008A06B7"/>
    <w:rsid w:val="008B015C"/>
    <w:rsid w:val="008B2C8C"/>
    <w:rsid w:val="008C0EC5"/>
    <w:rsid w:val="008C64CF"/>
    <w:rsid w:val="008D2A15"/>
    <w:rsid w:val="008F1921"/>
    <w:rsid w:val="008F3181"/>
    <w:rsid w:val="008F6D39"/>
    <w:rsid w:val="00900418"/>
    <w:rsid w:val="00903C6A"/>
    <w:rsid w:val="009076EB"/>
    <w:rsid w:val="00910933"/>
    <w:rsid w:val="00912D21"/>
    <w:rsid w:val="00921C9B"/>
    <w:rsid w:val="00923E27"/>
    <w:rsid w:val="0092582F"/>
    <w:rsid w:val="00937498"/>
    <w:rsid w:val="009460D1"/>
    <w:rsid w:val="009513DA"/>
    <w:rsid w:val="00954364"/>
    <w:rsid w:val="00957A83"/>
    <w:rsid w:val="00973ADC"/>
    <w:rsid w:val="009753B6"/>
    <w:rsid w:val="0097587B"/>
    <w:rsid w:val="00981EA8"/>
    <w:rsid w:val="009827F0"/>
    <w:rsid w:val="0098516A"/>
    <w:rsid w:val="009922FE"/>
    <w:rsid w:val="009956F7"/>
    <w:rsid w:val="0099638B"/>
    <w:rsid w:val="0099658E"/>
    <w:rsid w:val="009972A6"/>
    <w:rsid w:val="009978C5"/>
    <w:rsid w:val="009A1D84"/>
    <w:rsid w:val="009B41AE"/>
    <w:rsid w:val="009C230A"/>
    <w:rsid w:val="009C7634"/>
    <w:rsid w:val="009C7B1D"/>
    <w:rsid w:val="009D43F1"/>
    <w:rsid w:val="009F066D"/>
    <w:rsid w:val="009F1715"/>
    <w:rsid w:val="009F65F5"/>
    <w:rsid w:val="00A06C6F"/>
    <w:rsid w:val="00A07060"/>
    <w:rsid w:val="00A21602"/>
    <w:rsid w:val="00A231E9"/>
    <w:rsid w:val="00A25332"/>
    <w:rsid w:val="00A26265"/>
    <w:rsid w:val="00A26C34"/>
    <w:rsid w:val="00A32D33"/>
    <w:rsid w:val="00A363AE"/>
    <w:rsid w:val="00A376AF"/>
    <w:rsid w:val="00A46717"/>
    <w:rsid w:val="00A5056B"/>
    <w:rsid w:val="00A535A2"/>
    <w:rsid w:val="00A616A6"/>
    <w:rsid w:val="00A65915"/>
    <w:rsid w:val="00A660E2"/>
    <w:rsid w:val="00A66D26"/>
    <w:rsid w:val="00A67A4F"/>
    <w:rsid w:val="00A71263"/>
    <w:rsid w:val="00A73325"/>
    <w:rsid w:val="00A93BA3"/>
    <w:rsid w:val="00A94F5F"/>
    <w:rsid w:val="00AA0F65"/>
    <w:rsid w:val="00AA3A70"/>
    <w:rsid w:val="00AA76AF"/>
    <w:rsid w:val="00AC20C7"/>
    <w:rsid w:val="00AC507D"/>
    <w:rsid w:val="00AD34AF"/>
    <w:rsid w:val="00AE2803"/>
    <w:rsid w:val="00AE540E"/>
    <w:rsid w:val="00AF5ECD"/>
    <w:rsid w:val="00AF7C70"/>
    <w:rsid w:val="00B005A8"/>
    <w:rsid w:val="00B11730"/>
    <w:rsid w:val="00B16F6B"/>
    <w:rsid w:val="00B26FBA"/>
    <w:rsid w:val="00B27B53"/>
    <w:rsid w:val="00B31B26"/>
    <w:rsid w:val="00B32F74"/>
    <w:rsid w:val="00B34E32"/>
    <w:rsid w:val="00B34EC7"/>
    <w:rsid w:val="00B4078C"/>
    <w:rsid w:val="00B41516"/>
    <w:rsid w:val="00B4535B"/>
    <w:rsid w:val="00B47B57"/>
    <w:rsid w:val="00B533CE"/>
    <w:rsid w:val="00B80FCB"/>
    <w:rsid w:val="00B82C43"/>
    <w:rsid w:val="00B8407D"/>
    <w:rsid w:val="00B96B6C"/>
    <w:rsid w:val="00BA36F8"/>
    <w:rsid w:val="00BA63A9"/>
    <w:rsid w:val="00BA6DF1"/>
    <w:rsid w:val="00BB140D"/>
    <w:rsid w:val="00BB6EF5"/>
    <w:rsid w:val="00BC3CD9"/>
    <w:rsid w:val="00BC562F"/>
    <w:rsid w:val="00BD1EC8"/>
    <w:rsid w:val="00BE55AF"/>
    <w:rsid w:val="00BE5F8D"/>
    <w:rsid w:val="00BE719F"/>
    <w:rsid w:val="00BF296E"/>
    <w:rsid w:val="00BF46FF"/>
    <w:rsid w:val="00C06FC9"/>
    <w:rsid w:val="00C152DA"/>
    <w:rsid w:val="00C351B8"/>
    <w:rsid w:val="00C375EA"/>
    <w:rsid w:val="00C44421"/>
    <w:rsid w:val="00C524A9"/>
    <w:rsid w:val="00C57107"/>
    <w:rsid w:val="00C57189"/>
    <w:rsid w:val="00C66A9D"/>
    <w:rsid w:val="00C713E1"/>
    <w:rsid w:val="00C72EF2"/>
    <w:rsid w:val="00C817B0"/>
    <w:rsid w:val="00C867A3"/>
    <w:rsid w:val="00C87156"/>
    <w:rsid w:val="00C87D8C"/>
    <w:rsid w:val="00C97DB2"/>
    <w:rsid w:val="00CA04FD"/>
    <w:rsid w:val="00CA3822"/>
    <w:rsid w:val="00CA5512"/>
    <w:rsid w:val="00CB1E20"/>
    <w:rsid w:val="00CC3BA9"/>
    <w:rsid w:val="00CC64C3"/>
    <w:rsid w:val="00CC7D46"/>
    <w:rsid w:val="00CD4F14"/>
    <w:rsid w:val="00CD52BD"/>
    <w:rsid w:val="00CD5A30"/>
    <w:rsid w:val="00CD5EB7"/>
    <w:rsid w:val="00CE003E"/>
    <w:rsid w:val="00CE75F8"/>
    <w:rsid w:val="00CF05FD"/>
    <w:rsid w:val="00CF41AE"/>
    <w:rsid w:val="00D1610D"/>
    <w:rsid w:val="00D20073"/>
    <w:rsid w:val="00D225BF"/>
    <w:rsid w:val="00D25204"/>
    <w:rsid w:val="00D262D0"/>
    <w:rsid w:val="00D33168"/>
    <w:rsid w:val="00D36C03"/>
    <w:rsid w:val="00D43842"/>
    <w:rsid w:val="00D526A3"/>
    <w:rsid w:val="00D56AA0"/>
    <w:rsid w:val="00D77AB2"/>
    <w:rsid w:val="00D817C8"/>
    <w:rsid w:val="00D97407"/>
    <w:rsid w:val="00DA3A02"/>
    <w:rsid w:val="00DA581E"/>
    <w:rsid w:val="00DB0998"/>
    <w:rsid w:val="00DC056D"/>
    <w:rsid w:val="00DC07EE"/>
    <w:rsid w:val="00DC325D"/>
    <w:rsid w:val="00DC46F8"/>
    <w:rsid w:val="00DD2BFC"/>
    <w:rsid w:val="00DD2D5C"/>
    <w:rsid w:val="00DE63FD"/>
    <w:rsid w:val="00DF14F7"/>
    <w:rsid w:val="00DF52DA"/>
    <w:rsid w:val="00DF7912"/>
    <w:rsid w:val="00E04B0E"/>
    <w:rsid w:val="00E05C59"/>
    <w:rsid w:val="00E26EF7"/>
    <w:rsid w:val="00E4102B"/>
    <w:rsid w:val="00E4117A"/>
    <w:rsid w:val="00E43401"/>
    <w:rsid w:val="00E457D5"/>
    <w:rsid w:val="00E72705"/>
    <w:rsid w:val="00E84F82"/>
    <w:rsid w:val="00E9079B"/>
    <w:rsid w:val="00E94CA2"/>
    <w:rsid w:val="00EA2FDB"/>
    <w:rsid w:val="00EB2376"/>
    <w:rsid w:val="00EB4B5E"/>
    <w:rsid w:val="00EC3D12"/>
    <w:rsid w:val="00EC4665"/>
    <w:rsid w:val="00ED3B34"/>
    <w:rsid w:val="00ED681F"/>
    <w:rsid w:val="00ED6C57"/>
    <w:rsid w:val="00EE43EA"/>
    <w:rsid w:val="00EF0E5E"/>
    <w:rsid w:val="00EF4A8F"/>
    <w:rsid w:val="00EF4A9D"/>
    <w:rsid w:val="00EF61E6"/>
    <w:rsid w:val="00F03F54"/>
    <w:rsid w:val="00F126C8"/>
    <w:rsid w:val="00F22C1A"/>
    <w:rsid w:val="00F25F01"/>
    <w:rsid w:val="00F375DC"/>
    <w:rsid w:val="00F423F8"/>
    <w:rsid w:val="00F51FFF"/>
    <w:rsid w:val="00F53592"/>
    <w:rsid w:val="00F7371A"/>
    <w:rsid w:val="00F83CC6"/>
    <w:rsid w:val="00F907B8"/>
    <w:rsid w:val="00F909DC"/>
    <w:rsid w:val="00F95821"/>
    <w:rsid w:val="00FA4CFC"/>
    <w:rsid w:val="00FA671C"/>
    <w:rsid w:val="00FB344C"/>
    <w:rsid w:val="00FC3892"/>
    <w:rsid w:val="00FC6FDE"/>
    <w:rsid w:val="00FD4516"/>
    <w:rsid w:val="00FD4C26"/>
    <w:rsid w:val="00FD60A7"/>
    <w:rsid w:val="00FE4589"/>
    <w:rsid w:val="00FE65A2"/>
    <w:rsid w:val="00FF1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366C"/>
  <w15:docId w15:val="{DC154D08-2B75-4C4D-936B-4C53F8CE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F7"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D4516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3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7A19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qFormat/>
    <w:rsid w:val="00562D5E"/>
    <w:rPr>
      <w:rFonts w:ascii="Calibri" w:eastAsia="Arial Unicode MS" w:hAnsi="Calibri" w:cs="Arial Unicode MS"/>
      <w:color w:val="000000"/>
      <w:u w:val="none" w:color="000000"/>
    </w:rPr>
  </w:style>
  <w:style w:type="character" w:customStyle="1" w:styleId="a4">
    <w:name w:val="Текст выноски Знак"/>
    <w:uiPriority w:val="99"/>
    <w:semiHidden/>
    <w:qFormat/>
    <w:rsid w:val="005548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qFormat/>
    <w:rsid w:val="00A67A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Верхний колонтитул Знак"/>
    <w:basedOn w:val="a0"/>
    <w:uiPriority w:val="99"/>
    <w:qFormat/>
    <w:rsid w:val="007B2366"/>
  </w:style>
  <w:style w:type="character" w:customStyle="1" w:styleId="a6">
    <w:name w:val="Нижний колонтитул Знак"/>
    <w:basedOn w:val="a0"/>
    <w:uiPriority w:val="99"/>
    <w:qFormat/>
    <w:rsid w:val="007B2366"/>
  </w:style>
  <w:style w:type="character" w:customStyle="1" w:styleId="-">
    <w:name w:val="Интернет-ссылка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List Paragraph"/>
    <w:uiPriority w:val="1"/>
    <w:qFormat/>
    <w:rsid w:val="00562D5E"/>
    <w:pPr>
      <w:suppressAutoHyphens/>
      <w:spacing w:after="200" w:line="276" w:lineRule="auto"/>
      <w:ind w:left="720"/>
    </w:pPr>
    <w:rPr>
      <w:rFonts w:eastAsia="Arial Unicode MS" w:cs="Arial Unicode MS"/>
      <w:color w:val="000000"/>
      <w:sz w:val="22"/>
      <w:szCs w:val="22"/>
      <w:u w:color="000000"/>
    </w:rPr>
  </w:style>
  <w:style w:type="paragraph" w:styleId="ad">
    <w:name w:val="Balloon Text"/>
    <w:basedOn w:val="a"/>
    <w:uiPriority w:val="99"/>
    <w:semiHidden/>
    <w:unhideWhenUsed/>
    <w:qFormat/>
    <w:rsid w:val="0055483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37AB"/>
    <w:pPr>
      <w:suppressAutoHyphens/>
    </w:pPr>
    <w:rPr>
      <w:sz w:val="22"/>
      <w:szCs w:val="22"/>
    </w:rPr>
  </w:style>
  <w:style w:type="paragraph" w:customStyle="1" w:styleId="ConsPlusNormal">
    <w:name w:val="ConsPlusNormal"/>
    <w:qFormat/>
    <w:rsid w:val="0005797A"/>
    <w:pPr>
      <w:widowControl w:val="0"/>
      <w:suppressAutoHyphens/>
    </w:pPr>
    <w:rPr>
      <w:rFonts w:cs="Calibri"/>
      <w:sz w:val="22"/>
    </w:rPr>
  </w:style>
  <w:style w:type="paragraph" w:customStyle="1" w:styleId="ConsPlusTitle">
    <w:name w:val="ConsPlusTitle"/>
    <w:qFormat/>
    <w:rsid w:val="0059767A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af4">
    <w:name w:val="Верхний колонтитул слева"/>
    <w:basedOn w:val="af0"/>
    <w:qFormat/>
    <w:pPr>
      <w:suppressLineNumbers/>
      <w:tabs>
        <w:tab w:val="clear" w:pos="4677"/>
        <w:tab w:val="clear" w:pos="9355"/>
        <w:tab w:val="center" w:pos="5102"/>
        <w:tab w:val="right" w:pos="10205"/>
      </w:tabs>
    </w:pPr>
  </w:style>
  <w:style w:type="table" w:styleId="af5">
    <w:name w:val="Table Grid"/>
    <w:basedOn w:val="a1"/>
    <w:uiPriority w:val="39"/>
    <w:rsid w:val="003240F2"/>
    <w:rPr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k">
    <w:name w:val="blk"/>
    <w:basedOn w:val="a0"/>
    <w:rsid w:val="00150F88"/>
  </w:style>
  <w:style w:type="character" w:styleId="af6">
    <w:name w:val="Hyperlink"/>
    <w:uiPriority w:val="99"/>
    <w:unhideWhenUsed/>
    <w:rsid w:val="00150F88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FD4516"/>
    <w:rPr>
      <w:rFonts w:ascii="Cambria" w:eastAsia="Times New Roman" w:hAnsi="Cambria" w:cs="Times New Roman"/>
      <w:color w:val="365F91"/>
      <w:sz w:val="32"/>
      <w:szCs w:val="32"/>
    </w:rPr>
  </w:style>
  <w:style w:type="character" w:styleId="af7">
    <w:name w:val="annotation reference"/>
    <w:uiPriority w:val="99"/>
    <w:semiHidden/>
    <w:unhideWhenUsed/>
    <w:rsid w:val="00F423F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F423F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F423F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423F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F423F8"/>
    <w:rPr>
      <w:b/>
      <w:bCs/>
    </w:rPr>
  </w:style>
  <w:style w:type="paragraph" w:customStyle="1" w:styleId="s1">
    <w:name w:val="s_1"/>
    <w:basedOn w:val="a"/>
    <w:rsid w:val="006D032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253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c">
    <w:name w:val="Normal (Web)"/>
    <w:basedOn w:val="a"/>
    <w:uiPriority w:val="99"/>
    <w:semiHidden/>
    <w:unhideWhenUsed/>
    <w:rsid w:val="003868F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footnote text"/>
    <w:basedOn w:val="a"/>
    <w:link w:val="afe"/>
    <w:uiPriority w:val="99"/>
    <w:semiHidden/>
    <w:unhideWhenUsed/>
    <w:rsid w:val="0037412E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37412E"/>
    <w:rPr>
      <w:rFonts w:eastAsia="Calibri"/>
      <w:lang w:eastAsia="en-US"/>
    </w:rPr>
  </w:style>
  <w:style w:type="paragraph" w:styleId="aff">
    <w:name w:val="endnote text"/>
    <w:basedOn w:val="a"/>
    <w:link w:val="aff0"/>
    <w:uiPriority w:val="99"/>
    <w:unhideWhenUsed/>
    <w:rsid w:val="0037412E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f0">
    <w:name w:val="Текст концевой сноски Знак"/>
    <w:basedOn w:val="a0"/>
    <w:link w:val="aff"/>
    <w:uiPriority w:val="99"/>
    <w:rsid w:val="0037412E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5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48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43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95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5FD33-78C4-4F18-8BD7-A755698B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Links>
    <vt:vector size="42" baseType="variant">
      <vt:variant>
        <vt:i4>4325391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consultantplus://offline/ref=8BC8E91ED1B54E6552BC09A5BF7D3CE5289A1A4643C80E00E9E2CF4C2E1C61D04646910FFE01BEB126C5D2A712Q7T8H</vt:lpwstr>
      </vt:variant>
      <vt:variant>
        <vt:lpwstr/>
      </vt:variant>
      <vt:variant>
        <vt:i4>3014710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consultantplus://offline/ref=A424406A48807368178925740DF7C2F05A2733371B7897D6148B16CD57240B9712ED8B763531E78A0774F513441046C5F38D65B640F2756BaF75K</vt:lpwstr>
      </vt:variant>
      <vt:variant>
        <vt:lpwstr/>
      </vt:variant>
      <vt:variant>
        <vt:i4>4718606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consultantplus://offline/ref=A424406A48807368178925740DF7C2F05A233532197097D6148B16CD57240B9700EDD37A3631FB880561A34202a474K</vt:lpwstr>
      </vt:variant>
      <vt:variant>
        <vt:lpwstr/>
      </vt:variant>
      <vt:variant>
        <vt:i4>4718601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consultantplus://offline/ref=A424406A48807368178925740DF7C2F0582130361E7197D6148B16CD57240B9700EDD37A3631FB880561A34202a474K</vt:lpwstr>
      </vt:variant>
      <vt:variant>
        <vt:lpwstr/>
      </vt:variant>
      <vt:variant>
        <vt:i4>3014762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consultantplus://offline/ref=A424406A48807368178925740DF7C2F05A243132137597D6148B16CD57240B9712ED8B763531E58B0274F513441046C5F38D65B640F2756BaF75K</vt:lpwstr>
      </vt:variant>
      <vt:variant>
        <vt:lpwstr/>
      </vt:variant>
      <vt:variant>
        <vt:i4>4718686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consultantplus://offline/ref=A424406A48807368178925740DF7C2F058203732137297D6148B16CD57240B9700EDD37A3631FB880561A34202a474K</vt:lpwstr>
      </vt:variant>
      <vt:variant>
        <vt:lpwstr/>
      </vt:variant>
      <vt:variant>
        <vt:i4>3342441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consultantplus://offline/ref=24BAD00E7DCC1A3E2361DB0D1462ACD7033D8644E2D5EF92531A5611E4AE61850CEBAA3385868D3B40306B4DD1BB4EB1A6680BBCBEEE1B9Fa3u4H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Елена Владимировна</dc:creator>
  <cp:keywords/>
  <dc:description/>
  <cp:lastModifiedBy>Татьяна Куликова</cp:lastModifiedBy>
  <cp:revision>2</cp:revision>
  <cp:lastPrinted>2022-03-02T07:37:00Z</cp:lastPrinted>
  <dcterms:created xsi:type="dcterms:W3CDTF">2022-03-11T10:16:00Z</dcterms:created>
  <dcterms:modified xsi:type="dcterms:W3CDTF">2022-03-11T10:16:00Z</dcterms:modified>
  <dc:language>ru-RU</dc:language>
</cp:coreProperties>
</file>