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8EA" w:rsidRPr="009668EA" w:rsidRDefault="009668EA" w:rsidP="009668EA">
      <w:pPr>
        <w:tabs>
          <w:tab w:val="left" w:pos="32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68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 ДЕПУТАТОВ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668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НОВОАЛЕКСАНДРОВСКОГО ГОРОДСКОГО ОКРУГА СТАВРОПОЛЬСКОГО КРАЯ ПЕРВОГО СОЗЫВА</w:t>
      </w:r>
    </w:p>
    <w:p w:rsidR="009668EA" w:rsidRPr="009668EA" w:rsidRDefault="009668EA" w:rsidP="009668EA">
      <w:pPr>
        <w:tabs>
          <w:tab w:val="left" w:pos="32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668EA" w:rsidRPr="009668EA" w:rsidRDefault="009668EA" w:rsidP="009668EA">
      <w:pPr>
        <w:tabs>
          <w:tab w:val="left" w:pos="32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68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</w:t>
      </w:r>
    </w:p>
    <w:p w:rsidR="009668EA" w:rsidRPr="009668EA" w:rsidRDefault="009668EA" w:rsidP="009668E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8EA">
        <w:rPr>
          <w:rFonts w:ascii="Times New Roman" w:eastAsia="Times New Roman" w:hAnsi="Times New Roman" w:cs="Times New Roman"/>
          <w:sz w:val="28"/>
          <w:szCs w:val="28"/>
          <w:lang w:eastAsia="ru-RU"/>
        </w:rPr>
        <w:t>28 февраля 2018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Pr="009668E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12/159</w:t>
      </w:r>
    </w:p>
    <w:p w:rsidR="009668EA" w:rsidRPr="009668EA" w:rsidRDefault="009668EA" w:rsidP="009668E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8EA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Новоалександровск</w:t>
      </w:r>
    </w:p>
    <w:p w:rsidR="009668EA" w:rsidRPr="009668EA" w:rsidRDefault="009668EA" w:rsidP="009668E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390F" w:rsidRPr="009668EA" w:rsidRDefault="009668EA" w:rsidP="009668E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П</w:t>
      </w:r>
      <w:r w:rsidRPr="009668EA">
        <w:rPr>
          <w:rFonts w:ascii="Times New Roman" w:hAnsi="Times New Roman" w:cs="Times New Roman"/>
          <w:b w:val="0"/>
          <w:sz w:val="28"/>
          <w:szCs w:val="28"/>
        </w:rPr>
        <w:t>орядке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68EA">
        <w:rPr>
          <w:rFonts w:ascii="Times New Roman" w:hAnsi="Times New Roman" w:cs="Times New Roman"/>
          <w:b w:val="0"/>
          <w:sz w:val="28"/>
          <w:szCs w:val="28"/>
        </w:rPr>
        <w:t>и нормативах расходования средст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 на представительские расходы Главы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Pr="009668EA">
        <w:rPr>
          <w:rFonts w:ascii="Times New Roman" w:hAnsi="Times New Roman" w:cs="Times New Roman"/>
          <w:b w:val="0"/>
          <w:sz w:val="28"/>
          <w:szCs w:val="28"/>
        </w:rPr>
        <w:t>овоалександровского</w:t>
      </w:r>
      <w:proofErr w:type="spellEnd"/>
      <w:r w:rsidRPr="009668EA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</w:t>
      </w:r>
      <w:r w:rsidRPr="009668EA">
        <w:rPr>
          <w:rFonts w:ascii="Times New Roman" w:hAnsi="Times New Roman" w:cs="Times New Roman"/>
          <w:b w:val="0"/>
          <w:sz w:val="28"/>
          <w:szCs w:val="28"/>
        </w:rPr>
        <w:t>тавропольского края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68EA">
        <w:rPr>
          <w:rFonts w:ascii="Times New Roman" w:hAnsi="Times New Roman" w:cs="Times New Roman"/>
          <w:sz w:val="28"/>
          <w:szCs w:val="28"/>
        </w:rPr>
        <w:t xml:space="preserve">В целях упорядочения использования средств бюджета </w:t>
      </w:r>
      <w:proofErr w:type="spellStart"/>
      <w:r w:rsidR="00C05034" w:rsidRPr="009668EA">
        <w:rPr>
          <w:rFonts w:ascii="Times New Roman" w:hAnsi="Times New Roman" w:cs="Times New Roman"/>
          <w:sz w:val="28"/>
          <w:szCs w:val="28"/>
        </w:rPr>
        <w:t>Новоалександров</w:t>
      </w:r>
      <w:r w:rsidRPr="009668E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9668EA">
        <w:rPr>
          <w:rFonts w:ascii="Times New Roman" w:hAnsi="Times New Roman" w:cs="Times New Roman"/>
          <w:sz w:val="28"/>
          <w:szCs w:val="28"/>
        </w:rPr>
        <w:t xml:space="preserve"> </w:t>
      </w:r>
      <w:r w:rsidR="00C05034" w:rsidRPr="009668EA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668EA">
        <w:rPr>
          <w:rFonts w:ascii="Times New Roman" w:hAnsi="Times New Roman" w:cs="Times New Roman"/>
          <w:sz w:val="28"/>
          <w:szCs w:val="28"/>
        </w:rPr>
        <w:t xml:space="preserve"> Ставропольского края на представительские расходы </w:t>
      </w:r>
      <w:r w:rsidR="00FC53A8" w:rsidRPr="009668EA">
        <w:rPr>
          <w:rFonts w:ascii="Times New Roman" w:hAnsi="Times New Roman" w:cs="Times New Roman"/>
          <w:sz w:val="28"/>
          <w:szCs w:val="28"/>
        </w:rPr>
        <w:t>Г</w:t>
      </w:r>
      <w:r w:rsidRPr="009668EA"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spellStart"/>
      <w:r w:rsidR="00C05034" w:rsidRPr="009668E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C05034" w:rsidRPr="009668EA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9668EA">
        <w:rPr>
          <w:rFonts w:ascii="Times New Roman" w:hAnsi="Times New Roman" w:cs="Times New Roman"/>
          <w:sz w:val="28"/>
          <w:szCs w:val="28"/>
        </w:rPr>
        <w:t xml:space="preserve">Ставропольского края, в соответствии с </w:t>
      </w:r>
      <w:hyperlink r:id="rId6" w:history="1">
        <w:r w:rsidRPr="009668EA">
          <w:rPr>
            <w:rFonts w:ascii="Times New Roman" w:hAnsi="Times New Roman" w:cs="Times New Roman"/>
            <w:sz w:val="28"/>
            <w:szCs w:val="28"/>
          </w:rPr>
          <w:t>частью 2 статьи 264</w:t>
        </w:r>
      </w:hyperlink>
      <w:r w:rsidRPr="009668EA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</w:t>
      </w:r>
      <w:proofErr w:type="spellStart"/>
      <w:r w:rsidR="00232782" w:rsidRPr="009668EA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232782" w:rsidRPr="009668EA">
        <w:rPr>
          <w:rFonts w:ascii="Times New Roman" w:hAnsi="Times New Roman" w:cs="Times New Roman"/>
          <w:sz w:val="28"/>
          <w:szCs w:val="28"/>
        </w:rPr>
        <w:t xml:space="preserve">. 8 п. 9 </w:t>
      </w:r>
      <w:hyperlink r:id="rId7" w:history="1">
        <w:r w:rsidRPr="009668EA">
          <w:rPr>
            <w:rFonts w:ascii="Times New Roman" w:hAnsi="Times New Roman" w:cs="Times New Roman"/>
            <w:sz w:val="28"/>
            <w:szCs w:val="28"/>
          </w:rPr>
          <w:t>статьи 2</w:t>
        </w:r>
        <w:r w:rsidR="00232782" w:rsidRPr="009668EA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9668EA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="00C05034" w:rsidRPr="009668E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C05034" w:rsidRPr="009668EA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9668EA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C05034" w:rsidRPr="009668EA">
        <w:rPr>
          <w:rFonts w:ascii="Times New Roman" w:hAnsi="Times New Roman" w:cs="Times New Roman"/>
          <w:sz w:val="28"/>
          <w:szCs w:val="28"/>
        </w:rPr>
        <w:t>С</w:t>
      </w:r>
      <w:r w:rsidRPr="009668EA">
        <w:rPr>
          <w:rFonts w:ascii="Times New Roman" w:hAnsi="Times New Roman" w:cs="Times New Roman"/>
          <w:sz w:val="28"/>
          <w:szCs w:val="28"/>
        </w:rPr>
        <w:t>овет</w:t>
      </w:r>
      <w:r w:rsidR="00C05034" w:rsidRPr="009668EA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9668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5034" w:rsidRPr="009668E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C05034" w:rsidRPr="009668EA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9668EA">
        <w:rPr>
          <w:rFonts w:ascii="Times New Roman" w:hAnsi="Times New Roman" w:cs="Times New Roman"/>
          <w:sz w:val="28"/>
          <w:szCs w:val="28"/>
        </w:rPr>
        <w:t>Ставропольского края</w:t>
      </w:r>
      <w:proofErr w:type="gramEnd"/>
    </w:p>
    <w:p w:rsidR="009668EA" w:rsidRDefault="009668EA" w:rsidP="0096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0541" w:rsidRPr="009668EA" w:rsidRDefault="009668EA" w:rsidP="0096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10541" w:rsidRPr="009668EA">
        <w:rPr>
          <w:rFonts w:ascii="Times New Roman" w:hAnsi="Times New Roman" w:cs="Times New Roman"/>
          <w:sz w:val="28"/>
          <w:szCs w:val="28"/>
        </w:rPr>
        <w:t>ешил:</w:t>
      </w:r>
    </w:p>
    <w:p w:rsidR="00F10541" w:rsidRPr="009668EA" w:rsidRDefault="00F10541" w:rsidP="0096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w:anchor="P33" w:history="1">
        <w:r w:rsidRPr="009668EA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9668EA">
        <w:rPr>
          <w:rFonts w:ascii="Times New Roman" w:hAnsi="Times New Roman" w:cs="Times New Roman"/>
          <w:sz w:val="28"/>
          <w:szCs w:val="28"/>
        </w:rPr>
        <w:t xml:space="preserve"> и нормативы расходования средств на представительские расходы </w:t>
      </w:r>
      <w:r w:rsidR="00FE751B" w:rsidRPr="009668EA">
        <w:rPr>
          <w:rFonts w:ascii="Times New Roman" w:hAnsi="Times New Roman" w:cs="Times New Roman"/>
          <w:sz w:val="28"/>
          <w:szCs w:val="28"/>
        </w:rPr>
        <w:t>Г</w:t>
      </w:r>
      <w:r w:rsidRPr="009668EA"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spellStart"/>
      <w:r w:rsidR="00C05034" w:rsidRPr="009668E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C05034" w:rsidRPr="009668EA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9668EA">
        <w:rPr>
          <w:rFonts w:ascii="Times New Roman" w:hAnsi="Times New Roman" w:cs="Times New Roman"/>
          <w:sz w:val="28"/>
          <w:szCs w:val="28"/>
        </w:rPr>
        <w:t>Ставропольского края.</w:t>
      </w:r>
    </w:p>
    <w:p w:rsidR="009668EA" w:rsidRDefault="009668EA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0541" w:rsidRPr="009668EA" w:rsidRDefault="00AC4DDB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2</w:t>
      </w:r>
      <w:r w:rsidR="00F10541" w:rsidRPr="009668EA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принятия.</w:t>
      </w:r>
    </w:p>
    <w:p w:rsidR="002E390F" w:rsidRPr="009668EA" w:rsidRDefault="002E390F" w:rsidP="0096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0541" w:rsidRDefault="00F10541" w:rsidP="0096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68EA" w:rsidRPr="009668EA" w:rsidRDefault="009668EA" w:rsidP="0096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390F" w:rsidRPr="009668EA" w:rsidRDefault="00AC4DDB" w:rsidP="0096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9668EA" w:rsidRDefault="00AC4DDB" w:rsidP="0096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668E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9668EA">
        <w:rPr>
          <w:rFonts w:ascii="Times New Roman" w:hAnsi="Times New Roman" w:cs="Times New Roman"/>
          <w:sz w:val="28"/>
          <w:szCs w:val="28"/>
        </w:rPr>
        <w:t xml:space="preserve"> </w:t>
      </w:r>
      <w:r w:rsidRPr="009668EA">
        <w:rPr>
          <w:rFonts w:ascii="Times New Roman" w:hAnsi="Times New Roman" w:cs="Times New Roman"/>
          <w:sz w:val="28"/>
          <w:szCs w:val="28"/>
        </w:rPr>
        <w:t>городского</w:t>
      </w:r>
    </w:p>
    <w:p w:rsidR="00F10541" w:rsidRPr="009668EA" w:rsidRDefault="00AC4DDB" w:rsidP="009668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F10541" w:rsidRPr="009668EA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9668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proofErr w:type="spellStart"/>
      <w:r w:rsidR="009668EA">
        <w:rPr>
          <w:rFonts w:ascii="Times New Roman" w:hAnsi="Times New Roman" w:cs="Times New Roman"/>
          <w:sz w:val="28"/>
          <w:szCs w:val="28"/>
        </w:rPr>
        <w:t>Д.В.</w:t>
      </w:r>
      <w:r w:rsidRPr="009668EA">
        <w:rPr>
          <w:rFonts w:ascii="Times New Roman" w:hAnsi="Times New Roman" w:cs="Times New Roman"/>
          <w:sz w:val="28"/>
          <w:szCs w:val="28"/>
        </w:rPr>
        <w:t>Страхов</w:t>
      </w:r>
      <w:proofErr w:type="spellEnd"/>
    </w:p>
    <w:p w:rsidR="00F10541" w:rsidRPr="009668EA" w:rsidRDefault="00F10541" w:rsidP="009668EA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10541" w:rsidRPr="009668EA" w:rsidRDefault="00F10541" w:rsidP="009668EA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E390F" w:rsidRDefault="002E390F" w:rsidP="009668EA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668EA" w:rsidRDefault="009668EA" w:rsidP="009668EA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668EA" w:rsidRDefault="009668EA" w:rsidP="009668EA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668EA" w:rsidRDefault="009668EA" w:rsidP="009668EA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668EA" w:rsidRDefault="009668EA" w:rsidP="009668EA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668EA" w:rsidRDefault="009668EA" w:rsidP="009668EA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668EA" w:rsidRDefault="009668EA" w:rsidP="009668EA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668EA" w:rsidRDefault="009668EA" w:rsidP="009668EA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668EA" w:rsidRDefault="009668EA" w:rsidP="009668EA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668EA" w:rsidRPr="009668EA" w:rsidRDefault="009668EA" w:rsidP="009668EA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E390F" w:rsidRPr="009668EA" w:rsidRDefault="002E390F" w:rsidP="009668EA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668EA" w:rsidRDefault="00F10541" w:rsidP="009668E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4A6274" w:rsidRPr="009668EA" w:rsidRDefault="00F10541" w:rsidP="009668E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решением</w:t>
      </w:r>
      <w:r w:rsidR="009668EA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9668EA" w:rsidRDefault="00AC4DDB" w:rsidP="009668EA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668E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9668EA">
        <w:rPr>
          <w:rFonts w:ascii="Times New Roman" w:hAnsi="Times New Roman" w:cs="Times New Roman"/>
          <w:sz w:val="28"/>
          <w:szCs w:val="28"/>
        </w:rPr>
        <w:t xml:space="preserve"> </w:t>
      </w:r>
      <w:r w:rsidRPr="009668EA">
        <w:rPr>
          <w:rFonts w:ascii="Times New Roman" w:hAnsi="Times New Roman" w:cs="Times New Roman"/>
          <w:sz w:val="28"/>
          <w:szCs w:val="28"/>
        </w:rPr>
        <w:t>городского</w:t>
      </w:r>
      <w:r w:rsidR="009668EA">
        <w:rPr>
          <w:rFonts w:ascii="Times New Roman" w:hAnsi="Times New Roman" w:cs="Times New Roman"/>
          <w:sz w:val="28"/>
          <w:szCs w:val="28"/>
        </w:rPr>
        <w:t xml:space="preserve"> о</w:t>
      </w:r>
      <w:r w:rsidRPr="009668EA">
        <w:rPr>
          <w:rFonts w:ascii="Times New Roman" w:hAnsi="Times New Roman" w:cs="Times New Roman"/>
          <w:sz w:val="28"/>
          <w:szCs w:val="28"/>
        </w:rPr>
        <w:t>круга</w:t>
      </w:r>
    </w:p>
    <w:p w:rsidR="00AC4DDB" w:rsidRPr="009668EA" w:rsidRDefault="00AC4DDB" w:rsidP="009668EA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9668EA">
        <w:rPr>
          <w:rFonts w:ascii="Times New Roman" w:hAnsi="Times New Roman" w:cs="Times New Roman"/>
          <w:sz w:val="28"/>
          <w:szCs w:val="28"/>
        </w:rPr>
        <w:t>первого созыва</w:t>
      </w:r>
    </w:p>
    <w:p w:rsidR="00F10541" w:rsidRDefault="009668EA" w:rsidP="009668EA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 февраля 2018</w:t>
      </w:r>
      <w:r w:rsidR="00F10541" w:rsidRPr="009668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F10541" w:rsidRPr="009668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F10541" w:rsidRPr="009668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12/159</w:t>
      </w:r>
    </w:p>
    <w:p w:rsidR="009668EA" w:rsidRPr="009668EA" w:rsidRDefault="009668EA" w:rsidP="009668EA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10541" w:rsidRPr="009668EA" w:rsidRDefault="009668EA" w:rsidP="009668E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3"/>
      <w:bookmarkEnd w:id="0"/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9668EA">
        <w:rPr>
          <w:rFonts w:ascii="Times New Roman" w:hAnsi="Times New Roman" w:cs="Times New Roman"/>
          <w:b w:val="0"/>
          <w:sz w:val="28"/>
          <w:szCs w:val="28"/>
        </w:rPr>
        <w:t>орядок</w:t>
      </w:r>
    </w:p>
    <w:p w:rsidR="00F10541" w:rsidRPr="009668EA" w:rsidRDefault="009668EA" w:rsidP="009668E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668EA">
        <w:rPr>
          <w:rFonts w:ascii="Times New Roman" w:hAnsi="Times New Roman" w:cs="Times New Roman"/>
          <w:b w:val="0"/>
          <w:sz w:val="28"/>
          <w:szCs w:val="28"/>
        </w:rPr>
        <w:t>и нормативы расходования средств на представительские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расходы Главы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Pr="009668EA">
        <w:rPr>
          <w:rFonts w:ascii="Times New Roman" w:hAnsi="Times New Roman" w:cs="Times New Roman"/>
          <w:b w:val="0"/>
          <w:sz w:val="28"/>
          <w:szCs w:val="28"/>
        </w:rPr>
        <w:t>овоалександровского</w:t>
      </w:r>
      <w:proofErr w:type="spellEnd"/>
      <w:r w:rsidRPr="009668EA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</w:t>
      </w:r>
      <w:r w:rsidRPr="009668EA">
        <w:rPr>
          <w:rFonts w:ascii="Times New Roman" w:hAnsi="Times New Roman" w:cs="Times New Roman"/>
          <w:b w:val="0"/>
          <w:sz w:val="28"/>
          <w:szCs w:val="28"/>
        </w:rPr>
        <w:t>тавропольского края</w:t>
      </w:r>
    </w:p>
    <w:p w:rsidR="00F10541" w:rsidRPr="009668EA" w:rsidRDefault="00F10541" w:rsidP="009668E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10541" w:rsidRPr="009668EA" w:rsidRDefault="00F10541" w:rsidP="009668E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10541" w:rsidRPr="009668EA" w:rsidRDefault="00F10541" w:rsidP="009668E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C4DDB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9668EA">
        <w:rPr>
          <w:rFonts w:ascii="Times New Roman" w:hAnsi="Times New Roman" w:cs="Times New Roman"/>
          <w:sz w:val="28"/>
          <w:szCs w:val="28"/>
        </w:rPr>
        <w:t xml:space="preserve">Настоящий Порядок и нормативы расходования средств на представительские расходы </w:t>
      </w:r>
      <w:r w:rsidR="006B70CE" w:rsidRPr="009668EA">
        <w:rPr>
          <w:rFonts w:ascii="Times New Roman" w:hAnsi="Times New Roman" w:cs="Times New Roman"/>
          <w:sz w:val="28"/>
          <w:szCs w:val="28"/>
        </w:rPr>
        <w:t>Г</w:t>
      </w:r>
      <w:r w:rsidRPr="009668EA"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spellStart"/>
      <w:r w:rsidR="00AC4DDB" w:rsidRPr="009668E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AC4DDB" w:rsidRPr="009668EA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9668EA">
        <w:rPr>
          <w:rFonts w:ascii="Times New Roman" w:hAnsi="Times New Roman" w:cs="Times New Roman"/>
          <w:sz w:val="28"/>
          <w:szCs w:val="28"/>
        </w:rPr>
        <w:t xml:space="preserve">Ставропольского края (далее - Порядок) разработан в целях упорядочения использования бюджетных средств на представительские расходы главы </w:t>
      </w:r>
      <w:proofErr w:type="spellStart"/>
      <w:r w:rsidR="00AC4DDB" w:rsidRPr="009668E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AC4DDB" w:rsidRPr="009668EA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9668EA">
        <w:rPr>
          <w:rFonts w:ascii="Times New Roman" w:hAnsi="Times New Roman" w:cs="Times New Roman"/>
          <w:sz w:val="28"/>
          <w:szCs w:val="28"/>
        </w:rPr>
        <w:t xml:space="preserve">Ставропольского края (далее - представительские расходы), а также обеспечение мероприятий по установлению сотрудничества органов местного самоуправления </w:t>
      </w:r>
      <w:proofErr w:type="spellStart"/>
      <w:r w:rsidR="00AC4DDB" w:rsidRPr="009668E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AC4DDB" w:rsidRPr="009668EA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9668EA">
        <w:rPr>
          <w:rFonts w:ascii="Times New Roman" w:hAnsi="Times New Roman" w:cs="Times New Roman"/>
          <w:sz w:val="28"/>
          <w:szCs w:val="28"/>
        </w:rPr>
        <w:t>Ставропольского края с другими органами, организациями, формированию взаимовыгодных отношений в интересах</w:t>
      </w:r>
      <w:proofErr w:type="gramEnd"/>
      <w:r w:rsidRPr="009668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4DDB" w:rsidRPr="009668E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AC4DDB" w:rsidRPr="009668EA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9668EA">
        <w:rPr>
          <w:rFonts w:ascii="Times New Roman" w:hAnsi="Times New Roman" w:cs="Times New Roman"/>
          <w:sz w:val="28"/>
          <w:szCs w:val="28"/>
        </w:rPr>
        <w:t xml:space="preserve">Ставропольского края (далее - </w:t>
      </w:r>
      <w:proofErr w:type="spellStart"/>
      <w:r w:rsidR="00AC4DDB" w:rsidRPr="009668EA">
        <w:rPr>
          <w:rFonts w:ascii="Times New Roman" w:hAnsi="Times New Roman" w:cs="Times New Roman"/>
          <w:sz w:val="28"/>
          <w:szCs w:val="28"/>
        </w:rPr>
        <w:t>Новоа</w:t>
      </w:r>
      <w:r w:rsidR="009668EA">
        <w:rPr>
          <w:rFonts w:ascii="Times New Roman" w:hAnsi="Times New Roman" w:cs="Times New Roman"/>
          <w:sz w:val="28"/>
          <w:szCs w:val="28"/>
        </w:rPr>
        <w:t>лександровский</w:t>
      </w:r>
      <w:proofErr w:type="spellEnd"/>
      <w:r w:rsidR="009668EA">
        <w:rPr>
          <w:rFonts w:ascii="Times New Roman" w:hAnsi="Times New Roman" w:cs="Times New Roman"/>
          <w:sz w:val="28"/>
          <w:szCs w:val="28"/>
        </w:rPr>
        <w:t xml:space="preserve"> городской округ)</w:t>
      </w:r>
    </w:p>
    <w:p w:rsidR="00AC4DDB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1.2. Представительскими расходами являются: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68EA">
        <w:rPr>
          <w:rFonts w:ascii="Times New Roman" w:hAnsi="Times New Roman" w:cs="Times New Roman"/>
          <w:sz w:val="28"/>
          <w:szCs w:val="28"/>
        </w:rPr>
        <w:t xml:space="preserve">расходы, связанные с проведением (участием) </w:t>
      </w:r>
      <w:r w:rsidR="0011465A" w:rsidRPr="009668EA">
        <w:rPr>
          <w:rFonts w:ascii="Times New Roman" w:hAnsi="Times New Roman" w:cs="Times New Roman"/>
          <w:sz w:val="28"/>
          <w:szCs w:val="28"/>
        </w:rPr>
        <w:t>Г</w:t>
      </w:r>
      <w:r w:rsidRPr="009668EA">
        <w:rPr>
          <w:rFonts w:ascii="Times New Roman" w:hAnsi="Times New Roman" w:cs="Times New Roman"/>
          <w:sz w:val="28"/>
          <w:szCs w:val="28"/>
        </w:rPr>
        <w:t xml:space="preserve">лавой </w:t>
      </w:r>
      <w:proofErr w:type="spellStart"/>
      <w:r w:rsidR="00AC4DDB" w:rsidRPr="009668E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AC4DDB" w:rsidRPr="009668EA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9668EA">
        <w:rPr>
          <w:rFonts w:ascii="Times New Roman" w:hAnsi="Times New Roman" w:cs="Times New Roman"/>
          <w:sz w:val="28"/>
          <w:szCs w:val="28"/>
        </w:rPr>
        <w:t xml:space="preserve">Ставропольского края (далее - Глава </w:t>
      </w:r>
      <w:r w:rsidR="00AC4DDB" w:rsidRPr="009668EA">
        <w:rPr>
          <w:rFonts w:ascii="Times New Roman" w:hAnsi="Times New Roman" w:cs="Times New Roman"/>
          <w:sz w:val="28"/>
          <w:szCs w:val="28"/>
        </w:rPr>
        <w:t>округа</w:t>
      </w:r>
      <w:r w:rsidRPr="009668EA">
        <w:rPr>
          <w:rFonts w:ascii="Times New Roman" w:hAnsi="Times New Roman" w:cs="Times New Roman"/>
          <w:sz w:val="28"/>
          <w:szCs w:val="28"/>
        </w:rPr>
        <w:t xml:space="preserve">) мероприятий, направленных на развитие взаимоотношений, установления и (или) поддержания сотрудничества органов местного самоуправления </w:t>
      </w:r>
      <w:proofErr w:type="spellStart"/>
      <w:r w:rsidR="00AC4DDB" w:rsidRPr="009668E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AC4DDB" w:rsidRPr="009668EA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9668EA">
        <w:rPr>
          <w:rFonts w:ascii="Times New Roman" w:hAnsi="Times New Roman" w:cs="Times New Roman"/>
          <w:sz w:val="28"/>
          <w:szCs w:val="28"/>
        </w:rPr>
        <w:t>Ставропольского края с органами государственной власти Ставропольского края и иных субъектов Российской Федерации, органами местного самоуправления муниципальных образований, организациями различных форм собственности, их трудовыми коллективами, гражданами, внесшими вклад в социально-экономическое</w:t>
      </w:r>
      <w:proofErr w:type="gramEnd"/>
      <w:r w:rsidRPr="009668EA">
        <w:rPr>
          <w:rFonts w:ascii="Times New Roman" w:hAnsi="Times New Roman" w:cs="Times New Roman"/>
          <w:sz w:val="28"/>
          <w:szCs w:val="28"/>
        </w:rPr>
        <w:t xml:space="preserve"> развитие </w:t>
      </w:r>
      <w:proofErr w:type="spellStart"/>
      <w:r w:rsidR="00AC4DDB" w:rsidRPr="009668E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AC4DDB" w:rsidRPr="009668EA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9668EA">
        <w:rPr>
          <w:rFonts w:ascii="Times New Roman" w:hAnsi="Times New Roman" w:cs="Times New Roman"/>
          <w:sz w:val="28"/>
          <w:szCs w:val="28"/>
        </w:rPr>
        <w:t>Ставропольского края;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 xml:space="preserve">расходы, связанные с проведением официальных приемов и (или) обслуживанием представителей других организаций, учреждений, иностранных делегаций, участвующих в переговорах в целях установления и (или) поддержания взаимного сотрудничества, а также расходы, связанные с участием Главы </w:t>
      </w:r>
      <w:r w:rsidR="00AC4DDB" w:rsidRPr="009668EA">
        <w:rPr>
          <w:rFonts w:ascii="Times New Roman" w:hAnsi="Times New Roman" w:cs="Times New Roman"/>
          <w:sz w:val="28"/>
          <w:szCs w:val="28"/>
        </w:rPr>
        <w:t>округа</w:t>
      </w:r>
      <w:r w:rsidRPr="009668EA">
        <w:rPr>
          <w:rFonts w:ascii="Times New Roman" w:hAnsi="Times New Roman" w:cs="Times New Roman"/>
          <w:sz w:val="28"/>
          <w:szCs w:val="28"/>
        </w:rPr>
        <w:t xml:space="preserve"> в торжественных приемах, рабочих встречах, мероприятиях местного значения, мероприятиях, посвященных общероссийским датам, траурных мероприятиях;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расходы, связанные с организацией мероприятий по случаю знаменательных дат, приобретением ценных подарков по случаю юбилейных дат.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lastRenderedPageBreak/>
        <w:t>Юбилейными датами организаций, их коллективов, муниципальных образований следует считать 50, 100 лет и последующее 50-летие со дня создания организации, образования муниципального образования.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Юбилейными датами для граждан следует считать 50, 60, 70 лет со дня рождения и каждое последующее 5-летие.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 xml:space="preserve">Если участие Главы </w:t>
      </w:r>
      <w:r w:rsidR="00AC4DDB" w:rsidRPr="009668EA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9668EA">
        <w:rPr>
          <w:rFonts w:ascii="Times New Roman" w:hAnsi="Times New Roman" w:cs="Times New Roman"/>
          <w:sz w:val="28"/>
          <w:szCs w:val="28"/>
        </w:rPr>
        <w:t xml:space="preserve">в мероприятии, предусматривающем представительские расходы, невозможно ввиду болезни или отсутствия, по его поручению участие в мероприятии осуществляется иными должностными лицами органов местного самоуправления </w:t>
      </w:r>
      <w:proofErr w:type="spellStart"/>
      <w:r w:rsidR="00AC4DDB" w:rsidRPr="009668E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AC4DDB" w:rsidRPr="009668E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9668EA">
        <w:rPr>
          <w:rFonts w:ascii="Times New Roman" w:hAnsi="Times New Roman" w:cs="Times New Roman"/>
          <w:sz w:val="28"/>
          <w:szCs w:val="28"/>
        </w:rPr>
        <w:t xml:space="preserve"> Ставропольского края. В этом случае представительские расходы осуществляются в общем порядке, установленном настоящим решением.</w:t>
      </w:r>
    </w:p>
    <w:p w:rsidR="00F10541" w:rsidRPr="009668EA" w:rsidRDefault="00F10541" w:rsidP="009668E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10541" w:rsidRPr="009668EA" w:rsidRDefault="00F10541" w:rsidP="009668E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2. Состав и порядок осуществления расходования средств</w:t>
      </w:r>
      <w:r w:rsidR="009668EA">
        <w:rPr>
          <w:rFonts w:ascii="Times New Roman" w:hAnsi="Times New Roman" w:cs="Times New Roman"/>
          <w:sz w:val="28"/>
          <w:szCs w:val="28"/>
        </w:rPr>
        <w:t xml:space="preserve"> </w:t>
      </w:r>
      <w:r w:rsidRPr="009668EA">
        <w:rPr>
          <w:rFonts w:ascii="Times New Roman" w:hAnsi="Times New Roman" w:cs="Times New Roman"/>
          <w:sz w:val="28"/>
          <w:szCs w:val="28"/>
        </w:rPr>
        <w:t xml:space="preserve">на представительские расходы Главы </w:t>
      </w:r>
      <w:r w:rsidR="00AC4DDB" w:rsidRPr="009668EA">
        <w:rPr>
          <w:rFonts w:ascii="Times New Roman" w:hAnsi="Times New Roman" w:cs="Times New Roman"/>
          <w:sz w:val="28"/>
          <w:szCs w:val="28"/>
        </w:rPr>
        <w:t>округа</w:t>
      </w:r>
    </w:p>
    <w:p w:rsidR="0011465A" w:rsidRPr="009668EA" w:rsidRDefault="0011465A" w:rsidP="009668E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1465A" w:rsidRPr="009668EA" w:rsidRDefault="0011465A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9668EA">
        <w:rPr>
          <w:rFonts w:ascii="Times New Roman" w:hAnsi="Times New Roman" w:cs="Times New Roman"/>
          <w:sz w:val="28"/>
          <w:szCs w:val="28"/>
        </w:rPr>
        <w:t xml:space="preserve">При формировании проекта решения Совета депутатов </w:t>
      </w:r>
      <w:proofErr w:type="spellStart"/>
      <w:r w:rsidRPr="009668E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9668E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668EA">
        <w:rPr>
          <w:rFonts w:ascii="Times New Roman" w:hAnsi="Times New Roman" w:cs="Times New Roman"/>
          <w:sz w:val="28"/>
          <w:szCs w:val="28"/>
        </w:rPr>
        <w:t xml:space="preserve"> </w:t>
      </w:r>
      <w:r w:rsidRPr="009668EA">
        <w:rPr>
          <w:rFonts w:ascii="Times New Roman" w:hAnsi="Times New Roman" w:cs="Times New Roman"/>
          <w:sz w:val="28"/>
          <w:szCs w:val="28"/>
        </w:rPr>
        <w:t xml:space="preserve">о бюджета </w:t>
      </w:r>
      <w:proofErr w:type="spellStart"/>
      <w:r w:rsidRPr="009668E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9668EA">
        <w:rPr>
          <w:rFonts w:ascii="Times New Roman" w:hAnsi="Times New Roman" w:cs="Times New Roman"/>
          <w:sz w:val="28"/>
          <w:szCs w:val="28"/>
        </w:rPr>
        <w:t xml:space="preserve"> городского округа на очередной финансовый год и плановый период (далее-проект решения о бюджете городского округа) в финансовое управление администрации </w:t>
      </w:r>
      <w:proofErr w:type="spellStart"/>
      <w:r w:rsidRPr="009668E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9668EA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  <w:r w:rsidR="001C3E3C" w:rsidRPr="009668EA">
        <w:rPr>
          <w:rFonts w:ascii="Times New Roman" w:hAnsi="Times New Roman" w:cs="Times New Roman"/>
          <w:sz w:val="28"/>
          <w:szCs w:val="28"/>
        </w:rPr>
        <w:t xml:space="preserve"> представляется</w:t>
      </w:r>
      <w:r w:rsidRPr="009668EA">
        <w:rPr>
          <w:rFonts w:ascii="Times New Roman" w:hAnsi="Times New Roman" w:cs="Times New Roman"/>
          <w:sz w:val="28"/>
          <w:szCs w:val="28"/>
        </w:rPr>
        <w:t xml:space="preserve"> </w:t>
      </w:r>
      <w:r w:rsidR="001C3E3C" w:rsidRPr="009668EA">
        <w:rPr>
          <w:rFonts w:ascii="Times New Roman" w:hAnsi="Times New Roman" w:cs="Times New Roman"/>
          <w:sz w:val="28"/>
          <w:szCs w:val="28"/>
        </w:rPr>
        <w:t xml:space="preserve">смета представительских расходов на очередной финансовый год, утвержденная Главой округа, в соответствии с планом организационных мероприятий, утвержденным Главой округа на очередной год </w:t>
      </w:r>
      <w:r w:rsidRPr="009668E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668EA">
        <w:rPr>
          <w:rFonts w:ascii="Times New Roman" w:hAnsi="Times New Roman" w:cs="Times New Roman"/>
          <w:sz w:val="28"/>
          <w:szCs w:val="28"/>
        </w:rPr>
        <w:t xml:space="preserve"> срок, установленный планом мероприятий по составлению проекта решения о </w:t>
      </w:r>
      <w:r w:rsidR="009668EA">
        <w:rPr>
          <w:rFonts w:ascii="Times New Roman" w:hAnsi="Times New Roman" w:cs="Times New Roman"/>
          <w:sz w:val="28"/>
          <w:szCs w:val="28"/>
        </w:rPr>
        <w:t>бюджете городского округа</w:t>
      </w:r>
      <w:r w:rsidRPr="009668EA">
        <w:rPr>
          <w:rFonts w:ascii="Times New Roman" w:hAnsi="Times New Roman" w:cs="Times New Roman"/>
          <w:sz w:val="28"/>
          <w:szCs w:val="28"/>
        </w:rPr>
        <w:t>.</w:t>
      </w:r>
    </w:p>
    <w:p w:rsidR="00F10541" w:rsidRPr="009668EA" w:rsidRDefault="00F10541" w:rsidP="009668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2.</w:t>
      </w:r>
      <w:r w:rsidR="0011465A" w:rsidRPr="009668EA">
        <w:rPr>
          <w:rFonts w:ascii="Times New Roman" w:hAnsi="Times New Roman" w:cs="Times New Roman"/>
          <w:sz w:val="28"/>
          <w:szCs w:val="28"/>
        </w:rPr>
        <w:t>2</w:t>
      </w:r>
      <w:r w:rsidRPr="009668EA">
        <w:rPr>
          <w:rFonts w:ascii="Times New Roman" w:hAnsi="Times New Roman" w:cs="Times New Roman"/>
          <w:sz w:val="28"/>
          <w:szCs w:val="28"/>
        </w:rPr>
        <w:t xml:space="preserve">. Представительские расходы осуществляются на основании </w:t>
      </w:r>
      <w:hyperlink w:anchor="P132" w:history="1">
        <w:r w:rsidRPr="009668EA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9668EA">
        <w:rPr>
          <w:rFonts w:ascii="Times New Roman" w:hAnsi="Times New Roman" w:cs="Times New Roman"/>
          <w:sz w:val="28"/>
          <w:szCs w:val="28"/>
        </w:rPr>
        <w:t xml:space="preserve"> (плана) проведения представительского мероприятия (приложение 1) и </w:t>
      </w:r>
      <w:hyperlink w:anchor="P192" w:history="1">
        <w:r w:rsidRPr="009668EA">
          <w:rPr>
            <w:rFonts w:ascii="Times New Roman" w:hAnsi="Times New Roman" w:cs="Times New Roman"/>
            <w:sz w:val="28"/>
            <w:szCs w:val="28"/>
          </w:rPr>
          <w:t>сметы</w:t>
        </w:r>
      </w:hyperlink>
      <w:r w:rsidRPr="009668EA">
        <w:rPr>
          <w:rFonts w:ascii="Times New Roman" w:hAnsi="Times New Roman" w:cs="Times New Roman"/>
          <w:sz w:val="28"/>
          <w:szCs w:val="28"/>
        </w:rPr>
        <w:t xml:space="preserve"> представительских расходов на организацию мероприятия (плана) (приложение 2), утверждаемых Главой </w:t>
      </w:r>
      <w:r w:rsidR="00AC4DDB" w:rsidRPr="009668EA">
        <w:rPr>
          <w:rFonts w:ascii="Times New Roman" w:hAnsi="Times New Roman" w:cs="Times New Roman"/>
          <w:sz w:val="28"/>
          <w:szCs w:val="28"/>
        </w:rPr>
        <w:t>округа</w:t>
      </w:r>
      <w:r w:rsidR="00CA3376" w:rsidRPr="009668EA">
        <w:rPr>
          <w:rFonts w:ascii="Times New Roman" w:hAnsi="Times New Roman" w:cs="Times New Roman"/>
          <w:sz w:val="28"/>
          <w:szCs w:val="28"/>
        </w:rPr>
        <w:t xml:space="preserve"> согласно плану организационных мероприятий по реализации полномочий </w:t>
      </w:r>
      <w:proofErr w:type="spellStart"/>
      <w:r w:rsidR="00CA3376" w:rsidRPr="009668E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CA3376" w:rsidRPr="009668EA">
        <w:rPr>
          <w:rFonts w:ascii="Times New Roman" w:hAnsi="Times New Roman" w:cs="Times New Roman"/>
          <w:sz w:val="28"/>
          <w:szCs w:val="28"/>
        </w:rPr>
        <w:t xml:space="preserve"> городского округа на очередной год, утверждаемому Главой округа</w:t>
      </w:r>
      <w:r w:rsidRPr="009668EA">
        <w:rPr>
          <w:rFonts w:ascii="Times New Roman" w:hAnsi="Times New Roman" w:cs="Times New Roman"/>
          <w:sz w:val="28"/>
          <w:szCs w:val="28"/>
        </w:rPr>
        <w:t>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2.</w:t>
      </w:r>
      <w:r w:rsidR="0011465A" w:rsidRPr="009668EA">
        <w:rPr>
          <w:rFonts w:ascii="Times New Roman" w:hAnsi="Times New Roman" w:cs="Times New Roman"/>
          <w:sz w:val="28"/>
          <w:szCs w:val="28"/>
        </w:rPr>
        <w:t>3</w:t>
      </w:r>
      <w:r w:rsidRPr="009668EA">
        <w:rPr>
          <w:rFonts w:ascii="Times New Roman" w:hAnsi="Times New Roman" w:cs="Times New Roman"/>
          <w:sz w:val="28"/>
          <w:szCs w:val="28"/>
        </w:rPr>
        <w:t>. Составление и утверждение сметы по представительским расходам предшествует планируемому мероприятию.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2.</w:t>
      </w:r>
      <w:r w:rsidR="0011465A" w:rsidRPr="009668EA">
        <w:rPr>
          <w:rFonts w:ascii="Times New Roman" w:hAnsi="Times New Roman" w:cs="Times New Roman"/>
          <w:sz w:val="28"/>
          <w:szCs w:val="28"/>
        </w:rPr>
        <w:t>4</w:t>
      </w:r>
      <w:r w:rsidRPr="009668EA">
        <w:rPr>
          <w:rFonts w:ascii="Times New Roman" w:hAnsi="Times New Roman" w:cs="Times New Roman"/>
          <w:sz w:val="28"/>
          <w:szCs w:val="28"/>
        </w:rPr>
        <w:t>. В состав представительских расходов включаются: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1. Расходы на оплату организации питания (завтрака, обеда, ужина).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2. Расходы на буфетное обслуживание.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3. Расходы на культурное обслуживание.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4. Расходы на бытовое обслуживание и прочие расходы.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 xml:space="preserve">5. Расходы на оплату труда переводчиков, привлекаемых по договорам </w:t>
      </w:r>
      <w:proofErr w:type="gramStart"/>
      <w:r w:rsidRPr="009668EA">
        <w:rPr>
          <w:rFonts w:ascii="Times New Roman" w:hAnsi="Times New Roman" w:cs="Times New Roman"/>
          <w:sz w:val="28"/>
          <w:szCs w:val="28"/>
        </w:rPr>
        <w:t>гражданского-правового</w:t>
      </w:r>
      <w:proofErr w:type="gramEnd"/>
      <w:r w:rsidRPr="009668EA">
        <w:rPr>
          <w:rFonts w:ascii="Times New Roman" w:hAnsi="Times New Roman" w:cs="Times New Roman"/>
          <w:sz w:val="28"/>
          <w:szCs w:val="28"/>
        </w:rPr>
        <w:t xml:space="preserve"> характера.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6. Расходы на приобретение сувениров и памятных подарков.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7. Расходы на транспортное обслуживание.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8. Расходы на приобретение цветов.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lastRenderedPageBreak/>
        <w:t>9. Расходы на приобретение траурных венков, цветов и лент.</w:t>
      </w:r>
    </w:p>
    <w:p w:rsidR="00F10541" w:rsidRPr="009668EA" w:rsidRDefault="00F10541" w:rsidP="009668E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10541" w:rsidRPr="009668EA" w:rsidRDefault="00F10541" w:rsidP="009668E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3. Предельные нормативы расходования средств</w:t>
      </w:r>
      <w:r w:rsidR="009668EA">
        <w:rPr>
          <w:rFonts w:ascii="Times New Roman" w:hAnsi="Times New Roman" w:cs="Times New Roman"/>
          <w:sz w:val="28"/>
          <w:szCs w:val="28"/>
        </w:rPr>
        <w:t xml:space="preserve"> </w:t>
      </w:r>
      <w:r w:rsidRPr="009668EA">
        <w:rPr>
          <w:rFonts w:ascii="Times New Roman" w:hAnsi="Times New Roman" w:cs="Times New Roman"/>
          <w:sz w:val="28"/>
          <w:szCs w:val="28"/>
        </w:rPr>
        <w:t xml:space="preserve">на представительские расходы Главы </w:t>
      </w:r>
      <w:r w:rsidR="002B63B8" w:rsidRPr="009668EA">
        <w:rPr>
          <w:rFonts w:ascii="Times New Roman" w:hAnsi="Times New Roman" w:cs="Times New Roman"/>
          <w:sz w:val="28"/>
          <w:szCs w:val="28"/>
        </w:rPr>
        <w:t>округа</w:t>
      </w:r>
    </w:p>
    <w:p w:rsidR="00F10541" w:rsidRPr="009668EA" w:rsidRDefault="00F10541" w:rsidP="009668E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3.1. Расходы на оплату организации питания (завтрака, обеда, ужина) на одного человека - от 500 до 1200 рублей.</w:t>
      </w:r>
    </w:p>
    <w:p w:rsidR="0011465A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3.2. Расходы на буфетное обслуживание (кофе-брейк) на одного человека в сутки - до 200 рублей.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3.3. Расходы на культурное обслуживание на одного человека в сутки - до 200 рублей.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3.4. Расходы на бытовое обслуживание на одного человека в сутки - до 50 рублей.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3.5. Расходы на оплату труда переводчиков в час - до 500 рублей.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3.6. Расходы на приобретение сувениров - до 600 рублей.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 xml:space="preserve">3.7. </w:t>
      </w:r>
      <w:proofErr w:type="gramStart"/>
      <w:r w:rsidRPr="009668EA">
        <w:rPr>
          <w:rFonts w:ascii="Times New Roman" w:hAnsi="Times New Roman" w:cs="Times New Roman"/>
          <w:sz w:val="28"/>
          <w:szCs w:val="28"/>
        </w:rPr>
        <w:t xml:space="preserve">Расходы на приобретение памятных подарков, связанные с юбилейными датами, торжественными церемониями, чествованиями и прочими аналогичными мероприятиями, - до </w:t>
      </w:r>
      <w:r w:rsidR="001B5663" w:rsidRPr="009668EA">
        <w:rPr>
          <w:rFonts w:ascii="Times New Roman" w:hAnsi="Times New Roman" w:cs="Times New Roman"/>
          <w:sz w:val="28"/>
          <w:szCs w:val="28"/>
        </w:rPr>
        <w:t>4</w:t>
      </w:r>
      <w:r w:rsidRPr="009668EA">
        <w:rPr>
          <w:rFonts w:ascii="Times New Roman" w:hAnsi="Times New Roman" w:cs="Times New Roman"/>
          <w:sz w:val="28"/>
          <w:szCs w:val="28"/>
        </w:rPr>
        <w:t>000 рублей (для физических и юридических лиц</w:t>
      </w:r>
      <w:r w:rsidR="001B5663" w:rsidRPr="009668EA">
        <w:rPr>
          <w:rFonts w:ascii="Times New Roman" w:hAnsi="Times New Roman" w:cs="Times New Roman"/>
          <w:sz w:val="28"/>
          <w:szCs w:val="28"/>
        </w:rPr>
        <w:t>), за исключением подарков, которые получены ветеранами Великой Отечественной войны, тружениками тыла Великой Отечественной войны, инвалидами Великой Отечественной войны, вдовами военнослужащих, погибших в период войны с Финляндией, Великой Отечественной войны, войны с Японией, вдовами умерших инвалидов Великой</w:t>
      </w:r>
      <w:proofErr w:type="gramEnd"/>
      <w:r w:rsidR="001B5663" w:rsidRPr="009668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B5663" w:rsidRPr="009668EA">
        <w:rPr>
          <w:rFonts w:ascii="Times New Roman" w:hAnsi="Times New Roman" w:cs="Times New Roman"/>
          <w:sz w:val="28"/>
          <w:szCs w:val="28"/>
        </w:rPr>
        <w:t>Отечественной войны и бывшими узниками нацистских концлагерей, тюрем и гетто, бывшими военнопленными во время Великой Отечественной войны, а также бывшими несовершеннолетними узниками концлагерей, гетто и других мест принудительного содержания, созданных фашистами и их союзниками в период Второй мировой войны – до 10000,00 рублей</w:t>
      </w:r>
      <w:r w:rsidRPr="009668E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 xml:space="preserve">3.8. Расходы на транспортное обслуживание производятся по </w:t>
      </w:r>
      <w:r w:rsidR="006B70CE" w:rsidRPr="009668EA">
        <w:rPr>
          <w:rFonts w:ascii="Times New Roman" w:hAnsi="Times New Roman" w:cs="Times New Roman"/>
          <w:sz w:val="28"/>
          <w:szCs w:val="28"/>
        </w:rPr>
        <w:t xml:space="preserve">установленной стоимости проезда </w:t>
      </w:r>
      <w:proofErr w:type="gramStart"/>
      <w:r w:rsidR="006B70CE" w:rsidRPr="009668E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668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B63B8" w:rsidRPr="009668EA">
        <w:rPr>
          <w:rFonts w:ascii="Times New Roman" w:hAnsi="Times New Roman" w:cs="Times New Roman"/>
          <w:sz w:val="28"/>
          <w:szCs w:val="28"/>
        </w:rPr>
        <w:t>Новоалександровско</w:t>
      </w:r>
      <w:r w:rsidR="006B70CE" w:rsidRPr="009668E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2B63B8" w:rsidRPr="009668EA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6B70CE" w:rsidRPr="009668EA">
        <w:rPr>
          <w:rFonts w:ascii="Times New Roman" w:hAnsi="Times New Roman" w:cs="Times New Roman"/>
          <w:sz w:val="28"/>
          <w:szCs w:val="28"/>
        </w:rPr>
        <w:t>м</w:t>
      </w:r>
      <w:r w:rsidR="002B63B8" w:rsidRPr="009668EA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6B70CE" w:rsidRPr="009668EA">
        <w:rPr>
          <w:rFonts w:ascii="Times New Roman" w:hAnsi="Times New Roman" w:cs="Times New Roman"/>
          <w:sz w:val="28"/>
          <w:szCs w:val="28"/>
        </w:rPr>
        <w:t>е</w:t>
      </w:r>
      <w:r w:rsidR="002B63B8" w:rsidRPr="009668EA">
        <w:rPr>
          <w:rFonts w:ascii="Times New Roman" w:hAnsi="Times New Roman" w:cs="Times New Roman"/>
          <w:sz w:val="28"/>
          <w:szCs w:val="28"/>
        </w:rPr>
        <w:t xml:space="preserve"> </w:t>
      </w:r>
      <w:r w:rsidRPr="009668EA">
        <w:rPr>
          <w:rFonts w:ascii="Times New Roman" w:hAnsi="Times New Roman" w:cs="Times New Roman"/>
          <w:sz w:val="28"/>
          <w:szCs w:val="28"/>
        </w:rPr>
        <w:t>Ставропольского края.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3.9. Расходы на приобретение цветов, связанные с торжественными мероприятиями, на одного человека - до 1</w:t>
      </w:r>
      <w:r w:rsidR="002B63B8" w:rsidRPr="009668EA">
        <w:rPr>
          <w:rFonts w:ascii="Times New Roman" w:hAnsi="Times New Roman" w:cs="Times New Roman"/>
          <w:sz w:val="28"/>
          <w:szCs w:val="28"/>
        </w:rPr>
        <w:t>5</w:t>
      </w:r>
      <w:r w:rsidRPr="009668EA">
        <w:rPr>
          <w:rFonts w:ascii="Times New Roman" w:hAnsi="Times New Roman" w:cs="Times New Roman"/>
          <w:sz w:val="28"/>
          <w:szCs w:val="28"/>
        </w:rPr>
        <w:t>00 рублей.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3.10. Расходы на приобретение траурных венков, цветов, лент - до 3000 рублей.</w:t>
      </w:r>
    </w:p>
    <w:p w:rsidR="00F10541" w:rsidRPr="009668EA" w:rsidRDefault="00F10541" w:rsidP="005B36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10541" w:rsidRPr="009668EA" w:rsidRDefault="00F10541" w:rsidP="005B361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4. Порядок получения и использования средств на оплату</w:t>
      </w:r>
      <w:r w:rsidR="005B3617">
        <w:rPr>
          <w:rFonts w:ascii="Times New Roman" w:hAnsi="Times New Roman" w:cs="Times New Roman"/>
          <w:sz w:val="28"/>
          <w:szCs w:val="28"/>
        </w:rPr>
        <w:t xml:space="preserve"> </w:t>
      </w:r>
      <w:r w:rsidRPr="009668EA">
        <w:rPr>
          <w:rFonts w:ascii="Times New Roman" w:hAnsi="Times New Roman" w:cs="Times New Roman"/>
          <w:sz w:val="28"/>
          <w:szCs w:val="28"/>
        </w:rPr>
        <w:t>представительских расходов, оформление и отражение в учете</w:t>
      </w:r>
    </w:p>
    <w:p w:rsidR="00F10541" w:rsidRPr="009668EA" w:rsidRDefault="00F10541" w:rsidP="005B36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 xml:space="preserve">4.1. Основанием расходования средств на оплату представительских расходов является программа (план) проведения представительского мероприятия, утвержденная Главой </w:t>
      </w:r>
      <w:r w:rsidR="002B63B8" w:rsidRPr="009668EA">
        <w:rPr>
          <w:rFonts w:ascii="Times New Roman" w:hAnsi="Times New Roman" w:cs="Times New Roman"/>
          <w:sz w:val="28"/>
          <w:szCs w:val="28"/>
        </w:rPr>
        <w:t>округа</w:t>
      </w:r>
      <w:r w:rsidRPr="009668EA">
        <w:rPr>
          <w:rFonts w:ascii="Times New Roman" w:hAnsi="Times New Roman" w:cs="Times New Roman"/>
          <w:sz w:val="28"/>
          <w:szCs w:val="28"/>
        </w:rPr>
        <w:t>.</w:t>
      </w:r>
    </w:p>
    <w:p w:rsidR="00F10541" w:rsidRPr="009668EA" w:rsidRDefault="00F10541" w:rsidP="009668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9668EA">
        <w:rPr>
          <w:rFonts w:ascii="Times New Roman" w:hAnsi="Times New Roman" w:cs="Times New Roman"/>
          <w:sz w:val="28"/>
          <w:szCs w:val="28"/>
        </w:rPr>
        <w:t>Для проведения мероприятия, предусматриваю</w:t>
      </w:r>
      <w:r w:rsidR="00E36E98" w:rsidRPr="009668EA">
        <w:rPr>
          <w:rFonts w:ascii="Times New Roman" w:hAnsi="Times New Roman" w:cs="Times New Roman"/>
          <w:sz w:val="28"/>
          <w:szCs w:val="28"/>
        </w:rPr>
        <w:t xml:space="preserve">щего представительские расходы, </w:t>
      </w:r>
      <w:r w:rsidR="00507D5D" w:rsidRPr="009668EA">
        <w:rPr>
          <w:rFonts w:ascii="Times New Roman" w:hAnsi="Times New Roman" w:cs="Times New Roman"/>
          <w:sz w:val="28"/>
          <w:szCs w:val="28"/>
        </w:rPr>
        <w:t>структурным подразделением</w:t>
      </w:r>
      <w:r w:rsidR="00E36E98" w:rsidRPr="009668E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9668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3B8" w:rsidRPr="009668EA">
        <w:rPr>
          <w:rFonts w:ascii="Times New Roman" w:hAnsi="Times New Roman" w:cs="Times New Roman"/>
          <w:sz w:val="28"/>
          <w:szCs w:val="28"/>
        </w:rPr>
        <w:lastRenderedPageBreak/>
        <w:t>Новоалександровского</w:t>
      </w:r>
      <w:proofErr w:type="spellEnd"/>
      <w:r w:rsidR="002B63B8" w:rsidRPr="009668EA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9668EA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E36E98" w:rsidRPr="009668EA">
        <w:rPr>
          <w:rFonts w:ascii="Times New Roman" w:hAnsi="Times New Roman" w:cs="Times New Roman"/>
          <w:sz w:val="28"/>
          <w:szCs w:val="28"/>
        </w:rPr>
        <w:t>, ответственным за проведение мероприятия</w:t>
      </w:r>
      <w:r w:rsidR="00507D5D" w:rsidRPr="009668EA">
        <w:rPr>
          <w:rFonts w:ascii="Times New Roman" w:hAnsi="Times New Roman" w:cs="Times New Roman"/>
          <w:sz w:val="28"/>
          <w:szCs w:val="28"/>
        </w:rPr>
        <w:t xml:space="preserve"> – организатором мероприятия</w:t>
      </w:r>
      <w:r w:rsidR="00E36E98" w:rsidRPr="009668EA">
        <w:rPr>
          <w:rFonts w:ascii="Times New Roman" w:hAnsi="Times New Roman" w:cs="Times New Roman"/>
          <w:sz w:val="28"/>
          <w:szCs w:val="28"/>
        </w:rPr>
        <w:t>,</w:t>
      </w:r>
      <w:r w:rsidRPr="009668EA">
        <w:rPr>
          <w:rFonts w:ascii="Times New Roman" w:hAnsi="Times New Roman" w:cs="Times New Roman"/>
          <w:sz w:val="28"/>
          <w:szCs w:val="28"/>
        </w:rPr>
        <w:t xml:space="preserve"> готовится программа (план) проведения представительского мероприятия (далее - Программа), </w:t>
      </w:r>
      <w:r w:rsidR="00D21B8D" w:rsidRPr="009668EA">
        <w:rPr>
          <w:rFonts w:ascii="Times New Roman" w:hAnsi="Times New Roman" w:cs="Times New Roman"/>
          <w:sz w:val="28"/>
          <w:szCs w:val="28"/>
        </w:rPr>
        <w:t xml:space="preserve">не менее чем за 5 дней до проведения мероприятия, </w:t>
      </w:r>
      <w:r w:rsidR="00391457" w:rsidRPr="009668EA">
        <w:rPr>
          <w:rFonts w:ascii="Times New Roman" w:hAnsi="Times New Roman" w:cs="Times New Roman"/>
          <w:sz w:val="28"/>
          <w:szCs w:val="28"/>
        </w:rPr>
        <w:t xml:space="preserve">указанного в календарном плане мероприятий </w:t>
      </w:r>
      <w:proofErr w:type="spellStart"/>
      <w:r w:rsidR="00391457" w:rsidRPr="009668E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391457" w:rsidRPr="009668EA">
        <w:rPr>
          <w:rFonts w:ascii="Times New Roman" w:hAnsi="Times New Roman" w:cs="Times New Roman"/>
          <w:sz w:val="28"/>
          <w:szCs w:val="28"/>
        </w:rPr>
        <w:t xml:space="preserve"> городского округа на соответствующий месяц </w:t>
      </w:r>
      <w:r w:rsidRPr="009668EA">
        <w:rPr>
          <w:rFonts w:ascii="Times New Roman" w:hAnsi="Times New Roman" w:cs="Times New Roman"/>
          <w:sz w:val="28"/>
          <w:szCs w:val="28"/>
        </w:rPr>
        <w:t>с приложением сметы представительских расходов.</w:t>
      </w:r>
      <w:proofErr w:type="gramEnd"/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4.3. Программа должна содержать: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1. Наименование планируемого мероприятия.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2. Дату проведения.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3. Место проведения.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4. Наименование организаций - участников.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5. Количество официальных представителей от организации.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6. Ф.И.О. и должность лица, ответственного за проведение мероприятия.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 xml:space="preserve">7. Количество участников мероприятия от органов местного самоуправления </w:t>
      </w:r>
      <w:proofErr w:type="spellStart"/>
      <w:r w:rsidR="002B63B8" w:rsidRPr="009668E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2B63B8" w:rsidRPr="009668EA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9668EA">
        <w:rPr>
          <w:rFonts w:ascii="Times New Roman" w:hAnsi="Times New Roman" w:cs="Times New Roman"/>
          <w:sz w:val="28"/>
          <w:szCs w:val="28"/>
        </w:rPr>
        <w:t>Ставропольского края.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4.4. Смета представительских расходов на организацию мероприятия (плана) должна содержать: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1. Наименование планируемого мероприятия.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2. Место проведения.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3. Количество приглашенных лиц.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4. Количество официальных участников с принимающей стороны.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5. Источник финансирования.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6. Наименование представительских расходов (состав расходов).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7. Ф.И.О. и должность лица, ответственного за проведение мероприятия.</w:t>
      </w:r>
    </w:p>
    <w:p w:rsidR="00507D5D" w:rsidRPr="009668EA" w:rsidRDefault="00507D5D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 xml:space="preserve">Представительские расходы могут быть произведены как за наличные, так и за безналичные средства. Для осуществления расходов в безналичной форме в отдел бухгалтерского учета и отчетности администрации </w:t>
      </w:r>
      <w:proofErr w:type="spellStart"/>
      <w:r w:rsidRPr="009668E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9668EA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предоставляется муниципальный контракт, счета, счета </w:t>
      </w:r>
      <w:proofErr w:type="gramStart"/>
      <w:r w:rsidRPr="009668EA">
        <w:rPr>
          <w:rFonts w:ascii="Times New Roman" w:hAnsi="Times New Roman" w:cs="Times New Roman"/>
          <w:sz w:val="28"/>
          <w:szCs w:val="28"/>
        </w:rPr>
        <w:t>–ф</w:t>
      </w:r>
      <w:proofErr w:type="gramEnd"/>
      <w:r w:rsidRPr="009668EA">
        <w:rPr>
          <w:rFonts w:ascii="Times New Roman" w:hAnsi="Times New Roman" w:cs="Times New Roman"/>
          <w:sz w:val="28"/>
          <w:szCs w:val="28"/>
        </w:rPr>
        <w:t>актуры, товарные накладные, акты выполненных работ. При осуществлении расходов за наличный расчет по письменному заявлению материально-ответственного лица на имя Главы городского округа денежные средства перечисляются в подотчет.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68EA">
        <w:rPr>
          <w:rFonts w:ascii="Times New Roman" w:hAnsi="Times New Roman" w:cs="Times New Roman"/>
          <w:sz w:val="28"/>
          <w:szCs w:val="28"/>
        </w:rPr>
        <w:t xml:space="preserve">В течение пяти рабочих дней после проведения мероприятия лицо, ответственное за проведение мероприятия, составляет </w:t>
      </w:r>
      <w:hyperlink w:anchor="P248" w:history="1">
        <w:r w:rsidRPr="009668EA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9668EA">
        <w:rPr>
          <w:rFonts w:ascii="Times New Roman" w:hAnsi="Times New Roman" w:cs="Times New Roman"/>
          <w:sz w:val="28"/>
          <w:szCs w:val="28"/>
        </w:rPr>
        <w:t xml:space="preserve"> о произведенных представительских расходах (приложение 3) с приложением к нему первичных подтверждающих документов (счетов, счетов-фактур, накладных, актов выполненных работ, чеков и др.) и передает указанную выше документацию </w:t>
      </w:r>
      <w:r w:rsidR="002B63B8" w:rsidRPr="009668EA">
        <w:rPr>
          <w:rFonts w:ascii="Times New Roman" w:hAnsi="Times New Roman" w:cs="Times New Roman"/>
          <w:sz w:val="28"/>
          <w:szCs w:val="28"/>
        </w:rPr>
        <w:t>в отдел бухгалтерского учета и отчетности администрации</w:t>
      </w:r>
      <w:r w:rsidRPr="009668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3B8" w:rsidRPr="009668E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2B63B8" w:rsidRPr="009668EA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9668EA">
        <w:rPr>
          <w:rFonts w:ascii="Times New Roman" w:hAnsi="Times New Roman" w:cs="Times New Roman"/>
          <w:sz w:val="28"/>
          <w:szCs w:val="28"/>
        </w:rPr>
        <w:t>Ставропольского края.</w:t>
      </w:r>
      <w:proofErr w:type="gramEnd"/>
    </w:p>
    <w:p w:rsidR="00F10541" w:rsidRPr="009668EA" w:rsidRDefault="00F10541" w:rsidP="005B36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10541" w:rsidRPr="009668EA" w:rsidRDefault="00F10541" w:rsidP="005B361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lastRenderedPageBreak/>
        <w:t>5. Заключительные положения</w:t>
      </w:r>
    </w:p>
    <w:p w:rsidR="00F10541" w:rsidRPr="009668EA" w:rsidRDefault="00F10541" w:rsidP="005B36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 xml:space="preserve">5.1. Планирование и расходование средств на представительские расходы отражаются в бюджете </w:t>
      </w:r>
      <w:proofErr w:type="spellStart"/>
      <w:r w:rsidR="002B63B8" w:rsidRPr="009668E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2B63B8" w:rsidRPr="009668E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9668EA">
        <w:rPr>
          <w:rFonts w:ascii="Times New Roman" w:hAnsi="Times New Roman" w:cs="Times New Roman"/>
          <w:sz w:val="28"/>
          <w:szCs w:val="28"/>
        </w:rPr>
        <w:t xml:space="preserve"> Ставропольского края на очередной финансовый год и отчете об исполнении бюджета </w:t>
      </w:r>
      <w:proofErr w:type="spellStart"/>
      <w:r w:rsidR="002B63B8" w:rsidRPr="009668E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2B63B8" w:rsidRPr="009668EA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5B3617">
        <w:rPr>
          <w:rFonts w:ascii="Times New Roman" w:hAnsi="Times New Roman" w:cs="Times New Roman"/>
          <w:sz w:val="28"/>
          <w:szCs w:val="28"/>
        </w:rPr>
        <w:t>Ставропольского края по строке «Прочие расходы»</w:t>
      </w:r>
      <w:r w:rsidRPr="009668EA">
        <w:rPr>
          <w:rFonts w:ascii="Times New Roman" w:hAnsi="Times New Roman" w:cs="Times New Roman"/>
          <w:sz w:val="28"/>
          <w:szCs w:val="28"/>
        </w:rPr>
        <w:t>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 xml:space="preserve">5.2. </w:t>
      </w:r>
      <w:proofErr w:type="gramStart"/>
      <w:r w:rsidRPr="009668E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668EA">
        <w:rPr>
          <w:rFonts w:ascii="Times New Roman" w:hAnsi="Times New Roman" w:cs="Times New Roman"/>
          <w:sz w:val="28"/>
          <w:szCs w:val="28"/>
        </w:rPr>
        <w:t xml:space="preserve"> целевым использованием средств бюджета </w:t>
      </w:r>
      <w:proofErr w:type="spellStart"/>
      <w:r w:rsidR="002B63B8" w:rsidRPr="009668E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2B63B8" w:rsidRPr="009668E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9668EA">
        <w:rPr>
          <w:rFonts w:ascii="Times New Roman" w:hAnsi="Times New Roman" w:cs="Times New Roman"/>
          <w:sz w:val="28"/>
          <w:szCs w:val="28"/>
        </w:rPr>
        <w:t xml:space="preserve"> Ставропольского края, на представительские расходы осуществляет Глава </w:t>
      </w:r>
      <w:r w:rsidR="002B63B8" w:rsidRPr="009668EA">
        <w:rPr>
          <w:rFonts w:ascii="Times New Roman" w:hAnsi="Times New Roman" w:cs="Times New Roman"/>
          <w:sz w:val="28"/>
          <w:szCs w:val="28"/>
        </w:rPr>
        <w:t>округа</w:t>
      </w:r>
      <w:r w:rsidRPr="009668EA">
        <w:rPr>
          <w:rFonts w:ascii="Times New Roman" w:hAnsi="Times New Roman" w:cs="Times New Roman"/>
          <w:sz w:val="28"/>
          <w:szCs w:val="28"/>
        </w:rPr>
        <w:t>.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 xml:space="preserve">5.3. В случае нецелевого использования средств бюджета </w:t>
      </w:r>
      <w:proofErr w:type="spellStart"/>
      <w:r w:rsidR="002B63B8" w:rsidRPr="009668E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2B63B8" w:rsidRPr="009668E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9668EA">
        <w:rPr>
          <w:rFonts w:ascii="Times New Roman" w:hAnsi="Times New Roman" w:cs="Times New Roman"/>
          <w:sz w:val="28"/>
          <w:szCs w:val="28"/>
        </w:rPr>
        <w:t xml:space="preserve"> Ставропольского края на представительские расходы должностные лица несут ответственность, предусмотренную действующим законодательством Российской Федерации.</w:t>
      </w:r>
    </w:p>
    <w:p w:rsidR="00F10541" w:rsidRPr="009668EA" w:rsidRDefault="00F10541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10541" w:rsidRPr="009668EA" w:rsidRDefault="00F10541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A6274" w:rsidRPr="009668EA" w:rsidRDefault="004A6274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A6274" w:rsidRPr="009668EA" w:rsidRDefault="004A6274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A6274" w:rsidRPr="009668EA" w:rsidRDefault="004A6274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A6274" w:rsidRPr="009668EA" w:rsidRDefault="004A6274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A6274" w:rsidRPr="009668EA" w:rsidRDefault="004A6274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A6274" w:rsidRPr="009668EA" w:rsidRDefault="004A6274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A6274" w:rsidRPr="009668EA" w:rsidRDefault="004A6274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A6274" w:rsidRPr="009668EA" w:rsidRDefault="004A6274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A6274" w:rsidRPr="009668EA" w:rsidRDefault="004A6274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A6274" w:rsidRPr="009668EA" w:rsidRDefault="004A6274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A6274" w:rsidRPr="009668EA" w:rsidRDefault="004A6274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A6274" w:rsidRPr="009668EA" w:rsidRDefault="004A6274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A6274" w:rsidRPr="009668EA" w:rsidRDefault="004A6274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A6274" w:rsidRPr="009668EA" w:rsidRDefault="004A6274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A6274" w:rsidRPr="009668EA" w:rsidRDefault="004A6274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A6274" w:rsidRPr="009668EA" w:rsidRDefault="004A6274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A6274" w:rsidRPr="009668EA" w:rsidRDefault="004A6274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A6274" w:rsidRPr="009668EA" w:rsidRDefault="004A6274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A6274" w:rsidRPr="009668EA" w:rsidRDefault="004A6274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A6274" w:rsidRPr="009668EA" w:rsidRDefault="004A6274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A6274" w:rsidRPr="009668EA" w:rsidRDefault="004A6274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A6274" w:rsidRPr="009668EA" w:rsidRDefault="004A6274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A6274" w:rsidRPr="009668EA" w:rsidRDefault="004A6274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A6274" w:rsidRPr="009668EA" w:rsidRDefault="004A6274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A6274" w:rsidRPr="009668EA" w:rsidRDefault="004A6274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A6274" w:rsidRPr="009668EA" w:rsidRDefault="004A6274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A6274" w:rsidRPr="009668EA" w:rsidRDefault="004A6274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10541" w:rsidRPr="009668EA" w:rsidRDefault="00F10541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10541" w:rsidRDefault="00F10541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927DC" w:rsidRPr="009668EA" w:rsidRDefault="007927DC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7927DC" w:rsidRDefault="007927DC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к Порядку и нормативам расходования</w:t>
      </w:r>
    </w:p>
    <w:p w:rsidR="007927DC" w:rsidRDefault="007927DC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средств на представительские расходы</w:t>
      </w:r>
    </w:p>
    <w:p w:rsidR="007927DC" w:rsidRDefault="007927DC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Pr="009668E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9668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68EA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7927DC" w:rsidRDefault="007927DC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7927DC" w:rsidRDefault="007927DC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927DC" w:rsidRDefault="007927DC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927DC" w:rsidRDefault="007927DC" w:rsidP="007927DC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Утверждаю</w:t>
      </w:r>
    </w:p>
    <w:p w:rsidR="007927DC" w:rsidRDefault="007927DC" w:rsidP="007927DC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9668E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</w:p>
    <w:p w:rsidR="007927DC" w:rsidRDefault="007927DC" w:rsidP="007927DC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7927DC" w:rsidRDefault="007927DC" w:rsidP="007927DC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7927DC" w:rsidRPr="009668EA" w:rsidRDefault="007927DC" w:rsidP="007927DC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__________________</w:t>
      </w:r>
    </w:p>
    <w:p w:rsidR="007927DC" w:rsidRPr="009668EA" w:rsidRDefault="007927DC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(подпись)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68EA">
        <w:rPr>
          <w:rFonts w:ascii="Times New Roman" w:hAnsi="Times New Roman" w:cs="Times New Roman"/>
          <w:sz w:val="28"/>
          <w:szCs w:val="28"/>
        </w:rPr>
        <w:t>(Ф.И.О.)</w:t>
      </w:r>
    </w:p>
    <w:p w:rsidR="007927DC" w:rsidRDefault="007927DC" w:rsidP="007927DC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927DC" w:rsidRDefault="007927DC" w:rsidP="007927DC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10541" w:rsidRPr="009668EA" w:rsidRDefault="00F10541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Программа (план) проведения представительского мероприятия</w:t>
      </w:r>
    </w:p>
    <w:p w:rsidR="00F10541" w:rsidRPr="009668EA" w:rsidRDefault="00F10541" w:rsidP="007927D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B453C6" w:rsidRPr="009668EA">
        <w:rPr>
          <w:rFonts w:ascii="Times New Roman" w:hAnsi="Times New Roman" w:cs="Times New Roman"/>
          <w:sz w:val="28"/>
          <w:szCs w:val="28"/>
        </w:rPr>
        <w:t>____________________</w:t>
      </w:r>
    </w:p>
    <w:p w:rsidR="00F10541" w:rsidRPr="009668EA" w:rsidRDefault="00F10541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(наименование планируемого мероприятия, кто проводит)</w:t>
      </w:r>
    </w:p>
    <w:p w:rsidR="00F10541" w:rsidRPr="009668EA" w:rsidRDefault="00F10541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B453C6" w:rsidRPr="009668EA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F10541" w:rsidRPr="009668EA" w:rsidRDefault="00F10541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(цель проведения (вопросы), в чем заключается участие</w:t>
      </w:r>
      <w:r w:rsidR="004A6274" w:rsidRPr="009668EA">
        <w:rPr>
          <w:rFonts w:ascii="Times New Roman" w:hAnsi="Times New Roman" w:cs="Times New Roman"/>
          <w:sz w:val="28"/>
          <w:szCs w:val="28"/>
        </w:rPr>
        <w:t xml:space="preserve"> </w:t>
      </w:r>
      <w:r w:rsidRPr="009668EA">
        <w:rPr>
          <w:rFonts w:ascii="Times New Roman" w:hAnsi="Times New Roman" w:cs="Times New Roman"/>
          <w:sz w:val="28"/>
          <w:szCs w:val="28"/>
        </w:rPr>
        <w:t xml:space="preserve">в мероприятии Главы </w:t>
      </w:r>
      <w:r w:rsidR="002B63B8" w:rsidRPr="009668EA">
        <w:rPr>
          <w:rFonts w:ascii="Times New Roman" w:hAnsi="Times New Roman" w:cs="Times New Roman"/>
          <w:sz w:val="28"/>
          <w:szCs w:val="28"/>
        </w:rPr>
        <w:t>округа</w:t>
      </w:r>
      <w:r w:rsidRPr="009668EA">
        <w:rPr>
          <w:rFonts w:ascii="Times New Roman" w:hAnsi="Times New Roman" w:cs="Times New Roman"/>
          <w:sz w:val="28"/>
          <w:szCs w:val="28"/>
        </w:rPr>
        <w:t>)</w:t>
      </w:r>
    </w:p>
    <w:p w:rsidR="00F10541" w:rsidRPr="009668EA" w:rsidRDefault="00F10541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0541" w:rsidRPr="009668EA" w:rsidRDefault="007927DC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проведения: с «___»</w:t>
      </w:r>
      <w:r w:rsidR="00F10541" w:rsidRPr="009668EA">
        <w:rPr>
          <w:rFonts w:ascii="Times New Roman" w:hAnsi="Times New Roman" w:cs="Times New Roman"/>
          <w:sz w:val="28"/>
          <w:szCs w:val="28"/>
        </w:rPr>
        <w:t xml:space="preserve"> ___________</w:t>
      </w:r>
      <w:r w:rsidR="00B453C6" w:rsidRPr="009668EA">
        <w:rPr>
          <w:rFonts w:ascii="Times New Roman" w:hAnsi="Times New Roman" w:cs="Times New Roman"/>
          <w:sz w:val="28"/>
          <w:szCs w:val="28"/>
        </w:rPr>
        <w:t xml:space="preserve">_ г. по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B453C6" w:rsidRPr="009668E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453C6" w:rsidRPr="009668EA">
        <w:rPr>
          <w:rFonts w:ascii="Times New Roman" w:hAnsi="Times New Roman" w:cs="Times New Roman"/>
          <w:sz w:val="28"/>
          <w:szCs w:val="28"/>
        </w:rPr>
        <w:t xml:space="preserve"> ______________</w:t>
      </w:r>
      <w:r w:rsidR="00F10541" w:rsidRPr="009668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0541" w:rsidRPr="009668E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F10541" w:rsidRPr="009668EA">
        <w:rPr>
          <w:rFonts w:ascii="Times New Roman" w:hAnsi="Times New Roman" w:cs="Times New Roman"/>
          <w:sz w:val="28"/>
          <w:szCs w:val="28"/>
        </w:rPr>
        <w:t>.</w:t>
      </w:r>
    </w:p>
    <w:p w:rsidR="00F10541" w:rsidRPr="009668EA" w:rsidRDefault="00F10541" w:rsidP="009668EA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Место</w:t>
      </w:r>
      <w:r w:rsidR="00B453C6" w:rsidRPr="009668EA">
        <w:rPr>
          <w:rFonts w:ascii="Times New Roman" w:hAnsi="Times New Roman" w:cs="Times New Roman"/>
          <w:sz w:val="28"/>
          <w:szCs w:val="28"/>
        </w:rPr>
        <w:t xml:space="preserve"> </w:t>
      </w:r>
      <w:r w:rsidRPr="009668EA">
        <w:rPr>
          <w:rFonts w:ascii="Times New Roman" w:hAnsi="Times New Roman" w:cs="Times New Roman"/>
          <w:sz w:val="28"/>
          <w:szCs w:val="28"/>
        </w:rPr>
        <w:t>проведения: ______________________</w:t>
      </w:r>
      <w:r w:rsidR="007927DC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10541" w:rsidRPr="009668EA" w:rsidRDefault="00F10541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Приглашенные должностные лица:</w:t>
      </w:r>
    </w:p>
    <w:p w:rsidR="00F10541" w:rsidRPr="009668EA" w:rsidRDefault="00F10541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__________</w:t>
      </w:r>
      <w:r w:rsidR="00B453C6" w:rsidRPr="009668EA">
        <w:rPr>
          <w:rFonts w:ascii="Times New Roman" w:hAnsi="Times New Roman" w:cs="Times New Roman"/>
          <w:sz w:val="28"/>
          <w:szCs w:val="28"/>
        </w:rPr>
        <w:t>_____________________</w:t>
      </w:r>
      <w:r w:rsidR="009668EA">
        <w:rPr>
          <w:rFonts w:ascii="Times New Roman" w:hAnsi="Times New Roman" w:cs="Times New Roman"/>
          <w:sz w:val="28"/>
          <w:szCs w:val="28"/>
        </w:rPr>
        <w:t xml:space="preserve"> </w:t>
      </w:r>
      <w:r w:rsidR="00B453C6" w:rsidRPr="009668EA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453C6" w:rsidRPr="009668EA" w:rsidRDefault="00B453C6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_______________________________</w:t>
      </w:r>
      <w:r w:rsidR="009668EA">
        <w:rPr>
          <w:rFonts w:ascii="Times New Roman" w:hAnsi="Times New Roman" w:cs="Times New Roman"/>
          <w:sz w:val="28"/>
          <w:szCs w:val="28"/>
        </w:rPr>
        <w:t xml:space="preserve"> </w:t>
      </w:r>
      <w:r w:rsidRPr="009668EA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F10541" w:rsidRPr="009668EA" w:rsidRDefault="00F10541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(Ф.И.О.)</w:t>
      </w:r>
      <w:r w:rsidR="009668EA">
        <w:rPr>
          <w:rFonts w:ascii="Times New Roman" w:hAnsi="Times New Roman" w:cs="Times New Roman"/>
          <w:sz w:val="28"/>
          <w:szCs w:val="28"/>
        </w:rPr>
        <w:t xml:space="preserve"> </w:t>
      </w:r>
      <w:r w:rsidR="007927D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9668EA">
        <w:rPr>
          <w:rFonts w:ascii="Times New Roman" w:hAnsi="Times New Roman" w:cs="Times New Roman"/>
          <w:sz w:val="28"/>
          <w:szCs w:val="28"/>
        </w:rPr>
        <w:t>(должность)</w:t>
      </w:r>
    </w:p>
    <w:p w:rsidR="00F10541" w:rsidRPr="009668EA" w:rsidRDefault="00F10541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0541" w:rsidRPr="009668EA" w:rsidRDefault="004A6274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Планируется также присутствие других приглашенных лиц</w:t>
      </w:r>
      <w:r w:rsidR="00F10541" w:rsidRPr="009668EA">
        <w:rPr>
          <w:rFonts w:ascii="Times New Roman" w:hAnsi="Times New Roman" w:cs="Times New Roman"/>
          <w:sz w:val="28"/>
          <w:szCs w:val="28"/>
        </w:rPr>
        <w:t xml:space="preserve"> в количестве___ человек.</w:t>
      </w:r>
    </w:p>
    <w:p w:rsidR="00F10541" w:rsidRPr="009668EA" w:rsidRDefault="00F10541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Со</w:t>
      </w:r>
      <w:r w:rsidR="009668EA">
        <w:rPr>
          <w:rFonts w:ascii="Times New Roman" w:hAnsi="Times New Roman" w:cs="Times New Roman"/>
          <w:sz w:val="28"/>
          <w:szCs w:val="28"/>
        </w:rPr>
        <w:t xml:space="preserve"> </w:t>
      </w:r>
      <w:r w:rsidRPr="009668EA">
        <w:rPr>
          <w:rFonts w:ascii="Times New Roman" w:hAnsi="Times New Roman" w:cs="Times New Roman"/>
          <w:sz w:val="28"/>
          <w:szCs w:val="28"/>
        </w:rPr>
        <w:t>стороны</w:t>
      </w:r>
      <w:r w:rsidR="009668EA">
        <w:rPr>
          <w:rFonts w:ascii="Times New Roman" w:hAnsi="Times New Roman" w:cs="Times New Roman"/>
          <w:sz w:val="28"/>
          <w:szCs w:val="28"/>
        </w:rPr>
        <w:t xml:space="preserve"> </w:t>
      </w:r>
      <w:r w:rsidRPr="009668EA">
        <w:rPr>
          <w:rFonts w:ascii="Times New Roman" w:hAnsi="Times New Roman" w:cs="Times New Roman"/>
          <w:sz w:val="28"/>
          <w:szCs w:val="28"/>
        </w:rPr>
        <w:t>органов</w:t>
      </w:r>
      <w:r w:rsidR="009668EA">
        <w:rPr>
          <w:rFonts w:ascii="Times New Roman" w:hAnsi="Times New Roman" w:cs="Times New Roman"/>
          <w:sz w:val="28"/>
          <w:szCs w:val="28"/>
        </w:rPr>
        <w:t xml:space="preserve"> </w:t>
      </w:r>
      <w:r w:rsidRPr="009668EA">
        <w:rPr>
          <w:rFonts w:ascii="Times New Roman" w:hAnsi="Times New Roman" w:cs="Times New Roman"/>
          <w:sz w:val="28"/>
          <w:szCs w:val="28"/>
        </w:rPr>
        <w:t>местного</w:t>
      </w:r>
      <w:r w:rsidR="009668EA">
        <w:rPr>
          <w:rFonts w:ascii="Times New Roman" w:hAnsi="Times New Roman" w:cs="Times New Roman"/>
          <w:sz w:val="28"/>
          <w:szCs w:val="28"/>
        </w:rPr>
        <w:t xml:space="preserve"> </w:t>
      </w:r>
      <w:r w:rsidRPr="009668EA">
        <w:rPr>
          <w:rFonts w:ascii="Times New Roman" w:hAnsi="Times New Roman" w:cs="Times New Roman"/>
          <w:sz w:val="28"/>
          <w:szCs w:val="28"/>
        </w:rPr>
        <w:t>самоуправления</w:t>
      </w:r>
      <w:r w:rsidR="009668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3B8" w:rsidRPr="009668E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2B63B8" w:rsidRPr="009668EA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9668EA">
        <w:rPr>
          <w:rFonts w:ascii="Times New Roman" w:hAnsi="Times New Roman" w:cs="Times New Roman"/>
          <w:sz w:val="28"/>
          <w:szCs w:val="28"/>
        </w:rPr>
        <w:t>Ставропольского края планируется участие:</w:t>
      </w:r>
    </w:p>
    <w:p w:rsidR="00F10541" w:rsidRPr="009668EA" w:rsidRDefault="00F10541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__________</w:t>
      </w:r>
      <w:r w:rsidR="00B453C6" w:rsidRPr="009668EA">
        <w:rPr>
          <w:rFonts w:ascii="Times New Roman" w:hAnsi="Times New Roman" w:cs="Times New Roman"/>
          <w:sz w:val="28"/>
          <w:szCs w:val="28"/>
        </w:rPr>
        <w:t>______________</w:t>
      </w:r>
      <w:r w:rsidR="009668EA">
        <w:rPr>
          <w:rFonts w:ascii="Times New Roman" w:hAnsi="Times New Roman" w:cs="Times New Roman"/>
          <w:sz w:val="28"/>
          <w:szCs w:val="28"/>
        </w:rPr>
        <w:t xml:space="preserve"> </w:t>
      </w:r>
      <w:r w:rsidRPr="009668EA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F10541" w:rsidRPr="009668EA" w:rsidRDefault="00F10541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__________</w:t>
      </w:r>
      <w:r w:rsidR="00B453C6" w:rsidRPr="009668EA">
        <w:rPr>
          <w:rFonts w:ascii="Times New Roman" w:hAnsi="Times New Roman" w:cs="Times New Roman"/>
          <w:sz w:val="28"/>
          <w:szCs w:val="28"/>
        </w:rPr>
        <w:t>______________</w:t>
      </w:r>
      <w:r w:rsidR="009668EA">
        <w:rPr>
          <w:rFonts w:ascii="Times New Roman" w:hAnsi="Times New Roman" w:cs="Times New Roman"/>
          <w:sz w:val="28"/>
          <w:szCs w:val="28"/>
        </w:rPr>
        <w:t xml:space="preserve"> </w:t>
      </w:r>
      <w:r w:rsidRPr="009668EA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F10541" w:rsidRPr="009668EA" w:rsidRDefault="00F10541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______________________</w:t>
      </w:r>
      <w:r w:rsidR="00B453C6" w:rsidRPr="009668EA">
        <w:rPr>
          <w:rFonts w:ascii="Times New Roman" w:hAnsi="Times New Roman" w:cs="Times New Roman"/>
          <w:sz w:val="28"/>
          <w:szCs w:val="28"/>
        </w:rPr>
        <w:t>__</w:t>
      </w:r>
      <w:r w:rsidRPr="009668EA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F10541" w:rsidRPr="009668EA" w:rsidRDefault="00F10541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(Ф.И.О.)</w:t>
      </w:r>
      <w:r w:rsidR="009668EA">
        <w:rPr>
          <w:rFonts w:ascii="Times New Roman" w:hAnsi="Times New Roman" w:cs="Times New Roman"/>
          <w:sz w:val="28"/>
          <w:szCs w:val="28"/>
        </w:rPr>
        <w:t xml:space="preserve"> </w:t>
      </w:r>
      <w:r w:rsidR="007927D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9668EA">
        <w:rPr>
          <w:rFonts w:ascii="Times New Roman" w:hAnsi="Times New Roman" w:cs="Times New Roman"/>
          <w:sz w:val="28"/>
          <w:szCs w:val="28"/>
        </w:rPr>
        <w:t>(должность)</w:t>
      </w:r>
    </w:p>
    <w:p w:rsidR="00F10541" w:rsidRPr="009668EA" w:rsidRDefault="00F10541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0541" w:rsidRPr="009668EA" w:rsidRDefault="004A6274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Планируется также присутствие других приглашенных лиц</w:t>
      </w:r>
      <w:r w:rsidR="00F10541" w:rsidRPr="009668EA">
        <w:rPr>
          <w:rFonts w:ascii="Times New Roman" w:hAnsi="Times New Roman" w:cs="Times New Roman"/>
          <w:sz w:val="28"/>
          <w:szCs w:val="28"/>
        </w:rPr>
        <w:t xml:space="preserve"> в количестве___ человек.</w:t>
      </w:r>
    </w:p>
    <w:p w:rsidR="00F10541" w:rsidRPr="009668EA" w:rsidRDefault="00F10541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0541" w:rsidRPr="009668EA" w:rsidRDefault="00F10541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ПОВЕСТКА ДНЯ (план мероприятия)</w:t>
      </w:r>
    </w:p>
    <w:p w:rsidR="00F10541" w:rsidRPr="009668EA" w:rsidRDefault="00F10541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1.________________________________________</w:t>
      </w:r>
      <w:r w:rsidR="00B453C6" w:rsidRPr="009668EA">
        <w:rPr>
          <w:rFonts w:ascii="Times New Roman" w:hAnsi="Times New Roman" w:cs="Times New Roman"/>
          <w:sz w:val="28"/>
          <w:szCs w:val="28"/>
        </w:rPr>
        <w:t>____________________</w:t>
      </w:r>
    </w:p>
    <w:p w:rsidR="00F10541" w:rsidRPr="009668EA" w:rsidRDefault="00F10541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2. ______________________________________</w:t>
      </w:r>
      <w:r w:rsidR="00B453C6" w:rsidRPr="009668EA">
        <w:rPr>
          <w:rFonts w:ascii="Times New Roman" w:hAnsi="Times New Roman" w:cs="Times New Roman"/>
          <w:sz w:val="28"/>
          <w:szCs w:val="28"/>
        </w:rPr>
        <w:t>_</w:t>
      </w:r>
      <w:r w:rsidR="007927DC">
        <w:rPr>
          <w:rFonts w:ascii="Times New Roman" w:hAnsi="Times New Roman" w:cs="Times New Roman"/>
          <w:sz w:val="28"/>
          <w:szCs w:val="28"/>
        </w:rPr>
        <w:t>__________________</w:t>
      </w:r>
      <w:r w:rsidR="00B453C6" w:rsidRPr="009668EA">
        <w:rPr>
          <w:rFonts w:ascii="Times New Roman" w:hAnsi="Times New Roman" w:cs="Times New Roman"/>
          <w:sz w:val="28"/>
          <w:szCs w:val="28"/>
        </w:rPr>
        <w:t>__</w:t>
      </w:r>
    </w:p>
    <w:p w:rsidR="00F10541" w:rsidRPr="009668EA" w:rsidRDefault="00F10541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3. _____________________________</w:t>
      </w:r>
      <w:r w:rsidR="007927D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405924" w:rsidRPr="009668EA" w:rsidRDefault="00405924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lastRenderedPageBreak/>
        <w:t>Подпись ответственного лица</w:t>
      </w:r>
    </w:p>
    <w:p w:rsidR="00405924" w:rsidRPr="009668EA" w:rsidRDefault="00405924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__________________/_______________________/___________________</w:t>
      </w:r>
    </w:p>
    <w:p w:rsidR="00405924" w:rsidRPr="009668EA" w:rsidRDefault="00405924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(подпись)</w:t>
      </w:r>
      <w:r w:rsidR="009668EA">
        <w:rPr>
          <w:rFonts w:ascii="Times New Roman" w:hAnsi="Times New Roman" w:cs="Times New Roman"/>
          <w:sz w:val="28"/>
          <w:szCs w:val="28"/>
        </w:rPr>
        <w:t xml:space="preserve"> </w:t>
      </w:r>
      <w:r w:rsidR="007927D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9668EA">
        <w:rPr>
          <w:rFonts w:ascii="Times New Roman" w:hAnsi="Times New Roman" w:cs="Times New Roman"/>
          <w:sz w:val="28"/>
          <w:szCs w:val="28"/>
        </w:rPr>
        <w:t>(Ф.И.О.)</w:t>
      </w:r>
      <w:r w:rsidR="009668EA">
        <w:rPr>
          <w:rFonts w:ascii="Times New Roman" w:hAnsi="Times New Roman" w:cs="Times New Roman"/>
          <w:sz w:val="28"/>
          <w:szCs w:val="28"/>
        </w:rPr>
        <w:t xml:space="preserve"> </w:t>
      </w:r>
      <w:r w:rsidR="007927D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668EA">
        <w:rPr>
          <w:rFonts w:ascii="Times New Roman" w:hAnsi="Times New Roman" w:cs="Times New Roman"/>
          <w:sz w:val="28"/>
          <w:szCs w:val="28"/>
        </w:rPr>
        <w:t>(должность)</w:t>
      </w:r>
    </w:p>
    <w:p w:rsidR="00B453C6" w:rsidRPr="009668EA" w:rsidRDefault="00B453C6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53C6" w:rsidRPr="009668EA" w:rsidRDefault="00B453C6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53C6" w:rsidRPr="009668EA" w:rsidRDefault="00B453C6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53C6" w:rsidRPr="009668EA" w:rsidRDefault="00B453C6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53C6" w:rsidRPr="009668EA" w:rsidRDefault="00B453C6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53C6" w:rsidRPr="009668EA" w:rsidRDefault="00B453C6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53C6" w:rsidRPr="009668EA" w:rsidRDefault="00B453C6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53C6" w:rsidRPr="009668EA" w:rsidRDefault="00B453C6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53C6" w:rsidRPr="009668EA" w:rsidRDefault="00B453C6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53C6" w:rsidRPr="009668EA" w:rsidRDefault="00B453C6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53C6" w:rsidRPr="009668EA" w:rsidRDefault="00B453C6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53C6" w:rsidRPr="009668EA" w:rsidRDefault="00B453C6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53C6" w:rsidRPr="009668EA" w:rsidRDefault="00B453C6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53C6" w:rsidRPr="009668EA" w:rsidRDefault="00B453C6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53C6" w:rsidRPr="009668EA" w:rsidRDefault="00B453C6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53C6" w:rsidRPr="009668EA" w:rsidRDefault="00B453C6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53C6" w:rsidRPr="009668EA" w:rsidRDefault="00B453C6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53C6" w:rsidRPr="009668EA" w:rsidRDefault="00B453C6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53C6" w:rsidRPr="009668EA" w:rsidRDefault="00B453C6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53C6" w:rsidRPr="009668EA" w:rsidRDefault="00B453C6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53C6" w:rsidRPr="009668EA" w:rsidRDefault="00B453C6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53C6" w:rsidRPr="009668EA" w:rsidRDefault="00B453C6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53C6" w:rsidRPr="009668EA" w:rsidRDefault="00B453C6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53C6" w:rsidRPr="009668EA" w:rsidRDefault="00B453C6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53C6" w:rsidRPr="009668EA" w:rsidRDefault="00B453C6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53C6" w:rsidRPr="009668EA" w:rsidRDefault="00B453C6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53C6" w:rsidRPr="009668EA" w:rsidRDefault="00B453C6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53C6" w:rsidRPr="009668EA" w:rsidRDefault="00B453C6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53C6" w:rsidRPr="009668EA" w:rsidRDefault="00B453C6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53C6" w:rsidRPr="009668EA" w:rsidRDefault="00B453C6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53C6" w:rsidRPr="009668EA" w:rsidRDefault="00B453C6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53C6" w:rsidRPr="009668EA" w:rsidRDefault="00B453C6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10541" w:rsidRDefault="00F10541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927DC" w:rsidRDefault="007927DC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927DC" w:rsidRDefault="007927DC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927DC" w:rsidRDefault="007927DC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927DC" w:rsidRDefault="007927DC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927DC" w:rsidRDefault="007927DC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927DC" w:rsidRDefault="007927DC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927DC" w:rsidRDefault="007927DC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927DC" w:rsidRPr="009668EA" w:rsidRDefault="007927DC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10541" w:rsidRPr="009668EA" w:rsidRDefault="00F10541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927DC" w:rsidRPr="009668EA" w:rsidRDefault="007927DC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7927DC" w:rsidRDefault="007927DC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к Порядку и нормативам расходования</w:t>
      </w:r>
    </w:p>
    <w:p w:rsidR="007927DC" w:rsidRDefault="007927DC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средств на представительские расходы</w:t>
      </w:r>
    </w:p>
    <w:p w:rsidR="007927DC" w:rsidRDefault="007927DC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Pr="009668E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9668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68EA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7927DC" w:rsidRDefault="007927DC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7927DC" w:rsidRDefault="007927DC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927DC" w:rsidRDefault="007927DC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927DC" w:rsidRDefault="007927DC" w:rsidP="007927DC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Утверждаю</w:t>
      </w:r>
    </w:p>
    <w:p w:rsidR="007927DC" w:rsidRDefault="007927DC" w:rsidP="007927DC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9668E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</w:p>
    <w:p w:rsidR="007927DC" w:rsidRDefault="007927DC" w:rsidP="007927DC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7927DC" w:rsidRDefault="007927DC" w:rsidP="007927DC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7927DC" w:rsidRPr="009668EA" w:rsidRDefault="007927DC" w:rsidP="007927DC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__________________</w:t>
      </w:r>
    </w:p>
    <w:p w:rsidR="007927DC" w:rsidRPr="009668EA" w:rsidRDefault="007927DC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(подпись)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68EA">
        <w:rPr>
          <w:rFonts w:ascii="Times New Roman" w:hAnsi="Times New Roman" w:cs="Times New Roman"/>
          <w:sz w:val="28"/>
          <w:szCs w:val="28"/>
        </w:rPr>
        <w:t>(Ф.И.О.)</w:t>
      </w:r>
    </w:p>
    <w:p w:rsidR="007927DC" w:rsidRDefault="007927DC" w:rsidP="007927DC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10541" w:rsidRPr="009668EA" w:rsidRDefault="00F10541" w:rsidP="007927DC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05924" w:rsidRPr="009668EA" w:rsidRDefault="00F10541" w:rsidP="007927D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92"/>
      <w:bookmarkEnd w:id="1"/>
      <w:r w:rsidRPr="009668EA">
        <w:rPr>
          <w:rFonts w:ascii="Times New Roman" w:hAnsi="Times New Roman" w:cs="Times New Roman"/>
          <w:sz w:val="28"/>
          <w:szCs w:val="28"/>
        </w:rPr>
        <w:t>Смета представительских расходов</w:t>
      </w:r>
    </w:p>
    <w:p w:rsidR="00B412D3" w:rsidRDefault="00F10541" w:rsidP="007927D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на организацию</w:t>
      </w:r>
      <w:r w:rsidR="002B63B8" w:rsidRPr="009668EA">
        <w:rPr>
          <w:rFonts w:ascii="Times New Roman" w:hAnsi="Times New Roman" w:cs="Times New Roman"/>
          <w:sz w:val="28"/>
          <w:szCs w:val="28"/>
        </w:rPr>
        <w:t xml:space="preserve"> </w:t>
      </w:r>
      <w:r w:rsidRPr="009668EA">
        <w:rPr>
          <w:rFonts w:ascii="Times New Roman" w:hAnsi="Times New Roman" w:cs="Times New Roman"/>
          <w:sz w:val="28"/>
          <w:szCs w:val="28"/>
        </w:rPr>
        <w:t>мероприятия (плана)</w:t>
      </w:r>
    </w:p>
    <w:p w:rsidR="00F10541" w:rsidRDefault="00B412D3" w:rsidP="00B412D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10541" w:rsidRPr="009668EA">
        <w:rPr>
          <w:rFonts w:ascii="Times New Roman" w:hAnsi="Times New Roman" w:cs="Times New Roman"/>
          <w:sz w:val="28"/>
          <w:szCs w:val="28"/>
        </w:rPr>
        <w:t>а проведение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B412D3" w:rsidRPr="009668EA" w:rsidRDefault="00B412D3" w:rsidP="00B412D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F10541" w:rsidRPr="009668EA" w:rsidRDefault="00F10541" w:rsidP="007927DC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(наименование органа местного самоуправления)</w:t>
      </w:r>
    </w:p>
    <w:p w:rsidR="00F10541" w:rsidRDefault="00F10541" w:rsidP="00B41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05924" w:rsidRPr="009668EA">
        <w:rPr>
          <w:rFonts w:ascii="Times New Roman" w:hAnsi="Times New Roman" w:cs="Times New Roman"/>
          <w:sz w:val="28"/>
          <w:szCs w:val="28"/>
        </w:rPr>
        <w:t>_________________</w:t>
      </w:r>
      <w:r w:rsidR="007927DC">
        <w:rPr>
          <w:rFonts w:ascii="Times New Roman" w:hAnsi="Times New Roman" w:cs="Times New Roman"/>
          <w:sz w:val="28"/>
          <w:szCs w:val="28"/>
        </w:rPr>
        <w:t>__</w:t>
      </w:r>
      <w:r w:rsidR="00B412D3">
        <w:rPr>
          <w:rFonts w:ascii="Times New Roman" w:hAnsi="Times New Roman" w:cs="Times New Roman"/>
          <w:sz w:val="28"/>
          <w:szCs w:val="28"/>
        </w:rPr>
        <w:t>__</w:t>
      </w:r>
      <w:r w:rsidR="00405924" w:rsidRPr="009668EA">
        <w:rPr>
          <w:rFonts w:ascii="Times New Roman" w:hAnsi="Times New Roman" w:cs="Times New Roman"/>
          <w:sz w:val="28"/>
          <w:szCs w:val="28"/>
        </w:rPr>
        <w:t>_</w:t>
      </w:r>
    </w:p>
    <w:p w:rsidR="00B412D3" w:rsidRPr="009668EA" w:rsidRDefault="00B412D3" w:rsidP="00B41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F10541" w:rsidRPr="009668EA" w:rsidRDefault="00F10541" w:rsidP="007927DC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(наименование мероприятия)</w:t>
      </w:r>
    </w:p>
    <w:p w:rsidR="007927DC" w:rsidRDefault="007927DC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0541" w:rsidRPr="009668EA" w:rsidRDefault="007927DC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проведения: «</w:t>
      </w:r>
      <w:r w:rsidR="00F10541" w:rsidRPr="009668E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10541" w:rsidRPr="009668EA">
        <w:rPr>
          <w:rFonts w:ascii="Times New Roman" w:hAnsi="Times New Roman" w:cs="Times New Roman"/>
          <w:sz w:val="28"/>
          <w:szCs w:val="28"/>
        </w:rPr>
        <w:t xml:space="preserve"> _______________ 20___ г.</w:t>
      </w:r>
    </w:p>
    <w:p w:rsidR="00F10541" w:rsidRPr="009668EA" w:rsidRDefault="00F10541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Приглашены лица в количестве __________ человек.</w:t>
      </w:r>
    </w:p>
    <w:p w:rsidR="00F10541" w:rsidRPr="009668EA" w:rsidRDefault="00F10541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 xml:space="preserve">Официальные участники с принимающей стороны в количестве </w:t>
      </w:r>
      <w:r w:rsidR="00405924" w:rsidRPr="009668EA">
        <w:rPr>
          <w:rFonts w:ascii="Times New Roman" w:hAnsi="Times New Roman" w:cs="Times New Roman"/>
          <w:sz w:val="28"/>
          <w:szCs w:val="28"/>
        </w:rPr>
        <w:t xml:space="preserve">__ </w:t>
      </w:r>
      <w:r w:rsidRPr="009668EA">
        <w:rPr>
          <w:rFonts w:ascii="Times New Roman" w:hAnsi="Times New Roman" w:cs="Times New Roman"/>
          <w:sz w:val="28"/>
          <w:szCs w:val="28"/>
        </w:rPr>
        <w:t>человек.</w:t>
      </w:r>
    </w:p>
    <w:p w:rsidR="00F10541" w:rsidRPr="009668EA" w:rsidRDefault="00F10541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Источник финансирования</w:t>
      </w:r>
    </w:p>
    <w:p w:rsidR="00F10541" w:rsidRPr="009668EA" w:rsidRDefault="00F10541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405924" w:rsidRPr="009668EA">
        <w:rPr>
          <w:rFonts w:ascii="Times New Roman" w:hAnsi="Times New Roman" w:cs="Times New Roman"/>
          <w:sz w:val="28"/>
          <w:szCs w:val="28"/>
        </w:rPr>
        <w:t>____________________</w:t>
      </w:r>
    </w:p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3157"/>
        <w:gridCol w:w="1920"/>
        <w:gridCol w:w="1920"/>
        <w:gridCol w:w="1508"/>
      </w:tblGrid>
      <w:tr w:rsidR="00F10541" w:rsidRPr="009668EA" w:rsidTr="00B412D3">
        <w:trPr>
          <w:trHeight w:val="240"/>
        </w:trPr>
        <w:tc>
          <w:tcPr>
            <w:tcW w:w="851" w:type="dxa"/>
          </w:tcPr>
          <w:p w:rsidR="00F10541" w:rsidRPr="009668EA" w:rsidRDefault="00B412D3" w:rsidP="009668EA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  <w:p w:rsidR="00F10541" w:rsidRPr="009668EA" w:rsidRDefault="00B412D3" w:rsidP="009668EA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157" w:type="dxa"/>
          </w:tcPr>
          <w:p w:rsidR="00F10541" w:rsidRPr="009668EA" w:rsidRDefault="00F10541" w:rsidP="00B412D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A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F10541" w:rsidRPr="009668EA" w:rsidRDefault="00F10541" w:rsidP="00B412D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A">
              <w:rPr>
                <w:rFonts w:ascii="Times New Roman" w:hAnsi="Times New Roman" w:cs="Times New Roman"/>
                <w:sz w:val="28"/>
                <w:szCs w:val="28"/>
              </w:rPr>
              <w:t>представительских расходов</w:t>
            </w:r>
          </w:p>
        </w:tc>
        <w:tc>
          <w:tcPr>
            <w:tcW w:w="1920" w:type="dxa"/>
          </w:tcPr>
          <w:p w:rsidR="00F10541" w:rsidRPr="009668EA" w:rsidRDefault="00F10541" w:rsidP="00B412D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A">
              <w:rPr>
                <w:rFonts w:ascii="Times New Roman" w:hAnsi="Times New Roman" w:cs="Times New Roman"/>
                <w:sz w:val="28"/>
                <w:szCs w:val="28"/>
              </w:rPr>
              <w:t>Норматив</w:t>
            </w:r>
          </w:p>
          <w:p w:rsidR="00F10541" w:rsidRPr="009668EA" w:rsidRDefault="00F10541" w:rsidP="00B412D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A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</w:p>
        </w:tc>
        <w:tc>
          <w:tcPr>
            <w:tcW w:w="1920" w:type="dxa"/>
          </w:tcPr>
          <w:p w:rsidR="00F10541" w:rsidRPr="009668EA" w:rsidRDefault="00F10541" w:rsidP="00B412D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A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F10541" w:rsidRPr="009668EA" w:rsidRDefault="00F10541" w:rsidP="00B412D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A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</w:p>
        </w:tc>
        <w:tc>
          <w:tcPr>
            <w:tcW w:w="1508" w:type="dxa"/>
          </w:tcPr>
          <w:p w:rsidR="00F10541" w:rsidRPr="009668EA" w:rsidRDefault="00B412D3" w:rsidP="00B412D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F10541" w:rsidRPr="009668EA" w:rsidRDefault="00F10541" w:rsidP="00B412D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A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</w:tr>
      <w:tr w:rsidR="00F10541" w:rsidRPr="009668EA" w:rsidTr="00B412D3">
        <w:trPr>
          <w:trHeight w:val="240"/>
        </w:trPr>
        <w:tc>
          <w:tcPr>
            <w:tcW w:w="851" w:type="dxa"/>
            <w:tcBorders>
              <w:top w:val="nil"/>
            </w:tcBorders>
          </w:tcPr>
          <w:p w:rsidR="00F10541" w:rsidRPr="009668EA" w:rsidRDefault="00B412D3" w:rsidP="00B412D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57" w:type="dxa"/>
            <w:tcBorders>
              <w:top w:val="nil"/>
            </w:tcBorders>
          </w:tcPr>
          <w:p w:rsidR="00F10541" w:rsidRPr="009668EA" w:rsidRDefault="00F10541" w:rsidP="00B412D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</w:tcBorders>
          </w:tcPr>
          <w:p w:rsidR="00F10541" w:rsidRPr="009668EA" w:rsidRDefault="00F10541" w:rsidP="00B412D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</w:tcBorders>
          </w:tcPr>
          <w:p w:rsidR="00F10541" w:rsidRPr="009668EA" w:rsidRDefault="00F10541" w:rsidP="00B412D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nil"/>
            </w:tcBorders>
          </w:tcPr>
          <w:p w:rsidR="00F10541" w:rsidRPr="009668EA" w:rsidRDefault="00F10541" w:rsidP="00B412D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41" w:rsidRPr="009668EA" w:rsidTr="00B412D3">
        <w:trPr>
          <w:trHeight w:val="240"/>
        </w:trPr>
        <w:tc>
          <w:tcPr>
            <w:tcW w:w="851" w:type="dxa"/>
            <w:tcBorders>
              <w:top w:val="nil"/>
            </w:tcBorders>
          </w:tcPr>
          <w:p w:rsidR="00F10541" w:rsidRPr="009668EA" w:rsidRDefault="00B412D3" w:rsidP="00B412D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57" w:type="dxa"/>
            <w:tcBorders>
              <w:top w:val="nil"/>
            </w:tcBorders>
          </w:tcPr>
          <w:p w:rsidR="00F10541" w:rsidRPr="009668EA" w:rsidRDefault="00F10541" w:rsidP="00B412D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</w:tcBorders>
          </w:tcPr>
          <w:p w:rsidR="00F10541" w:rsidRPr="009668EA" w:rsidRDefault="00F10541" w:rsidP="00B412D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</w:tcBorders>
          </w:tcPr>
          <w:p w:rsidR="00F10541" w:rsidRPr="009668EA" w:rsidRDefault="00F10541" w:rsidP="00B412D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nil"/>
            </w:tcBorders>
          </w:tcPr>
          <w:p w:rsidR="00F10541" w:rsidRPr="009668EA" w:rsidRDefault="00F10541" w:rsidP="00B412D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41" w:rsidRPr="009668EA" w:rsidTr="00B412D3">
        <w:trPr>
          <w:trHeight w:val="240"/>
        </w:trPr>
        <w:tc>
          <w:tcPr>
            <w:tcW w:w="851" w:type="dxa"/>
            <w:tcBorders>
              <w:top w:val="nil"/>
            </w:tcBorders>
          </w:tcPr>
          <w:p w:rsidR="00F10541" w:rsidRPr="009668EA" w:rsidRDefault="00B412D3" w:rsidP="00B412D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157" w:type="dxa"/>
            <w:tcBorders>
              <w:top w:val="nil"/>
            </w:tcBorders>
          </w:tcPr>
          <w:p w:rsidR="00F10541" w:rsidRPr="009668EA" w:rsidRDefault="00F10541" w:rsidP="00B412D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</w:tcBorders>
          </w:tcPr>
          <w:p w:rsidR="00F10541" w:rsidRPr="009668EA" w:rsidRDefault="00F10541" w:rsidP="00B412D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</w:tcBorders>
          </w:tcPr>
          <w:p w:rsidR="00F10541" w:rsidRPr="009668EA" w:rsidRDefault="00F10541" w:rsidP="00B412D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tcBorders>
              <w:top w:val="nil"/>
            </w:tcBorders>
          </w:tcPr>
          <w:p w:rsidR="00F10541" w:rsidRPr="009668EA" w:rsidRDefault="00F10541" w:rsidP="00B412D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541" w:rsidRPr="009668EA" w:rsidTr="00B412D3">
        <w:trPr>
          <w:trHeight w:val="240"/>
        </w:trPr>
        <w:tc>
          <w:tcPr>
            <w:tcW w:w="851" w:type="dxa"/>
            <w:tcBorders>
              <w:top w:val="nil"/>
            </w:tcBorders>
          </w:tcPr>
          <w:p w:rsidR="00F10541" w:rsidRPr="009668EA" w:rsidRDefault="00F10541" w:rsidP="00B412D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7" w:type="dxa"/>
            <w:tcBorders>
              <w:top w:val="nil"/>
            </w:tcBorders>
          </w:tcPr>
          <w:p w:rsidR="00F10541" w:rsidRPr="009668EA" w:rsidRDefault="00F10541" w:rsidP="00B412D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</w:tcBorders>
          </w:tcPr>
          <w:p w:rsidR="00F10541" w:rsidRPr="009668EA" w:rsidRDefault="00F10541" w:rsidP="00B412D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nil"/>
            </w:tcBorders>
          </w:tcPr>
          <w:p w:rsidR="00F10541" w:rsidRPr="009668EA" w:rsidRDefault="00F10541" w:rsidP="00B412D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A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="00B412D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508" w:type="dxa"/>
            <w:tcBorders>
              <w:top w:val="nil"/>
            </w:tcBorders>
          </w:tcPr>
          <w:p w:rsidR="00F10541" w:rsidRPr="009668EA" w:rsidRDefault="00F10541" w:rsidP="00B412D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10541" w:rsidRPr="009668EA" w:rsidRDefault="00F10541" w:rsidP="009668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0541" w:rsidRPr="009668EA" w:rsidRDefault="00F10541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Подпись ответственного лица</w:t>
      </w:r>
    </w:p>
    <w:p w:rsidR="00F10541" w:rsidRPr="009668EA" w:rsidRDefault="00F10541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__________________/____</w:t>
      </w:r>
      <w:r w:rsidR="00405924" w:rsidRPr="009668EA">
        <w:rPr>
          <w:rFonts w:ascii="Times New Roman" w:hAnsi="Times New Roman" w:cs="Times New Roman"/>
          <w:sz w:val="28"/>
          <w:szCs w:val="28"/>
        </w:rPr>
        <w:t>___________________</w:t>
      </w:r>
      <w:r w:rsidRPr="009668EA">
        <w:rPr>
          <w:rFonts w:ascii="Times New Roman" w:hAnsi="Times New Roman" w:cs="Times New Roman"/>
          <w:sz w:val="28"/>
          <w:szCs w:val="28"/>
        </w:rPr>
        <w:t>/___________________</w:t>
      </w:r>
    </w:p>
    <w:p w:rsidR="00F10541" w:rsidRDefault="009668EA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0541" w:rsidRPr="009668EA">
        <w:rPr>
          <w:rFonts w:ascii="Times New Roman" w:hAnsi="Times New Roman" w:cs="Times New Roman"/>
          <w:sz w:val="28"/>
          <w:szCs w:val="28"/>
        </w:rPr>
        <w:t>(подпись)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12D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10541" w:rsidRPr="009668EA">
        <w:rPr>
          <w:rFonts w:ascii="Times New Roman" w:hAnsi="Times New Roman" w:cs="Times New Roman"/>
          <w:sz w:val="28"/>
          <w:szCs w:val="28"/>
        </w:rPr>
        <w:t>(Ф.И.О.)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12D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F10541" w:rsidRPr="009668EA">
        <w:rPr>
          <w:rFonts w:ascii="Times New Roman" w:hAnsi="Times New Roman" w:cs="Times New Roman"/>
          <w:sz w:val="28"/>
          <w:szCs w:val="28"/>
        </w:rPr>
        <w:t>(должность)</w:t>
      </w:r>
    </w:p>
    <w:p w:rsidR="00B412D3" w:rsidRPr="009668EA" w:rsidRDefault="00B412D3" w:rsidP="00B412D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B412D3" w:rsidRDefault="00B412D3" w:rsidP="00B412D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к Порядку и нормативам расходования</w:t>
      </w:r>
    </w:p>
    <w:p w:rsidR="00B412D3" w:rsidRDefault="00B412D3" w:rsidP="00B412D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средств на представительские расходы</w:t>
      </w:r>
    </w:p>
    <w:p w:rsidR="00B412D3" w:rsidRDefault="00B412D3" w:rsidP="00B412D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Pr="009668E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9668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68EA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B412D3" w:rsidRDefault="00B412D3" w:rsidP="00B412D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B412D3" w:rsidRDefault="00B412D3" w:rsidP="00B412D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12D3" w:rsidRDefault="00B412D3" w:rsidP="00B412D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12D3" w:rsidRDefault="00B412D3" w:rsidP="00B412D3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Утверждаю</w:t>
      </w:r>
    </w:p>
    <w:p w:rsidR="00B412D3" w:rsidRDefault="00B412D3" w:rsidP="00B412D3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9668EA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</w:p>
    <w:p w:rsidR="00B412D3" w:rsidRDefault="00B412D3" w:rsidP="00B412D3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B412D3" w:rsidRDefault="00B412D3" w:rsidP="00B412D3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B412D3" w:rsidRPr="009668EA" w:rsidRDefault="00B412D3" w:rsidP="00B412D3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__________________</w:t>
      </w:r>
    </w:p>
    <w:p w:rsidR="00B412D3" w:rsidRPr="009668EA" w:rsidRDefault="00B412D3" w:rsidP="00B412D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(подпись)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68EA">
        <w:rPr>
          <w:rFonts w:ascii="Times New Roman" w:hAnsi="Times New Roman" w:cs="Times New Roman"/>
          <w:sz w:val="28"/>
          <w:szCs w:val="28"/>
        </w:rPr>
        <w:t>(Ф.И.О.)</w:t>
      </w:r>
    </w:p>
    <w:p w:rsidR="00B412D3" w:rsidRDefault="00B412D3" w:rsidP="00B412D3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12D3" w:rsidRPr="009668EA" w:rsidRDefault="00B412D3" w:rsidP="00B412D3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10541" w:rsidRPr="009668EA" w:rsidRDefault="00F10541" w:rsidP="00B412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Отчет</w:t>
      </w:r>
    </w:p>
    <w:p w:rsidR="00F10541" w:rsidRPr="009668EA" w:rsidRDefault="00F10541" w:rsidP="00B412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10541" w:rsidRPr="009668EA" w:rsidRDefault="00B412D3" w:rsidP="00B412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F10541" w:rsidRPr="009668EA">
        <w:rPr>
          <w:rFonts w:ascii="Times New Roman" w:hAnsi="Times New Roman" w:cs="Times New Roman"/>
          <w:sz w:val="28"/>
          <w:szCs w:val="28"/>
        </w:rPr>
        <w:t xml:space="preserve"> _____ от</w:t>
      </w:r>
      <w:r w:rsidR="009668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«____»</w:t>
      </w:r>
      <w:r w:rsidR="00F10541" w:rsidRPr="009668EA">
        <w:rPr>
          <w:rFonts w:ascii="Times New Roman" w:hAnsi="Times New Roman" w:cs="Times New Roman"/>
          <w:sz w:val="28"/>
          <w:szCs w:val="28"/>
        </w:rPr>
        <w:t xml:space="preserve"> _____________ ____ </w:t>
      </w:r>
      <w:proofErr w:type="gramStart"/>
      <w:r w:rsidR="00F10541" w:rsidRPr="009668E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F10541" w:rsidRPr="009668EA">
        <w:rPr>
          <w:rFonts w:ascii="Times New Roman" w:hAnsi="Times New Roman" w:cs="Times New Roman"/>
          <w:sz w:val="28"/>
          <w:szCs w:val="28"/>
        </w:rPr>
        <w:t>.</w:t>
      </w:r>
    </w:p>
    <w:p w:rsidR="00B412D3" w:rsidRDefault="00B412D3" w:rsidP="00B41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10541" w:rsidRDefault="00F10541" w:rsidP="00B412D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О произведенных представительских расходах</w:t>
      </w:r>
      <w:r w:rsidR="00B44E71" w:rsidRPr="009668EA">
        <w:rPr>
          <w:rFonts w:ascii="Times New Roman" w:hAnsi="Times New Roman" w:cs="Times New Roman"/>
          <w:sz w:val="28"/>
          <w:szCs w:val="28"/>
        </w:rPr>
        <w:t xml:space="preserve"> _______________</w:t>
      </w:r>
      <w:r w:rsidRPr="009668EA">
        <w:rPr>
          <w:rFonts w:ascii="Times New Roman" w:hAnsi="Times New Roman" w:cs="Times New Roman"/>
          <w:sz w:val="28"/>
          <w:szCs w:val="28"/>
        </w:rPr>
        <w:t>____________________________</w:t>
      </w:r>
      <w:r w:rsidR="00B44E71" w:rsidRPr="009668EA">
        <w:rPr>
          <w:rFonts w:ascii="Times New Roman" w:hAnsi="Times New Roman" w:cs="Times New Roman"/>
          <w:sz w:val="28"/>
          <w:szCs w:val="28"/>
        </w:rPr>
        <w:t>____________________</w:t>
      </w:r>
      <w:r w:rsidR="00B412D3">
        <w:rPr>
          <w:rFonts w:ascii="Times New Roman" w:hAnsi="Times New Roman" w:cs="Times New Roman"/>
          <w:sz w:val="28"/>
          <w:szCs w:val="28"/>
        </w:rPr>
        <w:t>__</w:t>
      </w:r>
    </w:p>
    <w:p w:rsidR="00B412D3" w:rsidRPr="009668EA" w:rsidRDefault="00B412D3" w:rsidP="00B41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412D3" w:rsidRDefault="00B412D3" w:rsidP="00B412D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10541" w:rsidRPr="009668EA" w:rsidRDefault="00F10541" w:rsidP="00B412D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 xml:space="preserve">В целях проведения </w:t>
      </w:r>
      <w:r w:rsidR="00B44E71" w:rsidRPr="009668EA">
        <w:rPr>
          <w:rFonts w:ascii="Times New Roman" w:hAnsi="Times New Roman" w:cs="Times New Roman"/>
          <w:sz w:val="28"/>
          <w:szCs w:val="28"/>
        </w:rPr>
        <w:t>___________</w:t>
      </w:r>
      <w:r w:rsidRPr="009668EA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B412D3">
        <w:rPr>
          <w:rFonts w:ascii="Times New Roman" w:hAnsi="Times New Roman" w:cs="Times New Roman"/>
          <w:sz w:val="28"/>
          <w:szCs w:val="28"/>
        </w:rPr>
        <w:t>__</w:t>
      </w:r>
    </w:p>
    <w:p w:rsidR="00F10541" w:rsidRPr="009668EA" w:rsidRDefault="00F10541" w:rsidP="00B412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(наименование мероприятия)</w:t>
      </w:r>
    </w:p>
    <w:p w:rsidR="00B412D3" w:rsidRDefault="00B412D3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0541" w:rsidRPr="009668EA" w:rsidRDefault="00F10541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Источник финансиров</w:t>
      </w:r>
      <w:r w:rsidR="00B412D3">
        <w:rPr>
          <w:rFonts w:ascii="Times New Roman" w:hAnsi="Times New Roman" w:cs="Times New Roman"/>
          <w:sz w:val="28"/>
          <w:szCs w:val="28"/>
        </w:rPr>
        <w:t xml:space="preserve">ания ____________________ </w:t>
      </w:r>
      <w:proofErr w:type="gramStart"/>
      <w:r w:rsidR="00B412D3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B412D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B412D3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="00B412D3">
        <w:rPr>
          <w:rFonts w:ascii="Times New Roman" w:hAnsi="Times New Roman" w:cs="Times New Roman"/>
          <w:sz w:val="28"/>
          <w:szCs w:val="28"/>
        </w:rPr>
        <w:t xml:space="preserve"> №</w:t>
      </w:r>
      <w:r w:rsidRPr="009668EA">
        <w:rPr>
          <w:rFonts w:ascii="Times New Roman" w:hAnsi="Times New Roman" w:cs="Times New Roman"/>
          <w:sz w:val="28"/>
          <w:szCs w:val="28"/>
        </w:rPr>
        <w:t xml:space="preserve"> __________</w:t>
      </w:r>
    </w:p>
    <w:p w:rsidR="00B412D3" w:rsidRDefault="00B412D3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0541" w:rsidRDefault="00F10541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Отчет о произведенных представительских расходах</w:t>
      </w:r>
    </w:p>
    <w:p w:rsidR="00B412D3" w:rsidRDefault="00B412D3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2672"/>
        <w:gridCol w:w="1769"/>
        <w:gridCol w:w="2432"/>
        <w:gridCol w:w="1880"/>
      </w:tblGrid>
      <w:tr w:rsidR="0031621C" w:rsidTr="0031621C">
        <w:tc>
          <w:tcPr>
            <w:tcW w:w="817" w:type="dxa"/>
          </w:tcPr>
          <w:p w:rsidR="0031621C" w:rsidRDefault="0031621C" w:rsidP="009668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672" w:type="dxa"/>
          </w:tcPr>
          <w:p w:rsidR="0031621C" w:rsidRDefault="0031621C" w:rsidP="009668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A">
              <w:rPr>
                <w:rFonts w:ascii="Times New Roman" w:hAnsi="Times New Roman" w:cs="Times New Roman"/>
                <w:sz w:val="28"/>
                <w:szCs w:val="28"/>
              </w:rPr>
              <w:t>Вид расхода</w:t>
            </w:r>
          </w:p>
        </w:tc>
        <w:tc>
          <w:tcPr>
            <w:tcW w:w="1769" w:type="dxa"/>
          </w:tcPr>
          <w:p w:rsidR="0031621C" w:rsidRDefault="0031621C" w:rsidP="009668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A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2432" w:type="dxa"/>
          </w:tcPr>
          <w:p w:rsidR="0031621C" w:rsidRPr="009668EA" w:rsidRDefault="0031621C" w:rsidP="0031621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A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</w:t>
            </w:r>
            <w:proofErr w:type="gramStart"/>
            <w:r w:rsidRPr="009668EA">
              <w:rPr>
                <w:rFonts w:ascii="Times New Roman" w:hAnsi="Times New Roman" w:cs="Times New Roman"/>
                <w:sz w:val="28"/>
                <w:szCs w:val="28"/>
              </w:rPr>
              <w:t>подтверждающего</w:t>
            </w:r>
            <w:proofErr w:type="gramEnd"/>
          </w:p>
          <w:p w:rsidR="0031621C" w:rsidRDefault="0031621C" w:rsidP="0031621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A">
              <w:rPr>
                <w:rFonts w:ascii="Times New Roman" w:hAnsi="Times New Roman" w:cs="Times New Roman"/>
                <w:sz w:val="28"/>
                <w:szCs w:val="28"/>
              </w:rPr>
              <w:t>документа</w:t>
            </w:r>
          </w:p>
        </w:tc>
        <w:tc>
          <w:tcPr>
            <w:tcW w:w="1880" w:type="dxa"/>
          </w:tcPr>
          <w:p w:rsidR="0031621C" w:rsidRDefault="0031621C" w:rsidP="009668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A"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31621C" w:rsidTr="0031621C">
        <w:tc>
          <w:tcPr>
            <w:tcW w:w="817" w:type="dxa"/>
          </w:tcPr>
          <w:p w:rsidR="0031621C" w:rsidRDefault="0031621C" w:rsidP="0031621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72" w:type="dxa"/>
          </w:tcPr>
          <w:p w:rsidR="0031621C" w:rsidRDefault="0031621C" w:rsidP="0031621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69" w:type="dxa"/>
          </w:tcPr>
          <w:p w:rsidR="0031621C" w:rsidRDefault="0031621C" w:rsidP="0031621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32" w:type="dxa"/>
          </w:tcPr>
          <w:p w:rsidR="0031621C" w:rsidRDefault="0031621C" w:rsidP="0031621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80" w:type="dxa"/>
          </w:tcPr>
          <w:p w:rsidR="0031621C" w:rsidRDefault="0031621C" w:rsidP="0031621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1621C" w:rsidTr="0031621C">
        <w:tc>
          <w:tcPr>
            <w:tcW w:w="817" w:type="dxa"/>
          </w:tcPr>
          <w:p w:rsidR="0031621C" w:rsidRDefault="0031621C" w:rsidP="009668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72" w:type="dxa"/>
          </w:tcPr>
          <w:p w:rsidR="0031621C" w:rsidRDefault="0031621C" w:rsidP="009668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9" w:type="dxa"/>
          </w:tcPr>
          <w:p w:rsidR="0031621C" w:rsidRDefault="0031621C" w:rsidP="009668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2" w:type="dxa"/>
          </w:tcPr>
          <w:p w:rsidR="0031621C" w:rsidRDefault="0031621C" w:rsidP="009668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0" w:type="dxa"/>
          </w:tcPr>
          <w:p w:rsidR="0031621C" w:rsidRDefault="0031621C" w:rsidP="009668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621C" w:rsidTr="0031621C">
        <w:tc>
          <w:tcPr>
            <w:tcW w:w="817" w:type="dxa"/>
          </w:tcPr>
          <w:p w:rsidR="0031621C" w:rsidRDefault="0031621C" w:rsidP="009668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72" w:type="dxa"/>
          </w:tcPr>
          <w:p w:rsidR="0031621C" w:rsidRDefault="0031621C" w:rsidP="009668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9" w:type="dxa"/>
          </w:tcPr>
          <w:p w:rsidR="0031621C" w:rsidRDefault="0031621C" w:rsidP="009668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2" w:type="dxa"/>
          </w:tcPr>
          <w:p w:rsidR="0031621C" w:rsidRDefault="0031621C" w:rsidP="009668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0" w:type="dxa"/>
          </w:tcPr>
          <w:p w:rsidR="0031621C" w:rsidRDefault="0031621C" w:rsidP="009668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621C" w:rsidTr="0031621C">
        <w:tc>
          <w:tcPr>
            <w:tcW w:w="817" w:type="dxa"/>
          </w:tcPr>
          <w:p w:rsidR="0031621C" w:rsidRDefault="0031621C" w:rsidP="009668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2" w:type="dxa"/>
          </w:tcPr>
          <w:p w:rsidR="0031621C" w:rsidRDefault="0031621C" w:rsidP="009668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A">
              <w:rPr>
                <w:rFonts w:ascii="Times New Roman" w:hAnsi="Times New Roman" w:cs="Times New Roman"/>
                <w:sz w:val="28"/>
                <w:szCs w:val="28"/>
              </w:rPr>
              <w:t>Всего на сумму</w:t>
            </w:r>
          </w:p>
        </w:tc>
        <w:tc>
          <w:tcPr>
            <w:tcW w:w="1769" w:type="dxa"/>
          </w:tcPr>
          <w:p w:rsidR="0031621C" w:rsidRDefault="0031621C" w:rsidP="009668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2" w:type="dxa"/>
          </w:tcPr>
          <w:p w:rsidR="0031621C" w:rsidRPr="009668EA" w:rsidRDefault="0031621C" w:rsidP="0031621C">
            <w:pPr>
              <w:pStyle w:val="ConsPlusNonformat"/>
              <w:ind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A">
              <w:rPr>
                <w:rFonts w:ascii="Times New Roman" w:hAnsi="Times New Roman" w:cs="Times New Roman"/>
                <w:sz w:val="28"/>
                <w:szCs w:val="28"/>
              </w:rPr>
              <w:t xml:space="preserve">В приложении __ </w:t>
            </w:r>
          </w:p>
          <w:p w:rsidR="0031621C" w:rsidRDefault="0031621C" w:rsidP="0031621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8EA">
              <w:rPr>
                <w:rFonts w:ascii="Times New Roman" w:hAnsi="Times New Roman" w:cs="Times New Roman"/>
                <w:sz w:val="28"/>
                <w:szCs w:val="28"/>
              </w:rPr>
              <w:t>подтверждающих документов</w:t>
            </w:r>
          </w:p>
        </w:tc>
        <w:tc>
          <w:tcPr>
            <w:tcW w:w="1880" w:type="dxa"/>
          </w:tcPr>
          <w:p w:rsidR="0031621C" w:rsidRDefault="0031621C" w:rsidP="009668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621C" w:rsidRDefault="0031621C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10AC" w:rsidRPr="009668EA" w:rsidRDefault="00F310AC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Подпись ответственного лица</w:t>
      </w:r>
    </w:p>
    <w:p w:rsidR="0031621C" w:rsidRDefault="00F310AC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8EA">
        <w:rPr>
          <w:rFonts w:ascii="Times New Roman" w:hAnsi="Times New Roman" w:cs="Times New Roman"/>
          <w:sz w:val="28"/>
          <w:szCs w:val="28"/>
        </w:rPr>
        <w:t>__________________/_______________________/___________________</w:t>
      </w:r>
      <w:bookmarkStart w:id="2" w:name="_GoBack"/>
      <w:bookmarkEnd w:id="2"/>
    </w:p>
    <w:p w:rsidR="00CF20E5" w:rsidRPr="009668EA" w:rsidRDefault="0031621C" w:rsidP="009668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310AC" w:rsidRPr="009668EA">
        <w:rPr>
          <w:rFonts w:ascii="Times New Roman" w:hAnsi="Times New Roman" w:cs="Times New Roman"/>
          <w:sz w:val="28"/>
          <w:szCs w:val="28"/>
        </w:rPr>
        <w:t>(подпись)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668EA">
        <w:rPr>
          <w:rFonts w:ascii="Times New Roman" w:hAnsi="Times New Roman" w:cs="Times New Roman"/>
          <w:sz w:val="28"/>
          <w:szCs w:val="28"/>
        </w:rPr>
        <w:t xml:space="preserve"> </w:t>
      </w:r>
      <w:r w:rsidR="00F310AC" w:rsidRPr="009668EA">
        <w:rPr>
          <w:rFonts w:ascii="Times New Roman" w:hAnsi="Times New Roman" w:cs="Times New Roman"/>
          <w:sz w:val="28"/>
          <w:szCs w:val="28"/>
        </w:rPr>
        <w:t>(Ф.И.О.)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668EA">
        <w:rPr>
          <w:rFonts w:ascii="Times New Roman" w:hAnsi="Times New Roman" w:cs="Times New Roman"/>
          <w:sz w:val="28"/>
          <w:szCs w:val="28"/>
        </w:rPr>
        <w:t xml:space="preserve"> </w:t>
      </w:r>
      <w:r w:rsidR="00F310AC" w:rsidRPr="009668EA">
        <w:rPr>
          <w:rFonts w:ascii="Times New Roman" w:hAnsi="Times New Roman" w:cs="Times New Roman"/>
          <w:sz w:val="28"/>
          <w:szCs w:val="28"/>
        </w:rPr>
        <w:t>(должность)</w:t>
      </w:r>
    </w:p>
    <w:sectPr w:rsidR="00CF20E5" w:rsidRPr="009668EA" w:rsidSect="009668EA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541"/>
    <w:rsid w:val="000C4DF3"/>
    <w:rsid w:val="0011465A"/>
    <w:rsid w:val="001418C2"/>
    <w:rsid w:val="001A2A4E"/>
    <w:rsid w:val="001B5663"/>
    <w:rsid w:val="001C3E3C"/>
    <w:rsid w:val="002254F0"/>
    <w:rsid w:val="00232782"/>
    <w:rsid w:val="002B63B8"/>
    <w:rsid w:val="002E390F"/>
    <w:rsid w:val="0031621C"/>
    <w:rsid w:val="00323DE2"/>
    <w:rsid w:val="00391457"/>
    <w:rsid w:val="00405924"/>
    <w:rsid w:val="004A6274"/>
    <w:rsid w:val="00507D5D"/>
    <w:rsid w:val="005B3617"/>
    <w:rsid w:val="006726B5"/>
    <w:rsid w:val="006A6C10"/>
    <w:rsid w:val="006B70CE"/>
    <w:rsid w:val="007927DC"/>
    <w:rsid w:val="007E63AE"/>
    <w:rsid w:val="00845970"/>
    <w:rsid w:val="009668EA"/>
    <w:rsid w:val="00AC4DDB"/>
    <w:rsid w:val="00B412D3"/>
    <w:rsid w:val="00B44E71"/>
    <w:rsid w:val="00B453C6"/>
    <w:rsid w:val="00C05034"/>
    <w:rsid w:val="00CA3376"/>
    <w:rsid w:val="00CF20E5"/>
    <w:rsid w:val="00D21B8D"/>
    <w:rsid w:val="00D40EB4"/>
    <w:rsid w:val="00E36E98"/>
    <w:rsid w:val="00F10541"/>
    <w:rsid w:val="00F310AC"/>
    <w:rsid w:val="00FA7C65"/>
    <w:rsid w:val="00FC53A8"/>
    <w:rsid w:val="00FE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05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1054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105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105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7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751B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4A62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05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1054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105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105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7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751B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4A62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31C02F8E728B0406C94D7CE9B1B3307EBF0A5D369C68D033E5D9490ACCB8FCB648D37E934BD03EB10F798S5U4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31C02F8E728B0406C94C9C38D776D0DEEFAF2D86BC484506602CFCDFBC2859C23C26EAB70B200ECS1U0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748FC-51C2-442D-B960-577663038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2361</Words>
  <Characters>13463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</dc:creator>
  <cp:lastModifiedBy>Qwerty</cp:lastModifiedBy>
  <cp:revision>2</cp:revision>
  <cp:lastPrinted>2018-02-26T08:50:00Z</cp:lastPrinted>
  <dcterms:created xsi:type="dcterms:W3CDTF">2018-03-01T14:04:00Z</dcterms:created>
  <dcterms:modified xsi:type="dcterms:W3CDTF">2018-03-01T14:04:00Z</dcterms:modified>
</cp:coreProperties>
</file>