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00" w:rsidRPr="00CD4100" w:rsidRDefault="00CD4100" w:rsidP="00CD4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41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46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100" w:rsidRPr="00CD4100" w:rsidRDefault="00CD4100" w:rsidP="00CD4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4100" w:rsidRPr="00CD4100" w:rsidRDefault="00CD4100" w:rsidP="00CD4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4100">
        <w:rPr>
          <w:rFonts w:ascii="Times New Roman" w:eastAsia="Calibri" w:hAnsi="Times New Roman" w:cs="Times New Roman"/>
          <w:sz w:val="28"/>
          <w:szCs w:val="28"/>
        </w:rPr>
        <w:t>СОВЕТ ДЕПУТАТОВ НОВОАЛЕКСАНДРОВСКОГО ГОРОДСКОГО ОКРУГА СТАВРОПОЛЬСКОГО КРАЯ ВТОРОГО СОЗЫВА</w:t>
      </w:r>
    </w:p>
    <w:p w:rsidR="00CD4100" w:rsidRPr="00CD4100" w:rsidRDefault="00CD4100" w:rsidP="00CD4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4100" w:rsidRPr="00CD4100" w:rsidRDefault="00CD4100" w:rsidP="00CD4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4100">
        <w:rPr>
          <w:rFonts w:ascii="Times New Roman" w:eastAsia="Calibri" w:hAnsi="Times New Roman" w:cs="Times New Roman"/>
          <w:sz w:val="28"/>
          <w:szCs w:val="28"/>
          <w:lang w:eastAsia="ar-SA"/>
        </w:rPr>
        <w:t>РЕШЕНИЕ</w:t>
      </w:r>
    </w:p>
    <w:p w:rsidR="00CD4100" w:rsidRPr="00CD4100" w:rsidRDefault="00CD4100" w:rsidP="00CD41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4100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CD4100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Pr="00CD41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D4100">
        <w:rPr>
          <w:rFonts w:ascii="Times New Roman" w:eastAsia="Calibri" w:hAnsi="Times New Roman" w:cs="Times New Roman"/>
          <w:sz w:val="28"/>
          <w:szCs w:val="28"/>
          <w:lang w:eastAsia="ar-SA"/>
        </w:rPr>
        <w:t>февраля</w:t>
      </w:r>
      <w:r w:rsidRPr="00CD41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</w:t>
      </w:r>
      <w:r w:rsidRPr="00CD4100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CD41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                                                                                № </w:t>
      </w:r>
      <w:r w:rsidRPr="00CD4100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Pr="00CD4100">
        <w:rPr>
          <w:rFonts w:ascii="Times New Roman" w:eastAsia="Calibri" w:hAnsi="Times New Roman" w:cs="Times New Roman"/>
          <w:sz w:val="28"/>
          <w:szCs w:val="28"/>
          <w:lang w:eastAsia="ar-SA"/>
        </w:rPr>
        <w:t>/61</w:t>
      </w:r>
      <w:r w:rsidRPr="00CD4100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</w:p>
    <w:p w:rsidR="00CD4100" w:rsidRPr="00CD4100" w:rsidRDefault="00CD4100" w:rsidP="00CD4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4100">
        <w:rPr>
          <w:rFonts w:ascii="Times New Roman" w:eastAsia="Calibri" w:hAnsi="Times New Roman" w:cs="Times New Roman"/>
          <w:sz w:val="28"/>
          <w:szCs w:val="28"/>
          <w:lang w:eastAsia="ar-SA"/>
        </w:rPr>
        <w:t>г. Новоалександровск</w:t>
      </w:r>
    </w:p>
    <w:p w:rsidR="00E4206A" w:rsidRPr="00CD4100" w:rsidRDefault="00E4206A" w:rsidP="00B637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</w:p>
    <w:p w:rsidR="00E4206A" w:rsidRPr="00CD4100" w:rsidRDefault="00617CAE" w:rsidP="00CC1F1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</w:pPr>
      <w:r w:rsidRPr="00CD410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О внесении изменений в Положение об управлении </w:t>
      </w:r>
      <w:r w:rsidR="002551F5" w:rsidRPr="00CD410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>труда и социальной защиты населения</w:t>
      </w:r>
      <w:r w:rsidRPr="00CD410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</w:t>
      </w:r>
    </w:p>
    <w:p w:rsidR="00CD4100" w:rsidRDefault="00CD4100" w:rsidP="005240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CD4100" w:rsidRDefault="00CD4100" w:rsidP="005240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5240EF" w:rsidRPr="00CD4100" w:rsidRDefault="00B63770" w:rsidP="005240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CD41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</w:t>
      </w:r>
      <w:hyperlink r:id="rId7" w:history="1">
        <w:r w:rsidR="00FA7639" w:rsidRPr="00CD410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</w:t>
        </w:r>
        <w:r w:rsidRPr="00CD410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едеральным закон</w:t>
        </w:r>
        <w:r w:rsidR="00FA7639" w:rsidRPr="00CD410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ом</w:t>
        </w:r>
        <w:r w:rsidRPr="00CD410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от 06</w:t>
        </w:r>
        <w:r w:rsidR="00FA7639" w:rsidRPr="00CD410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октября </w:t>
        </w:r>
        <w:r w:rsidRPr="00CD410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2003</w:t>
        </w:r>
        <w:r w:rsidR="005240EF" w:rsidRPr="00CD410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</w:t>
        </w:r>
        <w:r w:rsidR="00BA5E5E" w:rsidRPr="00CD410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г. № 131-</w:t>
        </w:r>
        <w:r w:rsidRPr="00CD410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ФЗ «Об общих принципах организации местного самоуправления в Российской Федерации</w:t>
        </w:r>
      </w:hyperlink>
      <w:r w:rsidRPr="00CD41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», </w:t>
      </w:r>
      <w:r w:rsidR="00E51EEA" w:rsidRPr="00CD41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</w:t>
      </w:r>
      <w:r w:rsidR="00C05B7D" w:rsidRPr="00CD41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акон</w:t>
      </w:r>
      <w:r w:rsidR="00A02D0C" w:rsidRPr="00CD41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="00C05B7D" w:rsidRPr="00CD41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="0032798F" w:rsidRPr="00CD41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 от 26 декабря 2022 г. № </w:t>
      </w:r>
      <w:r w:rsidR="005240EF" w:rsidRPr="00CD41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131-кз</w:t>
      </w:r>
      <w:r w:rsidR="00C05B7D" w:rsidRPr="00CD41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2798F" w:rsidRPr="00CD41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«О внесении изменений в Закон Ставропольского края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</w:t>
      </w:r>
      <w:r w:rsidR="00E51EEA" w:rsidRPr="00CD41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</w:t>
      </w:r>
      <w:r w:rsidR="00A02D0C" w:rsidRPr="00CD41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аконом Ставропольского края от 27 января 2023 г. № 1-кз «О внесении изменений в Закон Ставропольского края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</w:t>
      </w:r>
      <w:r w:rsidR="002551F5" w:rsidRPr="00CD4100">
        <w:rPr>
          <w:rFonts w:ascii="Times New Roman" w:hAnsi="Times New Roman" w:cs="Times New Roman"/>
          <w:sz w:val="28"/>
          <w:szCs w:val="28"/>
        </w:rPr>
        <w:t xml:space="preserve"> </w:t>
      </w:r>
      <w:r w:rsidR="00AD1819" w:rsidRPr="00CD4100">
        <w:rPr>
          <w:rFonts w:ascii="Times New Roman" w:hAnsi="Times New Roman" w:cs="Times New Roman"/>
          <w:sz w:val="28"/>
          <w:szCs w:val="28"/>
        </w:rPr>
        <w:t>Уставом Новоалександровского городского округа Ставропольского края</w:t>
      </w:r>
      <w:r w:rsidR="00BA5E5E" w:rsidRPr="00CD4100">
        <w:rPr>
          <w:rFonts w:ascii="Times New Roman" w:hAnsi="Times New Roman" w:cs="Times New Roman"/>
          <w:sz w:val="28"/>
          <w:szCs w:val="28"/>
        </w:rPr>
        <w:t>,</w:t>
      </w:r>
      <w:r w:rsidR="0032798F" w:rsidRPr="00CD41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Решением Совета депутатов Новоалександровского городского округа Ставропольского края  первого созыва</w:t>
      </w:r>
      <w:r w:rsidR="006A1B3B" w:rsidRPr="00CD41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от 29 июля 2022 г. № 65/572 «О дополнительных социальных гарантиях членам семей военнослужащих на территории Новоалександровского городского округа Ставропольского края» </w:t>
      </w:r>
      <w:r w:rsidRPr="00CD41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Совет депутатов Новоалександровского городского </w:t>
      </w:r>
      <w:r w:rsidR="002551F5" w:rsidRPr="00CD41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округа </w:t>
      </w:r>
      <w:r w:rsidRPr="00CD410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Ставропольского края</w:t>
      </w:r>
    </w:p>
    <w:p w:rsidR="005240EF" w:rsidRPr="00CD4100" w:rsidRDefault="005240EF" w:rsidP="005C7F36">
      <w:pPr>
        <w:pStyle w:val="a3"/>
        <w:rPr>
          <w:rFonts w:ascii="Times New Roman" w:hAnsi="Times New Roman"/>
          <w:sz w:val="28"/>
          <w:szCs w:val="28"/>
        </w:rPr>
      </w:pPr>
    </w:p>
    <w:p w:rsidR="00B63770" w:rsidRDefault="00B63770" w:rsidP="005C7F36">
      <w:pPr>
        <w:pStyle w:val="a3"/>
        <w:rPr>
          <w:rFonts w:ascii="Times New Roman" w:hAnsi="Times New Roman"/>
          <w:sz w:val="28"/>
          <w:szCs w:val="28"/>
        </w:rPr>
      </w:pPr>
      <w:r w:rsidRPr="00CD4100">
        <w:rPr>
          <w:rFonts w:ascii="Times New Roman" w:hAnsi="Times New Roman"/>
          <w:sz w:val="28"/>
          <w:szCs w:val="28"/>
        </w:rPr>
        <w:t>РЕШИЛ:</w:t>
      </w:r>
    </w:p>
    <w:p w:rsidR="00225D07" w:rsidRPr="00CD4100" w:rsidRDefault="00225D07" w:rsidP="005C7F36">
      <w:pPr>
        <w:pStyle w:val="a3"/>
        <w:rPr>
          <w:rFonts w:ascii="Times New Roman" w:hAnsi="Times New Roman"/>
          <w:sz w:val="28"/>
          <w:szCs w:val="28"/>
        </w:rPr>
      </w:pPr>
    </w:p>
    <w:p w:rsidR="00B50B6F" w:rsidRDefault="00F3570A" w:rsidP="005C7F36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D4100">
        <w:rPr>
          <w:rFonts w:ascii="Times New Roman" w:hAnsi="Times New Roman"/>
          <w:sz w:val="28"/>
          <w:szCs w:val="28"/>
        </w:rPr>
        <w:t xml:space="preserve">1. </w:t>
      </w:r>
      <w:r w:rsidR="00CC1F1D" w:rsidRPr="00CD4100">
        <w:rPr>
          <w:rFonts w:ascii="Times New Roman" w:hAnsi="Times New Roman"/>
          <w:sz w:val="28"/>
          <w:szCs w:val="28"/>
        </w:rPr>
        <w:t>Внести в</w:t>
      </w:r>
      <w:r w:rsidR="00B63770" w:rsidRPr="00CD4100">
        <w:rPr>
          <w:rFonts w:ascii="Times New Roman" w:hAnsi="Times New Roman"/>
          <w:sz w:val="28"/>
          <w:szCs w:val="28"/>
        </w:rPr>
        <w:t xml:space="preserve"> </w:t>
      </w:r>
      <w:r w:rsidR="005F2974" w:rsidRPr="00CD4100">
        <w:rPr>
          <w:rFonts w:ascii="Times New Roman" w:hAnsi="Times New Roman"/>
          <w:sz w:val="28"/>
          <w:szCs w:val="28"/>
        </w:rPr>
        <w:t xml:space="preserve">Положение об управлении </w:t>
      </w:r>
      <w:r w:rsidR="002551F5" w:rsidRPr="00CD4100">
        <w:rPr>
          <w:rFonts w:ascii="Times New Roman" w:hAnsi="Times New Roman"/>
          <w:sz w:val="28"/>
          <w:szCs w:val="28"/>
        </w:rPr>
        <w:t>труда и социальной защиты населения</w:t>
      </w:r>
      <w:r w:rsidR="005F2974" w:rsidRPr="00CD4100">
        <w:rPr>
          <w:rFonts w:ascii="Times New Roman" w:hAnsi="Times New Roman"/>
          <w:sz w:val="28"/>
          <w:szCs w:val="28"/>
        </w:rPr>
        <w:t xml:space="preserve">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кря от 17 ноября 2017г.</w:t>
      </w:r>
      <w:r w:rsidR="00FA7639" w:rsidRPr="00CD4100">
        <w:rPr>
          <w:rFonts w:ascii="Times New Roman" w:hAnsi="Times New Roman"/>
          <w:sz w:val="28"/>
          <w:szCs w:val="28"/>
        </w:rPr>
        <w:t xml:space="preserve"> </w:t>
      </w:r>
      <w:r w:rsidR="005F2974" w:rsidRPr="00CD4100">
        <w:rPr>
          <w:rFonts w:ascii="Times New Roman" w:hAnsi="Times New Roman"/>
          <w:sz w:val="28"/>
          <w:szCs w:val="28"/>
        </w:rPr>
        <w:t>№</w:t>
      </w:r>
      <w:r w:rsidR="00FA7639" w:rsidRPr="00CD4100">
        <w:rPr>
          <w:rFonts w:ascii="Times New Roman" w:hAnsi="Times New Roman"/>
          <w:sz w:val="28"/>
          <w:szCs w:val="28"/>
        </w:rPr>
        <w:t xml:space="preserve"> </w:t>
      </w:r>
      <w:r w:rsidR="005F2974" w:rsidRPr="00CD4100">
        <w:rPr>
          <w:rFonts w:ascii="Times New Roman" w:hAnsi="Times New Roman"/>
          <w:sz w:val="28"/>
          <w:szCs w:val="28"/>
        </w:rPr>
        <w:t>8/7</w:t>
      </w:r>
      <w:r w:rsidR="002551F5" w:rsidRPr="00CD4100">
        <w:rPr>
          <w:rFonts w:ascii="Times New Roman" w:hAnsi="Times New Roman"/>
          <w:sz w:val="28"/>
          <w:szCs w:val="28"/>
        </w:rPr>
        <w:t>7</w:t>
      </w:r>
      <w:r w:rsidR="00CC1F1D" w:rsidRPr="00CD4100">
        <w:rPr>
          <w:rFonts w:ascii="Times New Roman" w:hAnsi="Times New Roman"/>
          <w:sz w:val="28"/>
          <w:szCs w:val="28"/>
        </w:rPr>
        <w:t xml:space="preserve"> изменения,</w:t>
      </w:r>
      <w:r w:rsidR="00CD2BDB" w:rsidRPr="00CD4100">
        <w:rPr>
          <w:rFonts w:ascii="Times New Roman" w:eastAsia="Calibri" w:hAnsi="Times New Roman"/>
          <w:sz w:val="28"/>
          <w:szCs w:val="28"/>
        </w:rPr>
        <w:t xml:space="preserve"> </w:t>
      </w:r>
      <w:r w:rsidR="00B50B6F" w:rsidRPr="00CD4100">
        <w:rPr>
          <w:rFonts w:ascii="Times New Roman" w:eastAsia="Calibri" w:hAnsi="Times New Roman"/>
          <w:sz w:val="28"/>
          <w:szCs w:val="28"/>
        </w:rPr>
        <w:t>согласно приложению.</w:t>
      </w:r>
    </w:p>
    <w:p w:rsidR="00225D07" w:rsidRPr="00CD4100" w:rsidRDefault="00225D07" w:rsidP="005C7F36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5F2974" w:rsidRDefault="00F3570A" w:rsidP="005C7F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D4100">
        <w:rPr>
          <w:rFonts w:ascii="Times New Roman" w:hAnsi="Times New Roman"/>
          <w:sz w:val="28"/>
          <w:szCs w:val="28"/>
        </w:rPr>
        <w:t xml:space="preserve">2. </w:t>
      </w:r>
      <w:r w:rsidR="00CC1F1D" w:rsidRPr="00CD4100">
        <w:rPr>
          <w:rFonts w:ascii="Times New Roman" w:hAnsi="Times New Roman"/>
          <w:sz w:val="28"/>
          <w:szCs w:val="28"/>
        </w:rPr>
        <w:t>Опубликовать настоящее решение в муниципальной газете «Новоалександровский вестник»</w:t>
      </w:r>
      <w:r w:rsidR="00864054" w:rsidRPr="00CD4100">
        <w:rPr>
          <w:rFonts w:ascii="Times New Roman" w:hAnsi="Times New Roman"/>
          <w:sz w:val="28"/>
          <w:szCs w:val="28"/>
        </w:rPr>
        <w:t xml:space="preserve"> и разместить на официальном </w:t>
      </w:r>
      <w:r w:rsidR="005240EF" w:rsidRPr="00CD4100">
        <w:rPr>
          <w:rFonts w:ascii="Times New Roman" w:hAnsi="Times New Roman"/>
          <w:sz w:val="28"/>
          <w:szCs w:val="28"/>
        </w:rPr>
        <w:lastRenderedPageBreak/>
        <w:t>информационном Интернет-</w:t>
      </w:r>
      <w:r w:rsidR="00864054" w:rsidRPr="00CD4100">
        <w:rPr>
          <w:rFonts w:ascii="Times New Roman" w:hAnsi="Times New Roman"/>
          <w:sz w:val="28"/>
          <w:szCs w:val="28"/>
        </w:rPr>
        <w:t>портале Новоалександровского городского округа Ставропольского края (</w:t>
      </w:r>
      <w:hyperlink r:id="rId8" w:history="1">
        <w:r w:rsidR="00225D07" w:rsidRPr="00387082">
          <w:rPr>
            <w:rStyle w:val="a4"/>
            <w:rFonts w:ascii="Times New Roman" w:hAnsi="Times New Roman"/>
            <w:sz w:val="28"/>
            <w:szCs w:val="28"/>
          </w:rPr>
          <w:t>http://newalexandrovsk.ru</w:t>
        </w:r>
      </w:hyperlink>
      <w:r w:rsidR="00864054" w:rsidRPr="00CD4100">
        <w:rPr>
          <w:rFonts w:ascii="Times New Roman" w:hAnsi="Times New Roman"/>
          <w:sz w:val="28"/>
          <w:szCs w:val="28"/>
        </w:rPr>
        <w:t>).</w:t>
      </w:r>
    </w:p>
    <w:p w:rsidR="00225D07" w:rsidRPr="00CD4100" w:rsidRDefault="00225D07" w:rsidP="005C7F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3770" w:rsidRPr="00CD4100" w:rsidRDefault="00864054" w:rsidP="006A1B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D4100">
        <w:rPr>
          <w:rFonts w:ascii="Times New Roman" w:hAnsi="Times New Roman"/>
          <w:sz w:val="28"/>
          <w:szCs w:val="28"/>
        </w:rPr>
        <w:t>3</w:t>
      </w:r>
      <w:r w:rsidR="00B63770" w:rsidRPr="00CD4100">
        <w:rPr>
          <w:rFonts w:ascii="Times New Roman" w:hAnsi="Times New Roman"/>
          <w:sz w:val="28"/>
          <w:szCs w:val="28"/>
        </w:rPr>
        <w:t xml:space="preserve">. Настоящие решение вступает в силу со дня его </w:t>
      </w:r>
      <w:r w:rsidRPr="00CD4100">
        <w:rPr>
          <w:rFonts w:ascii="Times New Roman" w:hAnsi="Times New Roman"/>
          <w:sz w:val="28"/>
          <w:szCs w:val="28"/>
        </w:rPr>
        <w:t xml:space="preserve">официального </w:t>
      </w:r>
      <w:r w:rsidR="005240EF" w:rsidRPr="00CD4100">
        <w:rPr>
          <w:rFonts w:ascii="Times New Roman" w:hAnsi="Times New Roman"/>
          <w:sz w:val="28"/>
          <w:szCs w:val="28"/>
        </w:rPr>
        <w:t>о</w:t>
      </w:r>
      <w:r w:rsidRPr="00CD4100">
        <w:rPr>
          <w:rFonts w:ascii="Times New Roman" w:hAnsi="Times New Roman"/>
          <w:sz w:val="28"/>
          <w:szCs w:val="28"/>
        </w:rPr>
        <w:t>публикования.</w:t>
      </w:r>
    </w:p>
    <w:p w:rsidR="00B63770" w:rsidRPr="00CD4100" w:rsidRDefault="00B63770" w:rsidP="00B63770">
      <w:pPr>
        <w:tabs>
          <w:tab w:val="left" w:pos="4148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100" w:rsidRPr="00CD4100" w:rsidRDefault="00CD4100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D4100" w:rsidRPr="00CD4100" w:rsidTr="004E21E5">
        <w:tc>
          <w:tcPr>
            <w:tcW w:w="4785" w:type="dxa"/>
          </w:tcPr>
          <w:p w:rsidR="00CD4100" w:rsidRPr="00CD4100" w:rsidRDefault="00CD4100" w:rsidP="00CD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Новоалександровского городского округа Ставропольского края </w:t>
            </w:r>
          </w:p>
          <w:p w:rsidR="00CD4100" w:rsidRPr="00CD4100" w:rsidRDefault="00CD4100" w:rsidP="00CD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4100" w:rsidRPr="00CD4100" w:rsidRDefault="00CD4100" w:rsidP="00CD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Д.В.Страхов</w:t>
            </w:r>
          </w:p>
        </w:tc>
        <w:tc>
          <w:tcPr>
            <w:tcW w:w="4785" w:type="dxa"/>
          </w:tcPr>
          <w:p w:rsidR="00CD4100" w:rsidRPr="00CD4100" w:rsidRDefault="00CD4100" w:rsidP="00CD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Новоалександровского городского округа Ставропольского края</w:t>
            </w:r>
          </w:p>
          <w:p w:rsidR="00CD4100" w:rsidRPr="00CD4100" w:rsidRDefault="00CD4100" w:rsidP="00CD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4100" w:rsidRPr="00CD4100" w:rsidRDefault="00CD4100" w:rsidP="00CD4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Э.А.Колтунов</w:t>
            </w:r>
          </w:p>
        </w:tc>
      </w:tr>
    </w:tbl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06A" w:rsidRPr="00CD4100" w:rsidRDefault="00E4206A" w:rsidP="009E796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0EA" w:rsidRPr="001460EA" w:rsidRDefault="001460EA" w:rsidP="001460E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60EA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</w:t>
      </w:r>
    </w:p>
    <w:p w:rsidR="001460EA" w:rsidRPr="001460EA" w:rsidRDefault="001460EA" w:rsidP="001460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60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решению </w:t>
      </w:r>
      <w:r w:rsidRPr="001460EA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</w:p>
    <w:p w:rsidR="001460EA" w:rsidRPr="001460EA" w:rsidRDefault="001460EA" w:rsidP="001460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60EA">
        <w:rPr>
          <w:rFonts w:ascii="Times New Roman" w:eastAsia="Calibri" w:hAnsi="Times New Roman" w:cs="Times New Roman"/>
          <w:sz w:val="28"/>
          <w:szCs w:val="28"/>
        </w:rPr>
        <w:t>Новоалександровского городского</w:t>
      </w:r>
    </w:p>
    <w:p w:rsidR="001460EA" w:rsidRPr="001460EA" w:rsidRDefault="001460EA" w:rsidP="001460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60EA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</w:p>
    <w:p w:rsidR="001460EA" w:rsidRPr="001460EA" w:rsidRDefault="001460EA" w:rsidP="001460EA">
      <w:pPr>
        <w:tabs>
          <w:tab w:val="left" w:pos="540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60EA">
        <w:rPr>
          <w:rFonts w:ascii="Times New Roman" w:eastAsia="Calibri" w:hAnsi="Times New Roman" w:cs="Times New Roman"/>
          <w:sz w:val="28"/>
          <w:szCs w:val="28"/>
        </w:rPr>
        <w:t>от 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460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1460E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460EA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460E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619</w:t>
      </w:r>
    </w:p>
    <w:p w:rsidR="00CD3D9D" w:rsidRDefault="00CD3D9D" w:rsidP="00CD3D9D">
      <w:pPr>
        <w:tabs>
          <w:tab w:val="left" w:pos="5400"/>
        </w:tabs>
        <w:spacing w:after="0" w:line="240" w:lineRule="auto"/>
        <w:ind w:firstLine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0EA" w:rsidRPr="00CD4100" w:rsidRDefault="001460EA" w:rsidP="00CD3D9D">
      <w:pPr>
        <w:tabs>
          <w:tab w:val="left" w:pos="5400"/>
        </w:tabs>
        <w:spacing w:after="0" w:line="240" w:lineRule="auto"/>
        <w:ind w:firstLine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D9D" w:rsidRPr="00CD4100" w:rsidRDefault="00CD3D9D" w:rsidP="00CD3D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вносимые в Положение об управлении труда и социальной защиты населения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</w:t>
      </w:r>
    </w:p>
    <w:p w:rsidR="001453B5" w:rsidRDefault="00CD3D9D" w:rsidP="001453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ноября 2017г. № 8/77</w:t>
      </w:r>
    </w:p>
    <w:p w:rsidR="001453B5" w:rsidRDefault="001453B5" w:rsidP="001453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B0792" w:rsidRPr="00CD4100" w:rsidRDefault="001453B5" w:rsidP="001453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5240EF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2.2.2. пункта 2.2. раздела </w:t>
      </w:r>
      <w:r w:rsidR="005240EF" w:rsidRPr="00CD4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240EF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36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0B0792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55B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</w:t>
      </w:r>
      <w:r w:rsidR="00412656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0B0792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412656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B0792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53B5" w:rsidRDefault="00412656" w:rsidP="001453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7F36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>53) назначение и выплату дополнительных социальных гарантий членам семей военнослужащих на территории Новоалександровского городского округа Ставропольского края, установленных решением Совета депутатов Новоалександровского городского округа Ставропольского края первого созыва от 29 июля 2022 г. № 65/572 «О дополнительных социальных</w:t>
      </w:r>
      <w:r w:rsidR="000B0792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гарантиях членам семей военнослужащих на территории Новоалександровского городского округа Ставропольского края».</w:t>
      </w:r>
    </w:p>
    <w:p w:rsidR="001453B5" w:rsidRDefault="001453B5" w:rsidP="001453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05B7D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0B0792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C05B7D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B0792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 </w:t>
      </w:r>
      <w:r w:rsidR="005240EF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5240EF" w:rsidRPr="00CD41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C05B7D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53B5" w:rsidRDefault="00C05B7D" w:rsidP="001453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 23</w:t>
      </w:r>
      <w:r w:rsidR="00E4206A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A02D0C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0792" w:rsidRPr="00CD4100" w:rsidRDefault="00C05B7D" w:rsidP="001453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40EF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792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412656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</w:t>
      </w:r>
      <w:r w:rsidR="000B0792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412656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содержания</w:t>
      </w:r>
      <w:r w:rsidR="005240EF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7F36" w:rsidRPr="00CD4100" w:rsidRDefault="00412656" w:rsidP="001460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0792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>32)</w:t>
      </w:r>
      <w:r w:rsidR="0017355B" w:rsidRPr="00CD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приема заявлений и документов, необходимых для назначения и выплаты отдельным категориям граждан единовременной денежной компенсации расходов на приобретение внутридомового газового оборудования для установления в домовладении в соответствии с Законом Ставропольского края от 07 октября 2022 г. №91-кз «О предоставлении дополнительной меры социальной поддержки отдельным категориям граждан, проживающих на территории Ставропольского края, в виде компенсации расходов на приобретение внутридомового газового оборудования». </w:t>
      </w:r>
    </w:p>
    <w:p w:rsidR="001460EA" w:rsidRPr="001460EA" w:rsidRDefault="001460EA" w:rsidP="00146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</w:t>
      </w:r>
    </w:p>
    <w:p w:rsidR="005C7F36" w:rsidRPr="00CD4100" w:rsidRDefault="005C7F36" w:rsidP="001460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7F36" w:rsidRPr="00CD4100" w:rsidSect="00CD410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738E2"/>
    <w:multiLevelType w:val="hybridMultilevel"/>
    <w:tmpl w:val="335EEC44"/>
    <w:lvl w:ilvl="0" w:tplc="6C4658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6C3E3C"/>
    <w:multiLevelType w:val="hybridMultilevel"/>
    <w:tmpl w:val="B4548AEA"/>
    <w:lvl w:ilvl="0" w:tplc="CE08AC70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0216C2"/>
    <w:multiLevelType w:val="hybridMultilevel"/>
    <w:tmpl w:val="01E4CCB2"/>
    <w:lvl w:ilvl="0" w:tplc="A89CE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A07BAD"/>
    <w:multiLevelType w:val="hybridMultilevel"/>
    <w:tmpl w:val="F1A87920"/>
    <w:lvl w:ilvl="0" w:tplc="06D2E69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C7"/>
    <w:rsid w:val="000022AE"/>
    <w:rsid w:val="00013C87"/>
    <w:rsid w:val="000B0792"/>
    <w:rsid w:val="001453B5"/>
    <w:rsid w:val="001460EA"/>
    <w:rsid w:val="0017355B"/>
    <w:rsid w:val="001B0BDE"/>
    <w:rsid w:val="00225D07"/>
    <w:rsid w:val="002551F5"/>
    <w:rsid w:val="002D7DFA"/>
    <w:rsid w:val="0032798F"/>
    <w:rsid w:val="00355D1A"/>
    <w:rsid w:val="003F3389"/>
    <w:rsid w:val="00412656"/>
    <w:rsid w:val="004D41DF"/>
    <w:rsid w:val="004E737B"/>
    <w:rsid w:val="005240EF"/>
    <w:rsid w:val="00525BBF"/>
    <w:rsid w:val="005C7F36"/>
    <w:rsid w:val="005F2974"/>
    <w:rsid w:val="00617CAE"/>
    <w:rsid w:val="00651230"/>
    <w:rsid w:val="006A1B3B"/>
    <w:rsid w:val="00710689"/>
    <w:rsid w:val="007C04F1"/>
    <w:rsid w:val="0086033B"/>
    <w:rsid w:val="00864054"/>
    <w:rsid w:val="009179C7"/>
    <w:rsid w:val="009E7966"/>
    <w:rsid w:val="00A02D0C"/>
    <w:rsid w:val="00AD1819"/>
    <w:rsid w:val="00B50B6F"/>
    <w:rsid w:val="00B63770"/>
    <w:rsid w:val="00B705AC"/>
    <w:rsid w:val="00BA5E5E"/>
    <w:rsid w:val="00BE6CDF"/>
    <w:rsid w:val="00C05B7D"/>
    <w:rsid w:val="00C32DAA"/>
    <w:rsid w:val="00CC1F1D"/>
    <w:rsid w:val="00CD2BDB"/>
    <w:rsid w:val="00CD3D9D"/>
    <w:rsid w:val="00CD4100"/>
    <w:rsid w:val="00CF13B8"/>
    <w:rsid w:val="00E2697C"/>
    <w:rsid w:val="00E3099B"/>
    <w:rsid w:val="00E4206A"/>
    <w:rsid w:val="00E51EEA"/>
    <w:rsid w:val="00F3570A"/>
    <w:rsid w:val="00F812AB"/>
    <w:rsid w:val="00F9163A"/>
    <w:rsid w:val="00FA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9987A-00D1-490A-817D-5A7F46D8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9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A76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A76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91FF-1059-4489-B9B9-F19C7E13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</dc:creator>
  <cp:lastModifiedBy>Валентина Мещерякова</cp:lastModifiedBy>
  <cp:revision>16</cp:revision>
  <cp:lastPrinted>2023-02-02T06:32:00Z</cp:lastPrinted>
  <dcterms:created xsi:type="dcterms:W3CDTF">2023-01-24T11:38:00Z</dcterms:created>
  <dcterms:modified xsi:type="dcterms:W3CDTF">2023-02-28T11:00:00Z</dcterms:modified>
</cp:coreProperties>
</file>