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85" w:rsidRPr="006A2E85" w:rsidRDefault="006A2E85" w:rsidP="006A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E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572C0" wp14:editId="681FE147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85" w:rsidRPr="006A2E85" w:rsidRDefault="006A2E85" w:rsidP="006A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2E85" w:rsidRPr="006A2E85" w:rsidRDefault="006A2E85" w:rsidP="006A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2E85">
        <w:rPr>
          <w:rFonts w:ascii="Times New Roman" w:eastAsia="Calibri" w:hAnsi="Times New Roman" w:cs="Times New Roman"/>
          <w:sz w:val="28"/>
          <w:szCs w:val="28"/>
        </w:rPr>
        <w:t>СОВЕТ ДЕПУТАТОВ НОВОАЛЕКСАНДРОВСКОГО ГОРОДСКОГО ОКРУГА СТАВРОПОЛЬСКОГО КРАЯ ВТОРОГО СОЗЫВА</w:t>
      </w:r>
    </w:p>
    <w:p w:rsidR="006A2E85" w:rsidRPr="006A2E85" w:rsidRDefault="006A2E85" w:rsidP="006A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2E85" w:rsidRPr="006A2E85" w:rsidRDefault="006A2E85" w:rsidP="006A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2E85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</w:t>
      </w:r>
    </w:p>
    <w:p w:rsidR="006A2E85" w:rsidRPr="006A2E85" w:rsidRDefault="006A2E85" w:rsidP="006A2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2E85">
        <w:rPr>
          <w:rFonts w:ascii="Times New Roman" w:eastAsia="Calibri" w:hAnsi="Times New Roman" w:cs="Times New Roman"/>
          <w:sz w:val="28"/>
          <w:szCs w:val="28"/>
          <w:lang w:eastAsia="ar-SA"/>
        </w:rPr>
        <w:t>28 февраля 2023 года                                                                                 № 8/6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</w:p>
    <w:p w:rsidR="006A2E85" w:rsidRPr="006A2E85" w:rsidRDefault="006A2E85" w:rsidP="006A2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2E85">
        <w:rPr>
          <w:rFonts w:ascii="Times New Roman" w:eastAsia="Calibri" w:hAnsi="Times New Roman" w:cs="Times New Roman"/>
          <w:sz w:val="28"/>
          <w:szCs w:val="28"/>
          <w:lang w:eastAsia="ar-SA"/>
        </w:rPr>
        <w:t>г. Новоалександровск</w:t>
      </w:r>
    </w:p>
    <w:p w:rsidR="00451A21" w:rsidRPr="00451A21" w:rsidRDefault="00451A21" w:rsidP="00451A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B7B23" w:rsidRPr="00696F1F" w:rsidRDefault="00EC205E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Совета депутатов</w:t>
      </w:r>
      <w:r w:rsidRPr="00EC20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F1F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 городского</w:t>
      </w:r>
      <w:r w:rsidR="00346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6F1F">
        <w:rPr>
          <w:rFonts w:ascii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="003462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C8A">
        <w:rPr>
          <w:rFonts w:ascii="Times New Roman" w:hAnsi="Times New Roman" w:cs="Times New Roman"/>
          <w:sz w:val="28"/>
          <w:szCs w:val="28"/>
          <w:lang w:eastAsia="ru-RU"/>
        </w:rPr>
        <w:t>Козел Сергея Григорьевича</w:t>
      </w: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85" w:rsidRPr="00696F1F" w:rsidRDefault="006A2E85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Pr="00696F1F" w:rsidRDefault="001B6AA1" w:rsidP="008B7B2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6F1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5B0174">
        <w:rPr>
          <w:rFonts w:ascii="Times New Roman" w:hAnsi="Times New Roman" w:cs="Times New Roman"/>
          <w:sz w:val="28"/>
          <w:szCs w:val="28"/>
        </w:rPr>
        <w:t>1</w:t>
      </w:r>
      <w:r w:rsidR="00C22830">
        <w:rPr>
          <w:rFonts w:ascii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hAnsi="Times New Roman" w:cs="Times New Roman"/>
          <w:sz w:val="28"/>
          <w:szCs w:val="28"/>
        </w:rPr>
        <w:t>0 ст. 40 Федерального закона</w:t>
      </w:r>
      <w:r w:rsidRPr="00696F1F">
        <w:rPr>
          <w:rFonts w:ascii="Times New Roman" w:hAnsi="Times New Roman" w:cs="Times New Roman"/>
          <w:sz w:val="28"/>
          <w:szCs w:val="28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22830">
        <w:rPr>
          <w:rFonts w:ascii="Times New Roman" w:hAnsi="Times New Roman" w:cs="Times New Roman"/>
          <w:sz w:val="28"/>
          <w:szCs w:val="28"/>
        </w:rPr>
        <w:t xml:space="preserve">п. </w:t>
      </w:r>
      <w:r w:rsidR="005B0174">
        <w:rPr>
          <w:rFonts w:ascii="Times New Roman" w:hAnsi="Times New Roman" w:cs="Times New Roman"/>
          <w:sz w:val="28"/>
          <w:szCs w:val="28"/>
        </w:rPr>
        <w:t>1</w:t>
      </w:r>
      <w:r w:rsidR="00C22830">
        <w:rPr>
          <w:rFonts w:ascii="Times New Roman" w:hAnsi="Times New Roman" w:cs="Times New Roman"/>
          <w:sz w:val="28"/>
          <w:szCs w:val="28"/>
        </w:rPr>
        <w:t xml:space="preserve"> ч. 6 ст. 37 Устава </w:t>
      </w:r>
      <w:r w:rsidR="00C22830" w:rsidRPr="00696F1F">
        <w:rPr>
          <w:rFonts w:ascii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="00C22830">
        <w:rPr>
          <w:rFonts w:ascii="Times New Roman" w:hAnsi="Times New Roman" w:cs="Times New Roman"/>
          <w:sz w:val="28"/>
          <w:szCs w:val="28"/>
        </w:rPr>
        <w:t xml:space="preserve"> </w:t>
      </w:r>
      <w:r w:rsidR="008B7B23" w:rsidRPr="00696F1F"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Новоалександровского городского округа Ставропольского края</w:t>
      </w:r>
    </w:p>
    <w:p w:rsidR="008B7B23" w:rsidRPr="004B2564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B23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64">
        <w:rPr>
          <w:rFonts w:ascii="Times New Roman" w:hAnsi="Times New Roman" w:cs="Times New Roman"/>
          <w:sz w:val="28"/>
          <w:szCs w:val="28"/>
        </w:rPr>
        <w:t>РЕШИЛ:</w:t>
      </w:r>
    </w:p>
    <w:p w:rsidR="008B7B23" w:rsidRPr="004B2564" w:rsidRDefault="008B7B23" w:rsidP="008B7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AAC" w:rsidRDefault="008B7B23" w:rsidP="00175E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D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 прекратить полномочия депутата </w:t>
      </w:r>
      <w:r w:rsidR="001D4AAC" w:rsidRPr="001D4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Новоалександровского городского округа Ставропольского края</w:t>
      </w:r>
      <w:r w:rsidR="001D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Козел Сергея Григорьевича 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8E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D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связи с</w:t>
      </w:r>
      <w:r w:rsidR="0030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1D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смертью.</w:t>
      </w:r>
    </w:p>
    <w:p w:rsidR="004965FD" w:rsidRDefault="004965FD" w:rsidP="00175E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Исключить Козел Сергея Григорьевича из состава постоянной комиссии Совета депутатов Новоалександровского городского округа Ставропольского края по бюджету, налогам, финансово-кредитной политике, стратегическому и экономическому развитию</w:t>
      </w:r>
      <w:r w:rsidR="005B21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решением Совета депутатов Новоалександровского городского округа Ставропольского края от 22 сентября 2022 года № 1/589.</w:t>
      </w:r>
    </w:p>
    <w:p w:rsidR="001B6AA1" w:rsidRDefault="005B2186" w:rsidP="001B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</w:t>
      </w:r>
      <w:r w:rsidR="00DD71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B6AA1" w:rsidRPr="00696F1F">
        <w:rPr>
          <w:rFonts w:ascii="Times New Roman" w:hAnsi="Times New Roman" w:cs="Times New Roman"/>
          <w:spacing w:val="-4"/>
          <w:sz w:val="28"/>
          <w:szCs w:val="28"/>
        </w:rPr>
        <w:t xml:space="preserve">астоящее </w:t>
      </w:r>
      <w:r w:rsidR="001B6AA1" w:rsidRPr="00696F1F">
        <w:rPr>
          <w:rFonts w:ascii="Times New Roman" w:hAnsi="Times New Roman" w:cs="Times New Roman"/>
          <w:spacing w:val="-22"/>
          <w:sz w:val="28"/>
          <w:szCs w:val="28"/>
        </w:rPr>
        <w:t>решение</w:t>
      </w:r>
      <w:r w:rsidR="001B6AA1" w:rsidRPr="00696F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6AA1">
        <w:rPr>
          <w:rFonts w:ascii="Times New Roman" w:hAnsi="Times New Roman" w:cs="Times New Roman"/>
          <w:spacing w:val="-4"/>
          <w:sz w:val="28"/>
          <w:szCs w:val="28"/>
        </w:rPr>
        <w:t>в территориальную избирательную комиссию Новоалександровского района.</w:t>
      </w:r>
    </w:p>
    <w:p w:rsidR="001B6AA1" w:rsidRPr="001B6AA1" w:rsidRDefault="005B2186" w:rsidP="001B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AA1" w:rsidRPr="001B6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AA1" w:rsidRDefault="001B6AA1" w:rsidP="008B7B23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A2E85" w:rsidRDefault="006A2E85" w:rsidP="00B60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85" w:rsidRPr="00FA1C50" w:rsidRDefault="006A2E85" w:rsidP="00B60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2E85" w:rsidRPr="006A2E85" w:rsidRDefault="006A2E85" w:rsidP="006A2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A2E85" w:rsidRPr="006A2E85" w:rsidRDefault="006A2E85" w:rsidP="006A2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</w:t>
      </w:r>
    </w:p>
    <w:p w:rsidR="006A2E85" w:rsidRPr="006A2E85" w:rsidRDefault="006A2E85" w:rsidP="006A2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A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6A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     </w:t>
      </w:r>
      <w:proofErr w:type="spellStart"/>
      <w:r w:rsidRPr="006A2E8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Д.В.Страхов</w:t>
      </w:r>
      <w:proofErr w:type="spellEnd"/>
    </w:p>
    <w:sectPr w:rsidR="006A2E85" w:rsidRPr="006A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1F25"/>
    <w:multiLevelType w:val="hybridMultilevel"/>
    <w:tmpl w:val="6F64CAEC"/>
    <w:lvl w:ilvl="0" w:tplc="C04CB61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2"/>
    <w:rsid w:val="00040277"/>
    <w:rsid w:val="001648E2"/>
    <w:rsid w:val="00175E22"/>
    <w:rsid w:val="001B6AA1"/>
    <w:rsid w:val="001D4AAC"/>
    <w:rsid w:val="00273B27"/>
    <w:rsid w:val="0030477A"/>
    <w:rsid w:val="0034621C"/>
    <w:rsid w:val="003A6123"/>
    <w:rsid w:val="003D0069"/>
    <w:rsid w:val="00433612"/>
    <w:rsid w:val="00451A21"/>
    <w:rsid w:val="004965FD"/>
    <w:rsid w:val="00503C8A"/>
    <w:rsid w:val="00543B10"/>
    <w:rsid w:val="005462AD"/>
    <w:rsid w:val="0055534F"/>
    <w:rsid w:val="005605FF"/>
    <w:rsid w:val="00561110"/>
    <w:rsid w:val="00563FA7"/>
    <w:rsid w:val="005B0174"/>
    <w:rsid w:val="005B2186"/>
    <w:rsid w:val="00671089"/>
    <w:rsid w:val="00671355"/>
    <w:rsid w:val="006A2E85"/>
    <w:rsid w:val="00811032"/>
    <w:rsid w:val="00863C35"/>
    <w:rsid w:val="00883CF4"/>
    <w:rsid w:val="008B7B23"/>
    <w:rsid w:val="008C30B4"/>
    <w:rsid w:val="009143C9"/>
    <w:rsid w:val="0093272A"/>
    <w:rsid w:val="009746AF"/>
    <w:rsid w:val="0098549E"/>
    <w:rsid w:val="0098616F"/>
    <w:rsid w:val="009B4D1D"/>
    <w:rsid w:val="00A26FA8"/>
    <w:rsid w:val="00AB6EBC"/>
    <w:rsid w:val="00AD6715"/>
    <w:rsid w:val="00B00111"/>
    <w:rsid w:val="00B60E24"/>
    <w:rsid w:val="00B851B7"/>
    <w:rsid w:val="00BC6A14"/>
    <w:rsid w:val="00BD5E38"/>
    <w:rsid w:val="00BF6904"/>
    <w:rsid w:val="00C00A79"/>
    <w:rsid w:val="00C22830"/>
    <w:rsid w:val="00C94CD9"/>
    <w:rsid w:val="00CF7EFB"/>
    <w:rsid w:val="00DD719B"/>
    <w:rsid w:val="00E146B4"/>
    <w:rsid w:val="00E3026B"/>
    <w:rsid w:val="00E74DB5"/>
    <w:rsid w:val="00E759C2"/>
    <w:rsid w:val="00EC0742"/>
    <w:rsid w:val="00EC205E"/>
    <w:rsid w:val="00ED1D36"/>
    <w:rsid w:val="00EE577E"/>
    <w:rsid w:val="00F4158A"/>
    <w:rsid w:val="00F94D5E"/>
    <w:rsid w:val="00FA1C50"/>
    <w:rsid w:val="00FE596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36E0-6539-4C14-804E-92622572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C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B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B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6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6A2E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Валентина Мещерякова</cp:lastModifiedBy>
  <cp:revision>14</cp:revision>
  <cp:lastPrinted>2023-02-28T11:33:00Z</cp:lastPrinted>
  <dcterms:created xsi:type="dcterms:W3CDTF">2021-07-01T10:07:00Z</dcterms:created>
  <dcterms:modified xsi:type="dcterms:W3CDTF">2023-02-28T11:34:00Z</dcterms:modified>
</cp:coreProperties>
</file>