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01" w:rsidRPr="00801701" w:rsidRDefault="00801701" w:rsidP="0080170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17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46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701" w:rsidRPr="00801701" w:rsidRDefault="00801701" w:rsidP="0080170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701" w:rsidRPr="00801701" w:rsidRDefault="00801701" w:rsidP="0080170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701">
        <w:rPr>
          <w:rFonts w:ascii="Times New Roman" w:eastAsia="Calibri" w:hAnsi="Times New Roman" w:cs="Times New Roman"/>
          <w:sz w:val="28"/>
          <w:szCs w:val="28"/>
        </w:rPr>
        <w:t>СОВЕТ ДЕПУТАТОВ НОВОАЛЕКСАНДРОВСКОГО ГОРОДСКОГО ОКРУГА СТАВРОПОЛЬСКОГО КРАЯ ВТОРОГО СОЗЫВА</w:t>
      </w:r>
    </w:p>
    <w:p w:rsidR="00801701" w:rsidRPr="00801701" w:rsidRDefault="00801701" w:rsidP="0080170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01701" w:rsidRPr="00801701" w:rsidRDefault="00801701" w:rsidP="0080170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1701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</w:t>
      </w:r>
    </w:p>
    <w:p w:rsidR="00801701" w:rsidRPr="00801701" w:rsidRDefault="00801701" w:rsidP="008017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  <w:r w:rsidRPr="0080170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ию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л</w:t>
      </w:r>
      <w:r w:rsidRPr="00801701">
        <w:rPr>
          <w:rFonts w:ascii="Times New Roman" w:eastAsia="Calibri" w:hAnsi="Times New Roman" w:cs="Times New Roman"/>
          <w:sz w:val="28"/>
          <w:szCs w:val="28"/>
          <w:lang w:eastAsia="ar-SA"/>
        </w:rPr>
        <w:t>я 2023 года                                                                                      № 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801701">
        <w:rPr>
          <w:rFonts w:ascii="Times New Roman" w:eastAsia="Calibri" w:hAnsi="Times New Roman" w:cs="Times New Roman"/>
          <w:sz w:val="28"/>
          <w:szCs w:val="28"/>
          <w:lang w:eastAsia="ar-SA"/>
        </w:rPr>
        <w:t>/6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801701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</w:p>
    <w:p w:rsidR="00801701" w:rsidRPr="00801701" w:rsidRDefault="00801701" w:rsidP="0080170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1701">
        <w:rPr>
          <w:rFonts w:ascii="Times New Roman" w:eastAsia="Calibri" w:hAnsi="Times New Roman" w:cs="Times New Roman"/>
          <w:sz w:val="28"/>
          <w:szCs w:val="28"/>
          <w:lang w:eastAsia="ar-SA"/>
        </w:rPr>
        <w:t>г. Новоалександровск</w:t>
      </w:r>
    </w:p>
    <w:p w:rsidR="00E4206A" w:rsidRDefault="00E4206A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801701" w:rsidRPr="00E4206A" w:rsidRDefault="00801701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Default="00617CAE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E4206A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 внесении изменений в Положение об управлении </w:t>
      </w:r>
      <w:r w:rsidR="002551F5" w:rsidRPr="00E4206A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труда и социальной защиты населения</w:t>
      </w:r>
      <w:r w:rsidRPr="00E4206A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</w:t>
      </w:r>
    </w:p>
    <w:p w:rsidR="00E4206A" w:rsidRDefault="00E4206A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801701" w:rsidRPr="00E4206A" w:rsidRDefault="00801701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5240EF" w:rsidRPr="00E4206A" w:rsidRDefault="00B63770" w:rsidP="005240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hyperlink r:id="rId7" w:history="1">
        <w:r w:rsidR="00FA7639"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</w:t>
        </w:r>
        <w:r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едеральным закон</w:t>
        </w:r>
        <w:r w:rsidR="00FA7639"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06</w:t>
        </w:r>
        <w:r w:rsidR="00FA7639"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октября </w:t>
        </w:r>
        <w:r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2003</w:t>
        </w:r>
        <w:r w:rsidR="005240EF"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BA5E5E"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 № 131-</w:t>
        </w:r>
        <w:r w:rsidRPr="00E4206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ФЗ «Об общих принципах организации местного самоуправления в Российской Федерации</w:t>
        </w:r>
      </w:hyperlink>
      <w:r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», </w:t>
      </w:r>
      <w:r w:rsidR="00E51E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="00C05B7D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акон</w:t>
      </w:r>
      <w:r w:rsidR="00A02D0C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C05B7D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32798F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 от </w:t>
      </w:r>
      <w:r w:rsidR="00363B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30</w:t>
      </w:r>
      <w:r w:rsidR="0032798F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63B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мая 2023</w:t>
      </w:r>
      <w:r w:rsidR="0032798F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г. № </w:t>
      </w:r>
      <w:r w:rsidR="00363B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55</w:t>
      </w:r>
      <w:r w:rsidR="005240EF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-кз</w:t>
      </w:r>
      <w:r w:rsidR="00C05B7D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2798F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«О внесении изменений в Закон Ставропольского края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</w:t>
      </w:r>
      <w:r w:rsidR="00363B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D1819" w:rsidRPr="00E4206A">
        <w:rPr>
          <w:rFonts w:ascii="Times New Roman" w:hAnsi="Times New Roman" w:cs="Times New Roman"/>
          <w:sz w:val="28"/>
          <w:szCs w:val="28"/>
        </w:rPr>
        <w:t>Уставом Новоалександровского городского округа Ставропольского края</w:t>
      </w:r>
      <w:r w:rsidR="00BA5E5E" w:rsidRPr="00E4206A">
        <w:rPr>
          <w:rFonts w:ascii="Times New Roman" w:hAnsi="Times New Roman" w:cs="Times New Roman"/>
          <w:sz w:val="28"/>
          <w:szCs w:val="28"/>
        </w:rPr>
        <w:t>,</w:t>
      </w:r>
      <w:r w:rsidR="0032798F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депутатов Новоалександровского городского </w:t>
      </w:r>
      <w:r w:rsidR="002551F5"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округа </w:t>
      </w:r>
      <w:r w:rsidRPr="00E420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Ставропольского края</w:t>
      </w:r>
    </w:p>
    <w:p w:rsidR="005240EF" w:rsidRDefault="005240EF" w:rsidP="005C7F36">
      <w:pPr>
        <w:pStyle w:val="a3"/>
        <w:rPr>
          <w:rFonts w:ascii="Times New Roman" w:hAnsi="Times New Roman"/>
          <w:sz w:val="28"/>
          <w:szCs w:val="28"/>
        </w:rPr>
      </w:pPr>
    </w:p>
    <w:p w:rsidR="00801701" w:rsidRPr="00E4206A" w:rsidRDefault="00801701" w:rsidP="005C7F36">
      <w:pPr>
        <w:pStyle w:val="a3"/>
        <w:rPr>
          <w:rFonts w:ascii="Times New Roman" w:hAnsi="Times New Roman"/>
          <w:sz w:val="28"/>
          <w:szCs w:val="28"/>
        </w:rPr>
      </w:pPr>
    </w:p>
    <w:p w:rsidR="00B63770" w:rsidRDefault="00B63770" w:rsidP="005C7F36">
      <w:pPr>
        <w:pStyle w:val="a3"/>
        <w:rPr>
          <w:rFonts w:ascii="Times New Roman" w:hAnsi="Times New Roman"/>
          <w:sz w:val="28"/>
          <w:szCs w:val="28"/>
        </w:rPr>
      </w:pPr>
      <w:r w:rsidRPr="00E4206A">
        <w:rPr>
          <w:rFonts w:ascii="Times New Roman" w:hAnsi="Times New Roman"/>
          <w:sz w:val="28"/>
          <w:szCs w:val="28"/>
        </w:rPr>
        <w:t>РЕШИЛ:</w:t>
      </w:r>
    </w:p>
    <w:p w:rsidR="00801701" w:rsidRDefault="00801701" w:rsidP="005C7F36">
      <w:pPr>
        <w:pStyle w:val="a3"/>
        <w:rPr>
          <w:rFonts w:ascii="Times New Roman" w:hAnsi="Times New Roman"/>
          <w:sz w:val="28"/>
          <w:szCs w:val="28"/>
        </w:rPr>
      </w:pPr>
    </w:p>
    <w:p w:rsidR="00801701" w:rsidRPr="00E4206A" w:rsidRDefault="00801701" w:rsidP="005C7F36">
      <w:pPr>
        <w:pStyle w:val="a3"/>
        <w:rPr>
          <w:rFonts w:ascii="Times New Roman" w:hAnsi="Times New Roman"/>
          <w:sz w:val="28"/>
          <w:szCs w:val="28"/>
        </w:rPr>
      </w:pPr>
    </w:p>
    <w:p w:rsidR="00B50B6F" w:rsidRDefault="00F3570A" w:rsidP="005C7F36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4206A">
        <w:rPr>
          <w:rFonts w:ascii="Times New Roman" w:hAnsi="Times New Roman"/>
          <w:sz w:val="28"/>
          <w:szCs w:val="28"/>
        </w:rPr>
        <w:t xml:space="preserve">1. </w:t>
      </w:r>
      <w:r w:rsidR="00CC1F1D" w:rsidRPr="00E4206A">
        <w:rPr>
          <w:rFonts w:ascii="Times New Roman" w:hAnsi="Times New Roman"/>
          <w:sz w:val="28"/>
          <w:szCs w:val="28"/>
        </w:rPr>
        <w:t>Внести в</w:t>
      </w:r>
      <w:r w:rsidR="00B63770" w:rsidRPr="00E4206A">
        <w:rPr>
          <w:rFonts w:ascii="Times New Roman" w:hAnsi="Times New Roman"/>
          <w:sz w:val="28"/>
          <w:szCs w:val="28"/>
        </w:rPr>
        <w:t xml:space="preserve"> </w:t>
      </w:r>
      <w:r w:rsidR="005F2974" w:rsidRPr="00E4206A">
        <w:rPr>
          <w:rFonts w:ascii="Times New Roman" w:hAnsi="Times New Roman"/>
          <w:sz w:val="28"/>
          <w:szCs w:val="28"/>
        </w:rPr>
        <w:t xml:space="preserve">Положение об управлении </w:t>
      </w:r>
      <w:r w:rsidR="002551F5" w:rsidRPr="00E4206A">
        <w:rPr>
          <w:rFonts w:ascii="Times New Roman" w:hAnsi="Times New Roman"/>
          <w:sz w:val="28"/>
          <w:szCs w:val="28"/>
        </w:rPr>
        <w:t>труда и социальной защиты населения</w:t>
      </w:r>
      <w:r w:rsidR="005F2974" w:rsidRPr="00E4206A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кря от 17 ноября 2017г.</w:t>
      </w:r>
      <w:r w:rsidR="00FA7639" w:rsidRPr="00E4206A">
        <w:rPr>
          <w:rFonts w:ascii="Times New Roman" w:hAnsi="Times New Roman"/>
          <w:sz w:val="28"/>
          <w:szCs w:val="28"/>
        </w:rPr>
        <w:t xml:space="preserve"> </w:t>
      </w:r>
      <w:r w:rsidR="005F2974" w:rsidRPr="00E4206A">
        <w:rPr>
          <w:rFonts w:ascii="Times New Roman" w:hAnsi="Times New Roman"/>
          <w:sz w:val="28"/>
          <w:szCs w:val="28"/>
        </w:rPr>
        <w:t>№</w:t>
      </w:r>
      <w:r w:rsidR="00FA7639" w:rsidRPr="00E4206A">
        <w:rPr>
          <w:rFonts w:ascii="Times New Roman" w:hAnsi="Times New Roman"/>
          <w:sz w:val="28"/>
          <w:szCs w:val="28"/>
        </w:rPr>
        <w:t xml:space="preserve"> </w:t>
      </w:r>
      <w:r w:rsidR="005F2974" w:rsidRPr="00E4206A">
        <w:rPr>
          <w:rFonts w:ascii="Times New Roman" w:hAnsi="Times New Roman"/>
          <w:sz w:val="28"/>
          <w:szCs w:val="28"/>
        </w:rPr>
        <w:t>8/7</w:t>
      </w:r>
      <w:r w:rsidR="002551F5" w:rsidRPr="00E4206A">
        <w:rPr>
          <w:rFonts w:ascii="Times New Roman" w:hAnsi="Times New Roman"/>
          <w:sz w:val="28"/>
          <w:szCs w:val="28"/>
        </w:rPr>
        <w:t>7</w:t>
      </w:r>
      <w:r w:rsidR="00CC1F1D" w:rsidRPr="00E4206A">
        <w:rPr>
          <w:rFonts w:ascii="Times New Roman" w:hAnsi="Times New Roman"/>
          <w:sz w:val="28"/>
          <w:szCs w:val="28"/>
        </w:rPr>
        <w:t xml:space="preserve"> изменения,</w:t>
      </w:r>
      <w:r w:rsidR="00CD2BDB" w:rsidRPr="00E4206A">
        <w:rPr>
          <w:rFonts w:ascii="Times New Roman" w:eastAsia="Calibri" w:hAnsi="Times New Roman"/>
          <w:sz w:val="28"/>
          <w:szCs w:val="28"/>
        </w:rPr>
        <w:t xml:space="preserve"> </w:t>
      </w:r>
      <w:r w:rsidR="00B50B6F" w:rsidRPr="00E4206A">
        <w:rPr>
          <w:rFonts w:ascii="Times New Roman" w:eastAsia="Calibri" w:hAnsi="Times New Roman"/>
          <w:sz w:val="28"/>
          <w:szCs w:val="28"/>
        </w:rPr>
        <w:t>согласно приложению.</w:t>
      </w:r>
    </w:p>
    <w:p w:rsidR="00801701" w:rsidRDefault="00801701" w:rsidP="005C7F36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01701" w:rsidRPr="00E4206A" w:rsidRDefault="00801701" w:rsidP="005C7F36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5F2974" w:rsidRDefault="00F3570A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4206A">
        <w:rPr>
          <w:rFonts w:ascii="Times New Roman" w:hAnsi="Times New Roman"/>
          <w:sz w:val="28"/>
          <w:szCs w:val="28"/>
        </w:rPr>
        <w:t xml:space="preserve">2. </w:t>
      </w:r>
      <w:r w:rsidR="00CC1F1D" w:rsidRPr="00E4206A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«Новоалександровский вестник»</w:t>
      </w:r>
      <w:r w:rsidR="00864054" w:rsidRPr="00E4206A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="005240EF" w:rsidRPr="00E4206A">
        <w:rPr>
          <w:rFonts w:ascii="Times New Roman" w:hAnsi="Times New Roman"/>
          <w:sz w:val="28"/>
          <w:szCs w:val="28"/>
        </w:rPr>
        <w:t>информационном Интернет-</w:t>
      </w:r>
      <w:r w:rsidR="00864054" w:rsidRPr="00E4206A">
        <w:rPr>
          <w:rFonts w:ascii="Times New Roman" w:hAnsi="Times New Roman"/>
          <w:sz w:val="28"/>
          <w:szCs w:val="28"/>
        </w:rPr>
        <w:t>портале Новоалександровского городского округа Ставропольского края (</w:t>
      </w:r>
      <w:r w:rsidR="00801701" w:rsidRPr="00801701">
        <w:rPr>
          <w:rFonts w:ascii="Times New Roman" w:hAnsi="Times New Roman"/>
          <w:sz w:val="28"/>
          <w:szCs w:val="28"/>
        </w:rPr>
        <w:t>http://newalexandrovsk.ru</w:t>
      </w:r>
      <w:r w:rsidR="00864054" w:rsidRPr="00E4206A">
        <w:rPr>
          <w:rFonts w:ascii="Times New Roman" w:hAnsi="Times New Roman"/>
          <w:sz w:val="28"/>
          <w:szCs w:val="28"/>
        </w:rPr>
        <w:t>).</w:t>
      </w:r>
    </w:p>
    <w:p w:rsidR="00801701" w:rsidRPr="00E4206A" w:rsidRDefault="00801701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3770" w:rsidRPr="00E4206A" w:rsidRDefault="00864054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4206A">
        <w:rPr>
          <w:rFonts w:ascii="Times New Roman" w:hAnsi="Times New Roman"/>
          <w:sz w:val="28"/>
          <w:szCs w:val="28"/>
        </w:rPr>
        <w:t>3</w:t>
      </w:r>
      <w:r w:rsidR="00B63770" w:rsidRPr="00E4206A">
        <w:rPr>
          <w:rFonts w:ascii="Times New Roman" w:hAnsi="Times New Roman"/>
          <w:sz w:val="28"/>
          <w:szCs w:val="28"/>
        </w:rPr>
        <w:t xml:space="preserve">. Настоящие решение вступает в силу со дня его </w:t>
      </w:r>
      <w:r w:rsidRPr="00E4206A">
        <w:rPr>
          <w:rFonts w:ascii="Times New Roman" w:hAnsi="Times New Roman"/>
          <w:sz w:val="28"/>
          <w:szCs w:val="28"/>
        </w:rPr>
        <w:t xml:space="preserve">официального </w:t>
      </w:r>
      <w:r w:rsidR="005240EF" w:rsidRPr="00E4206A">
        <w:rPr>
          <w:rFonts w:ascii="Times New Roman" w:hAnsi="Times New Roman"/>
          <w:sz w:val="28"/>
          <w:szCs w:val="28"/>
        </w:rPr>
        <w:t>о</w:t>
      </w:r>
      <w:r w:rsidRPr="00E4206A">
        <w:rPr>
          <w:rFonts w:ascii="Times New Roman" w:hAnsi="Times New Roman"/>
          <w:sz w:val="28"/>
          <w:szCs w:val="28"/>
        </w:rPr>
        <w:t>публикования.</w:t>
      </w:r>
    </w:p>
    <w:p w:rsidR="00B63770" w:rsidRPr="00E4206A" w:rsidRDefault="00B63770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206A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01701" w:rsidRPr="00801701" w:rsidTr="0090086E">
        <w:tc>
          <w:tcPr>
            <w:tcW w:w="4785" w:type="dxa"/>
          </w:tcPr>
          <w:p w:rsidR="00801701" w:rsidRPr="00801701" w:rsidRDefault="00801701" w:rsidP="008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Новоалександровского городского округа Ставропольского края </w:t>
            </w:r>
          </w:p>
          <w:p w:rsidR="00801701" w:rsidRPr="00801701" w:rsidRDefault="00801701" w:rsidP="008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701" w:rsidRPr="00801701" w:rsidRDefault="00801701" w:rsidP="008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Д.В.Страхов</w:t>
            </w:r>
          </w:p>
        </w:tc>
        <w:tc>
          <w:tcPr>
            <w:tcW w:w="4785" w:type="dxa"/>
          </w:tcPr>
          <w:p w:rsidR="00801701" w:rsidRPr="00801701" w:rsidRDefault="00801701" w:rsidP="008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Новоалександровского городского округа Ставропольского края</w:t>
            </w:r>
          </w:p>
          <w:p w:rsidR="00801701" w:rsidRPr="00801701" w:rsidRDefault="00801701" w:rsidP="008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701" w:rsidRPr="00801701" w:rsidRDefault="00801701" w:rsidP="008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Э.А.Колтунов</w:t>
            </w:r>
          </w:p>
        </w:tc>
      </w:tr>
    </w:tbl>
    <w:p w:rsidR="00E4206A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06A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06A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Default="00801701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701" w:rsidRPr="001460EA" w:rsidRDefault="00801701" w:rsidP="0080170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60E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801701" w:rsidRPr="001460EA" w:rsidRDefault="00801701" w:rsidP="008017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60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решению </w:t>
      </w:r>
      <w:r w:rsidRPr="001460EA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:rsidR="00801701" w:rsidRPr="001460EA" w:rsidRDefault="00801701" w:rsidP="008017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60EA">
        <w:rPr>
          <w:rFonts w:ascii="Times New Roman" w:eastAsia="Calibri" w:hAnsi="Times New Roman" w:cs="Times New Roman"/>
          <w:sz w:val="28"/>
          <w:szCs w:val="28"/>
        </w:rPr>
        <w:t>Новоалександровского городского</w:t>
      </w:r>
    </w:p>
    <w:p w:rsidR="00801701" w:rsidRPr="001460EA" w:rsidRDefault="00801701" w:rsidP="008017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60EA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801701" w:rsidRPr="001460EA" w:rsidRDefault="00801701" w:rsidP="00801701">
      <w:pPr>
        <w:tabs>
          <w:tab w:val="left" w:pos="54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60EA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46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Pr="001460E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460E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1460E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</w:p>
    <w:p w:rsidR="00CD3D9D" w:rsidRDefault="00CD3D9D" w:rsidP="00CD3D9D">
      <w:pPr>
        <w:tabs>
          <w:tab w:val="left" w:pos="5400"/>
        </w:tabs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701" w:rsidRPr="00E4206A" w:rsidRDefault="00801701" w:rsidP="00CD3D9D">
      <w:pPr>
        <w:tabs>
          <w:tab w:val="left" w:pos="5400"/>
        </w:tabs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D9D" w:rsidRPr="00E4206A" w:rsidRDefault="00CD3D9D" w:rsidP="00CD3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вносимые в Положение об управлении труда и социальной защиты населения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</w:t>
      </w:r>
    </w:p>
    <w:p w:rsidR="00CD3D9D" w:rsidRPr="00E4206A" w:rsidRDefault="00CD3D9D" w:rsidP="00CD3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ноября 2017г. № 8/77</w:t>
      </w:r>
    </w:p>
    <w:p w:rsidR="00CD3D9D" w:rsidRPr="00E4206A" w:rsidRDefault="00CD3D9D" w:rsidP="00CD3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7D" w:rsidRPr="00E4206A" w:rsidRDefault="00DA1EC1" w:rsidP="00DA1EC1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05B7D"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0B0792"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C05B7D"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0792"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</w:t>
      </w:r>
      <w:r w:rsidR="005240EF"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5240EF" w:rsidRPr="00E420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05B7D"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B7D" w:rsidRDefault="00C05B7D" w:rsidP="00DA1EC1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подпункт </w:t>
      </w:r>
      <w:r w:rsidR="003A780E">
        <w:rPr>
          <w:rFonts w:ascii="Times New Roman" w:eastAsia="Times New Roman" w:hAnsi="Times New Roman" w:cs="Times New Roman"/>
          <w:sz w:val="28"/>
          <w:szCs w:val="28"/>
          <w:lang w:eastAsia="ru-RU"/>
        </w:rPr>
        <w:t>10 изложить в следующей редакции:</w:t>
      </w:r>
    </w:p>
    <w:p w:rsidR="003A780E" w:rsidRDefault="003A780E" w:rsidP="00DA1EC1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осуществлении выплаты пособия на ребенка в соответствии с Законом</w:t>
      </w:r>
      <w:r w:rsidR="00AF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7 декабря 2004 г. № 101-кз «О пособии на ребенка», назначенного до дня вступления в силу Закона Ставропольского края от 27 января 2023 г. № 2-кз «О признании утратившими силу отдельных законодательных актов (положений законодательных актов) Ставропольского края»;</w:t>
      </w:r>
    </w:p>
    <w:p w:rsidR="00AD28BE" w:rsidRDefault="00AD28BE" w:rsidP="00DA1EC1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 14 изложить в следующей редакции:</w:t>
      </w:r>
    </w:p>
    <w:p w:rsidR="00AD28BE" w:rsidRDefault="00AD28BE" w:rsidP="00D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8" w:history="1">
        <w:r w:rsidRPr="00FE4FBC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 января 1995 года </w:t>
      </w:r>
      <w:r w:rsidR="00FE4F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5-ФЗ </w:t>
      </w:r>
      <w:r w:rsidR="00FE4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ветеранах</w:t>
      </w:r>
      <w:r w:rsidR="00FE4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при прохождении ими военной службы по призыву в качестве солдат, матросов, сержантов и старшин, не получающим страховую пенсию по старости, либо при прохождении ими военной службы в добровольном порядке (по контракту), не получающим пенсию за выслугу лет, в соответствии с </w:t>
      </w:r>
      <w:hyperlink r:id="rId9" w:history="1">
        <w:r w:rsidRPr="00FE4F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</w:t>
      </w:r>
      <w:r w:rsidR="00FE4F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19-кз </w:t>
      </w:r>
      <w:r w:rsidR="00FE4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находящихся в трудной жизненной ситуации, и ветера</w:t>
      </w:r>
      <w:r w:rsidR="00FE4FBC">
        <w:rPr>
          <w:rFonts w:ascii="Times New Roman" w:hAnsi="Times New Roman" w:cs="Times New Roman"/>
          <w:sz w:val="28"/>
          <w:szCs w:val="28"/>
        </w:rPr>
        <w:t>нов Великой Отечественной войн»;</w:t>
      </w:r>
    </w:p>
    <w:p w:rsidR="00FE4FBC" w:rsidRDefault="00FE4FBC" w:rsidP="00DA1EC1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 27 изложить в следующей редакции:</w:t>
      </w:r>
    </w:p>
    <w:p w:rsidR="00FE4FBC" w:rsidRPr="00517B4C" w:rsidRDefault="00FE4FBC" w:rsidP="00DA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B4C">
        <w:rPr>
          <w:rFonts w:ascii="Times New Roman" w:eastAsia="Times New Roman" w:hAnsi="Times New Roman" w:cs="Times New Roman"/>
          <w:sz w:val="28"/>
          <w:szCs w:val="28"/>
          <w:lang w:eastAsia="ru-RU"/>
        </w:rPr>
        <w:t>27)</w:t>
      </w:r>
      <w:r w:rsidRPr="00517B4C">
        <w:rPr>
          <w:rFonts w:ascii="Times New Roman" w:hAnsi="Times New Roman" w:cs="Times New Roman"/>
          <w:sz w:val="28"/>
          <w:szCs w:val="28"/>
        </w:rPr>
        <w:t xml:space="preserve"> осуществлении предоставления ежемесячной денежной выплаты на</w:t>
      </w:r>
      <w:r w:rsidR="00517B4C" w:rsidRPr="00517B4C">
        <w:rPr>
          <w:rFonts w:ascii="Times New Roman" w:hAnsi="Times New Roman" w:cs="Times New Roman"/>
          <w:sz w:val="28"/>
          <w:szCs w:val="28"/>
        </w:rPr>
        <w:t xml:space="preserve"> </w:t>
      </w:r>
      <w:r w:rsidRPr="00517B4C">
        <w:rPr>
          <w:rFonts w:ascii="Times New Roman" w:hAnsi="Times New Roman" w:cs="Times New Roman"/>
          <w:sz w:val="28"/>
          <w:szCs w:val="28"/>
        </w:rPr>
        <w:t xml:space="preserve">ребенка в возрасте от трех до семи лет включительно, предусмотренной </w:t>
      </w:r>
      <w:hyperlink r:id="rId10" w:history="1">
        <w:r w:rsidRPr="00517B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7B4C">
        <w:rPr>
          <w:rFonts w:ascii="Times New Roman" w:hAnsi="Times New Roman" w:cs="Times New Roman"/>
          <w:sz w:val="28"/>
          <w:szCs w:val="28"/>
        </w:rPr>
        <w:t xml:space="preserve"> Ставропольского края от 09 апреля 2020 г. № 49-кз «О ежемесячной</w:t>
      </w:r>
      <w:r w:rsidR="00517B4C" w:rsidRPr="00517B4C">
        <w:rPr>
          <w:rFonts w:ascii="Times New Roman" w:hAnsi="Times New Roman" w:cs="Times New Roman"/>
          <w:sz w:val="28"/>
          <w:szCs w:val="28"/>
        </w:rPr>
        <w:t xml:space="preserve"> </w:t>
      </w:r>
      <w:r w:rsidRPr="00517B4C">
        <w:rPr>
          <w:rFonts w:ascii="Times New Roman" w:hAnsi="Times New Roman" w:cs="Times New Roman"/>
          <w:sz w:val="28"/>
          <w:szCs w:val="28"/>
        </w:rPr>
        <w:t>денежной выплате на ребенка в возрасте от трех до семи лет включительно»,</w:t>
      </w:r>
      <w:r w:rsidR="00517B4C" w:rsidRPr="00517B4C">
        <w:rPr>
          <w:rFonts w:ascii="Times New Roman" w:hAnsi="Times New Roman" w:cs="Times New Roman"/>
          <w:sz w:val="28"/>
          <w:szCs w:val="28"/>
        </w:rPr>
        <w:t xml:space="preserve"> </w:t>
      </w:r>
      <w:r w:rsidRPr="00517B4C">
        <w:rPr>
          <w:rFonts w:ascii="Times New Roman" w:hAnsi="Times New Roman" w:cs="Times New Roman"/>
          <w:sz w:val="28"/>
          <w:szCs w:val="28"/>
        </w:rPr>
        <w:t xml:space="preserve">назначенной до дня вступления в силу </w:t>
      </w:r>
      <w:hyperlink r:id="rId11" w:history="1">
        <w:r w:rsidRPr="00517B4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17B4C">
        <w:rPr>
          <w:rFonts w:ascii="Times New Roman" w:hAnsi="Times New Roman" w:cs="Times New Roman"/>
          <w:sz w:val="28"/>
          <w:szCs w:val="28"/>
        </w:rPr>
        <w:t xml:space="preserve"> Ставропольского края от 27</w:t>
      </w:r>
      <w:r w:rsidR="00517B4C" w:rsidRPr="00517B4C">
        <w:rPr>
          <w:rFonts w:ascii="Times New Roman" w:hAnsi="Times New Roman" w:cs="Times New Roman"/>
          <w:sz w:val="28"/>
          <w:szCs w:val="28"/>
        </w:rPr>
        <w:t xml:space="preserve"> </w:t>
      </w:r>
      <w:r w:rsidRPr="00517B4C">
        <w:rPr>
          <w:rFonts w:ascii="Times New Roman" w:hAnsi="Times New Roman" w:cs="Times New Roman"/>
          <w:sz w:val="28"/>
          <w:szCs w:val="28"/>
        </w:rPr>
        <w:t>января 2023г. № 2-кз «О признании утратившими силу отдельных законодательных актов (положений законодательных актов) Ставропольского края».</w:t>
      </w:r>
    </w:p>
    <w:p w:rsidR="00AD28BE" w:rsidRPr="003A780E" w:rsidRDefault="00DA1EC1" w:rsidP="00DA1EC1">
      <w:pPr>
        <w:pStyle w:val="a5"/>
        <w:widowControl w:val="0"/>
        <w:autoSpaceDE w:val="0"/>
        <w:autoSpaceDN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bookmarkStart w:id="0" w:name="_GoBack"/>
      <w:bookmarkEnd w:id="0"/>
    </w:p>
    <w:sectPr w:rsidR="00AD28BE" w:rsidRPr="003A780E" w:rsidSect="0080170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0216C2"/>
    <w:multiLevelType w:val="hybridMultilevel"/>
    <w:tmpl w:val="01E4CCB2"/>
    <w:lvl w:ilvl="0" w:tplc="A89CE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A07BAD"/>
    <w:multiLevelType w:val="hybridMultilevel"/>
    <w:tmpl w:val="F1A87920"/>
    <w:lvl w:ilvl="0" w:tplc="06D2E6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7"/>
    <w:rsid w:val="000022AE"/>
    <w:rsid w:val="00013C87"/>
    <w:rsid w:val="000B0792"/>
    <w:rsid w:val="0017355B"/>
    <w:rsid w:val="001B0BDE"/>
    <w:rsid w:val="002551F5"/>
    <w:rsid w:val="002D7DFA"/>
    <w:rsid w:val="003220A3"/>
    <w:rsid w:val="0032798F"/>
    <w:rsid w:val="00355D1A"/>
    <w:rsid w:val="00363B37"/>
    <w:rsid w:val="003A780E"/>
    <w:rsid w:val="003F3389"/>
    <w:rsid w:val="00412656"/>
    <w:rsid w:val="004B508E"/>
    <w:rsid w:val="004D41DF"/>
    <w:rsid w:val="004E737B"/>
    <w:rsid w:val="00517B4C"/>
    <w:rsid w:val="005240EF"/>
    <w:rsid w:val="00525BBF"/>
    <w:rsid w:val="005C7F36"/>
    <w:rsid w:val="005F2974"/>
    <w:rsid w:val="00617CAE"/>
    <w:rsid w:val="00651230"/>
    <w:rsid w:val="006A1B3B"/>
    <w:rsid w:val="00710689"/>
    <w:rsid w:val="007C04F1"/>
    <w:rsid w:val="00801701"/>
    <w:rsid w:val="0086033B"/>
    <w:rsid w:val="00864054"/>
    <w:rsid w:val="00905134"/>
    <w:rsid w:val="009179C7"/>
    <w:rsid w:val="009E7966"/>
    <w:rsid w:val="00A02D0C"/>
    <w:rsid w:val="00AD1819"/>
    <w:rsid w:val="00AD28BE"/>
    <w:rsid w:val="00AF5ED2"/>
    <w:rsid w:val="00B50B6F"/>
    <w:rsid w:val="00B63770"/>
    <w:rsid w:val="00B705AC"/>
    <w:rsid w:val="00BA5E5E"/>
    <w:rsid w:val="00BE6CDF"/>
    <w:rsid w:val="00C05B7D"/>
    <w:rsid w:val="00C32DAA"/>
    <w:rsid w:val="00C85657"/>
    <w:rsid w:val="00CC1F1D"/>
    <w:rsid w:val="00CD2BDB"/>
    <w:rsid w:val="00CD3D9D"/>
    <w:rsid w:val="00CF13B8"/>
    <w:rsid w:val="00D33F02"/>
    <w:rsid w:val="00DA1EC1"/>
    <w:rsid w:val="00E2697C"/>
    <w:rsid w:val="00E3099B"/>
    <w:rsid w:val="00E4206A"/>
    <w:rsid w:val="00E51EEA"/>
    <w:rsid w:val="00F3570A"/>
    <w:rsid w:val="00F812AB"/>
    <w:rsid w:val="00F9163A"/>
    <w:rsid w:val="00FA7639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2E860-119B-43B8-B9CF-C6ED38EF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  <w:style w:type="paragraph" w:customStyle="1" w:styleId="a8">
    <w:name w:val="Знак Знак Знак Знак Знак Знак Знак"/>
    <w:basedOn w:val="a"/>
    <w:rsid w:val="008017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563FCFF6F603D0B797DCC04B37BA74C43E4474C864A65065568633E4DC41268CB924FE6CED3A74BE4B023CFEFC3ECC6317EE7A04EEBB2e3u3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365A6D516F294D17AE0C514D95303FC352B6DAF11FDE47D5737CFB1BE65B356B04CEFAD635D8E32547F9148FC2FB3A24Ch10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65A6D516F294D17AE0C514D95303FC352B6DAF12FAE1765332CFB1BE65B356B04CEFAD635D8E32547F9148FC2FB3A24Ch10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E563FCFF6F603D0B797DDA17DF25AD4F4CBC4A4B8A46335C066E34611DC247288B941AB78A85A84FEFFA728CA4CCEDC4e2u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F75B-D763-48DF-9ADE-D8EF3467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</dc:creator>
  <cp:lastModifiedBy>Валентина Мещерякова</cp:lastModifiedBy>
  <cp:revision>7</cp:revision>
  <cp:lastPrinted>2023-07-10T10:19:00Z</cp:lastPrinted>
  <dcterms:created xsi:type="dcterms:W3CDTF">2023-07-10T10:20:00Z</dcterms:created>
  <dcterms:modified xsi:type="dcterms:W3CDTF">2023-07-21T12:05:00Z</dcterms:modified>
</cp:coreProperties>
</file>