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E0" w:rsidRPr="000019F6" w:rsidRDefault="00DD0DE0" w:rsidP="00602DAA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>СОГЛАСОВАНО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>Руководитель отраслевого органа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>________________________Ф.И.О.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 xml:space="preserve">                                          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 xml:space="preserve">                                           </w:t>
      </w: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</w:t>
      </w:r>
      <w:r w:rsidRPr="000019F6">
        <w:rPr>
          <w:rFonts w:ascii="Times New Roman" w:hAnsi="Times New Roman" w:cs="Times New Roman"/>
          <w:b w:val="0"/>
        </w:rPr>
        <w:t xml:space="preserve"> М.П.  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 xml:space="preserve">                 «</w:t>
      </w:r>
      <w:r w:rsidR="00AF0D63">
        <w:rPr>
          <w:rFonts w:ascii="Times New Roman" w:hAnsi="Times New Roman" w:cs="Times New Roman"/>
          <w:b w:val="0"/>
        </w:rPr>
        <w:t>01</w:t>
      </w:r>
      <w:r w:rsidRPr="000019F6">
        <w:rPr>
          <w:rFonts w:ascii="Times New Roman" w:hAnsi="Times New Roman" w:cs="Times New Roman"/>
          <w:b w:val="0"/>
        </w:rPr>
        <w:t xml:space="preserve">» </w:t>
      </w:r>
      <w:r w:rsidR="00AF0D63">
        <w:rPr>
          <w:rFonts w:ascii="Times New Roman" w:hAnsi="Times New Roman" w:cs="Times New Roman"/>
          <w:b w:val="0"/>
        </w:rPr>
        <w:t xml:space="preserve">января </w:t>
      </w:r>
      <w:r w:rsidRPr="000019F6">
        <w:rPr>
          <w:rFonts w:ascii="Times New Roman" w:hAnsi="Times New Roman" w:cs="Times New Roman"/>
          <w:b w:val="0"/>
        </w:rPr>
        <w:t>20</w:t>
      </w:r>
      <w:r w:rsidR="00AF0D63">
        <w:rPr>
          <w:rFonts w:ascii="Times New Roman" w:hAnsi="Times New Roman" w:cs="Times New Roman"/>
          <w:b w:val="0"/>
        </w:rPr>
        <w:t>23</w:t>
      </w:r>
      <w:r w:rsidRPr="000019F6">
        <w:rPr>
          <w:rFonts w:ascii="Times New Roman" w:hAnsi="Times New Roman" w:cs="Times New Roman"/>
          <w:b w:val="0"/>
        </w:rPr>
        <w:t xml:space="preserve"> г.</w:t>
      </w:r>
    </w:p>
    <w:p w:rsidR="00DD0DE0" w:rsidRDefault="00DD0DE0" w:rsidP="00602DA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D0DE0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Отчет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о результатах деятельности муниципального учреждения</w:t>
      </w:r>
    </w:p>
    <w:p w:rsidR="00DD0DE0" w:rsidRPr="008A167B" w:rsidRDefault="008A167B" w:rsidP="00602DAA">
      <w:pPr>
        <w:pStyle w:val="ConsPlusTitle"/>
        <w:widowControl/>
        <w:jc w:val="center"/>
        <w:rPr>
          <w:rFonts w:ascii="Times New Roman" w:hAnsi="Times New Roman" w:cs="Times New Roman"/>
          <w:u w:val="single"/>
        </w:rPr>
      </w:pPr>
      <w:r w:rsidRPr="008A167B">
        <w:rPr>
          <w:rFonts w:ascii="Times New Roman" w:hAnsi="Times New Roman" w:cs="Times New Roman"/>
          <w:u w:val="single"/>
        </w:rPr>
        <w:t xml:space="preserve">Муниципальное бюджетное </w:t>
      </w:r>
      <w:r>
        <w:rPr>
          <w:rFonts w:ascii="Times New Roman" w:hAnsi="Times New Roman" w:cs="Times New Roman"/>
          <w:u w:val="single"/>
        </w:rPr>
        <w:t>учреждение культуры «Новоалександровский районный историко-краеведческий музей»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(наименование учреждения)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и об использовании закрепленного за ним муниципального имущества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Раздел 1 «Результаты деятельности»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Отчет о выполнении муниципального задания на оказание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муниципальных услуг (выполнение работ)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 xml:space="preserve">на </w:t>
      </w:r>
      <w:r w:rsidR="008A167B">
        <w:rPr>
          <w:sz w:val="20"/>
          <w:szCs w:val="20"/>
        </w:rPr>
        <w:t xml:space="preserve">01 января </w:t>
      </w:r>
      <w:r w:rsidRPr="000019F6">
        <w:rPr>
          <w:sz w:val="20"/>
          <w:szCs w:val="20"/>
        </w:rPr>
        <w:t>20</w:t>
      </w:r>
      <w:r w:rsidR="008A167B">
        <w:rPr>
          <w:sz w:val="20"/>
          <w:szCs w:val="20"/>
        </w:rPr>
        <w:t>23</w:t>
      </w:r>
      <w:r w:rsidRPr="000019F6">
        <w:rPr>
          <w:sz w:val="20"/>
          <w:szCs w:val="20"/>
        </w:rPr>
        <w:t xml:space="preserve"> г.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 xml:space="preserve"> </w:t>
      </w: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8A167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8A167B" w:rsidRDefault="008A167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8A167B">
              <w:rPr>
                <w:rFonts w:ascii="Times New Roman" w:hAnsi="Times New Roman" w:cs="Times New Roman"/>
                <w:sz w:val="20"/>
                <w:szCs w:val="20"/>
              </w:rPr>
              <w:t>20216</w:t>
            </w:r>
            <w:r w:rsidRPr="008A1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8A167B">
              <w:rPr>
                <w:rFonts w:ascii="Times New Roman" w:hAnsi="Times New Roman" w:cs="Times New Roman"/>
                <w:sz w:val="20"/>
                <w:szCs w:val="20"/>
              </w:rPr>
              <w:t>36060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8A167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2615013600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8A167B" w:rsidRDefault="008A167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8A167B">
              <w:rPr>
                <w:rFonts w:ascii="Times New Roman" w:hAnsi="Times New Roman" w:cs="Times New Roman"/>
                <w:sz w:val="24"/>
                <w:szCs w:val="24"/>
              </w:rPr>
              <w:t>МБУК "Новоалександровский районный историко-краеведческий музей"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8A167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8A167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8A167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8A167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5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8A167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0019F6"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"/>
        <w:gridCol w:w="680"/>
        <w:gridCol w:w="1928"/>
        <w:gridCol w:w="665"/>
        <w:gridCol w:w="979"/>
        <w:gridCol w:w="340"/>
        <w:gridCol w:w="792"/>
        <w:gridCol w:w="569"/>
        <w:gridCol w:w="340"/>
        <w:gridCol w:w="1204"/>
        <w:gridCol w:w="1517"/>
        <w:gridCol w:w="510"/>
      </w:tblGrid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№ п/п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Сведения о муниципальных услугах и работах, включенных в муниципальное задание</w:t>
            </w:r>
          </w:p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Плановые показатели объема муниципальной услуги (работы) на 20</w:t>
            </w:r>
            <w:r w:rsidR="008A167B">
              <w:rPr>
                <w:sz w:val="20"/>
                <w:szCs w:val="20"/>
              </w:rPr>
              <w:t>22</w:t>
            </w:r>
            <w:r w:rsidRPr="000019F6">
              <w:rPr>
                <w:sz w:val="20"/>
                <w:szCs w:val="20"/>
              </w:rPr>
              <w:t>г.</w:t>
            </w:r>
          </w:p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Показатели объема оказанных муниципальных услуг (выполненных работ) за 20</w:t>
            </w:r>
            <w:r w:rsidR="008A167B">
              <w:rPr>
                <w:sz w:val="20"/>
                <w:szCs w:val="20"/>
              </w:rPr>
              <w:t>22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Причины отклонения от установленных плановых показателей объема муниципальной услуги (работы)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8A167B" w:rsidRDefault="008A167B" w:rsidP="008A167B">
            <w:pPr>
              <w:pStyle w:val="2"/>
              <w:ind w:left="0"/>
              <w:rPr>
                <w:b/>
                <w:sz w:val="20"/>
                <w:szCs w:val="20"/>
              </w:rPr>
            </w:pPr>
            <w:r w:rsidRPr="008A167B">
              <w:rPr>
                <w:sz w:val="20"/>
                <w:szCs w:val="20"/>
              </w:rPr>
              <w:t>Публичный показ музейных предметов, музейных коллекций</w:t>
            </w: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8A167B" w:rsidRDefault="009A5029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lang w:val="ru-MO"/>
              </w:rPr>
            </w:pPr>
            <w:r>
              <w:rPr>
                <w:rFonts w:ascii="Times New Roman" w:hAnsi="Times New Roman" w:cs="Times New Roman"/>
                <w:b w:val="0"/>
                <w:lang w:val="ru-MO"/>
              </w:rPr>
              <w:t>9460</w:t>
            </w: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9A5029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9460</w:t>
            </w: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9A5029" w:rsidRDefault="009A5029" w:rsidP="008A167B">
            <w:pPr>
              <w:pStyle w:val="2"/>
              <w:ind w:left="0"/>
              <w:rPr>
                <w:b/>
                <w:sz w:val="20"/>
                <w:szCs w:val="20"/>
              </w:rPr>
            </w:pPr>
            <w:r w:rsidRPr="009A5029">
              <w:rPr>
                <w:sz w:val="20"/>
                <w:szCs w:val="20"/>
              </w:rPr>
              <w:t>Создание экспозиций (выставок) музеев, организация выездных выставок</w:t>
            </w: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8A167B" w:rsidRDefault="008A167B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lang w:val="ru-MO"/>
              </w:rPr>
            </w:pPr>
            <w:r>
              <w:rPr>
                <w:rFonts w:ascii="Times New Roman" w:hAnsi="Times New Roman" w:cs="Times New Roman"/>
                <w:b w:val="0"/>
                <w:lang w:val="ru-MO"/>
              </w:rPr>
              <w:t>18</w:t>
            </w: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9A5029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23</w:t>
            </w: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8A167B" w:rsidRDefault="008A167B" w:rsidP="008A167B">
            <w:pPr>
              <w:pStyle w:val="2"/>
              <w:ind w:left="0"/>
              <w:rPr>
                <w:b/>
                <w:sz w:val="20"/>
                <w:szCs w:val="20"/>
              </w:rPr>
            </w:pPr>
            <w:r w:rsidRPr="008A167B">
              <w:rPr>
                <w:sz w:val="20"/>
                <w:szCs w:val="20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8A167B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3280</w:t>
            </w: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9A5029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3151</w:t>
            </w: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8A167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8A167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И.М.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8A167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экономист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8A167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Холобцева О.В.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0019F6" w:rsidRDefault="008A167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1858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"</w:t>
            </w:r>
            <w:r w:rsidR="001858BA">
              <w:rPr>
                <w:sz w:val="20"/>
                <w:szCs w:val="20"/>
              </w:rPr>
              <w:t>01</w:t>
            </w:r>
            <w:r w:rsidRPr="000019F6">
              <w:rPr>
                <w:sz w:val="20"/>
                <w:szCs w:val="20"/>
              </w:rPr>
              <w:t xml:space="preserve">" </w:t>
            </w:r>
            <w:r w:rsidR="001858BA">
              <w:rPr>
                <w:sz w:val="20"/>
                <w:szCs w:val="20"/>
              </w:rPr>
              <w:t>января</w:t>
            </w:r>
            <w:r w:rsidRPr="000019F6">
              <w:rPr>
                <w:sz w:val="20"/>
                <w:szCs w:val="20"/>
              </w:rPr>
              <w:t xml:space="preserve"> 20</w:t>
            </w:r>
            <w:r w:rsidR="001858BA">
              <w:rPr>
                <w:sz w:val="20"/>
                <w:szCs w:val="20"/>
              </w:rPr>
              <w:t>23г</w:t>
            </w:r>
            <w:r w:rsidRPr="000019F6">
              <w:rPr>
                <w:sz w:val="20"/>
                <w:szCs w:val="20"/>
              </w:rPr>
              <w:t>.</w:t>
            </w:r>
          </w:p>
        </w:tc>
        <w:tc>
          <w:tcPr>
            <w:tcW w:w="64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  <w:sectPr w:rsidR="00DD0DE0" w:rsidSect="00602DAA">
          <w:pgSz w:w="16838" w:h="11906" w:orient="landscape"/>
          <w:pgMar w:top="567" w:right="1134" w:bottom="851" w:left="902" w:header="709" w:footer="709" w:gutter="0"/>
          <w:cols w:space="708"/>
          <w:docGrid w:linePitch="360"/>
        </w:sectPr>
      </w:pPr>
    </w:p>
    <w:p w:rsidR="00CD3EE3" w:rsidRPr="000019F6" w:rsidRDefault="00DD0DE0" w:rsidP="00CD3EE3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 xml:space="preserve">Сведения об оказываемых услугах, выполняемых работах сверх установленного муниципального задания, а также выпускаемой продукции на </w:t>
      </w:r>
      <w:r w:rsidR="00CD3EE3" w:rsidRPr="000019F6">
        <w:rPr>
          <w:sz w:val="20"/>
          <w:szCs w:val="20"/>
        </w:rPr>
        <w:t xml:space="preserve">на </w:t>
      </w:r>
      <w:r w:rsidR="00CD3EE3">
        <w:rPr>
          <w:sz w:val="20"/>
          <w:szCs w:val="20"/>
        </w:rPr>
        <w:t xml:space="preserve">01 января </w:t>
      </w:r>
      <w:r w:rsidR="00CD3EE3" w:rsidRPr="000019F6">
        <w:rPr>
          <w:sz w:val="20"/>
          <w:szCs w:val="20"/>
        </w:rPr>
        <w:t>20</w:t>
      </w:r>
      <w:r w:rsidR="00CD3EE3">
        <w:rPr>
          <w:sz w:val="20"/>
          <w:szCs w:val="20"/>
        </w:rPr>
        <w:t>23</w:t>
      </w:r>
      <w:r w:rsidR="00CD3EE3" w:rsidRPr="000019F6">
        <w:rPr>
          <w:sz w:val="20"/>
          <w:szCs w:val="20"/>
        </w:rPr>
        <w:t xml:space="preserve"> г.</w:t>
      </w:r>
    </w:p>
    <w:p w:rsidR="00CD3EE3" w:rsidRPr="000019F6" w:rsidRDefault="00CD3EE3" w:rsidP="00CD3EE3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DD0DE0" w:rsidRPr="000019F6" w:rsidRDefault="00DD0DE0" w:rsidP="00602DAA">
      <w:pPr>
        <w:spacing w:after="0" w:line="240" w:lineRule="auto"/>
        <w:jc w:val="center"/>
        <w:rPr>
          <w:sz w:val="20"/>
          <w:szCs w:val="20"/>
        </w:rPr>
      </w:pPr>
    </w:p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141"/>
        <w:gridCol w:w="1354"/>
      </w:tblGrid>
      <w:tr w:rsidR="00DD0DE0" w:rsidRPr="000019F6" w:rsidTr="001B7325">
        <w:tc>
          <w:tcPr>
            <w:tcW w:w="771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CD3EE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CD3EE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8A167B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8A167B">
              <w:rPr>
                <w:rFonts w:ascii="Times New Roman" w:hAnsi="Times New Roman" w:cs="Times New Roman"/>
                <w:sz w:val="20"/>
                <w:szCs w:val="20"/>
              </w:rPr>
              <w:t>20216</w:t>
            </w:r>
            <w:r w:rsidRPr="008A1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8A167B">
              <w:rPr>
                <w:rFonts w:ascii="Times New Roman" w:hAnsi="Times New Roman" w:cs="Times New Roman"/>
                <w:sz w:val="20"/>
                <w:szCs w:val="20"/>
              </w:rPr>
              <w:t>36060</w:t>
            </w:r>
          </w:p>
        </w:tc>
      </w:tr>
      <w:tr w:rsidR="00CD3EE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2615013600</w:t>
            </w:r>
          </w:p>
        </w:tc>
      </w:tr>
      <w:tr w:rsidR="00CD3EE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EE3" w:rsidRPr="008A167B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8A167B">
              <w:rPr>
                <w:rFonts w:ascii="Times New Roman" w:hAnsi="Times New Roman" w:cs="Times New Roman"/>
                <w:sz w:val="24"/>
                <w:szCs w:val="24"/>
              </w:rPr>
              <w:t>МБУК "Новоалександровский районный историко-краеведческий музей"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CD3EE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CD3EE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6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CD3EE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0019F6">
        <w:rPr>
          <w:sz w:val="20"/>
          <w:szCs w:val="20"/>
        </w:rPr>
        <w:t>Раздел 1. Сведения об услугах, оказываемых сверх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установленного муниципального задания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850"/>
        <w:gridCol w:w="907"/>
        <w:gridCol w:w="1077"/>
        <w:gridCol w:w="1077"/>
        <w:gridCol w:w="680"/>
        <w:gridCol w:w="1191"/>
        <w:gridCol w:w="964"/>
        <w:gridCol w:w="1531"/>
        <w:gridCol w:w="680"/>
        <w:gridCol w:w="964"/>
      </w:tblGrid>
      <w:tr w:rsidR="00DD0DE0" w:rsidRPr="000019F6" w:rsidTr="001B7325">
        <w:tc>
          <w:tcPr>
            <w:tcW w:w="164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оказываемых услуг</w:t>
            </w:r>
          </w:p>
        </w:tc>
        <w:tc>
          <w:tcPr>
            <w:tcW w:w="85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7" w:history="1">
              <w:r w:rsidRPr="000019F6">
                <w:rPr>
                  <w:color w:val="000000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907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2834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Объем оказанных услуг</w:t>
            </w:r>
          </w:p>
        </w:tc>
        <w:tc>
          <w:tcPr>
            <w:tcW w:w="119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Доход от оказания услуг,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Цена (тариф)</w:t>
            </w:r>
          </w:p>
        </w:tc>
        <w:tc>
          <w:tcPr>
            <w:tcW w:w="3175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Справочно</w:t>
            </w:r>
            <w:r w:rsidRPr="000019F6">
              <w:rPr>
                <w:sz w:val="20"/>
                <w:szCs w:val="20"/>
              </w:rPr>
              <w:t>: реквизиты акта, которым установлена цена (тариф)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кем издан 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8" w:history="1">
              <w:r w:rsidRPr="000019F6">
                <w:rPr>
                  <w:color w:val="000000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153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</w:tr>
      <w:tr w:rsidR="00306A9E" w:rsidRPr="000019F6" w:rsidTr="001B7325">
        <w:tc>
          <w:tcPr>
            <w:tcW w:w="1644" w:type="dxa"/>
          </w:tcPr>
          <w:p w:rsidR="00306A9E" w:rsidRPr="00306A9E" w:rsidRDefault="00306A9E" w:rsidP="00602D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0"/>
                <w:szCs w:val="20"/>
              </w:rPr>
            </w:pPr>
            <w:r w:rsidRPr="00306A9E">
              <w:rPr>
                <w:sz w:val="20"/>
                <w:szCs w:val="20"/>
              </w:rPr>
              <w:t xml:space="preserve">Публичный показ музейных </w:t>
            </w:r>
            <w:r w:rsidRPr="00306A9E">
              <w:rPr>
                <w:sz w:val="20"/>
                <w:szCs w:val="20"/>
              </w:rPr>
              <w:lastRenderedPageBreak/>
              <w:t>предметов, музейных коллекций</w:t>
            </w:r>
          </w:p>
        </w:tc>
        <w:tc>
          <w:tcPr>
            <w:tcW w:w="850" w:type="dxa"/>
          </w:tcPr>
          <w:p w:rsidR="00306A9E" w:rsidRPr="00306A9E" w:rsidRDefault="00306A9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6A9E">
              <w:rPr>
                <w:sz w:val="20"/>
                <w:szCs w:val="20"/>
              </w:rPr>
              <w:lastRenderedPageBreak/>
              <w:t>91.02 Деятель</w:t>
            </w:r>
            <w:r w:rsidRPr="00306A9E">
              <w:rPr>
                <w:sz w:val="20"/>
                <w:szCs w:val="20"/>
              </w:rPr>
              <w:lastRenderedPageBreak/>
              <w:t>ность музеев</w:t>
            </w:r>
          </w:p>
        </w:tc>
        <w:tc>
          <w:tcPr>
            <w:tcW w:w="907" w:type="dxa"/>
            <w:vAlign w:val="center"/>
          </w:tcPr>
          <w:p w:rsidR="00306A9E" w:rsidRPr="00306A9E" w:rsidRDefault="00306A9E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A9E">
              <w:rPr>
                <w:sz w:val="20"/>
                <w:szCs w:val="20"/>
              </w:rPr>
              <w:lastRenderedPageBreak/>
              <w:t>1000</w:t>
            </w:r>
          </w:p>
        </w:tc>
        <w:tc>
          <w:tcPr>
            <w:tcW w:w="1077" w:type="dxa"/>
            <w:vAlign w:val="center"/>
          </w:tcPr>
          <w:p w:rsidR="00306A9E" w:rsidRPr="00306A9E" w:rsidRDefault="00306A9E" w:rsidP="00306A9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6A9E">
              <w:rPr>
                <w:sz w:val="20"/>
                <w:szCs w:val="20"/>
              </w:rPr>
              <w:t>Шт.</w:t>
            </w:r>
          </w:p>
        </w:tc>
        <w:tc>
          <w:tcPr>
            <w:tcW w:w="1077" w:type="dxa"/>
            <w:vAlign w:val="center"/>
          </w:tcPr>
          <w:p w:rsidR="00306A9E" w:rsidRPr="00306A9E" w:rsidRDefault="00306A9E" w:rsidP="00306A9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6A9E">
              <w:rPr>
                <w:sz w:val="20"/>
                <w:szCs w:val="20"/>
              </w:rPr>
              <w:t>796</w:t>
            </w:r>
          </w:p>
        </w:tc>
        <w:tc>
          <w:tcPr>
            <w:tcW w:w="680" w:type="dxa"/>
            <w:vAlign w:val="center"/>
          </w:tcPr>
          <w:p w:rsidR="00306A9E" w:rsidRPr="00306A9E" w:rsidRDefault="000E6365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1191" w:type="dxa"/>
            <w:vAlign w:val="center"/>
          </w:tcPr>
          <w:p w:rsidR="00306A9E" w:rsidRPr="00306A9E" w:rsidRDefault="000E6365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62332,60</w:t>
            </w:r>
          </w:p>
        </w:tc>
        <w:tc>
          <w:tcPr>
            <w:tcW w:w="964" w:type="dxa"/>
            <w:vAlign w:val="center"/>
          </w:tcPr>
          <w:p w:rsidR="00306A9E" w:rsidRPr="00306A9E" w:rsidRDefault="000E6365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97,70</w:t>
            </w:r>
          </w:p>
        </w:tc>
        <w:tc>
          <w:tcPr>
            <w:tcW w:w="1531" w:type="dxa"/>
            <w:vAlign w:val="center"/>
          </w:tcPr>
          <w:p w:rsidR="00306A9E" w:rsidRPr="00306A9E" w:rsidRDefault="00F5306F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МБУК «Новоалександ</w:t>
            </w:r>
            <w:r>
              <w:rPr>
                <w:sz w:val="20"/>
                <w:szCs w:val="20"/>
              </w:rPr>
              <w:lastRenderedPageBreak/>
              <w:t>ровский районный историко-краеведческий музей»</w:t>
            </w:r>
          </w:p>
        </w:tc>
        <w:tc>
          <w:tcPr>
            <w:tcW w:w="680" w:type="dxa"/>
            <w:vAlign w:val="center"/>
          </w:tcPr>
          <w:p w:rsidR="00306A9E" w:rsidRPr="00306A9E" w:rsidRDefault="00F5306F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25.08.2023 </w:t>
            </w:r>
            <w:r>
              <w:rPr>
                <w:sz w:val="20"/>
                <w:szCs w:val="20"/>
              </w:rPr>
              <w:lastRenderedPageBreak/>
              <w:t>г.</w:t>
            </w:r>
          </w:p>
        </w:tc>
        <w:tc>
          <w:tcPr>
            <w:tcW w:w="964" w:type="dxa"/>
            <w:vAlign w:val="center"/>
          </w:tcPr>
          <w:p w:rsidR="00306A9E" w:rsidRPr="00306A9E" w:rsidRDefault="00F5306F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</w:tr>
      <w:tr w:rsidR="00306A9E" w:rsidRPr="000019F6" w:rsidTr="001B7325">
        <w:tc>
          <w:tcPr>
            <w:tcW w:w="1644" w:type="dxa"/>
          </w:tcPr>
          <w:p w:rsidR="00306A9E" w:rsidRPr="00306A9E" w:rsidRDefault="00306A9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06A9E" w:rsidRPr="00306A9E" w:rsidRDefault="00306A9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306A9E" w:rsidRPr="00306A9E" w:rsidRDefault="00306A9E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A9E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  <w:vAlign w:val="center"/>
          </w:tcPr>
          <w:p w:rsidR="00306A9E" w:rsidRPr="00306A9E" w:rsidRDefault="00306A9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306A9E" w:rsidRPr="00306A9E" w:rsidRDefault="00306A9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306A9E" w:rsidRPr="00306A9E" w:rsidRDefault="00306A9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306A9E" w:rsidRPr="00306A9E" w:rsidRDefault="00306A9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306A9E" w:rsidRPr="00306A9E" w:rsidRDefault="00306A9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06A9E" w:rsidRPr="00306A9E" w:rsidRDefault="00306A9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306A9E" w:rsidRPr="00306A9E" w:rsidRDefault="00306A9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306A9E" w:rsidRPr="00306A9E" w:rsidRDefault="00306A9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6A9E" w:rsidRPr="000019F6" w:rsidTr="001B7325">
        <w:tc>
          <w:tcPr>
            <w:tcW w:w="1644" w:type="dxa"/>
          </w:tcPr>
          <w:p w:rsidR="00306A9E" w:rsidRPr="00306A9E" w:rsidRDefault="00306A9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06A9E" w:rsidRPr="00306A9E" w:rsidRDefault="00306A9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306A9E" w:rsidRPr="00306A9E" w:rsidRDefault="00306A9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306A9E" w:rsidRPr="00306A9E" w:rsidRDefault="00306A9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306A9E" w:rsidRPr="00306A9E" w:rsidRDefault="00306A9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306A9E" w:rsidRPr="00306A9E" w:rsidRDefault="00306A9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306A9E" w:rsidRPr="00306A9E" w:rsidRDefault="00306A9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306A9E" w:rsidRPr="00306A9E" w:rsidRDefault="00306A9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06A9E" w:rsidRPr="00306A9E" w:rsidRDefault="00306A9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306A9E" w:rsidRPr="00306A9E" w:rsidRDefault="00306A9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306A9E" w:rsidRPr="00306A9E" w:rsidRDefault="00306A9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6A9E" w:rsidRPr="000019F6" w:rsidTr="001B7325">
        <w:tc>
          <w:tcPr>
            <w:tcW w:w="1644" w:type="dxa"/>
          </w:tcPr>
          <w:p w:rsidR="00306A9E" w:rsidRPr="00306A9E" w:rsidRDefault="00306A9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6A9E" w:rsidRPr="00306A9E" w:rsidRDefault="00306A9E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306A9E">
              <w:rPr>
                <w:sz w:val="20"/>
                <w:szCs w:val="20"/>
              </w:rPr>
              <w:t>Итого</w:t>
            </w:r>
          </w:p>
        </w:tc>
        <w:tc>
          <w:tcPr>
            <w:tcW w:w="907" w:type="dxa"/>
            <w:vAlign w:val="center"/>
          </w:tcPr>
          <w:p w:rsidR="00306A9E" w:rsidRPr="00306A9E" w:rsidRDefault="00306A9E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A9E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  <w:vAlign w:val="bottom"/>
          </w:tcPr>
          <w:p w:rsidR="00306A9E" w:rsidRPr="00306A9E" w:rsidRDefault="00306A9E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A9E">
              <w:rPr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306A9E" w:rsidRPr="00306A9E" w:rsidRDefault="00306A9E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A9E">
              <w:rPr>
                <w:sz w:val="20"/>
                <w:szCs w:val="20"/>
              </w:rPr>
              <w:t>x</w:t>
            </w:r>
          </w:p>
        </w:tc>
        <w:tc>
          <w:tcPr>
            <w:tcW w:w="680" w:type="dxa"/>
            <w:vAlign w:val="bottom"/>
          </w:tcPr>
          <w:p w:rsidR="00306A9E" w:rsidRPr="00306A9E" w:rsidRDefault="00306A9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306A9E" w:rsidRPr="00306A9E" w:rsidRDefault="00306A9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bottom"/>
          </w:tcPr>
          <w:p w:rsidR="00306A9E" w:rsidRPr="00306A9E" w:rsidRDefault="00306A9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bottom"/>
          </w:tcPr>
          <w:p w:rsidR="00306A9E" w:rsidRPr="00306A9E" w:rsidRDefault="00306A9E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A9E">
              <w:rPr>
                <w:sz w:val="20"/>
                <w:szCs w:val="20"/>
              </w:rPr>
              <w:t>x</w:t>
            </w:r>
          </w:p>
        </w:tc>
        <w:tc>
          <w:tcPr>
            <w:tcW w:w="680" w:type="dxa"/>
            <w:vAlign w:val="bottom"/>
          </w:tcPr>
          <w:p w:rsidR="00306A9E" w:rsidRPr="00306A9E" w:rsidRDefault="00306A9E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A9E">
              <w:rPr>
                <w:sz w:val="20"/>
                <w:szCs w:val="20"/>
              </w:rPr>
              <w:t>x</w:t>
            </w:r>
          </w:p>
        </w:tc>
        <w:tc>
          <w:tcPr>
            <w:tcW w:w="964" w:type="dxa"/>
            <w:vAlign w:val="bottom"/>
          </w:tcPr>
          <w:p w:rsidR="00306A9E" w:rsidRPr="00306A9E" w:rsidRDefault="00306A9E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A9E">
              <w:rPr>
                <w:sz w:val="20"/>
                <w:szCs w:val="20"/>
              </w:rPr>
              <w:t>x</w:t>
            </w:r>
          </w:p>
        </w:tc>
      </w:tr>
    </w:tbl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  <w:r w:rsidRPr="000019F6">
        <w:rPr>
          <w:sz w:val="20"/>
          <w:szCs w:val="20"/>
        </w:rPr>
        <w:t>Раздел 2. Сведения о работах, выполняемых сверх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установленного муниципального задания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850"/>
        <w:gridCol w:w="907"/>
        <w:gridCol w:w="1077"/>
        <w:gridCol w:w="1077"/>
        <w:gridCol w:w="680"/>
        <w:gridCol w:w="1191"/>
        <w:gridCol w:w="964"/>
        <w:gridCol w:w="1531"/>
        <w:gridCol w:w="680"/>
        <w:gridCol w:w="964"/>
      </w:tblGrid>
      <w:tr w:rsidR="00DD0DE0" w:rsidRPr="000019F6" w:rsidTr="001B7325">
        <w:tc>
          <w:tcPr>
            <w:tcW w:w="164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выполняемых работ</w:t>
            </w:r>
          </w:p>
        </w:tc>
        <w:tc>
          <w:tcPr>
            <w:tcW w:w="85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9" w:history="1">
              <w:r w:rsidRPr="000019F6">
                <w:rPr>
                  <w:color w:val="000000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907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2834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Объем выполненных работ</w:t>
            </w:r>
          </w:p>
        </w:tc>
        <w:tc>
          <w:tcPr>
            <w:tcW w:w="119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Доход от выполнения работ,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Цена (тариф)</w:t>
            </w:r>
          </w:p>
        </w:tc>
        <w:tc>
          <w:tcPr>
            <w:tcW w:w="3175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Справочно: реквизиты акта, которым установлена цена (тариф)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кем издан 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0" w:history="1">
              <w:r w:rsidRPr="000019F6">
                <w:rPr>
                  <w:color w:val="000000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153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x</w:t>
            </w:r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x</w:t>
            </w:r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x</w:t>
            </w:r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x</w:t>
            </w:r>
          </w:p>
        </w:tc>
      </w:tr>
    </w:tbl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0019F6">
        <w:rPr>
          <w:sz w:val="20"/>
          <w:szCs w:val="20"/>
        </w:rPr>
        <w:t>Раздел 3. Сведения о производимой продукции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850"/>
        <w:gridCol w:w="114"/>
        <w:gridCol w:w="793"/>
        <w:gridCol w:w="851"/>
        <w:gridCol w:w="226"/>
        <w:gridCol w:w="114"/>
        <w:gridCol w:w="963"/>
        <w:gridCol w:w="398"/>
        <w:gridCol w:w="282"/>
        <w:gridCol w:w="58"/>
        <w:gridCol w:w="1133"/>
        <w:gridCol w:w="964"/>
        <w:gridCol w:w="624"/>
        <w:gridCol w:w="907"/>
        <w:gridCol w:w="680"/>
        <w:gridCol w:w="964"/>
      </w:tblGrid>
      <w:tr w:rsidR="00DD0DE0" w:rsidRPr="000019F6" w:rsidTr="001B7325">
        <w:tc>
          <w:tcPr>
            <w:tcW w:w="164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производимой продукции</w:t>
            </w:r>
          </w:p>
        </w:tc>
        <w:tc>
          <w:tcPr>
            <w:tcW w:w="850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1">
              <w:r w:rsidRPr="000019F6">
                <w:rPr>
                  <w:color w:val="000000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907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2834" w:type="dxa"/>
            <w:gridSpan w:val="6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Объем произведенной продукции</w:t>
            </w:r>
          </w:p>
        </w:tc>
        <w:tc>
          <w:tcPr>
            <w:tcW w:w="1191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Доход от реализации продукции,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Цена (тариф)</w:t>
            </w:r>
          </w:p>
        </w:tc>
        <w:tc>
          <w:tcPr>
            <w:tcW w:w="3175" w:type="dxa"/>
            <w:gridSpan w:val="4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Справочно: реквизиты акта, которым установлена цена (тариф)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4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80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кем издан 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2">
              <w:r w:rsidRPr="000019F6">
                <w:rPr>
                  <w:color w:val="000000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80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x</w:t>
            </w:r>
          </w:p>
        </w:tc>
        <w:tc>
          <w:tcPr>
            <w:tcW w:w="1077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x</w:t>
            </w:r>
          </w:p>
        </w:tc>
        <w:tc>
          <w:tcPr>
            <w:tcW w:w="680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x</w:t>
            </w:r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x</w:t>
            </w:r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x</w:t>
            </w:r>
          </w:p>
        </w:tc>
      </w:tr>
      <w:tr w:rsidR="00EC20E3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И.М.</w:t>
            </w:r>
          </w:p>
        </w:tc>
      </w:tr>
      <w:tr w:rsidR="00EC20E3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EC20E3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экономист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Холобцева О.В.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EC20E3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DD0DE0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3EE3" w:rsidRPr="000019F6" w:rsidRDefault="00CD3EE3" w:rsidP="00CD3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CD3EE3" w:rsidRPr="000019F6" w:rsidRDefault="00CD3EE3" w:rsidP="00CD3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  <w:sectPr w:rsidR="00DD0DE0" w:rsidRPr="000019F6" w:rsidSect="00602DAA">
          <w:pgSz w:w="16838" w:h="11906" w:orient="landscape"/>
          <w:pgMar w:top="426" w:right="1134" w:bottom="851" w:left="902" w:header="0" w:footer="0" w:gutter="0"/>
          <w:cols w:space="720"/>
          <w:titlePg/>
        </w:sect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 просроченной кредиторской задолженности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CD3EE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EE3" w:rsidRPr="000019F6" w:rsidRDefault="00CD3EE3" w:rsidP="00CD3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 xml:space="preserve">01 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CD3EE3" w:rsidRPr="000019F6" w:rsidRDefault="00CD3EE3" w:rsidP="00CD3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CD3EE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8A167B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8A167B">
              <w:rPr>
                <w:rFonts w:ascii="Times New Roman" w:hAnsi="Times New Roman" w:cs="Times New Roman"/>
                <w:sz w:val="20"/>
                <w:szCs w:val="20"/>
              </w:rPr>
              <w:t>20216</w:t>
            </w:r>
            <w:r w:rsidRPr="008A1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8A167B">
              <w:rPr>
                <w:rFonts w:ascii="Times New Roman" w:hAnsi="Times New Roman" w:cs="Times New Roman"/>
                <w:sz w:val="20"/>
                <w:szCs w:val="20"/>
              </w:rPr>
              <w:t>36060</w:t>
            </w:r>
          </w:p>
        </w:tc>
      </w:tr>
      <w:tr w:rsidR="00CD3EE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2615013600</w:t>
            </w:r>
          </w:p>
        </w:tc>
      </w:tr>
      <w:tr w:rsidR="00CD3EE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EE3" w:rsidRPr="008A167B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8A167B">
              <w:rPr>
                <w:rFonts w:ascii="Times New Roman" w:hAnsi="Times New Roman" w:cs="Times New Roman"/>
                <w:sz w:val="24"/>
                <w:szCs w:val="24"/>
              </w:rPr>
              <w:t>МБУК "Новоалександровский районный историко-краеведческий музей"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CD3EE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CD3EE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3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CD3EE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6"/>
        <w:gridCol w:w="584"/>
        <w:gridCol w:w="488"/>
        <w:gridCol w:w="1300"/>
        <w:gridCol w:w="959"/>
        <w:gridCol w:w="836"/>
        <w:gridCol w:w="475"/>
        <w:gridCol w:w="488"/>
        <w:gridCol w:w="1299"/>
        <w:gridCol w:w="848"/>
        <w:gridCol w:w="848"/>
        <w:gridCol w:w="848"/>
        <w:gridCol w:w="848"/>
        <w:gridCol w:w="598"/>
        <w:gridCol w:w="836"/>
        <w:gridCol w:w="1008"/>
        <w:gridCol w:w="1187"/>
      </w:tblGrid>
      <w:tr w:rsidR="00DD0DE0" w:rsidRPr="00A9261F" w:rsidTr="001B7325"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Объем просроченной кредиторской задолженности на начало года</w:t>
            </w:r>
          </w:p>
        </w:tc>
        <w:tc>
          <w:tcPr>
            <w:tcW w:w="0" w:type="auto"/>
            <w:gridSpan w:val="3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Предельно допустимые значения просроченной кредиторской задолженности </w:t>
            </w:r>
            <w:hyperlink w:anchor="P973">
              <w:r>
                <w:rPr>
                  <w:color w:val="000000"/>
                  <w:sz w:val="16"/>
                  <w:szCs w:val="20"/>
                </w:rPr>
                <w:t>&lt;1</w:t>
              </w:r>
              <w:r w:rsidRPr="00A9261F">
                <w:rPr>
                  <w:color w:val="000000"/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6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Изменение кредиторской задолженности </w:t>
            </w:r>
            <w:hyperlink w:anchor="P976">
              <w:r>
                <w:rPr>
                  <w:sz w:val="16"/>
                  <w:szCs w:val="20"/>
                </w:rPr>
                <w:t>&lt;4</w:t>
              </w:r>
              <w:r w:rsidRPr="00457CAF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Причина образования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Меры, принимаемые по погашению просроченной кредиторской задолженности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 по исполнительным листам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значение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срок, дней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 по исполнительным листам</w:t>
            </w:r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 по срокам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сумма, руб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процентах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абсолютных величинах </w:t>
            </w:r>
            <w:hyperlink w:anchor="P974">
              <w:r>
                <w:rPr>
                  <w:color w:val="000000"/>
                  <w:sz w:val="16"/>
                  <w:szCs w:val="20"/>
                </w:rPr>
                <w:t>&lt;2</w:t>
              </w:r>
              <w:r w:rsidRPr="00A9261F">
                <w:rPr>
                  <w:color w:val="000000"/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процентах </w:t>
            </w:r>
            <w:hyperlink w:anchor="P975">
              <w:r>
                <w:rPr>
                  <w:color w:val="000000"/>
                  <w:sz w:val="16"/>
                  <w:szCs w:val="20"/>
                </w:rPr>
                <w:t>&lt;3</w:t>
              </w:r>
              <w:r w:rsidRPr="00A9261F">
                <w:rPr>
                  <w:color w:val="000000"/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менее 30 дней просрочки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от 30 до 90 дней просрочки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от 90 до 180 дней просрочки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более 180 дней просрочки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17</w:t>
            </w: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выплате заработной платы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По выплате стипендий, пособий, пенсий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перечислению в бюджет,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перечислению удержанного налога на доходы физических лиц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3100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3200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3300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них: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связи с невыполнением государственного (муниципального) задания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связи с недостижением результатов предоставления субсидий (грантов в форме субсидий)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3420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связи с невыполнением условий соглашений, в том числе по </w:t>
            </w:r>
            <w:r w:rsidRPr="00A9261F">
              <w:rPr>
                <w:sz w:val="16"/>
                <w:szCs w:val="20"/>
              </w:rPr>
              <w:lastRenderedPageBreak/>
              <w:t>софинансированию расходов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3430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По оплате товаров, работ, услуг,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них: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публичным договорам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4100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оплате прочих расходов,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них: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выплатам, связанным с причинением вреда гражданам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5100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EA2B9B" w:rsidRDefault="00DD0DE0" w:rsidP="00602DAA">
      <w:pPr>
        <w:spacing w:after="0" w:line="240" w:lineRule="auto"/>
        <w:rPr>
          <w:vanish/>
        </w:rPr>
      </w:pPr>
    </w:p>
    <w:tbl>
      <w:tblPr>
        <w:tblpPr w:leftFromText="180" w:rightFromText="180" w:vertAnchor="text" w:horzAnchor="page" w:tblpX="1184" w:tblpY="442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EC20E3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И.М.</w:t>
            </w:r>
          </w:p>
        </w:tc>
      </w:tr>
      <w:tr w:rsidR="00EC20E3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EC20E3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экономист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Холобцева О.В.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EC20E3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DD0DE0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0019F6" w:rsidRDefault="00CD3EE3" w:rsidP="00CD3EE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01 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CD3EE3" w:rsidRPr="000019F6" w:rsidRDefault="00CD3EE3" w:rsidP="00CD3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>____________________________________________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&lt;1</w:t>
      </w:r>
      <w:r w:rsidRPr="000019F6">
        <w:rPr>
          <w:sz w:val="20"/>
          <w:szCs w:val="20"/>
        </w:rPr>
        <w:t xml:space="preserve">&gt; Указываются предельно допустимые значения, установленные </w:t>
      </w:r>
      <w:r w:rsidRPr="00457CAF">
        <w:rPr>
          <w:sz w:val="20"/>
          <w:szCs w:val="20"/>
        </w:rPr>
        <w:t>администрацией Новоалександровского городского округа Ставропольского края</w:t>
      </w:r>
      <w:r>
        <w:rPr>
          <w:sz w:val="20"/>
          <w:szCs w:val="20"/>
        </w:rPr>
        <w:t>,</w:t>
      </w:r>
      <w:r w:rsidRPr="00457CAF">
        <w:rPr>
          <w:sz w:val="20"/>
          <w:szCs w:val="20"/>
        </w:rPr>
        <w:t xml:space="preserve"> отраслевым органом</w:t>
      </w:r>
      <w:r w:rsidRPr="000019F6">
        <w:rPr>
          <w:sz w:val="20"/>
          <w:szCs w:val="20"/>
        </w:rPr>
        <w:t>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0" w:name="P974"/>
      <w:bookmarkEnd w:id="0"/>
      <w:r>
        <w:rPr>
          <w:sz w:val="20"/>
          <w:szCs w:val="20"/>
        </w:rPr>
        <w:t>&lt;2</w:t>
      </w:r>
      <w:r w:rsidRPr="000019F6">
        <w:rPr>
          <w:sz w:val="20"/>
          <w:szCs w:val="20"/>
        </w:rPr>
        <w:t xml:space="preserve">&gt; Заполняется в случае, если значения просроченной кредиторской задолженности установлены </w:t>
      </w:r>
      <w:r w:rsidRPr="00457CAF">
        <w:rPr>
          <w:sz w:val="20"/>
          <w:szCs w:val="20"/>
        </w:rPr>
        <w:t>администрацией Новоалександровского городского округа Ставропольского края или отраслевым органом</w:t>
      </w:r>
      <w:r w:rsidRPr="000019F6">
        <w:rPr>
          <w:sz w:val="20"/>
          <w:szCs w:val="20"/>
        </w:rPr>
        <w:t xml:space="preserve"> в абсолютных значениях (рублях).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1" w:name="P975"/>
      <w:bookmarkEnd w:id="1"/>
      <w:r>
        <w:rPr>
          <w:sz w:val="20"/>
          <w:szCs w:val="20"/>
        </w:rPr>
        <w:t>&lt;3</w:t>
      </w:r>
      <w:r w:rsidRPr="000019F6">
        <w:rPr>
          <w:sz w:val="20"/>
          <w:szCs w:val="20"/>
        </w:rPr>
        <w:t xml:space="preserve">&gt; Заполняется в случае, если значения просроченной кредиторской задолженности установлены </w:t>
      </w:r>
      <w:r w:rsidRPr="00457CAF">
        <w:rPr>
          <w:sz w:val="20"/>
          <w:szCs w:val="20"/>
        </w:rPr>
        <w:t>администрацией Новоалександровского городского округа Ставропольского края или отраслевым органом</w:t>
      </w:r>
      <w:r w:rsidRPr="000019F6">
        <w:rPr>
          <w:sz w:val="20"/>
          <w:szCs w:val="20"/>
        </w:rPr>
        <w:t xml:space="preserve"> в процентах от общей суммы кредиторской задолженности.</w:t>
      </w:r>
    </w:p>
    <w:p w:rsidR="00602DAA" w:rsidRDefault="00DD0DE0" w:rsidP="00EC20E3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" w:name="P976"/>
      <w:bookmarkEnd w:id="2"/>
      <w:r>
        <w:rPr>
          <w:sz w:val="20"/>
          <w:szCs w:val="20"/>
        </w:rPr>
        <w:t>&lt;4</w:t>
      </w:r>
      <w:r w:rsidRPr="000019F6">
        <w:rPr>
          <w:sz w:val="20"/>
          <w:szCs w:val="20"/>
        </w:rPr>
        <w:t>&gt; Указывается общая сумма увеличения или уменьшения кредиторской задолженности.</w:t>
      </w:r>
    </w:p>
    <w:p w:rsidR="00602DAA" w:rsidRDefault="00602DAA" w:rsidP="009A5029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 задолженности по ущербу, недостачам, хищениям денежных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средств и материальных ценностей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CD3EE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EE3" w:rsidRPr="000019F6" w:rsidRDefault="00CD3EE3" w:rsidP="00CD3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 xml:space="preserve">01 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CD3EE3" w:rsidRPr="000019F6" w:rsidRDefault="00CD3EE3" w:rsidP="00CD3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CD3EE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8A167B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8A167B">
              <w:rPr>
                <w:rFonts w:ascii="Times New Roman" w:hAnsi="Times New Roman" w:cs="Times New Roman"/>
                <w:sz w:val="20"/>
                <w:szCs w:val="20"/>
              </w:rPr>
              <w:t>20216</w:t>
            </w:r>
            <w:r w:rsidRPr="008A1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8A167B">
              <w:rPr>
                <w:rFonts w:ascii="Times New Roman" w:hAnsi="Times New Roman" w:cs="Times New Roman"/>
                <w:sz w:val="20"/>
                <w:szCs w:val="20"/>
              </w:rPr>
              <w:t>36060</w:t>
            </w:r>
          </w:p>
        </w:tc>
      </w:tr>
      <w:tr w:rsidR="00CD3EE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2615013600</w:t>
            </w:r>
          </w:p>
        </w:tc>
      </w:tr>
      <w:tr w:rsidR="00CD3EE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EE3" w:rsidRPr="008A167B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8A167B">
              <w:rPr>
                <w:rFonts w:ascii="Times New Roman" w:hAnsi="Times New Roman" w:cs="Times New Roman"/>
                <w:sz w:val="24"/>
                <w:szCs w:val="24"/>
              </w:rPr>
              <w:t>МБУК "Новоалександровский районный историко-краеведческий музей"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CD3EE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CD3EE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4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CD3EE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4"/>
        <w:gridCol w:w="706"/>
        <w:gridCol w:w="580"/>
        <w:gridCol w:w="1117"/>
        <w:gridCol w:w="579"/>
        <w:gridCol w:w="1252"/>
        <w:gridCol w:w="1257"/>
        <w:gridCol w:w="579"/>
        <w:gridCol w:w="579"/>
        <w:gridCol w:w="962"/>
        <w:gridCol w:w="1473"/>
        <w:gridCol w:w="579"/>
        <w:gridCol w:w="1688"/>
        <w:gridCol w:w="583"/>
        <w:gridCol w:w="1138"/>
      </w:tblGrid>
      <w:tr w:rsidR="00DD0DE0" w:rsidRPr="000019F6" w:rsidTr="001B7325"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Остаток задолженности по возмещению ущерба на начало года</w:t>
            </w:r>
          </w:p>
        </w:tc>
        <w:tc>
          <w:tcPr>
            <w:tcW w:w="0" w:type="auto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Выявлено недостач, хищений, нанесения ущерба</w:t>
            </w:r>
          </w:p>
        </w:tc>
        <w:tc>
          <w:tcPr>
            <w:tcW w:w="0" w:type="auto"/>
            <w:gridSpan w:val="4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Возмещено недостач, хищений, нанесения ущерба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Списано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Остаток задолженности по возмещению ущерба на конец отчетного периода</w:t>
            </w:r>
          </w:p>
        </w:tc>
      </w:tr>
      <w:tr w:rsidR="00DD0DE0" w:rsidRPr="000019F6" w:rsidTr="001B7325"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из него на взыскании в службе судебных </w:t>
            </w:r>
            <w:r w:rsidRPr="000019F6">
              <w:rPr>
                <w:sz w:val="20"/>
                <w:szCs w:val="20"/>
              </w:rPr>
              <w:lastRenderedPageBreak/>
              <w:t>приставов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 взыскано с виновных лиц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страховыми организациями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из них в связи с прекращением взыскания по исполнительным </w:t>
            </w:r>
            <w:r w:rsidRPr="000019F6">
              <w:rPr>
                <w:sz w:val="20"/>
                <w:szCs w:val="20"/>
              </w:rPr>
              <w:lastRenderedPageBreak/>
              <w:t>листам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из него на взыскании в службе судебных </w:t>
            </w:r>
            <w:r w:rsidRPr="000019F6">
              <w:rPr>
                <w:sz w:val="20"/>
                <w:szCs w:val="20"/>
              </w:rPr>
              <w:lastRenderedPageBreak/>
              <w:t>приставов</w:t>
            </w:r>
          </w:p>
        </w:tc>
      </w:tr>
      <w:tr w:rsidR="00DD0DE0" w:rsidRPr="000019F6" w:rsidTr="001B7325"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виновные </w:t>
            </w:r>
            <w:r w:rsidRPr="000019F6">
              <w:rPr>
                <w:sz w:val="20"/>
                <w:szCs w:val="20"/>
              </w:rPr>
              <w:lastRenderedPageBreak/>
              <w:t>лица установлены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 xml:space="preserve">виновные </w:t>
            </w:r>
            <w:r w:rsidRPr="000019F6">
              <w:rPr>
                <w:sz w:val="20"/>
                <w:szCs w:val="20"/>
              </w:rPr>
              <w:lastRenderedPageBreak/>
              <w:t>лица не установлены</w:t>
            </w: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из них по </w:t>
            </w:r>
            <w:r w:rsidRPr="000019F6">
              <w:rPr>
                <w:sz w:val="20"/>
                <w:szCs w:val="20"/>
              </w:rPr>
              <w:lastRenderedPageBreak/>
              <w:t>решению суда</w:t>
            </w: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15</w:t>
            </w: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Недостача, хищение денежных средств, всего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хищением (кражами)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возбуждено уголовных дел (находится в следственных органах)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0120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банкротством кредитной организации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0130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Ущерб имуществу (за исключением денежных средств)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в связи с </w:t>
            </w:r>
            <w:r w:rsidRPr="000019F6">
              <w:rPr>
                <w:sz w:val="20"/>
                <w:szCs w:val="20"/>
              </w:rPr>
              <w:lastRenderedPageBreak/>
              <w:t>недостачами, включая хищения (кражи)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0210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из них: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возбуждено уголовных дел (находится в следственных органах)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0211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нарушением правил хранения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0220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нанесением ущерба техническому состоянию объекта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0230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нарушением условий договоров (контрактов)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0300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нарушением сроков (начислено пени, штрафов, неустойки)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невыполнением условий о возврате предоплаты (аванса)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0320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644"/>
        <w:gridCol w:w="340"/>
        <w:gridCol w:w="1361"/>
        <w:gridCol w:w="340"/>
        <w:gridCol w:w="2721"/>
      </w:tblGrid>
      <w:tr w:rsidR="00EC20E3" w:rsidRPr="000019F6" w:rsidTr="001B7325">
        <w:tc>
          <w:tcPr>
            <w:tcW w:w="2608" w:type="dxa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vAlign w:val="bottom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vAlign w:val="bottom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И.М.</w:t>
            </w:r>
          </w:p>
        </w:tc>
      </w:tr>
      <w:tr w:rsidR="00EC20E3" w:rsidRPr="000019F6" w:rsidTr="001B7325">
        <w:tc>
          <w:tcPr>
            <w:tcW w:w="2608" w:type="dxa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EC20E3" w:rsidRPr="000019F6" w:rsidTr="001B7325">
        <w:tc>
          <w:tcPr>
            <w:tcW w:w="2608" w:type="dxa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экономист</w:t>
            </w:r>
          </w:p>
        </w:tc>
        <w:tc>
          <w:tcPr>
            <w:tcW w:w="340" w:type="dxa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Холобцева О.В.</w:t>
            </w:r>
          </w:p>
        </w:tc>
        <w:tc>
          <w:tcPr>
            <w:tcW w:w="340" w:type="dxa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EC20E3" w:rsidRPr="000019F6" w:rsidTr="001B7325">
        <w:tc>
          <w:tcPr>
            <w:tcW w:w="2608" w:type="dxa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CD3EE3" w:rsidRPr="000019F6" w:rsidTr="001B7325">
        <w:tc>
          <w:tcPr>
            <w:tcW w:w="2608" w:type="dxa"/>
          </w:tcPr>
          <w:p w:rsidR="00CD3EE3" w:rsidRPr="00CC06D3" w:rsidRDefault="00CD3EE3" w:rsidP="00CD3EE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C06D3">
              <w:rPr>
                <w:sz w:val="20"/>
                <w:szCs w:val="20"/>
              </w:rPr>
              <w:t xml:space="preserve"> 01 января 2023 г.</w:t>
            </w:r>
          </w:p>
        </w:tc>
        <w:tc>
          <w:tcPr>
            <w:tcW w:w="6406" w:type="dxa"/>
            <w:gridSpan w:val="5"/>
          </w:tcPr>
          <w:p w:rsidR="00CD3EE3" w:rsidRPr="00CC06D3" w:rsidRDefault="00CD3EE3" w:rsidP="0030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CD3EE3">
      <w:pPr>
        <w:autoSpaceDE w:val="0"/>
        <w:autoSpaceDN w:val="0"/>
        <w:adjustRightInd w:val="0"/>
        <w:spacing w:after="0" w:line="240" w:lineRule="auto"/>
        <w:outlineLvl w:val="0"/>
        <w:rPr>
          <w:sz w:val="20"/>
          <w:szCs w:val="20"/>
        </w:rPr>
      </w:pPr>
    </w:p>
    <w:p w:rsidR="009A5029" w:rsidRDefault="009A5029" w:rsidP="00CD3EE3">
      <w:pPr>
        <w:autoSpaceDE w:val="0"/>
        <w:autoSpaceDN w:val="0"/>
        <w:adjustRightInd w:val="0"/>
        <w:spacing w:after="0" w:line="240" w:lineRule="auto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Сведения о численности сотрудников и оплате труда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DD0DE0" w:rsidTr="001B7325">
        <w:tc>
          <w:tcPr>
            <w:tcW w:w="7937" w:type="dxa"/>
            <w:gridSpan w:val="3"/>
            <w:tcBorders>
              <w:right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</w:t>
            </w:r>
          </w:p>
        </w:tc>
      </w:tr>
      <w:tr w:rsidR="00CD3EE3" w:rsidTr="001B7325">
        <w:tc>
          <w:tcPr>
            <w:tcW w:w="2834" w:type="dxa"/>
          </w:tcPr>
          <w:p w:rsidR="00CD3EE3" w:rsidRDefault="00CD3EE3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CD3EE3" w:rsidRPr="000019F6" w:rsidRDefault="00CD3EE3" w:rsidP="00CD3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 xml:space="preserve">01 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CD3EE3" w:rsidRPr="000019F6" w:rsidRDefault="00CD3EE3" w:rsidP="00CD3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3EE3" w:rsidRDefault="00CD3EE3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CD3EE3" w:rsidRDefault="00CD3EE3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CD3EE3" w:rsidTr="001B7325">
        <w:tc>
          <w:tcPr>
            <w:tcW w:w="2834" w:type="dxa"/>
          </w:tcPr>
          <w:p w:rsidR="00CD3EE3" w:rsidRDefault="00CD3EE3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CD3EE3" w:rsidRDefault="00CD3EE3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CD3EE3" w:rsidRDefault="00CD3EE3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8A167B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8A167B">
              <w:rPr>
                <w:rFonts w:ascii="Times New Roman" w:hAnsi="Times New Roman" w:cs="Times New Roman"/>
                <w:sz w:val="20"/>
                <w:szCs w:val="20"/>
              </w:rPr>
              <w:t>20216</w:t>
            </w:r>
            <w:r w:rsidRPr="008A1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8A167B">
              <w:rPr>
                <w:rFonts w:ascii="Times New Roman" w:hAnsi="Times New Roman" w:cs="Times New Roman"/>
                <w:sz w:val="20"/>
                <w:szCs w:val="20"/>
              </w:rPr>
              <w:t>36060</w:t>
            </w:r>
          </w:p>
        </w:tc>
      </w:tr>
      <w:tr w:rsidR="00CD3EE3" w:rsidTr="001B7325">
        <w:tc>
          <w:tcPr>
            <w:tcW w:w="2834" w:type="dxa"/>
          </w:tcPr>
          <w:p w:rsidR="00CD3EE3" w:rsidRDefault="00CD3EE3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CD3EE3" w:rsidRDefault="00CD3EE3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CD3EE3" w:rsidRDefault="00CD3EE3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2615013600</w:t>
            </w:r>
          </w:p>
        </w:tc>
      </w:tr>
      <w:tr w:rsidR="00CD3EE3" w:rsidTr="001B7325">
        <w:tc>
          <w:tcPr>
            <w:tcW w:w="2834" w:type="dxa"/>
            <w:vAlign w:val="bottom"/>
          </w:tcPr>
          <w:p w:rsidR="00CD3EE3" w:rsidRDefault="00CD3EE3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:rsidR="00CD3EE3" w:rsidRPr="008A167B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8A167B">
              <w:rPr>
                <w:rFonts w:ascii="Times New Roman" w:hAnsi="Times New Roman" w:cs="Times New Roman"/>
                <w:sz w:val="24"/>
                <w:szCs w:val="24"/>
              </w:rPr>
              <w:t>МБУК "Новоалександровский районный историко-краеведческий музей"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CD3EE3" w:rsidRDefault="00CD3EE3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CD3EE3" w:rsidTr="001B7325">
        <w:tc>
          <w:tcPr>
            <w:tcW w:w="2834" w:type="dxa"/>
            <w:vAlign w:val="bottom"/>
          </w:tcPr>
          <w:p w:rsidR="00CD3EE3" w:rsidRDefault="00CD3EE3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CD3EE3" w:rsidRDefault="00CD3EE3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CD3EE3" w:rsidTr="001B7325">
        <w:tc>
          <w:tcPr>
            <w:tcW w:w="2834" w:type="dxa"/>
          </w:tcPr>
          <w:p w:rsidR="00CD3EE3" w:rsidRDefault="00CD3EE3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CD3EE3" w:rsidRDefault="00CD3EE3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hyperlink r:id="rId15" w:history="1">
              <w:r w:rsidRPr="00437F9C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CD3EE3" w:rsidTr="001B7325">
        <w:tc>
          <w:tcPr>
            <w:tcW w:w="2834" w:type="dxa"/>
          </w:tcPr>
          <w:p w:rsidR="00CD3EE3" w:rsidRDefault="00CD3EE3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</w:tcBorders>
            <w:vAlign w:val="bottom"/>
          </w:tcPr>
          <w:p w:rsidR="00CD3EE3" w:rsidRDefault="00CD3EE3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CD3EE3" w:rsidRDefault="00CD3EE3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EE3" w:rsidRDefault="00CD3EE3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>Раздел 1. Сведения о численности сотрудников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5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07"/>
        <w:gridCol w:w="583"/>
        <w:gridCol w:w="488"/>
        <w:gridCol w:w="1054"/>
        <w:gridCol w:w="826"/>
        <w:gridCol w:w="956"/>
        <w:gridCol w:w="488"/>
        <w:gridCol w:w="488"/>
        <w:gridCol w:w="1054"/>
        <w:gridCol w:w="1334"/>
        <w:gridCol w:w="1334"/>
        <w:gridCol w:w="963"/>
        <w:gridCol w:w="1102"/>
        <w:gridCol w:w="488"/>
        <w:gridCol w:w="1054"/>
        <w:gridCol w:w="826"/>
        <w:gridCol w:w="956"/>
      </w:tblGrid>
      <w:tr w:rsidR="00DD0DE0" w:rsidRPr="00A9261F" w:rsidTr="003C0FAE"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Группы персонала (категория персонала)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Штатная численность на начало года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Средняя численность сотрудников за отчетный период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По договорам гражданско-правового характера </w:t>
            </w:r>
            <w:hyperlink w:anchor="Par843" w:history="1">
              <w:r>
                <w:rPr>
                  <w:sz w:val="16"/>
                  <w:szCs w:val="20"/>
                </w:rPr>
                <w:t>&lt;7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Штатная численность на конец отчетного периода</w:t>
            </w:r>
          </w:p>
        </w:tc>
      </w:tr>
      <w:tr w:rsidR="00DD0DE0" w:rsidRPr="00A9261F" w:rsidTr="003C0FAE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установлено штатным расписанием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всего </w:t>
            </w:r>
            <w:hyperlink w:anchor="Par841" w:history="1">
              <w:r>
                <w:rPr>
                  <w:sz w:val="16"/>
                  <w:szCs w:val="20"/>
                </w:rPr>
                <w:t>&lt;5</w:t>
              </w:r>
              <w:r w:rsidRPr="00437F9C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установлено штатным расписанием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</w:tr>
      <w:tr w:rsidR="00DD0DE0" w:rsidRPr="00A9261F" w:rsidTr="003C0FAE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основным видам деятельности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замещено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вакантных должностей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основному месту работы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внутреннему совместительству (по совмещению должностей</w:t>
            </w:r>
            <w:r w:rsidRPr="00FA735A">
              <w:rPr>
                <w:sz w:val="16"/>
                <w:szCs w:val="20"/>
              </w:rPr>
              <w:t xml:space="preserve">) </w:t>
            </w:r>
            <w:hyperlink w:anchor="Par842" w:history="1">
              <w:r>
                <w:rPr>
                  <w:sz w:val="16"/>
                  <w:szCs w:val="20"/>
                </w:rPr>
                <w:t>&lt;6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внешнему совместительству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сотрудники учреждения </w:t>
            </w:r>
            <w:hyperlink w:anchor="Par844" w:history="1">
              <w:r>
                <w:rPr>
                  <w:sz w:val="16"/>
                  <w:szCs w:val="20"/>
                </w:rPr>
                <w:t>&lt;8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физические лица, не являющиеся сотрудниками учреждения </w:t>
            </w:r>
            <w:hyperlink w:anchor="Par845" w:history="1">
              <w:r>
                <w:rPr>
                  <w:sz w:val="16"/>
                  <w:szCs w:val="20"/>
                </w:rPr>
                <w:t>&lt;9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основным видам деятельности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замещено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вакантных должностей</w:t>
            </w:r>
          </w:p>
        </w:tc>
      </w:tr>
      <w:tr w:rsidR="00DD0DE0" w:rsidRPr="00A9261F" w:rsidTr="003C0FAE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основным видам деятельности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</w:tr>
      <w:tr w:rsidR="00DD0DE0" w:rsidRPr="00A9261F" w:rsidTr="003C0FAE"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17</w:t>
            </w:r>
          </w:p>
        </w:tc>
      </w:tr>
      <w:tr w:rsidR="003C0FAE" w:rsidRPr="00A9261F" w:rsidTr="003C0FAE">
        <w:tc>
          <w:tcPr>
            <w:tcW w:w="0" w:type="auto"/>
            <w:vAlign w:val="bottom"/>
          </w:tcPr>
          <w:p w:rsidR="003C0FAE" w:rsidRPr="00A9261F" w:rsidRDefault="003C0FA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Основной персонал, всего </w:t>
            </w:r>
            <w:hyperlink w:anchor="Par846" w:history="1">
              <w:r>
                <w:rPr>
                  <w:sz w:val="16"/>
                  <w:szCs w:val="20"/>
                </w:rPr>
                <w:t>&lt;10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3C0FAE" w:rsidRPr="00A9261F" w:rsidRDefault="003C0FAE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3C0FAE" w:rsidRPr="00A9261F" w:rsidRDefault="003C0FA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3C0FAE" w:rsidRPr="00A9261F" w:rsidTr="003C0FAE">
        <w:tc>
          <w:tcPr>
            <w:tcW w:w="0" w:type="auto"/>
            <w:vAlign w:val="bottom"/>
          </w:tcPr>
          <w:p w:rsidR="003C0FAE" w:rsidRPr="00A9261F" w:rsidRDefault="003C0FA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Вспомогательный персонал, всего </w:t>
            </w:r>
            <w:hyperlink w:anchor="Par848" w:history="1">
              <w:r>
                <w:rPr>
                  <w:sz w:val="16"/>
                  <w:szCs w:val="20"/>
                </w:rPr>
                <w:t>&lt;11</w:t>
              </w:r>
              <w:r w:rsidRPr="00F346E9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3C0FAE" w:rsidRPr="00A9261F" w:rsidRDefault="003C0FAE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3C0FAE" w:rsidRPr="00A9261F" w:rsidTr="003C0FAE">
        <w:tc>
          <w:tcPr>
            <w:tcW w:w="0" w:type="auto"/>
            <w:vAlign w:val="bottom"/>
          </w:tcPr>
          <w:p w:rsidR="003C0FAE" w:rsidRPr="00A9261F" w:rsidRDefault="003C0FA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Административно-управленческий персонал, всего </w:t>
            </w:r>
            <w:hyperlink w:anchor="Par849" w:history="1">
              <w:r>
                <w:rPr>
                  <w:sz w:val="16"/>
                  <w:szCs w:val="20"/>
                </w:rPr>
                <w:t>&lt;12</w:t>
              </w:r>
              <w:r w:rsidRPr="00F346E9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3C0FAE" w:rsidRPr="00A9261F" w:rsidRDefault="003C0FAE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3C0FAE" w:rsidRPr="00A9261F" w:rsidRDefault="003C0FA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3C0FAE" w:rsidRPr="00A9261F" w:rsidTr="003C0FAE">
        <w:tc>
          <w:tcPr>
            <w:tcW w:w="0" w:type="auto"/>
            <w:vAlign w:val="bottom"/>
          </w:tcPr>
          <w:p w:rsidR="003C0FAE" w:rsidRPr="00A9261F" w:rsidRDefault="003C0FAE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3C0FAE" w:rsidRPr="00A9261F" w:rsidRDefault="003C0FAE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3C0FAE" w:rsidRPr="00A9261F" w:rsidRDefault="003C0FA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>Раздел 2. Сведения об оплате труда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2"/>
        <w:gridCol w:w="583"/>
        <w:gridCol w:w="692"/>
        <w:gridCol w:w="692"/>
        <w:gridCol w:w="752"/>
        <w:gridCol w:w="852"/>
        <w:gridCol w:w="1341"/>
        <w:gridCol w:w="1336"/>
        <w:gridCol w:w="1017"/>
        <w:gridCol w:w="1110"/>
        <w:gridCol w:w="1285"/>
        <w:gridCol w:w="770"/>
        <w:gridCol w:w="1102"/>
        <w:gridCol w:w="921"/>
        <w:gridCol w:w="1061"/>
      </w:tblGrid>
      <w:tr w:rsidR="00DD0DE0" w:rsidRPr="00A9261F" w:rsidTr="001B7325"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Группы персонала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6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Фонд начисленной оплаты труда сотрудников за отчетный период, руб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Начислено по договорам гражданско-правового характера, </w:t>
            </w:r>
            <w:r w:rsidRPr="007800A4">
              <w:rPr>
                <w:sz w:val="16"/>
                <w:szCs w:val="20"/>
              </w:rPr>
              <w:t xml:space="preserve">руб </w:t>
            </w:r>
            <w:hyperlink w:anchor="Par850" w:history="1">
              <w:r>
                <w:rPr>
                  <w:sz w:val="16"/>
                  <w:szCs w:val="20"/>
                </w:rPr>
                <w:t>&lt;13</w:t>
              </w:r>
              <w:r w:rsidRPr="007800A4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Аналитическое распределение оплаты труда сотрудников по источникам финансового обеспечения, руб</w:t>
            </w:r>
            <w:r>
              <w:rPr>
                <w:sz w:val="16"/>
                <w:szCs w:val="20"/>
              </w:rPr>
              <w:t>.</w:t>
            </w:r>
            <w:r w:rsidRPr="00A9261F">
              <w:rPr>
                <w:sz w:val="16"/>
                <w:szCs w:val="20"/>
              </w:rPr>
              <w:t xml:space="preserve"> 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3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основному месту работы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внутреннему совместительству (совмещению должностей)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внешнему совместительству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сотрудникам учреждения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физическим лицам, не являющимися сотрудниками учреждения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основному месту работы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 на условиях: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 счет средств гранта в форме субсидии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за счет средств от приносящей доход деятельности </w:t>
            </w:r>
            <w:hyperlink w:anchor="Par853" w:history="1">
              <w:r>
                <w:rPr>
                  <w:sz w:val="16"/>
                  <w:szCs w:val="20"/>
                </w:rPr>
                <w:t>&lt;14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полного рабочего времени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неполного рабочего времени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</w:t>
            </w:r>
          </w:p>
        </w:tc>
      </w:tr>
      <w:tr w:rsidR="003C0FAE" w:rsidRPr="00A9261F" w:rsidTr="001B7325">
        <w:tc>
          <w:tcPr>
            <w:tcW w:w="0" w:type="auto"/>
            <w:vAlign w:val="center"/>
          </w:tcPr>
          <w:p w:rsidR="003C0FAE" w:rsidRPr="00A9261F" w:rsidRDefault="003C0FA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Основной персонал, всего </w:t>
            </w:r>
            <w:hyperlink w:anchor="Par854" w:history="1">
              <w:r>
                <w:rPr>
                  <w:sz w:val="16"/>
                  <w:szCs w:val="20"/>
                </w:rPr>
                <w:t>&lt;15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3C0FAE" w:rsidRPr="00A9261F" w:rsidRDefault="003C0FAE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652200</w:t>
            </w: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652200</w:t>
            </w: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652200</w:t>
            </w:r>
          </w:p>
        </w:tc>
        <w:tc>
          <w:tcPr>
            <w:tcW w:w="0" w:type="auto"/>
          </w:tcPr>
          <w:p w:rsidR="003C0FAE" w:rsidRPr="00A9261F" w:rsidRDefault="003C0FA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3C0FAE" w:rsidRPr="00A9261F" w:rsidTr="001B7325">
        <w:tc>
          <w:tcPr>
            <w:tcW w:w="0" w:type="auto"/>
            <w:vAlign w:val="bottom"/>
          </w:tcPr>
          <w:p w:rsidR="003C0FAE" w:rsidRPr="00A9261F" w:rsidRDefault="003C0FA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Вспомогательный персонал, всего </w:t>
            </w:r>
            <w:hyperlink w:anchor="Par855" w:history="1">
              <w:r>
                <w:rPr>
                  <w:sz w:val="16"/>
                  <w:szCs w:val="20"/>
                </w:rPr>
                <w:t>&lt;16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3C0FAE" w:rsidRPr="00A9261F" w:rsidRDefault="003C0FAE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2000</w:t>
            </w: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652200</w:t>
            </w:r>
          </w:p>
        </w:tc>
        <w:tc>
          <w:tcPr>
            <w:tcW w:w="0" w:type="auto"/>
          </w:tcPr>
          <w:p w:rsidR="003C0FAE" w:rsidRPr="00A9261F" w:rsidRDefault="003C0FA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3C0FAE" w:rsidRPr="00A9261F" w:rsidTr="001B7325">
        <w:tc>
          <w:tcPr>
            <w:tcW w:w="0" w:type="auto"/>
          </w:tcPr>
          <w:p w:rsidR="003C0FAE" w:rsidRPr="00A9261F" w:rsidRDefault="003C0FA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 xml:space="preserve">Административно-управленческий персонал, всего </w:t>
            </w:r>
            <w:hyperlink w:anchor="Par856" w:history="1">
              <w:r>
                <w:rPr>
                  <w:sz w:val="16"/>
                  <w:szCs w:val="20"/>
                </w:rPr>
                <w:t>&lt;17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3C0FAE" w:rsidRPr="00A9261F" w:rsidRDefault="003C0FAE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448600</w:t>
            </w: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448600</w:t>
            </w: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448600</w:t>
            </w:r>
          </w:p>
        </w:tc>
        <w:tc>
          <w:tcPr>
            <w:tcW w:w="0" w:type="auto"/>
          </w:tcPr>
          <w:p w:rsidR="003C0FAE" w:rsidRPr="00A9261F" w:rsidRDefault="003C0FA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3C0FAE" w:rsidRPr="00A9261F" w:rsidTr="001B7325">
        <w:tc>
          <w:tcPr>
            <w:tcW w:w="0" w:type="auto"/>
          </w:tcPr>
          <w:p w:rsidR="003C0FAE" w:rsidRPr="00A9261F" w:rsidRDefault="003C0FAE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3C0FAE" w:rsidRPr="00A9261F" w:rsidRDefault="003C0FAE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1100800</w:t>
            </w: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1100800</w:t>
            </w: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306A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1100800</w:t>
            </w:r>
          </w:p>
        </w:tc>
        <w:tc>
          <w:tcPr>
            <w:tcW w:w="0" w:type="auto"/>
          </w:tcPr>
          <w:p w:rsidR="003C0FAE" w:rsidRPr="00A9261F" w:rsidRDefault="003C0FA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C0FAE" w:rsidRPr="00A9261F" w:rsidRDefault="003C0FAE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7"/>
        <w:gridCol w:w="655"/>
        <w:gridCol w:w="1591"/>
        <w:gridCol w:w="947"/>
        <w:gridCol w:w="1264"/>
        <w:gridCol w:w="1197"/>
        <w:gridCol w:w="1298"/>
        <w:gridCol w:w="1591"/>
        <w:gridCol w:w="947"/>
        <w:gridCol w:w="1264"/>
        <w:gridCol w:w="1197"/>
        <w:gridCol w:w="1298"/>
      </w:tblGrid>
      <w:tr w:rsidR="00DD0DE0" w:rsidRPr="00A9261F" w:rsidTr="001B7325"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Группы персонала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Код строки</w:t>
            </w:r>
          </w:p>
        </w:tc>
        <w:tc>
          <w:tcPr>
            <w:tcW w:w="0" w:type="auto"/>
            <w:gridSpan w:val="10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Аналитическое распределение оплаты труда сотрудников по источникам финансового обеспечения, руб</w:t>
            </w:r>
            <w:r>
              <w:rPr>
                <w:sz w:val="18"/>
                <w:szCs w:val="20"/>
              </w:rPr>
              <w:t>.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10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 том числе: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по внутреннему совместительству (совмещению должностей)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по внешнему совместительству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гранта в форме субсидии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гранта в форме субсидии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</w:t>
            </w:r>
            <w:r>
              <w:rPr>
                <w:sz w:val="18"/>
                <w:szCs w:val="20"/>
              </w:rPr>
              <w:t>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Основной персонал,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Вспомогательный персонал,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Административно-управленческий персонал,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4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8"/>
        <w:gridCol w:w="641"/>
        <w:gridCol w:w="1506"/>
        <w:gridCol w:w="846"/>
        <w:gridCol w:w="1983"/>
        <w:gridCol w:w="1542"/>
        <w:gridCol w:w="1170"/>
        <w:gridCol w:w="711"/>
        <w:gridCol w:w="711"/>
        <w:gridCol w:w="846"/>
        <w:gridCol w:w="1222"/>
        <w:gridCol w:w="1011"/>
        <w:gridCol w:w="1170"/>
      </w:tblGrid>
      <w:tr w:rsidR="00DD0DE0" w:rsidRPr="002F37E1" w:rsidTr="00602DAA"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Группы персонала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Код </w:t>
            </w:r>
            <w:r w:rsidRPr="002F37E1">
              <w:rPr>
                <w:sz w:val="18"/>
                <w:szCs w:val="20"/>
              </w:rPr>
              <w:lastRenderedPageBreak/>
              <w:t>строки</w:t>
            </w:r>
          </w:p>
        </w:tc>
        <w:tc>
          <w:tcPr>
            <w:tcW w:w="0" w:type="auto"/>
            <w:gridSpan w:val="11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lastRenderedPageBreak/>
              <w:t>Аналитическое распределение оплаты труда сотрудников по источникам финансового обеспечения, руб</w:t>
            </w:r>
            <w:r>
              <w:rPr>
                <w:sz w:val="18"/>
                <w:szCs w:val="20"/>
              </w:rPr>
              <w:t>.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11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по договорам гражданско-правового характера с физическими лицами, не являющимися сотрудниками учреждения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гранта в форме субсидии, 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гранта в форме субсидии, 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</w:t>
            </w:r>
            <w:r>
              <w:rPr>
                <w:sz w:val="18"/>
                <w:szCs w:val="20"/>
              </w:rPr>
              <w:t>0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</w:t>
            </w:r>
          </w:p>
        </w:tc>
      </w:tr>
      <w:tr w:rsidR="00DD0DE0" w:rsidRPr="002F37E1" w:rsidTr="00602DAA"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Основной персонал,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Вспомогательный персонал,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Административно-управленческий персонал,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EC20E3" w:rsidTr="00EC2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bottom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46" w:type="dxa"/>
            <w:vAlign w:val="bottom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vAlign w:val="bottom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4" w:type="dxa"/>
            <w:vAlign w:val="bottom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bottom w:val="single" w:sz="4" w:space="0" w:color="auto"/>
            </w:tcBorders>
            <w:vAlign w:val="bottom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И.М.</w:t>
            </w:r>
          </w:p>
        </w:tc>
      </w:tr>
      <w:tr w:rsidR="00EC20E3" w:rsidTr="00EC2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846" w:type="dxa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1504" w:type="dxa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EC20E3" w:rsidTr="00EC2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экономист</w:t>
            </w:r>
          </w:p>
        </w:tc>
        <w:tc>
          <w:tcPr>
            <w:tcW w:w="846" w:type="dxa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Холобцева О.В.</w:t>
            </w:r>
          </w:p>
        </w:tc>
        <w:tc>
          <w:tcPr>
            <w:tcW w:w="1504" w:type="dxa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bottom w:val="single" w:sz="4" w:space="0" w:color="auto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EC20E3" w:rsidTr="00EC2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846" w:type="dxa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1504" w:type="dxa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DD0DE0" w:rsidTr="00EC2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196CEF" w:rsidRPr="000019F6" w:rsidRDefault="00196CEF" w:rsidP="00196CE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196CEF" w:rsidRPr="000019F6" w:rsidRDefault="00196CEF" w:rsidP="00196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8" w:type="dxa"/>
            <w:gridSpan w:val="6"/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96CEF" w:rsidRDefault="00196CEF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96CEF" w:rsidRDefault="00196CEF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96CEF" w:rsidRDefault="00196CEF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3" w:name="Par841"/>
      <w:bookmarkEnd w:id="3"/>
      <w:r>
        <w:rPr>
          <w:sz w:val="20"/>
          <w:szCs w:val="20"/>
        </w:rPr>
        <w:t>&lt;5&gt; При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4" w:name="Par842"/>
      <w:bookmarkEnd w:id="4"/>
      <w:r>
        <w:rPr>
          <w:sz w:val="20"/>
          <w:szCs w:val="20"/>
        </w:rPr>
        <w:t>&lt;6&gt; Указывается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5" w:name="Par843"/>
      <w:bookmarkEnd w:id="5"/>
      <w:r>
        <w:rPr>
          <w:sz w:val="20"/>
          <w:szCs w:val="20"/>
        </w:rPr>
        <w:t>&lt;7&gt;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6" w:name="Par844"/>
      <w:bookmarkEnd w:id="6"/>
      <w:r>
        <w:rPr>
          <w:sz w:val="20"/>
          <w:szCs w:val="20"/>
        </w:rPr>
        <w:t>&lt;8&gt;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7" w:name="Par845"/>
      <w:bookmarkEnd w:id="7"/>
      <w:r>
        <w:rPr>
          <w:sz w:val="20"/>
          <w:szCs w:val="20"/>
        </w:rPr>
        <w:t>&lt;9&gt;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8" w:name="Par846"/>
      <w:bookmarkEnd w:id="8"/>
      <w:r>
        <w:rPr>
          <w:sz w:val="20"/>
          <w:szCs w:val="20"/>
        </w:rPr>
        <w:t>&lt;10&gt; Указывается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9" w:name="Par847"/>
      <w:bookmarkStart w:id="10" w:name="Par848"/>
      <w:bookmarkEnd w:id="9"/>
      <w:bookmarkEnd w:id="10"/>
      <w:r>
        <w:rPr>
          <w:sz w:val="20"/>
          <w:szCs w:val="20"/>
        </w:rPr>
        <w:t>&lt;11&gt; Указывается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1" w:name="Par849"/>
      <w:bookmarkEnd w:id="11"/>
      <w:r>
        <w:rPr>
          <w:sz w:val="20"/>
          <w:szCs w:val="20"/>
        </w:rPr>
        <w:t>&lt;12&gt; Указывается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2" w:name="Par850"/>
      <w:bookmarkEnd w:id="12"/>
      <w:r>
        <w:rPr>
          <w:sz w:val="20"/>
          <w:szCs w:val="20"/>
        </w:rPr>
        <w:t>&lt;13&gt; Указывается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3" w:name="Par851"/>
      <w:bookmarkStart w:id="14" w:name="Par853"/>
      <w:bookmarkEnd w:id="13"/>
      <w:bookmarkEnd w:id="14"/>
      <w:r>
        <w:rPr>
          <w:sz w:val="20"/>
          <w:szCs w:val="20"/>
        </w:rPr>
        <w:t>&lt;14&gt; Указывается сумма начисленной оплаты труда работникам учреждения, оказывающим услуги (выполняющим работы) в рамках осуществления приносящей доход деятельности.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5" w:name="Par854"/>
      <w:bookmarkEnd w:id="15"/>
      <w:r>
        <w:rPr>
          <w:sz w:val="20"/>
          <w:szCs w:val="20"/>
        </w:rPr>
        <w:t>&lt;15&gt; Указывается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6" w:name="Par855"/>
      <w:bookmarkEnd w:id="16"/>
      <w:r>
        <w:rPr>
          <w:sz w:val="20"/>
          <w:szCs w:val="20"/>
        </w:rPr>
        <w:t>&lt;16&gt; Указывается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7" w:name="Par856"/>
      <w:bookmarkEnd w:id="17"/>
      <w:r>
        <w:rPr>
          <w:sz w:val="20"/>
          <w:szCs w:val="20"/>
        </w:rPr>
        <w:t>&lt;17&gt; Указывается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760C8D" w:rsidRDefault="00760C8D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196CEF" w:rsidRDefault="00196CEF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196CEF" w:rsidRDefault="00196CEF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196CEF" w:rsidRDefault="00196CEF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760C8D" w:rsidRDefault="00760C8D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 счетах учреждения, открытых в кредитных организациях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CD3EE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CEF" w:rsidRPr="000019F6" w:rsidRDefault="00196CEF" w:rsidP="00196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 xml:space="preserve">01 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196CEF" w:rsidRPr="000019F6" w:rsidRDefault="00196CEF" w:rsidP="00196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CD3EE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8A167B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8A167B">
              <w:rPr>
                <w:rFonts w:ascii="Times New Roman" w:hAnsi="Times New Roman" w:cs="Times New Roman"/>
                <w:sz w:val="20"/>
                <w:szCs w:val="20"/>
              </w:rPr>
              <w:t>20216</w:t>
            </w:r>
            <w:r w:rsidRPr="008A1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8A167B">
              <w:rPr>
                <w:rFonts w:ascii="Times New Roman" w:hAnsi="Times New Roman" w:cs="Times New Roman"/>
                <w:sz w:val="20"/>
                <w:szCs w:val="20"/>
              </w:rPr>
              <w:t>36060</w:t>
            </w:r>
          </w:p>
        </w:tc>
      </w:tr>
      <w:tr w:rsidR="00CD3EE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2615013600</w:t>
            </w:r>
          </w:p>
        </w:tc>
      </w:tr>
      <w:tr w:rsidR="00CD3EE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EE3" w:rsidRPr="008A167B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8A167B">
              <w:rPr>
                <w:rFonts w:ascii="Times New Roman" w:hAnsi="Times New Roman" w:cs="Times New Roman"/>
                <w:sz w:val="24"/>
                <w:szCs w:val="24"/>
              </w:rPr>
              <w:t>МБУК "Новоалександровский районный историко-краеведческий музей"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CD3EE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CD3EE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6">
              <w:r w:rsidRPr="00B96DEC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CD3EE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8"/>
        <w:gridCol w:w="1134"/>
        <w:gridCol w:w="1247"/>
        <w:gridCol w:w="1191"/>
        <w:gridCol w:w="1134"/>
        <w:gridCol w:w="1871"/>
        <w:gridCol w:w="1984"/>
      </w:tblGrid>
      <w:tr w:rsidR="00DD0DE0" w:rsidRPr="000019F6" w:rsidTr="001B7325">
        <w:tc>
          <w:tcPr>
            <w:tcW w:w="2778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 счета в кредитной организации</w:t>
            </w:r>
          </w:p>
        </w:tc>
        <w:tc>
          <w:tcPr>
            <w:tcW w:w="113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Вид счета </w:t>
            </w:r>
            <w:hyperlink w:anchor="P2314">
              <w:r>
                <w:rPr>
                  <w:sz w:val="20"/>
                  <w:szCs w:val="20"/>
                </w:rPr>
                <w:t>&lt;18</w:t>
              </w:r>
              <w:r w:rsidRPr="004538CF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3572" w:type="dxa"/>
            <w:gridSpan w:val="3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Реквизиты акта, в соответствии с которым открыт счет</w:t>
            </w:r>
          </w:p>
        </w:tc>
        <w:tc>
          <w:tcPr>
            <w:tcW w:w="1871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Остаток средств на счете на начало года </w:t>
            </w:r>
            <w:hyperlink w:anchor="P2315">
              <w:r>
                <w:rPr>
                  <w:sz w:val="20"/>
                  <w:szCs w:val="20"/>
                </w:rPr>
                <w:t>&lt;19</w:t>
              </w:r>
              <w:r w:rsidRPr="004538CF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198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Остаток средств на счете на конец отчетного периода </w:t>
            </w:r>
            <w:hyperlink w:anchor="P2315">
              <w:r>
                <w:rPr>
                  <w:sz w:val="20"/>
                  <w:szCs w:val="20"/>
                </w:rPr>
                <w:t>&lt;19</w:t>
              </w:r>
              <w:r w:rsidRPr="004538CF">
                <w:rPr>
                  <w:sz w:val="20"/>
                  <w:szCs w:val="20"/>
                </w:rPr>
                <w:t>&gt;</w:t>
              </w:r>
            </w:hyperlink>
          </w:p>
        </w:tc>
      </w:tr>
      <w:tr w:rsidR="00DD0DE0" w:rsidRPr="000019F6" w:rsidTr="001B7325">
        <w:tc>
          <w:tcPr>
            <w:tcW w:w="2778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вид акта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  <w:tc>
          <w:tcPr>
            <w:tcW w:w="1871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1871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Счета в кредитных организациях в валюте Российской Федерации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x</w:t>
            </w: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x</w:t>
            </w: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x</w:t>
            </w: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x</w:t>
            </w: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x</w:t>
            </w: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Счета в кредитных организациях в иностранной валюте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x</w:t>
            </w: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x</w:t>
            </w: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x</w:t>
            </w: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x</w:t>
            </w: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x</w:t>
            </w: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x</w:t>
            </w: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x</w:t>
            </w: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x</w:t>
            </w: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EC20E3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И.М.</w:t>
            </w:r>
          </w:p>
        </w:tc>
      </w:tr>
      <w:tr w:rsidR="00EC20E3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EC20E3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экономист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Холобцева О.В.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EC20E3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DD0DE0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96CEF" w:rsidRPr="000019F6" w:rsidRDefault="00196CEF" w:rsidP="00196CE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196CEF" w:rsidRPr="000019F6" w:rsidRDefault="00196CEF" w:rsidP="00196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>--------------------------------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18" w:name="P2314"/>
      <w:bookmarkEnd w:id="18"/>
      <w:r>
        <w:rPr>
          <w:sz w:val="20"/>
          <w:szCs w:val="20"/>
        </w:rPr>
        <w:t>&lt;18</w:t>
      </w:r>
      <w:r w:rsidRPr="000019F6">
        <w:rPr>
          <w:sz w:val="20"/>
          <w:szCs w:val="20"/>
        </w:rPr>
        <w:t>&gt; Указывается вид банковского счета, открытого в кредитной организации (например, номинальный счет, счет эскроу, публичный депозитный счет).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19" w:name="P2315"/>
      <w:bookmarkEnd w:id="19"/>
      <w:r>
        <w:rPr>
          <w:sz w:val="20"/>
          <w:szCs w:val="20"/>
        </w:rPr>
        <w:t>&lt;19</w:t>
      </w:r>
      <w:r w:rsidRPr="000019F6">
        <w:rPr>
          <w:sz w:val="20"/>
          <w:szCs w:val="20"/>
        </w:rPr>
        <w:t>&gt; Показатели счетов в иностранной валюте указываются в рублевом эквиваленте.</w:t>
      </w:r>
    </w:p>
    <w:p w:rsidR="009A5029" w:rsidRDefault="009A5029" w:rsidP="009A5029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 w:rsidRPr="000019F6">
        <w:rPr>
          <w:b/>
          <w:sz w:val="20"/>
          <w:szCs w:val="20"/>
        </w:rPr>
        <w:t>Раздел 2 «Использование имущества, закрепленного за учреждением»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 недвижимом имуществе, за исключением земельных участков,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>закрепленном на праве оперативного управления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CD3EE3" w:rsidRPr="000019F6" w:rsidTr="009A5029">
        <w:tblPrEx>
          <w:tblBorders>
            <w:insideV w:val="none" w:sz="0" w:space="0" w:color="auto"/>
          </w:tblBorders>
        </w:tblPrEx>
        <w:trPr>
          <w:trHeight w:val="517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CEF" w:rsidRPr="000019F6" w:rsidRDefault="00196CEF" w:rsidP="00196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 xml:space="preserve">01 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196CEF" w:rsidRPr="000019F6" w:rsidRDefault="00196CEF" w:rsidP="00196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29" w:rsidRDefault="00CD3EE3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  <w:p w:rsidR="00CD3EE3" w:rsidRPr="009A5029" w:rsidRDefault="009A5029" w:rsidP="009A5029">
            <w:pPr>
              <w:tabs>
                <w:tab w:val="left" w:pos="58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CD3EE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8A167B" w:rsidRDefault="009A5029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="00CD3EE3" w:rsidRPr="008A1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="00CD3EE3" w:rsidRPr="008A167B">
              <w:rPr>
                <w:rFonts w:ascii="Times New Roman" w:hAnsi="Times New Roman" w:cs="Times New Roman"/>
                <w:sz w:val="20"/>
                <w:szCs w:val="20"/>
              </w:rPr>
              <w:t>36060</w:t>
            </w:r>
          </w:p>
        </w:tc>
      </w:tr>
      <w:tr w:rsidR="00CD3EE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2615013600</w:t>
            </w:r>
          </w:p>
        </w:tc>
      </w:tr>
      <w:tr w:rsidR="00CD3EE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EE3" w:rsidRPr="008A167B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8A167B">
              <w:rPr>
                <w:rFonts w:ascii="Times New Roman" w:hAnsi="Times New Roman" w:cs="Times New Roman"/>
                <w:sz w:val="24"/>
                <w:szCs w:val="24"/>
              </w:rPr>
              <w:t>МБУК "Новоалександровский районный историко-краеведческий музей"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CD3EE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CD3EE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7">
              <w:r w:rsidRPr="004538CF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CD3EE3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EE3" w:rsidRPr="000019F6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9A5029">
      <w:pPr>
        <w:spacing w:after="0" w:line="240" w:lineRule="auto"/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40"/>
        <w:gridCol w:w="1608"/>
        <w:gridCol w:w="1182"/>
        <w:gridCol w:w="766"/>
        <w:gridCol w:w="830"/>
        <w:gridCol w:w="1125"/>
        <w:gridCol w:w="509"/>
        <w:gridCol w:w="579"/>
        <w:gridCol w:w="566"/>
        <w:gridCol w:w="1265"/>
        <w:gridCol w:w="1265"/>
        <w:gridCol w:w="534"/>
        <w:gridCol w:w="485"/>
        <w:gridCol w:w="851"/>
        <w:gridCol w:w="1228"/>
        <w:gridCol w:w="993"/>
      </w:tblGrid>
      <w:tr w:rsidR="00D151C2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Адрес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Кадастровый номер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Код по </w:t>
            </w:r>
            <w:hyperlink r:id="rId18">
              <w:r w:rsidRPr="004538CF">
                <w:rPr>
                  <w:sz w:val="18"/>
                  <w:szCs w:val="20"/>
                </w:rPr>
                <w:t>ОКТМО</w:t>
              </w:r>
            </w:hyperlink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Год постройки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Код строки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Используется учреждением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D151C2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код по </w:t>
            </w:r>
            <w:hyperlink r:id="rId19">
              <w:r w:rsidRPr="004538CF">
                <w:rPr>
                  <w:sz w:val="18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</w:tr>
      <w:tr w:rsidR="00D151C2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для осуществления основной деятельности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для иных целей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 основании договоров аренды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без оформления права пользования (с почасовой оплатой)</w:t>
            </w:r>
          </w:p>
        </w:tc>
      </w:tr>
      <w:tr w:rsidR="00D151C2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рамках муниципального задания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плату сверх муниципального задания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151C2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16</w:t>
            </w:r>
          </w:p>
        </w:tc>
      </w:tr>
      <w:tr w:rsidR="009A5029" w:rsidRPr="002F37E1" w:rsidTr="001B7325"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lastRenderedPageBreak/>
              <w:t xml:space="preserve">Площадные объекты </w:t>
            </w:r>
            <w:hyperlink w:anchor="P2978">
              <w:r>
                <w:rPr>
                  <w:sz w:val="18"/>
                  <w:szCs w:val="20"/>
                </w:rPr>
                <w:t>&lt;20</w:t>
              </w:r>
              <w:r w:rsidRPr="004538CF">
                <w:rPr>
                  <w:sz w:val="18"/>
                  <w:szCs w:val="20"/>
                </w:rPr>
                <w:t>&gt;</w:t>
              </w:r>
            </w:hyperlink>
            <w:r w:rsidRPr="002F37E1">
              <w:rPr>
                <w:sz w:val="18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1000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171,90</w:t>
            </w:r>
          </w:p>
        </w:tc>
        <w:tc>
          <w:tcPr>
            <w:tcW w:w="0" w:type="auto"/>
          </w:tcPr>
          <w:p w:rsidR="009A5029" w:rsidRPr="002F37E1" w:rsidRDefault="009A5029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171,90</w:t>
            </w: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A5029" w:rsidRPr="002F37E1" w:rsidTr="001B7325"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1001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A5029" w:rsidRPr="002F37E1" w:rsidTr="001B7325">
        <w:tc>
          <w:tcPr>
            <w:tcW w:w="0" w:type="auto"/>
          </w:tcPr>
          <w:p w:rsidR="009A5029" w:rsidRPr="002F37E1" w:rsidRDefault="009A5029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Здание музея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Ставропольский край, г.Новоалександровск, ул.Ленина 56</w:t>
            </w:r>
          </w:p>
        </w:tc>
        <w:tc>
          <w:tcPr>
            <w:tcW w:w="0" w:type="auto"/>
            <w:vAlign w:val="bottom"/>
          </w:tcPr>
          <w:p w:rsidR="009A5029" w:rsidRPr="0015145C" w:rsidRDefault="009A5029" w:rsidP="009A5029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45C">
              <w:rPr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26:04:171021:53</w:t>
            </w:r>
          </w:p>
          <w:p w:rsidR="009A5029" w:rsidRPr="002F37E1" w:rsidRDefault="009A5029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07726000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2016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М2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055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171,90</w:t>
            </w:r>
          </w:p>
        </w:tc>
        <w:tc>
          <w:tcPr>
            <w:tcW w:w="0" w:type="auto"/>
          </w:tcPr>
          <w:p w:rsidR="009A5029" w:rsidRPr="002F37E1" w:rsidRDefault="009A5029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171,90</w:t>
            </w:r>
          </w:p>
        </w:tc>
        <w:tc>
          <w:tcPr>
            <w:tcW w:w="0" w:type="auto"/>
          </w:tcPr>
          <w:p w:rsidR="009A5029" w:rsidRPr="002F37E1" w:rsidRDefault="009A5029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A5029" w:rsidRPr="002F37E1" w:rsidTr="001B7325"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18"/>
                  <w:szCs w:val="20"/>
                </w:rPr>
                <w:t>&lt;21</w:t>
              </w:r>
              <w:r w:rsidRPr="004538CF">
                <w:rPr>
                  <w:sz w:val="18"/>
                  <w:szCs w:val="20"/>
                </w:rPr>
                <w:t>&gt;</w:t>
              </w:r>
            </w:hyperlink>
            <w:r w:rsidRPr="002F37E1">
              <w:rPr>
                <w:sz w:val="18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2000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A5029" w:rsidRPr="002F37E1" w:rsidTr="001B7325"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2001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A5029" w:rsidRPr="002F37E1" w:rsidTr="001B7325"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A5029" w:rsidRPr="002F37E1" w:rsidTr="001B7325"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3000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A5029" w:rsidRPr="002F37E1" w:rsidTr="001B7325"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3001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A5029" w:rsidRPr="002F37E1" w:rsidTr="001B7325"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A5029" w:rsidRPr="002F37E1" w:rsidTr="001B7325"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4000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A5029" w:rsidRPr="002F37E1" w:rsidTr="001B7325"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4001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A5029" w:rsidRPr="002F37E1" w:rsidTr="001B7325"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A5029" w:rsidRPr="002F37E1" w:rsidTr="001B7325"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5000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A5029" w:rsidRPr="002F37E1" w:rsidTr="001B7325"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5001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A5029" w:rsidRPr="002F37E1" w:rsidTr="001B7325"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A5029" w:rsidRPr="002F37E1" w:rsidTr="001B7325"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Итого</w:t>
            </w: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9000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171,90</w:t>
            </w: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171,90</w:t>
            </w: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99"/>
        <w:gridCol w:w="560"/>
        <w:gridCol w:w="470"/>
        <w:gridCol w:w="549"/>
        <w:gridCol w:w="549"/>
        <w:gridCol w:w="760"/>
        <w:gridCol w:w="723"/>
        <w:gridCol w:w="779"/>
        <w:gridCol w:w="393"/>
        <w:gridCol w:w="393"/>
        <w:gridCol w:w="599"/>
        <w:gridCol w:w="599"/>
        <w:gridCol w:w="1299"/>
        <w:gridCol w:w="354"/>
        <w:gridCol w:w="348"/>
        <w:gridCol w:w="1192"/>
        <w:gridCol w:w="1299"/>
        <w:gridCol w:w="470"/>
        <w:gridCol w:w="1192"/>
        <w:gridCol w:w="1299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5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Не используется</w:t>
            </w:r>
          </w:p>
        </w:tc>
        <w:tc>
          <w:tcPr>
            <w:tcW w:w="0" w:type="auto"/>
            <w:gridSpan w:val="13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Фактические расходы на содержание объекта недвижимого имущества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 xml:space="preserve"> в год)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1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</w:tr>
      <w:tr w:rsidR="00F02066" w:rsidRPr="002F37E1" w:rsidTr="001B7325">
        <w:tc>
          <w:tcPr>
            <w:tcW w:w="0" w:type="auto"/>
            <w:vMerge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проводится капитальный ремонт и/или реконструкция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связи с аварийным состоянием</w:t>
            </w:r>
          </w:p>
        </w:tc>
        <w:tc>
          <w:tcPr>
            <w:tcW w:w="0" w:type="auto"/>
            <w:vMerge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5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коммунальные услуги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услуги по содержанию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налог на имущество</w:t>
            </w:r>
          </w:p>
        </w:tc>
      </w:tr>
      <w:tr w:rsidR="00F02066" w:rsidRPr="002F37E1" w:rsidTr="001B7325">
        <w:tc>
          <w:tcPr>
            <w:tcW w:w="0" w:type="auto"/>
            <w:vMerge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требуется ремонт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ожидает списания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</w:tr>
      <w:tr w:rsidR="00F02066" w:rsidRPr="002F37E1" w:rsidTr="001B7325">
        <w:tc>
          <w:tcPr>
            <w:tcW w:w="0" w:type="auto"/>
            <w:vMerge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возмещается пользователями имущества</w:t>
            </w: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по неиспользуемому имуществу</w:t>
            </w: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возмещается пользователями имущества</w:t>
            </w: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по неиспользуемому имуществу</w:t>
            </w:r>
          </w:p>
        </w:tc>
        <w:tc>
          <w:tcPr>
            <w:tcW w:w="0" w:type="auto"/>
            <w:vMerge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возмещается пользователями имущества</w:t>
            </w: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по неиспользуемому имуществу</w:t>
            </w:r>
          </w:p>
        </w:tc>
      </w:tr>
      <w:tr w:rsidR="00F02066" w:rsidRPr="002F37E1" w:rsidTr="001B7325"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17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22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23</w:t>
            </w: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24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25</w:t>
            </w: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26</w:t>
            </w: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27</w:t>
            </w: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28</w:t>
            </w: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29</w:t>
            </w: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</w:t>
            </w:r>
          </w:p>
        </w:tc>
      </w:tr>
      <w:tr w:rsidR="00F02066" w:rsidRPr="002F37E1" w:rsidTr="001B7325"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16"/>
                  <w:szCs w:val="20"/>
                </w:rPr>
                <w:t>&lt;20</w:t>
              </w:r>
              <w:r w:rsidRPr="004538CF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02066" w:rsidRPr="002F37E1" w:rsidTr="001B7325"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1001</w:t>
            </w: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02066" w:rsidRPr="002F37E1" w:rsidTr="009A5029">
        <w:trPr>
          <w:trHeight w:val="381"/>
        </w:trPr>
        <w:tc>
          <w:tcPr>
            <w:tcW w:w="0" w:type="auto"/>
          </w:tcPr>
          <w:p w:rsidR="00DD0DE0" w:rsidRPr="002F37E1" w:rsidRDefault="00F02066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Здание музея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F02066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222276,86</w:t>
            </w:r>
          </w:p>
        </w:tc>
        <w:tc>
          <w:tcPr>
            <w:tcW w:w="0" w:type="auto"/>
            <w:gridSpan w:val="2"/>
          </w:tcPr>
          <w:p w:rsidR="00DD0DE0" w:rsidRPr="002F37E1" w:rsidRDefault="00F02066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186131,67</w:t>
            </w:r>
          </w:p>
        </w:tc>
        <w:tc>
          <w:tcPr>
            <w:tcW w:w="0" w:type="auto"/>
            <w:gridSpan w:val="2"/>
          </w:tcPr>
          <w:p w:rsidR="00DD0DE0" w:rsidRPr="002F37E1" w:rsidRDefault="00F02066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186131,67</w:t>
            </w: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F02066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36145,19</w:t>
            </w:r>
          </w:p>
        </w:tc>
        <w:tc>
          <w:tcPr>
            <w:tcW w:w="0" w:type="auto"/>
          </w:tcPr>
          <w:p w:rsidR="00DD0DE0" w:rsidRPr="002F37E1" w:rsidRDefault="00F02066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36145,19</w:t>
            </w: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02066" w:rsidRPr="002F37E1" w:rsidTr="001B7325"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16"/>
                  <w:szCs w:val="20"/>
                </w:rPr>
                <w:t>&lt;21</w:t>
              </w:r>
              <w:r w:rsidRPr="004538CF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02066" w:rsidRPr="002F37E1" w:rsidTr="001B7325"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2001</w:t>
            </w: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02066" w:rsidRPr="002F37E1" w:rsidTr="001B7325"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02066" w:rsidRPr="002F37E1" w:rsidTr="00602DAA">
        <w:trPr>
          <w:trHeight w:val="781"/>
        </w:trPr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02066" w:rsidRPr="002F37E1" w:rsidTr="001B7325"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3001</w:t>
            </w: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02066" w:rsidRPr="002F37E1" w:rsidTr="009A5029">
        <w:trPr>
          <w:trHeight w:val="76"/>
        </w:trPr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02066" w:rsidRPr="002F37E1" w:rsidTr="009A5029">
        <w:trPr>
          <w:trHeight w:val="946"/>
        </w:trPr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lastRenderedPageBreak/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02066" w:rsidRPr="002F37E1" w:rsidTr="001B7325"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4001</w:t>
            </w: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02066" w:rsidRPr="002F37E1" w:rsidTr="009A5029">
        <w:trPr>
          <w:trHeight w:val="189"/>
        </w:trPr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02066" w:rsidRPr="002F37E1" w:rsidTr="001B7325"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02066" w:rsidRPr="002F37E1" w:rsidTr="001B7325"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5001</w:t>
            </w: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02066" w:rsidRPr="002F37E1" w:rsidTr="001B7325"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9A5029" w:rsidRPr="002F37E1" w:rsidTr="001B7325">
        <w:tc>
          <w:tcPr>
            <w:tcW w:w="0" w:type="auto"/>
          </w:tcPr>
          <w:p w:rsidR="009A5029" w:rsidRPr="002F37E1" w:rsidRDefault="009A5029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9A5029" w:rsidRPr="002F37E1" w:rsidRDefault="009A5029" w:rsidP="009A5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9A5029" w:rsidRPr="002F37E1" w:rsidRDefault="009A5029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9A5029" w:rsidRPr="002F37E1" w:rsidRDefault="009A5029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222276,86</w:t>
            </w:r>
          </w:p>
        </w:tc>
        <w:tc>
          <w:tcPr>
            <w:tcW w:w="0" w:type="auto"/>
            <w:gridSpan w:val="2"/>
          </w:tcPr>
          <w:p w:rsidR="009A5029" w:rsidRPr="002F37E1" w:rsidRDefault="009A5029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186131,67</w:t>
            </w:r>
          </w:p>
        </w:tc>
        <w:tc>
          <w:tcPr>
            <w:tcW w:w="0" w:type="auto"/>
            <w:gridSpan w:val="2"/>
          </w:tcPr>
          <w:p w:rsidR="009A5029" w:rsidRPr="002F37E1" w:rsidRDefault="009A5029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186131,67</w:t>
            </w:r>
          </w:p>
        </w:tc>
        <w:tc>
          <w:tcPr>
            <w:tcW w:w="0" w:type="auto"/>
          </w:tcPr>
          <w:p w:rsidR="009A5029" w:rsidRPr="002F37E1" w:rsidRDefault="009A5029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9A5029" w:rsidRPr="002F37E1" w:rsidRDefault="009A5029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36145,19</w:t>
            </w:r>
          </w:p>
        </w:tc>
        <w:tc>
          <w:tcPr>
            <w:tcW w:w="0" w:type="auto"/>
          </w:tcPr>
          <w:p w:rsidR="009A5029" w:rsidRPr="002F37E1" w:rsidRDefault="009A5029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36145,19</w:t>
            </w:r>
          </w:p>
        </w:tc>
        <w:tc>
          <w:tcPr>
            <w:tcW w:w="0" w:type="auto"/>
          </w:tcPr>
          <w:p w:rsidR="009A5029" w:rsidRPr="002F37E1" w:rsidRDefault="009A5029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9A5029" w:rsidRPr="002F37E1" w:rsidRDefault="009A5029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EC20E3" w:rsidRPr="000019F6" w:rsidTr="009A5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2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9A50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И.М.</w:t>
            </w:r>
          </w:p>
        </w:tc>
      </w:tr>
      <w:tr w:rsidR="00EC20E3" w:rsidRPr="000019F6" w:rsidTr="009A5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2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EC20E3" w:rsidRPr="000019F6" w:rsidTr="009A5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2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экономист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Холобцева О.В.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EC20E3" w:rsidRPr="000019F6" w:rsidTr="009A5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2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DD0DE0" w:rsidRPr="000019F6" w:rsidTr="009A5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2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3C0BEB" w:rsidP="009A502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>--------------------------------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0" w:name="P2978"/>
      <w:bookmarkEnd w:id="20"/>
      <w:r>
        <w:rPr>
          <w:sz w:val="20"/>
          <w:szCs w:val="20"/>
        </w:rPr>
        <w:t>&lt;20</w:t>
      </w:r>
      <w:r w:rsidRPr="000019F6">
        <w:rPr>
          <w:sz w:val="20"/>
          <w:szCs w:val="20"/>
        </w:rPr>
        <w:t>&gt; Указываются здания, строения, сооружения и иные аналогичные объекты.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1" w:name="P2979"/>
      <w:bookmarkEnd w:id="21"/>
      <w:r>
        <w:rPr>
          <w:sz w:val="20"/>
          <w:szCs w:val="20"/>
        </w:rPr>
        <w:t>&lt;21</w:t>
      </w:r>
      <w:r w:rsidRPr="000019F6">
        <w:rPr>
          <w:sz w:val="20"/>
          <w:szCs w:val="20"/>
        </w:rPr>
        <w:t>&gt; Указываются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602DAA" w:rsidRDefault="00602DAA" w:rsidP="00EC20E3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9D05C7" w:rsidRDefault="009D05C7" w:rsidP="00602DAA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9D05C7" w:rsidRDefault="009D05C7" w:rsidP="00602DAA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9D05C7" w:rsidRDefault="009D05C7" w:rsidP="00602DAA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9D05C7" w:rsidRDefault="009D05C7" w:rsidP="00602DAA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о земельных участках, предоставленных на праве постоянного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(бессрочного) пользования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CD3EE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BEB" w:rsidRPr="000019F6" w:rsidRDefault="003C0BEB" w:rsidP="003C0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 xml:space="preserve">01 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3C0BEB" w:rsidRPr="000019F6" w:rsidRDefault="003C0BEB" w:rsidP="003C0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CD3EE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8A167B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8A167B">
              <w:rPr>
                <w:rFonts w:ascii="Times New Roman" w:hAnsi="Times New Roman" w:cs="Times New Roman"/>
                <w:sz w:val="20"/>
                <w:szCs w:val="20"/>
              </w:rPr>
              <w:t>20216</w:t>
            </w:r>
            <w:r w:rsidRPr="008A1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8A167B">
              <w:rPr>
                <w:rFonts w:ascii="Times New Roman" w:hAnsi="Times New Roman" w:cs="Times New Roman"/>
                <w:sz w:val="20"/>
                <w:szCs w:val="20"/>
              </w:rPr>
              <w:t>36060</w:t>
            </w:r>
          </w:p>
        </w:tc>
      </w:tr>
      <w:tr w:rsidR="00CD3EE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2615013600</w:t>
            </w:r>
          </w:p>
        </w:tc>
      </w:tr>
      <w:tr w:rsidR="00CD3EE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EE3" w:rsidRPr="008A167B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8A167B">
              <w:rPr>
                <w:rFonts w:ascii="Times New Roman" w:hAnsi="Times New Roman" w:cs="Times New Roman"/>
                <w:sz w:val="24"/>
                <w:szCs w:val="24"/>
              </w:rPr>
              <w:t>МБУК "Новоалександровский районный историко-краеведческий музей"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CD3EE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CD3EE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0">
              <w:r w:rsidRPr="004538CF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CD3EE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68"/>
        <w:gridCol w:w="1142"/>
        <w:gridCol w:w="594"/>
        <w:gridCol w:w="864"/>
        <w:gridCol w:w="857"/>
        <w:gridCol w:w="406"/>
        <w:gridCol w:w="457"/>
        <w:gridCol w:w="447"/>
        <w:gridCol w:w="447"/>
        <w:gridCol w:w="959"/>
        <w:gridCol w:w="959"/>
        <w:gridCol w:w="424"/>
        <w:gridCol w:w="809"/>
        <w:gridCol w:w="388"/>
        <w:gridCol w:w="656"/>
        <w:gridCol w:w="932"/>
        <w:gridCol w:w="760"/>
        <w:gridCol w:w="621"/>
        <w:gridCol w:w="505"/>
        <w:gridCol w:w="388"/>
        <w:gridCol w:w="938"/>
        <w:gridCol w:w="505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Адрес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Код по </w:t>
            </w:r>
            <w:hyperlink r:id="rId21">
              <w:r w:rsidRPr="004538CF">
                <w:rPr>
                  <w:sz w:val="12"/>
                  <w:szCs w:val="20"/>
                </w:rPr>
                <w:t>ОКТМО</w:t>
              </w:r>
            </w:hyperlink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Кадастровый номер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Используется учреждением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Справочно: используется по соглашениям об установлении сервитута</w:t>
            </w: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Не используется учреждением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Фактические расходы на содержание земельного участка</w:t>
            </w:r>
          </w:p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(руб в год)</w:t>
            </w:r>
          </w:p>
        </w:tc>
      </w:tr>
      <w:tr w:rsidR="008B67EC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код по </w:t>
            </w:r>
            <w:hyperlink r:id="rId22">
              <w:r w:rsidRPr="004538CF">
                <w:rPr>
                  <w:sz w:val="12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</w:tr>
      <w:tr w:rsidR="008B67EC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для осуществления основной деятельности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для иных целей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передано во временное пользование сторонним организациям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иным причинам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эксплуатационные расходы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налог на землю</w:t>
            </w:r>
          </w:p>
        </w:tc>
      </w:tr>
      <w:tr w:rsidR="008B67EC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в рамках </w:t>
            </w:r>
            <w:r>
              <w:rPr>
                <w:sz w:val="12"/>
                <w:szCs w:val="20"/>
              </w:rPr>
              <w:t>муниципального</w:t>
            </w:r>
            <w:r w:rsidRPr="002F37E1">
              <w:rPr>
                <w:sz w:val="12"/>
                <w:szCs w:val="20"/>
              </w:rPr>
              <w:t xml:space="preserve"> задания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за плату сверх </w:t>
            </w:r>
            <w:r>
              <w:rPr>
                <w:sz w:val="12"/>
                <w:szCs w:val="20"/>
              </w:rPr>
              <w:t>муниципального</w:t>
            </w:r>
            <w:r w:rsidRPr="002F37E1">
              <w:rPr>
                <w:sz w:val="12"/>
                <w:szCs w:val="20"/>
              </w:rPr>
              <w:t xml:space="preserve"> задания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основании договоров аренды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без оформления права пользования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из них возмещается пользователями имущества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8B67EC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22</w:t>
            </w:r>
          </w:p>
        </w:tc>
      </w:tr>
      <w:tr w:rsidR="008B67EC" w:rsidRPr="002F37E1" w:rsidTr="001B7325">
        <w:tc>
          <w:tcPr>
            <w:tcW w:w="0" w:type="auto"/>
          </w:tcPr>
          <w:p w:rsidR="008B67EC" w:rsidRPr="002F37E1" w:rsidRDefault="008B67EC" w:rsidP="009A5029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Times New Roman"/>
                <w:sz w:val="12"/>
                <w:szCs w:val="20"/>
              </w:rPr>
            </w:pPr>
            <w:r>
              <w:rPr>
                <w:rFonts w:ascii="Calibri" w:eastAsia="Times New Roman" w:hAnsi="Calibri" w:cs="Times New Roman"/>
                <w:sz w:val="12"/>
                <w:szCs w:val="20"/>
              </w:rPr>
              <w:t xml:space="preserve">Земельный </w:t>
            </w:r>
            <w:r>
              <w:rPr>
                <w:rFonts w:ascii="Calibri" w:eastAsia="Times New Roman" w:hAnsi="Calibri" w:cs="Times New Roman"/>
                <w:sz w:val="12"/>
                <w:szCs w:val="20"/>
              </w:rPr>
              <w:lastRenderedPageBreak/>
              <w:t>участок</w:t>
            </w:r>
          </w:p>
        </w:tc>
        <w:tc>
          <w:tcPr>
            <w:tcW w:w="0" w:type="auto"/>
          </w:tcPr>
          <w:p w:rsidR="008B67EC" w:rsidRPr="00B646C5" w:rsidRDefault="008B67EC" w:rsidP="009A5029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Times New Roman"/>
                <w:sz w:val="12"/>
                <w:szCs w:val="20"/>
              </w:rPr>
            </w:pPr>
            <w:r w:rsidRPr="00B646C5">
              <w:rPr>
                <w:rFonts w:ascii="Calibri" w:eastAsia="Times New Roman" w:hAnsi="Calibri" w:cs="Times New Roman"/>
                <w:sz w:val="12"/>
                <w:szCs w:val="20"/>
              </w:rPr>
              <w:lastRenderedPageBreak/>
              <w:t xml:space="preserve">356000, РОССИЯ, </w:t>
            </w:r>
            <w:r w:rsidRPr="00B646C5">
              <w:rPr>
                <w:rFonts w:ascii="Calibri" w:eastAsia="Times New Roman" w:hAnsi="Calibri" w:cs="Times New Roman"/>
                <w:sz w:val="12"/>
                <w:szCs w:val="20"/>
              </w:rPr>
              <w:lastRenderedPageBreak/>
              <w:t>Ставропольский край, , г</w:t>
            </w:r>
          </w:p>
          <w:p w:rsidR="008B67EC" w:rsidRPr="002F37E1" w:rsidRDefault="008B67EC" w:rsidP="009A5029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Times New Roman"/>
                <w:sz w:val="12"/>
                <w:szCs w:val="20"/>
              </w:rPr>
            </w:pPr>
            <w:r w:rsidRPr="00B646C5">
              <w:rPr>
                <w:rFonts w:ascii="Calibri" w:eastAsia="Times New Roman" w:hAnsi="Calibri" w:cs="Times New Roman"/>
                <w:sz w:val="12"/>
                <w:szCs w:val="20"/>
              </w:rPr>
              <w:t>Новоалександровск, , ул Ленина, 56,</w:t>
            </w:r>
          </w:p>
        </w:tc>
        <w:tc>
          <w:tcPr>
            <w:tcW w:w="0" w:type="auto"/>
          </w:tcPr>
          <w:p w:rsidR="008B67EC" w:rsidRPr="002F37E1" w:rsidRDefault="008B67EC" w:rsidP="009A5029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Times New Roman"/>
                <w:sz w:val="12"/>
                <w:szCs w:val="20"/>
              </w:rPr>
            </w:pPr>
            <w:r>
              <w:rPr>
                <w:rFonts w:ascii="Calibri" w:eastAsia="Times New Roman" w:hAnsi="Calibri" w:cs="Times New Roman"/>
                <w:sz w:val="12"/>
                <w:szCs w:val="20"/>
              </w:rPr>
              <w:lastRenderedPageBreak/>
              <w:t>0772600</w:t>
            </w:r>
            <w:r>
              <w:rPr>
                <w:rFonts w:ascii="Calibri" w:eastAsia="Times New Roman" w:hAnsi="Calibri" w:cs="Times New Roman"/>
                <w:sz w:val="12"/>
                <w:szCs w:val="20"/>
              </w:rPr>
              <w:lastRenderedPageBreak/>
              <w:t>0</w:t>
            </w:r>
          </w:p>
        </w:tc>
        <w:tc>
          <w:tcPr>
            <w:tcW w:w="0" w:type="auto"/>
          </w:tcPr>
          <w:p w:rsidR="008B67EC" w:rsidRPr="002F37E1" w:rsidRDefault="008B67EC" w:rsidP="009A5029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Times New Roman"/>
                <w:sz w:val="12"/>
                <w:szCs w:val="20"/>
              </w:rPr>
            </w:pPr>
            <w:r w:rsidRPr="00B646C5">
              <w:rPr>
                <w:rFonts w:ascii="Calibri" w:eastAsia="Times New Roman" w:hAnsi="Calibri" w:cs="Times New Roman"/>
                <w:sz w:val="12"/>
                <w:szCs w:val="20"/>
              </w:rPr>
              <w:lastRenderedPageBreak/>
              <w:t>26:04:171021:</w:t>
            </w:r>
            <w:r w:rsidRPr="00B646C5">
              <w:rPr>
                <w:rFonts w:ascii="Calibri" w:eastAsia="Times New Roman" w:hAnsi="Calibri" w:cs="Times New Roman"/>
                <w:sz w:val="12"/>
                <w:szCs w:val="20"/>
              </w:rPr>
              <w:lastRenderedPageBreak/>
              <w:t>6</w:t>
            </w:r>
          </w:p>
        </w:tc>
        <w:tc>
          <w:tcPr>
            <w:tcW w:w="0" w:type="auto"/>
          </w:tcPr>
          <w:p w:rsidR="008B67EC" w:rsidRPr="002F37E1" w:rsidRDefault="008B67EC" w:rsidP="009A5029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Times New Roman"/>
                <w:sz w:val="12"/>
                <w:szCs w:val="20"/>
              </w:rPr>
            </w:pPr>
            <w:r>
              <w:rPr>
                <w:rFonts w:ascii="Calibri" w:eastAsia="Times New Roman" w:hAnsi="Calibri" w:cs="Times New Roman"/>
                <w:sz w:val="12"/>
                <w:szCs w:val="20"/>
              </w:rPr>
              <w:lastRenderedPageBreak/>
              <w:t>м.кв.</w:t>
            </w:r>
          </w:p>
        </w:tc>
        <w:tc>
          <w:tcPr>
            <w:tcW w:w="0" w:type="auto"/>
          </w:tcPr>
          <w:p w:rsidR="008B67EC" w:rsidRPr="002F37E1" w:rsidRDefault="009A5029" w:rsidP="009A5029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Times New Roman"/>
                <w:sz w:val="12"/>
                <w:szCs w:val="20"/>
              </w:rPr>
            </w:pPr>
            <w:r>
              <w:rPr>
                <w:rFonts w:ascii="Calibri" w:eastAsia="Times New Roman" w:hAnsi="Calibri" w:cs="Times New Roman"/>
                <w:sz w:val="12"/>
                <w:szCs w:val="20"/>
              </w:rPr>
              <w:t>055</w:t>
            </w:r>
          </w:p>
        </w:tc>
        <w:tc>
          <w:tcPr>
            <w:tcW w:w="0" w:type="auto"/>
          </w:tcPr>
          <w:p w:rsidR="008B67EC" w:rsidRPr="002F37E1" w:rsidRDefault="008B67EC" w:rsidP="009A5029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Times New Roman"/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9A5029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Times New Roman"/>
                <w:sz w:val="12"/>
                <w:szCs w:val="20"/>
              </w:rPr>
            </w:pPr>
            <w:r>
              <w:rPr>
                <w:rFonts w:ascii="Calibri" w:eastAsia="Times New Roman" w:hAnsi="Calibri" w:cs="Times New Roman"/>
                <w:sz w:val="12"/>
                <w:szCs w:val="20"/>
              </w:rPr>
              <w:t>581,4</w:t>
            </w:r>
            <w:r>
              <w:rPr>
                <w:sz w:val="12"/>
                <w:szCs w:val="20"/>
              </w:rPr>
              <w:lastRenderedPageBreak/>
              <w:t>0</w:t>
            </w:r>
          </w:p>
        </w:tc>
        <w:tc>
          <w:tcPr>
            <w:tcW w:w="0" w:type="auto"/>
          </w:tcPr>
          <w:p w:rsidR="008B67EC" w:rsidRPr="002F37E1" w:rsidRDefault="008B67EC" w:rsidP="009A5029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Times New Roman"/>
                <w:sz w:val="12"/>
                <w:szCs w:val="20"/>
              </w:rPr>
            </w:pPr>
            <w:r>
              <w:rPr>
                <w:rFonts w:ascii="Calibri" w:eastAsia="Times New Roman" w:hAnsi="Calibri" w:cs="Times New Roman"/>
                <w:sz w:val="12"/>
                <w:szCs w:val="20"/>
              </w:rPr>
              <w:lastRenderedPageBreak/>
              <w:t>581,4</w:t>
            </w:r>
            <w:r>
              <w:rPr>
                <w:sz w:val="12"/>
                <w:szCs w:val="20"/>
              </w:rPr>
              <w:lastRenderedPageBreak/>
              <w:t>0</w:t>
            </w:r>
          </w:p>
        </w:tc>
        <w:tc>
          <w:tcPr>
            <w:tcW w:w="0" w:type="auto"/>
          </w:tcPr>
          <w:p w:rsidR="008B67EC" w:rsidRPr="002F37E1" w:rsidRDefault="008B67EC" w:rsidP="009A5029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Times New Roman"/>
                <w:sz w:val="12"/>
                <w:szCs w:val="20"/>
              </w:rPr>
            </w:pPr>
            <w:r>
              <w:rPr>
                <w:rFonts w:ascii="Calibri" w:eastAsia="Times New Roman" w:hAnsi="Calibri" w:cs="Times New Roman"/>
                <w:sz w:val="12"/>
                <w:szCs w:val="20"/>
              </w:rPr>
              <w:lastRenderedPageBreak/>
              <w:t>581,4</w:t>
            </w:r>
            <w:r>
              <w:rPr>
                <w:sz w:val="12"/>
                <w:szCs w:val="20"/>
              </w:rPr>
              <w:t>0</w:t>
            </w:r>
          </w:p>
        </w:tc>
        <w:tc>
          <w:tcPr>
            <w:tcW w:w="0" w:type="auto"/>
          </w:tcPr>
          <w:p w:rsidR="008B67EC" w:rsidRPr="002F37E1" w:rsidRDefault="008B67EC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9370,0</w:t>
            </w:r>
            <w:r>
              <w:rPr>
                <w:sz w:val="12"/>
                <w:szCs w:val="20"/>
              </w:rPr>
              <w:lastRenderedPageBreak/>
              <w:t>0</w:t>
            </w:r>
          </w:p>
        </w:tc>
        <w:tc>
          <w:tcPr>
            <w:tcW w:w="0" w:type="auto"/>
          </w:tcPr>
          <w:p w:rsidR="008B67EC" w:rsidRPr="002F37E1" w:rsidRDefault="008B67EC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9370,0</w:t>
            </w:r>
            <w:r>
              <w:rPr>
                <w:sz w:val="12"/>
                <w:szCs w:val="20"/>
              </w:rPr>
              <w:lastRenderedPageBreak/>
              <w:t>0</w:t>
            </w:r>
          </w:p>
        </w:tc>
      </w:tr>
      <w:tr w:rsidR="008B67EC" w:rsidRPr="002F37E1" w:rsidTr="001B7325">
        <w:tc>
          <w:tcPr>
            <w:tcW w:w="0" w:type="auto"/>
          </w:tcPr>
          <w:p w:rsidR="008B67EC" w:rsidRPr="002F37E1" w:rsidRDefault="008B67EC" w:rsidP="009A5029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8B67EC" w:rsidRPr="002F37E1" w:rsidTr="001B7325"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8B67EC" w:rsidRPr="002F37E1" w:rsidTr="001B7325"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Итого</w:t>
            </w: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581,40</w:t>
            </w: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581,40</w:t>
            </w: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581,40</w:t>
            </w: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9370,00</w:t>
            </w: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8B67EC" w:rsidRPr="002F37E1" w:rsidRDefault="008B67E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9370,00</w:t>
            </w: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EC20E3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И.М.</w:t>
            </w:r>
          </w:p>
        </w:tc>
      </w:tr>
      <w:tr w:rsidR="00EC20E3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EC20E3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экономист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Холобцева О.В.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EC20E3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0E3" w:rsidRPr="000019F6" w:rsidRDefault="00EC20E3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0BEB" w:rsidRPr="000019F6" w:rsidRDefault="003C0BEB" w:rsidP="003C0BE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01 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3C0BEB" w:rsidRPr="000019F6" w:rsidRDefault="003C0BEB" w:rsidP="003C0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2533A" w:rsidRDefault="00D2533A" w:rsidP="00844C70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602DAA" w:rsidRDefault="00602DAA" w:rsidP="006B07E6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9A5029" w:rsidRDefault="009A5029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9A5029" w:rsidRDefault="009A5029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9A5029" w:rsidRDefault="009A5029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9A5029" w:rsidRDefault="009A5029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9A5029" w:rsidRDefault="009A5029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9A5029" w:rsidRDefault="009A5029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9A5029" w:rsidRDefault="009A5029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9A5029" w:rsidRDefault="009A5029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9A5029" w:rsidRDefault="009A5029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9A5029" w:rsidRDefault="009A5029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9A5029" w:rsidRDefault="009A5029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9A5029" w:rsidRDefault="009A5029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о недвижимом имуществе, используемом по договору аренды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CD3EE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BEB" w:rsidRPr="000019F6" w:rsidRDefault="003C0BEB" w:rsidP="003C0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 xml:space="preserve">01 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3C0BEB" w:rsidRPr="000019F6" w:rsidRDefault="003C0BEB" w:rsidP="003C0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CD3EE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8A167B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8A167B">
              <w:rPr>
                <w:rFonts w:ascii="Times New Roman" w:hAnsi="Times New Roman" w:cs="Times New Roman"/>
                <w:sz w:val="20"/>
                <w:szCs w:val="20"/>
              </w:rPr>
              <w:t>20216</w:t>
            </w:r>
            <w:r w:rsidRPr="008A1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8A167B">
              <w:rPr>
                <w:rFonts w:ascii="Times New Roman" w:hAnsi="Times New Roman" w:cs="Times New Roman"/>
                <w:sz w:val="20"/>
                <w:szCs w:val="20"/>
              </w:rPr>
              <w:t>36060</w:t>
            </w:r>
          </w:p>
        </w:tc>
      </w:tr>
      <w:tr w:rsidR="00CD3EE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2615013600</w:t>
            </w:r>
          </w:p>
        </w:tc>
      </w:tr>
      <w:tr w:rsidR="00CD3EE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EE3" w:rsidRPr="008A167B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8A167B">
              <w:rPr>
                <w:rFonts w:ascii="Times New Roman" w:hAnsi="Times New Roman" w:cs="Times New Roman"/>
                <w:sz w:val="24"/>
                <w:szCs w:val="24"/>
              </w:rPr>
              <w:t>МБУК "Новоалександровский районный историко-краеведческий музей"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CD3EE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CD3EE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3">
              <w:r w:rsidRPr="004538CF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CD3EE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1. Сведения о недвижимом имуществе, используемом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на праве аренды с помесячной оплатой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14"/>
        <w:gridCol w:w="538"/>
        <w:gridCol w:w="1136"/>
        <w:gridCol w:w="524"/>
        <w:gridCol w:w="590"/>
        <w:gridCol w:w="1060"/>
        <w:gridCol w:w="1136"/>
        <w:gridCol w:w="427"/>
        <w:gridCol w:w="498"/>
        <w:gridCol w:w="597"/>
        <w:gridCol w:w="853"/>
        <w:gridCol w:w="808"/>
        <w:gridCol w:w="769"/>
        <w:gridCol w:w="1263"/>
        <w:gridCol w:w="1215"/>
        <w:gridCol w:w="1208"/>
        <w:gridCol w:w="1090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Адрес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Количество арендуемого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Арендодатель (ссудодатель)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Срок пользования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Арендная плата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Фактические расходы на содержание арендованного имущества (руб/год)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Направление использования арендованного имущества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Обоснование заключения договора аренды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код по </w:t>
            </w:r>
            <w:hyperlink r:id="rId24">
              <w:r w:rsidRPr="004538CF">
                <w:rPr>
                  <w:sz w:val="16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ИНН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по КИСЭ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начала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окончания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единицу меры (руб/мес)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объект (руб/год)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0F31C8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0F31C8">
              <w:rPr>
                <w:sz w:val="16"/>
                <w:szCs w:val="20"/>
              </w:rPr>
              <w:t xml:space="preserve">для осуществления основной деятельности </w:t>
            </w:r>
            <w:hyperlink w:anchor="P3886">
              <w:r>
                <w:rPr>
                  <w:sz w:val="16"/>
                  <w:szCs w:val="20"/>
                </w:rPr>
                <w:t>&lt;22</w:t>
              </w:r>
              <w:r w:rsidRPr="000F31C8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0F31C8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0F31C8">
              <w:rPr>
                <w:sz w:val="16"/>
                <w:szCs w:val="20"/>
              </w:rPr>
              <w:t xml:space="preserve">для осуществления иной деятельности </w:t>
            </w:r>
            <w:hyperlink w:anchor="P3887">
              <w:r>
                <w:rPr>
                  <w:sz w:val="16"/>
                  <w:szCs w:val="20"/>
                </w:rPr>
                <w:t>&lt;23</w:t>
              </w:r>
              <w:r w:rsidRPr="000F31C8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17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Площадные </w:t>
            </w:r>
            <w:r w:rsidRPr="002F37E1">
              <w:rPr>
                <w:sz w:val="16"/>
                <w:szCs w:val="20"/>
              </w:rPr>
              <w:lastRenderedPageBreak/>
              <w:t xml:space="preserve">объекты </w:t>
            </w:r>
            <w:hyperlink w:anchor="P2978">
              <w:r>
                <w:rPr>
                  <w:sz w:val="16"/>
                  <w:szCs w:val="20"/>
                </w:rPr>
                <w:t>&lt;20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lastRenderedPageBreak/>
              <w:t>x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lastRenderedPageBreak/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16"/>
                  <w:szCs w:val="20"/>
                </w:rPr>
                <w:t>&lt;21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  <w:sectPr w:rsidR="00DD0DE0" w:rsidRPr="009551E9" w:rsidSect="00602DAA">
          <w:pgSz w:w="16838" w:h="11906" w:orient="landscape"/>
          <w:pgMar w:top="567" w:right="1134" w:bottom="851" w:left="902" w:header="0" w:footer="0" w:gutter="0"/>
          <w:cols w:space="720"/>
          <w:titlePg/>
        </w:sect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Раздел 2. Сведения о недвижимом имуществе, используемом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на праве аренды с почасовой оплатой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84"/>
        <w:gridCol w:w="538"/>
        <w:gridCol w:w="1136"/>
        <w:gridCol w:w="519"/>
        <w:gridCol w:w="587"/>
        <w:gridCol w:w="1044"/>
        <w:gridCol w:w="1136"/>
        <w:gridCol w:w="427"/>
        <w:gridCol w:w="493"/>
        <w:gridCol w:w="1173"/>
        <w:gridCol w:w="800"/>
        <w:gridCol w:w="794"/>
        <w:gridCol w:w="515"/>
        <w:gridCol w:w="1129"/>
        <w:gridCol w:w="1193"/>
        <w:gridCol w:w="1189"/>
        <w:gridCol w:w="1069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Адрес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Количество арендуемого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Арендодатель (ссудодатель)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Длительность использования (час)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Арендная плата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Фактические расходы на содержание объекта недвижимого имущества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/год)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Направление использования объекта недвижимого имущества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Обоснование заключения договора аренды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код по </w:t>
            </w:r>
            <w:hyperlink r:id="rId25">
              <w:r w:rsidRPr="001D1431">
                <w:rPr>
                  <w:sz w:val="16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ИНН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по КИСЭ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единицу меры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/час)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объект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/час)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 за год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)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для осуществления основной деятельности </w:t>
            </w:r>
            <w:hyperlink w:anchor="P3886">
              <w:r>
                <w:rPr>
                  <w:sz w:val="16"/>
                  <w:szCs w:val="20"/>
                </w:rPr>
                <w:t>&lt;22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для осуществления иной деятельности </w:t>
            </w:r>
            <w:hyperlink w:anchor="P3887">
              <w:r>
                <w:rPr>
                  <w:sz w:val="16"/>
                  <w:szCs w:val="20"/>
                </w:rPr>
                <w:t>&lt;23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18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16"/>
                  <w:szCs w:val="20"/>
                </w:rPr>
                <w:t>&lt;20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16"/>
                  <w:szCs w:val="20"/>
                </w:rPr>
                <w:t>&lt;21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lastRenderedPageBreak/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9D05C7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D05C7" w:rsidRPr="000019F6" w:rsidRDefault="009D05C7" w:rsidP="00306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9D05C7" w:rsidRPr="000019F6" w:rsidRDefault="009D05C7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5C7" w:rsidRPr="000019F6" w:rsidRDefault="009D05C7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5C7" w:rsidRPr="000019F6" w:rsidRDefault="009D05C7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5C7" w:rsidRPr="000019F6" w:rsidRDefault="009D05C7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5C7" w:rsidRPr="000019F6" w:rsidRDefault="009D05C7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5C7" w:rsidRPr="000019F6" w:rsidRDefault="009D05C7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И.М.</w:t>
            </w:r>
          </w:p>
        </w:tc>
      </w:tr>
      <w:tr w:rsidR="009D05C7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D05C7" w:rsidRPr="000019F6" w:rsidRDefault="009D05C7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5C7" w:rsidRPr="000019F6" w:rsidRDefault="009D05C7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5C7" w:rsidRPr="000019F6" w:rsidRDefault="009D05C7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5C7" w:rsidRPr="000019F6" w:rsidRDefault="009D05C7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5C7" w:rsidRPr="000019F6" w:rsidRDefault="009D05C7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5C7" w:rsidRPr="000019F6" w:rsidRDefault="009D05C7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9D05C7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D05C7" w:rsidRPr="000019F6" w:rsidRDefault="009D05C7" w:rsidP="00306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5C7" w:rsidRPr="000019F6" w:rsidRDefault="009D05C7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экономист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5C7" w:rsidRPr="000019F6" w:rsidRDefault="009D05C7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5C7" w:rsidRPr="000019F6" w:rsidRDefault="009D05C7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Холобцева О.В.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5C7" w:rsidRPr="000019F6" w:rsidRDefault="009D05C7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5C7" w:rsidRPr="000019F6" w:rsidRDefault="009D05C7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9D05C7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D05C7" w:rsidRPr="000019F6" w:rsidRDefault="009D05C7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5C7" w:rsidRPr="000019F6" w:rsidRDefault="009D05C7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5C7" w:rsidRPr="000019F6" w:rsidRDefault="009D05C7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5C7" w:rsidRPr="000019F6" w:rsidRDefault="009D05C7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5C7" w:rsidRPr="000019F6" w:rsidRDefault="009D05C7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5C7" w:rsidRPr="000019F6" w:rsidRDefault="009D05C7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0BEB" w:rsidRPr="000019F6" w:rsidRDefault="003C0BEB" w:rsidP="003C0BE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3C0BEB" w:rsidRPr="000019F6" w:rsidRDefault="003C0BEB" w:rsidP="003C0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9551E9">
        <w:rPr>
          <w:sz w:val="20"/>
          <w:szCs w:val="20"/>
        </w:rPr>
        <w:t>--------------------------------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2" w:name="P3886"/>
      <w:bookmarkEnd w:id="22"/>
      <w:r>
        <w:rPr>
          <w:sz w:val="20"/>
          <w:szCs w:val="20"/>
        </w:rPr>
        <w:t>&lt;22</w:t>
      </w:r>
      <w:r w:rsidRPr="009551E9">
        <w:rPr>
          <w:sz w:val="20"/>
          <w:szCs w:val="20"/>
        </w:rPr>
        <w:t>&gt; Указывается направление использования объекта недвижимого имущества "1" - для осуществления основной деятельности в рамках муниципального задания, "2" - для осуществления основной деятельности за плату сверх муниципального задания.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3" w:name="P3887"/>
      <w:bookmarkEnd w:id="23"/>
      <w:r>
        <w:rPr>
          <w:sz w:val="20"/>
          <w:szCs w:val="20"/>
        </w:rPr>
        <w:t>&lt;23</w:t>
      </w:r>
      <w:r w:rsidRPr="009551E9">
        <w:rPr>
          <w:sz w:val="20"/>
          <w:szCs w:val="20"/>
        </w:rPr>
        <w:t>&gt; Указывается направление использования объекта недвижимого имущества "3" - проведение концертно-зрелищных мероприятий и иных культурно-массовых мероприятий, "4" - проведение спортивных мероприятий, "5" - проведение конференций, семинаров, выставок, переговоров, встреч, совещаний, съездов, конгрессов, "6" - для иных мероприятий.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3C0BEB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о недвижимом имуществе, используемом по договору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безвозмездного пользования (договору ссуды)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CD3EE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BEB" w:rsidRPr="000019F6" w:rsidRDefault="003C0BEB" w:rsidP="003C0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 xml:space="preserve">01 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3C0BEB" w:rsidRPr="000019F6" w:rsidRDefault="003C0BEB" w:rsidP="003C0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CD3EE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8A167B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8A167B">
              <w:rPr>
                <w:rFonts w:ascii="Times New Roman" w:hAnsi="Times New Roman" w:cs="Times New Roman"/>
                <w:sz w:val="20"/>
                <w:szCs w:val="20"/>
              </w:rPr>
              <w:t>20216</w:t>
            </w:r>
            <w:r w:rsidRPr="008A1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8A167B">
              <w:rPr>
                <w:rFonts w:ascii="Times New Roman" w:hAnsi="Times New Roman" w:cs="Times New Roman"/>
                <w:sz w:val="20"/>
                <w:szCs w:val="20"/>
              </w:rPr>
              <w:t>36060</w:t>
            </w:r>
          </w:p>
        </w:tc>
      </w:tr>
      <w:tr w:rsidR="00CD3EE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2615013600</w:t>
            </w:r>
          </w:p>
        </w:tc>
      </w:tr>
      <w:tr w:rsidR="00CD3EE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EE3" w:rsidRPr="008A167B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8A167B">
              <w:rPr>
                <w:rFonts w:ascii="Times New Roman" w:hAnsi="Times New Roman" w:cs="Times New Roman"/>
                <w:sz w:val="24"/>
                <w:szCs w:val="24"/>
              </w:rPr>
              <w:t>МБУК "Новоалександровский районный историко-краеведческий музей"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CD3EE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CD3EE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6">
              <w:r w:rsidRPr="001D1431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CD3EE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49"/>
        <w:gridCol w:w="618"/>
        <w:gridCol w:w="1333"/>
        <w:gridCol w:w="622"/>
        <w:gridCol w:w="673"/>
        <w:gridCol w:w="1062"/>
        <w:gridCol w:w="1333"/>
        <w:gridCol w:w="485"/>
        <w:gridCol w:w="558"/>
        <w:gridCol w:w="689"/>
        <w:gridCol w:w="995"/>
        <w:gridCol w:w="1256"/>
        <w:gridCol w:w="1366"/>
        <w:gridCol w:w="1366"/>
        <w:gridCol w:w="1221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Адрес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Количество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Ссудодатель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Срок пользования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Фактические расходы на содержание объекта недвижимого имущества (руб</w:t>
            </w:r>
            <w:r>
              <w:rPr>
                <w:sz w:val="20"/>
                <w:szCs w:val="20"/>
              </w:rPr>
              <w:t>.</w:t>
            </w:r>
            <w:r w:rsidRPr="002F37E1">
              <w:rPr>
                <w:sz w:val="20"/>
                <w:szCs w:val="20"/>
              </w:rPr>
              <w:t>/год)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Направление использования объекта недвижимого имущества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Обоснование заключения договора ссуды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код по </w:t>
            </w:r>
            <w:hyperlink r:id="rId27">
              <w:r w:rsidRPr="001D1431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ИНН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код по КИСЭ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начала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окончания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для осуществления основной деятельности </w:t>
            </w:r>
            <w:hyperlink w:anchor="P3886">
              <w:r>
                <w:rPr>
                  <w:sz w:val="20"/>
                  <w:szCs w:val="20"/>
                </w:rPr>
                <w:t>&lt;22</w:t>
              </w:r>
              <w:r w:rsidRPr="000F31C8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для осуществления иной деятельности </w:t>
            </w:r>
            <w:hyperlink w:anchor="P3887">
              <w:r>
                <w:rPr>
                  <w:sz w:val="20"/>
                  <w:szCs w:val="20"/>
                </w:rPr>
                <w:t>&lt;23</w:t>
              </w:r>
              <w:r w:rsidRPr="000F31C8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15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lastRenderedPageBreak/>
              <w:t xml:space="preserve">Площадные объекты </w:t>
            </w:r>
            <w:hyperlink w:anchor="P2978">
              <w:r>
                <w:rPr>
                  <w:sz w:val="20"/>
                  <w:szCs w:val="20"/>
                </w:rPr>
                <w:t>&lt;20</w:t>
              </w:r>
              <w:r w:rsidRPr="001D1431">
                <w:rPr>
                  <w:sz w:val="20"/>
                  <w:szCs w:val="20"/>
                </w:rPr>
                <w:t>&gt;</w:t>
              </w:r>
            </w:hyperlink>
            <w:r w:rsidRPr="002F37E1">
              <w:rPr>
                <w:sz w:val="20"/>
                <w:szCs w:val="20"/>
              </w:rPr>
              <w:t>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20"/>
                  <w:szCs w:val="20"/>
                </w:rPr>
                <w:t>&lt;21</w:t>
              </w:r>
              <w:r w:rsidRPr="001D1431">
                <w:rPr>
                  <w:sz w:val="20"/>
                  <w:szCs w:val="20"/>
                </w:rPr>
                <w:t>&gt;</w:t>
              </w:r>
            </w:hyperlink>
            <w:r w:rsidRPr="001D1431">
              <w:rPr>
                <w:sz w:val="20"/>
                <w:szCs w:val="20"/>
              </w:rPr>
              <w:t>,</w:t>
            </w:r>
            <w:r w:rsidRPr="002F37E1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3001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4001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Иные объекты, включая точечные,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5001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Всего: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F9315B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9315B" w:rsidRPr="000019F6" w:rsidRDefault="00F9315B" w:rsidP="00306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F9315B" w:rsidRPr="000019F6" w:rsidRDefault="00F9315B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315B" w:rsidRPr="000019F6" w:rsidRDefault="00F9315B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15B" w:rsidRPr="000019F6" w:rsidRDefault="00F9315B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315B" w:rsidRPr="000019F6" w:rsidRDefault="00F9315B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15B" w:rsidRPr="000019F6" w:rsidRDefault="00F9315B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315B" w:rsidRPr="000019F6" w:rsidRDefault="00F9315B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И.М.</w:t>
            </w:r>
          </w:p>
        </w:tc>
      </w:tr>
      <w:tr w:rsidR="00F9315B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9315B" w:rsidRPr="000019F6" w:rsidRDefault="00F9315B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15B" w:rsidRPr="000019F6" w:rsidRDefault="00F9315B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315B" w:rsidRPr="000019F6" w:rsidRDefault="00F9315B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15B" w:rsidRPr="000019F6" w:rsidRDefault="00F9315B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315B" w:rsidRPr="000019F6" w:rsidRDefault="00F9315B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15B" w:rsidRPr="000019F6" w:rsidRDefault="00F9315B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F9315B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9315B" w:rsidRPr="000019F6" w:rsidRDefault="00F9315B" w:rsidP="00306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15B" w:rsidRPr="000019F6" w:rsidRDefault="00F9315B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экономист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315B" w:rsidRPr="000019F6" w:rsidRDefault="00F9315B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15B" w:rsidRPr="000019F6" w:rsidRDefault="00F9315B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Холобцева О.В.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315B" w:rsidRPr="000019F6" w:rsidRDefault="00F9315B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15B" w:rsidRPr="000019F6" w:rsidRDefault="00F9315B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F9315B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9315B" w:rsidRPr="000019F6" w:rsidRDefault="00F9315B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15B" w:rsidRPr="000019F6" w:rsidRDefault="00F9315B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315B" w:rsidRPr="000019F6" w:rsidRDefault="00F9315B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15B" w:rsidRPr="000019F6" w:rsidRDefault="00F9315B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315B" w:rsidRPr="000019F6" w:rsidRDefault="00F9315B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15B" w:rsidRPr="000019F6" w:rsidRDefault="00F9315B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3C0BEB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0BEB" w:rsidRPr="008161FB" w:rsidRDefault="003C0BEB" w:rsidP="003C0BE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161FB">
              <w:rPr>
                <w:sz w:val="20"/>
                <w:szCs w:val="20"/>
              </w:rPr>
              <w:t>01 января 2023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0BEB" w:rsidRPr="008161FB" w:rsidRDefault="003C0BEB" w:rsidP="0030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об особо ценном движимом имуществе (за исключением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транспортных средств)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CD3EE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BEB" w:rsidRPr="000019F6" w:rsidRDefault="003C0BEB" w:rsidP="003C0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 xml:space="preserve">01 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3C0BEB" w:rsidRPr="000019F6" w:rsidRDefault="003C0BEB" w:rsidP="003C0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CD3EE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8A167B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8A167B">
              <w:rPr>
                <w:rFonts w:ascii="Times New Roman" w:hAnsi="Times New Roman" w:cs="Times New Roman"/>
                <w:sz w:val="20"/>
                <w:szCs w:val="20"/>
              </w:rPr>
              <w:t>20216</w:t>
            </w:r>
            <w:r w:rsidRPr="008A1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8A167B">
              <w:rPr>
                <w:rFonts w:ascii="Times New Roman" w:hAnsi="Times New Roman" w:cs="Times New Roman"/>
                <w:sz w:val="20"/>
                <w:szCs w:val="20"/>
              </w:rPr>
              <w:t>36060</w:t>
            </w:r>
          </w:p>
        </w:tc>
      </w:tr>
      <w:tr w:rsidR="00CD3EE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2615013600</w:t>
            </w:r>
          </w:p>
        </w:tc>
      </w:tr>
      <w:tr w:rsidR="00CD3EE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EE3" w:rsidRPr="008A167B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8A167B">
              <w:rPr>
                <w:rFonts w:ascii="Times New Roman" w:hAnsi="Times New Roman" w:cs="Times New Roman"/>
                <w:sz w:val="24"/>
                <w:szCs w:val="24"/>
              </w:rPr>
              <w:t>МБУК "Новоалександровский районный историко-краеведческий музей"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CD3EE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CD3EE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8">
              <w:r w:rsidRPr="000F31C8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CD3EE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1. Сведения о наличии, состоянии и использовании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особо ценного движимого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11"/>
        <w:gridCol w:w="737"/>
        <w:gridCol w:w="850"/>
        <w:gridCol w:w="680"/>
        <w:gridCol w:w="1020"/>
        <w:gridCol w:w="964"/>
        <w:gridCol w:w="964"/>
        <w:gridCol w:w="907"/>
        <w:gridCol w:w="1701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81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7823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Наличие движимого имущества на конец отчетного периода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7086" w:type="dxa"/>
            <w:gridSpan w:val="7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используется учреждением</w:t>
            </w:r>
          </w:p>
        </w:tc>
        <w:tc>
          <w:tcPr>
            <w:tcW w:w="2664" w:type="dxa"/>
            <w:gridSpan w:val="3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передано в пользование</w:t>
            </w:r>
          </w:p>
        </w:tc>
        <w:tc>
          <w:tcPr>
            <w:tcW w:w="3572" w:type="dxa"/>
            <w:gridSpan w:val="3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 используется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1984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  <w:tc>
          <w:tcPr>
            <w:tcW w:w="964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требует ремонта</w:t>
            </w:r>
          </w:p>
        </w:tc>
        <w:tc>
          <w:tcPr>
            <w:tcW w:w="2608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физически и морально изношено, ожидает согласования, списания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аренду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безвозмездно</w:t>
            </w:r>
          </w:p>
        </w:tc>
        <w:tc>
          <w:tcPr>
            <w:tcW w:w="964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 требует замены</w:t>
            </w:r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81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для оказания услуг (выполнения работ) в рамках утвержденного </w:t>
            </w:r>
            <w:r>
              <w:rPr>
                <w:sz w:val="20"/>
                <w:szCs w:val="20"/>
              </w:rPr>
              <w:t>муниципального</w:t>
            </w:r>
            <w:r w:rsidRPr="009551E9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инвентарь, всего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основные средства, всего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16"/>
        <w:gridCol w:w="737"/>
        <w:gridCol w:w="794"/>
        <w:gridCol w:w="737"/>
        <w:gridCol w:w="794"/>
        <w:gridCol w:w="737"/>
        <w:gridCol w:w="794"/>
        <w:gridCol w:w="737"/>
        <w:gridCol w:w="794"/>
        <w:gridCol w:w="794"/>
        <w:gridCol w:w="737"/>
        <w:gridCol w:w="737"/>
        <w:gridCol w:w="794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816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9186" w:type="dxa"/>
            <w:gridSpan w:val="1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Фактический срок использования </w:t>
            </w:r>
            <w:hyperlink w:anchor="P5460">
              <w:r>
                <w:rPr>
                  <w:sz w:val="20"/>
                  <w:szCs w:val="20"/>
                </w:rPr>
                <w:t>&lt;24</w:t>
              </w:r>
              <w:r w:rsidRPr="000F31C8">
                <w:rPr>
                  <w:sz w:val="20"/>
                  <w:szCs w:val="20"/>
                </w:rPr>
                <w:t>&gt;</w:t>
              </w:r>
            </w:hyperlink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121 месяца и более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85 до 120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61 до 84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37 до 60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13 до 36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менее 12 месяцев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количество, ед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балансовая стоимость, руб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количество, ед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балансовая стоимость, руб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количество, ед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балансовая стоимость, руб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количество, ед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балансовая стоимость, руб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количество, ед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балансовая стоимость, руб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количество, ед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балансовая стоимость, руб</w:t>
            </w:r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13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14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15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16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17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18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19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утвержденного муниципального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задания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инвентарь, всего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основные средства, всего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21"/>
        <w:gridCol w:w="1077"/>
        <w:gridCol w:w="1020"/>
        <w:gridCol w:w="1020"/>
        <w:gridCol w:w="1020"/>
        <w:gridCol w:w="1020"/>
        <w:gridCol w:w="1020"/>
        <w:gridCol w:w="907"/>
        <w:gridCol w:w="1020"/>
        <w:gridCol w:w="1020"/>
        <w:gridCol w:w="964"/>
        <w:gridCol w:w="1191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Наименование показателя (группа основных средств)</w:t>
            </w:r>
          </w:p>
        </w:tc>
        <w:tc>
          <w:tcPr>
            <w:tcW w:w="82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11279" w:type="dxa"/>
            <w:gridSpan w:val="11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менее 12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12 до 24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25 до 36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37 до 48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49 до 60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61 до 72 месяцев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73 до 84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85 до 96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97 до 108 месяцев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109 до 120 месяцев</w:t>
            </w: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121 месяца и более</w:t>
            </w:r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23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24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25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26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27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29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</w:t>
            </w: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33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для оказания услуг (выполнения </w:t>
            </w:r>
            <w:r w:rsidRPr="009551E9">
              <w:rPr>
                <w:sz w:val="20"/>
                <w:szCs w:val="20"/>
              </w:rPr>
              <w:lastRenderedPageBreak/>
              <w:t>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3110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основные средства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2. Сведения о расходах на содержание особо ценного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движимого имущества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78"/>
        <w:gridCol w:w="1247"/>
        <w:gridCol w:w="1587"/>
        <w:gridCol w:w="1474"/>
        <w:gridCol w:w="1134"/>
        <w:gridCol w:w="1247"/>
        <w:gridCol w:w="1417"/>
        <w:gridCol w:w="964"/>
        <w:gridCol w:w="1304"/>
        <w:gridCol w:w="907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78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124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 за отчетный период</w:t>
            </w:r>
          </w:p>
        </w:tc>
        <w:tc>
          <w:tcPr>
            <w:tcW w:w="10034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содержание особо ценного движимого имущества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34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42" w:type="dxa"/>
            <w:gridSpan w:val="4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текущее обслуживание</w:t>
            </w:r>
          </w:p>
        </w:tc>
        <w:tc>
          <w:tcPr>
            <w:tcW w:w="141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капитальный ремонт, включая приобретение запасных частей</w:t>
            </w:r>
          </w:p>
        </w:tc>
        <w:tc>
          <w:tcPr>
            <w:tcW w:w="964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уплату налогов</w:t>
            </w:r>
          </w:p>
        </w:tc>
        <w:tc>
          <w:tcPr>
            <w:tcW w:w="1304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заработная плата обслуживающего персонала</w:t>
            </w:r>
          </w:p>
        </w:tc>
        <w:tc>
          <w:tcPr>
            <w:tcW w:w="90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иные расходы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обязательное страхование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добровольное страхование</w:t>
            </w:r>
          </w:p>
        </w:tc>
        <w:tc>
          <w:tcPr>
            <w:tcW w:w="141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</w:t>
            </w:r>
            <w:r>
              <w:rPr>
                <w:sz w:val="20"/>
                <w:szCs w:val="20"/>
              </w:rPr>
              <w:t xml:space="preserve"> работ) в рамках утвержденного </w:t>
            </w:r>
            <w:r w:rsidRPr="009551E9">
              <w:rPr>
                <w:sz w:val="20"/>
                <w:szCs w:val="20"/>
              </w:rPr>
              <w:t xml:space="preserve"> муниципального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для оказания услуг (выполнения работ) в рамках утвержденного </w:t>
            </w:r>
            <w:r>
              <w:rPr>
                <w:sz w:val="20"/>
                <w:szCs w:val="20"/>
              </w:rPr>
              <w:t>муниципального</w:t>
            </w:r>
            <w:r w:rsidRPr="009551E9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основные средства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для оказания услуг (выполнения работ) в рамках утвержденного </w:t>
            </w:r>
            <w:r>
              <w:rPr>
                <w:sz w:val="20"/>
                <w:szCs w:val="20"/>
              </w:rPr>
              <w:lastRenderedPageBreak/>
              <w:t>муниципального</w:t>
            </w:r>
            <w:r w:rsidRPr="009551E9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4110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357858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4F527D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И.М.</w:t>
            </w:r>
          </w:p>
        </w:tc>
      </w:tr>
      <w:tr w:rsidR="004F527D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4F527D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экономист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Холобцева О.В.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4F527D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3C0BEB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0BEB" w:rsidRPr="0008309B" w:rsidRDefault="003C0BEB" w:rsidP="003C0BE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8309B">
              <w:rPr>
                <w:sz w:val="20"/>
                <w:szCs w:val="20"/>
              </w:rPr>
              <w:t>01 января 2023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0BEB" w:rsidRPr="0008309B" w:rsidRDefault="003C0BEB" w:rsidP="0030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9551E9">
        <w:rPr>
          <w:sz w:val="20"/>
          <w:szCs w:val="20"/>
        </w:rPr>
        <w:t>--------------------------------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4" w:name="P5460"/>
      <w:bookmarkEnd w:id="24"/>
      <w:r>
        <w:rPr>
          <w:sz w:val="20"/>
          <w:szCs w:val="20"/>
        </w:rPr>
        <w:t>&lt;24</w:t>
      </w:r>
      <w:r w:rsidRPr="009551E9">
        <w:rPr>
          <w:sz w:val="20"/>
          <w:szCs w:val="20"/>
        </w:rPr>
        <w:t>&gt; Срок использования имущества считается начиная с 1-го числа месяца, следующего за месяцем принятия его к бухгалтерскому учету.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357858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3C0BEB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 о транспортных средствах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CD3EE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BEB" w:rsidRPr="000019F6" w:rsidRDefault="003C0BEB" w:rsidP="003C0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 xml:space="preserve">01 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3C0BEB" w:rsidRPr="000019F6" w:rsidRDefault="003C0BEB" w:rsidP="003C0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CD3EE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8A167B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8A167B">
              <w:rPr>
                <w:rFonts w:ascii="Times New Roman" w:hAnsi="Times New Roman" w:cs="Times New Roman"/>
                <w:sz w:val="20"/>
                <w:szCs w:val="20"/>
              </w:rPr>
              <w:t>20216</w:t>
            </w:r>
            <w:r w:rsidRPr="008A1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8A167B">
              <w:rPr>
                <w:rFonts w:ascii="Times New Roman" w:hAnsi="Times New Roman" w:cs="Times New Roman"/>
                <w:sz w:val="20"/>
                <w:szCs w:val="20"/>
              </w:rPr>
              <w:t>36060</w:t>
            </w:r>
          </w:p>
        </w:tc>
      </w:tr>
      <w:tr w:rsidR="00CD3EE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2615013600</w:t>
            </w:r>
          </w:p>
        </w:tc>
      </w:tr>
      <w:tr w:rsidR="00CD3EE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EE3" w:rsidRPr="008A167B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8A167B">
              <w:rPr>
                <w:rFonts w:ascii="Times New Roman" w:hAnsi="Times New Roman" w:cs="Times New Roman"/>
                <w:sz w:val="24"/>
                <w:szCs w:val="24"/>
              </w:rPr>
              <w:t>МБУК "Новоалександровский районный историко-краеведческий музей"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CD3EE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CD3EE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9">
              <w:r w:rsidRPr="00C871D6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E3" w:rsidRPr="000019F6" w:rsidRDefault="00CD3EE3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CD3EE3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EE3" w:rsidRPr="009551E9" w:rsidRDefault="00CD3EE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1. Сведения об используемых транспортных средствах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768"/>
        <w:gridCol w:w="964"/>
        <w:gridCol w:w="907"/>
        <w:gridCol w:w="964"/>
        <w:gridCol w:w="850"/>
        <w:gridCol w:w="1020"/>
        <w:gridCol w:w="850"/>
        <w:gridCol w:w="964"/>
        <w:gridCol w:w="907"/>
      </w:tblGrid>
      <w:tr w:rsidR="00DD0DE0" w:rsidRPr="009551E9" w:rsidTr="001B7325">
        <w:tc>
          <w:tcPr>
            <w:tcW w:w="3005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8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7426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Транспортные средства, ед</w:t>
            </w:r>
            <w:r>
              <w:rPr>
                <w:sz w:val="20"/>
                <w:szCs w:val="20"/>
              </w:rPr>
              <w:t>.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5555" w:type="dxa"/>
            <w:gridSpan w:val="6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оперативном управлении учреждения</w:t>
            </w:r>
          </w:p>
        </w:tc>
        <w:tc>
          <w:tcPr>
            <w:tcW w:w="1870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договорам аренды</w:t>
            </w:r>
          </w:p>
        </w:tc>
        <w:tc>
          <w:tcPr>
            <w:tcW w:w="187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договорам безвозмездного пользования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</w:tr>
      <w:tr w:rsidR="00DD0DE0" w:rsidRPr="009551E9" w:rsidTr="001B7325">
        <w:tc>
          <w:tcPr>
            <w:tcW w:w="300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68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Наземные транспортные средства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автомобили легковые 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автомобили грузовые, за исключением специальных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C871D6">
              <w:rPr>
                <w:sz w:val="20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8" w:type="dxa"/>
            <w:vAlign w:val="bottom"/>
          </w:tcPr>
          <w:p w:rsidR="00DD0DE0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автобусы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тракторы самоходные</w:t>
            </w:r>
            <w:r>
              <w:rPr>
                <w:sz w:val="20"/>
                <w:szCs w:val="20"/>
              </w:rPr>
              <w:t>,</w:t>
            </w:r>
            <w:r w:rsidRPr="009551E9">
              <w:rPr>
                <w:sz w:val="20"/>
                <w:szCs w:val="20"/>
              </w:rPr>
              <w:t xml:space="preserve"> комбайны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2. Сведения о неиспользуемых транспортных средствах,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находящихся в оперативном управлении учреждения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763"/>
        <w:gridCol w:w="902"/>
        <w:gridCol w:w="794"/>
        <w:gridCol w:w="1261"/>
        <w:gridCol w:w="1275"/>
        <w:gridCol w:w="851"/>
        <w:gridCol w:w="1276"/>
        <w:gridCol w:w="1134"/>
        <w:gridCol w:w="1134"/>
        <w:gridCol w:w="1275"/>
      </w:tblGrid>
      <w:tr w:rsidR="00DD0DE0" w:rsidRPr="009551E9" w:rsidTr="001B7325">
        <w:tc>
          <w:tcPr>
            <w:tcW w:w="3005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3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4232" w:type="dxa"/>
            <w:gridSpan w:val="4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5670" w:type="dxa"/>
            <w:gridSpan w:val="5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 используется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3330" w:type="dxa"/>
            <w:gridSpan w:val="3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4819" w:type="dxa"/>
            <w:gridSpan w:val="4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основа</w:t>
            </w:r>
            <w:r w:rsidRPr="009551E9">
              <w:rPr>
                <w:sz w:val="20"/>
                <w:szCs w:val="20"/>
              </w:rPr>
              <w:lastRenderedPageBreak/>
              <w:t>нии договоров аренды</w:t>
            </w: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на основании </w:t>
            </w:r>
            <w:r w:rsidRPr="009551E9">
              <w:rPr>
                <w:sz w:val="20"/>
                <w:szCs w:val="20"/>
              </w:rPr>
              <w:lastRenderedPageBreak/>
              <w:t>договоров безвозмездного пользования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без оформления </w:t>
            </w:r>
            <w:r w:rsidRPr="009551E9">
              <w:rPr>
                <w:sz w:val="20"/>
                <w:szCs w:val="20"/>
              </w:rPr>
              <w:lastRenderedPageBreak/>
              <w:t>права пользования</w:t>
            </w:r>
          </w:p>
        </w:tc>
        <w:tc>
          <w:tcPr>
            <w:tcW w:w="85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проводится капитальный </w:t>
            </w:r>
            <w:r w:rsidRPr="009551E9">
              <w:rPr>
                <w:sz w:val="20"/>
                <w:szCs w:val="20"/>
              </w:rPr>
              <w:lastRenderedPageBreak/>
              <w:t>ремонт и/или реконструкция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в связи с аварийным </w:t>
            </w:r>
            <w:r w:rsidRPr="009551E9">
              <w:rPr>
                <w:sz w:val="20"/>
                <w:szCs w:val="20"/>
              </w:rPr>
              <w:lastRenderedPageBreak/>
              <w:t>состоянием (требуется ремонт)</w:t>
            </w:r>
          </w:p>
        </w:tc>
        <w:tc>
          <w:tcPr>
            <w:tcW w:w="1134" w:type="dxa"/>
          </w:tcPr>
          <w:p w:rsidR="00DD0DE0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в связи с аварийным </w:t>
            </w:r>
            <w:r w:rsidRPr="009551E9">
              <w:rPr>
                <w:sz w:val="20"/>
                <w:szCs w:val="20"/>
              </w:rPr>
              <w:lastRenderedPageBreak/>
              <w:t>состоянием (подлежит списанию</w:t>
            </w:r>
            <w:r w:rsidRPr="00C871D6">
              <w:rPr>
                <w:sz w:val="20"/>
                <w:szCs w:val="20"/>
              </w:rPr>
              <w:t>)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&gt;</w:t>
            </w:r>
            <w:r w:rsidRPr="00C871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излишнее имущество </w:t>
            </w:r>
            <w:r w:rsidRPr="009551E9">
              <w:rPr>
                <w:sz w:val="20"/>
                <w:szCs w:val="20"/>
              </w:rPr>
              <w:lastRenderedPageBreak/>
              <w:t>(подлежит</w:t>
            </w:r>
            <w:r>
              <w:rPr>
                <w:sz w:val="20"/>
                <w:szCs w:val="20"/>
              </w:rPr>
              <w:t xml:space="preserve"> передаче в муниципальную казну</w:t>
            </w:r>
            <w:r w:rsidRPr="009551E9">
              <w:rPr>
                <w:sz w:val="20"/>
                <w:szCs w:val="20"/>
              </w:rPr>
              <w:t>)</w:t>
            </w:r>
          </w:p>
        </w:tc>
      </w:tr>
      <w:tr w:rsidR="00DD0DE0" w:rsidRPr="009551E9" w:rsidTr="001B7325">
        <w:tc>
          <w:tcPr>
            <w:tcW w:w="300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63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</w:t>
            </w: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Наземные транспортные средства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автомобили легковые 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автомобили грузовые, за исключением специальных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51287E">
              <w:rPr>
                <w:sz w:val="20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3" w:type="dxa"/>
            <w:vAlign w:val="bottom"/>
          </w:tcPr>
          <w:p w:rsidR="00DD0DE0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автобусы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тракторы самоходные</w:t>
            </w:r>
            <w:r>
              <w:rPr>
                <w:sz w:val="20"/>
                <w:szCs w:val="20"/>
              </w:rPr>
              <w:t>,</w:t>
            </w:r>
            <w:r w:rsidRPr="009551E9">
              <w:rPr>
                <w:sz w:val="20"/>
                <w:szCs w:val="20"/>
              </w:rPr>
              <w:t xml:space="preserve"> комбайны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3. Направления использования транспортных средств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85"/>
        <w:gridCol w:w="469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Код строки</w:t>
            </w:r>
          </w:p>
        </w:tc>
        <w:tc>
          <w:tcPr>
            <w:tcW w:w="0" w:type="auto"/>
            <w:gridSpan w:val="8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0" w:type="auto"/>
            <w:gridSpan w:val="1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Транспортные средства, используемые в общехозяйственных целях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8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8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0" w:type="auto"/>
            <w:gridSpan w:val="8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в иных целях </w:t>
            </w:r>
            <w:hyperlink w:anchor="P8379">
              <w:r>
                <w:rPr>
                  <w:sz w:val="12"/>
                  <w:szCs w:val="20"/>
                </w:rPr>
                <w:t>&lt;26</w:t>
              </w:r>
              <w:r w:rsidRPr="0051287E">
                <w:rPr>
                  <w:sz w:val="12"/>
                  <w:szCs w:val="20"/>
                </w:rPr>
                <w:t>&gt;</w:t>
              </w:r>
            </w:hyperlink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безвозмездного пользования, ед.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26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Наземные транспортные средства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автомобили легковые 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1100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автомобили грузовые, за исключением специальных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1200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51287E">
              <w:rPr>
                <w:sz w:val="12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1300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автобусы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14</w:t>
            </w:r>
            <w:r w:rsidRPr="002F37E1">
              <w:rPr>
                <w:sz w:val="12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тракторы самоходные, комбайны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15</w:t>
            </w:r>
            <w:r w:rsidRPr="002F37E1">
              <w:rPr>
                <w:sz w:val="12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</w:t>
            </w:r>
            <w:r>
              <w:rPr>
                <w:sz w:val="12"/>
                <w:szCs w:val="20"/>
              </w:rPr>
              <w:t>6</w:t>
            </w:r>
            <w:r w:rsidRPr="002F37E1">
              <w:rPr>
                <w:sz w:val="12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4. Сведения о расходах на содержание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транспортных средств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2"/>
        <w:gridCol w:w="583"/>
        <w:gridCol w:w="766"/>
        <w:gridCol w:w="886"/>
        <w:gridCol w:w="1105"/>
        <w:gridCol w:w="702"/>
        <w:gridCol w:w="1119"/>
        <w:gridCol w:w="1105"/>
        <w:gridCol w:w="1328"/>
        <w:gridCol w:w="1024"/>
        <w:gridCol w:w="968"/>
        <w:gridCol w:w="851"/>
        <w:gridCol w:w="1320"/>
        <w:gridCol w:w="1482"/>
        <w:gridCol w:w="1124"/>
      </w:tblGrid>
      <w:tr w:rsidR="00DD0DE0" w:rsidRPr="00357A02" w:rsidTr="001B7325"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 xml:space="preserve">Наименование </w:t>
            </w:r>
            <w:r w:rsidRPr="00357A02">
              <w:rPr>
                <w:sz w:val="16"/>
                <w:szCs w:val="20"/>
              </w:rPr>
              <w:lastRenderedPageBreak/>
              <w:t>показателя</w:t>
            </w:r>
          </w:p>
        </w:tc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Код </w:t>
            </w:r>
            <w:r w:rsidRPr="00357A02">
              <w:rPr>
                <w:sz w:val="16"/>
                <w:szCs w:val="20"/>
              </w:rPr>
              <w:lastRenderedPageBreak/>
              <w:t>строки</w:t>
            </w:r>
          </w:p>
        </w:tc>
        <w:tc>
          <w:tcPr>
            <w:tcW w:w="0" w:type="auto"/>
            <w:gridSpan w:val="13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>Расходы на содержание транспортных средств</w:t>
            </w:r>
          </w:p>
        </w:tc>
      </w:tr>
      <w:tr w:rsidR="00DD0DE0" w:rsidRPr="00357A02" w:rsidTr="001B7325"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всего за отчетный период</w:t>
            </w:r>
          </w:p>
        </w:tc>
        <w:tc>
          <w:tcPr>
            <w:tcW w:w="0" w:type="auto"/>
            <w:gridSpan w:val="12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в том числе:</w:t>
            </w:r>
          </w:p>
        </w:tc>
      </w:tr>
      <w:tr w:rsidR="00DD0DE0" w:rsidRPr="00357A02" w:rsidTr="001B7325"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6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на обслуживание транспортных средств</w:t>
            </w:r>
          </w:p>
        </w:tc>
        <w:tc>
          <w:tcPr>
            <w:tcW w:w="0" w:type="auto"/>
            <w:gridSpan w:val="2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содержание гаражей</w:t>
            </w:r>
          </w:p>
        </w:tc>
        <w:tc>
          <w:tcPr>
            <w:tcW w:w="0" w:type="auto"/>
            <w:gridSpan w:val="3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заработная плата обслуживающего персонала</w:t>
            </w:r>
          </w:p>
        </w:tc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уплата транспортного налога</w:t>
            </w:r>
          </w:p>
        </w:tc>
      </w:tr>
      <w:tr w:rsidR="00DD0DE0" w:rsidRPr="00357A02" w:rsidTr="001B7325"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расходы на горюче-смазочные материалы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приобретение (замена) колес, шин, дисков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расходы на ОСАГО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расходы на добровольное страхование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ремонт, включая приобретение запасных частей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техобслуживание сторонними организациями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аренда гаражей, парковочных мест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содержание гаражей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водителей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обслуживающего персонала гаражей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административного персонала гаражей</w:t>
            </w: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15</w:t>
            </w: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Наземные транспортные средства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автомобили легковые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1100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B7325" w:rsidRPr="00357A02" w:rsidRDefault="001B7325" w:rsidP="0068038D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автомобили грузовые, за исключением специальных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1200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51287E">
              <w:rPr>
                <w:sz w:val="16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автобусы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</w:t>
            </w:r>
            <w:r w:rsidRPr="00357A02">
              <w:rPr>
                <w:sz w:val="16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тракторы самоходные комбайны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</w:t>
            </w:r>
            <w:r>
              <w:rPr>
                <w:sz w:val="16"/>
                <w:szCs w:val="20"/>
              </w:rPr>
              <w:t>5</w:t>
            </w:r>
            <w:r w:rsidRPr="00357A02">
              <w:rPr>
                <w:sz w:val="16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 xml:space="preserve">прочие самоходные машины и </w:t>
            </w:r>
            <w:r w:rsidRPr="00357A02">
              <w:rPr>
                <w:sz w:val="16"/>
                <w:szCs w:val="20"/>
              </w:rPr>
              <w:lastRenderedPageBreak/>
              <w:t>механизмы на пневматическом и гусеничном ходу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lastRenderedPageBreak/>
              <w:t>16</w:t>
            </w:r>
            <w:r w:rsidRPr="00357A02">
              <w:rPr>
                <w:sz w:val="16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>Итого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4F527D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И.М.</w:t>
            </w:r>
          </w:p>
        </w:tc>
      </w:tr>
      <w:tr w:rsidR="004F527D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4F527D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экономист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Холобцева О.В.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4F527D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527D" w:rsidRPr="000019F6" w:rsidRDefault="004F527D" w:rsidP="0030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0BEB" w:rsidRPr="000019F6" w:rsidRDefault="003C0BEB" w:rsidP="003C0BE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01 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3C0BEB" w:rsidRPr="000019F6" w:rsidRDefault="003C0BEB" w:rsidP="003C0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9551E9">
        <w:rPr>
          <w:sz w:val="20"/>
          <w:szCs w:val="20"/>
        </w:rPr>
        <w:t>--------------------------------</w:t>
      </w:r>
    </w:p>
    <w:p w:rsidR="00DD0DE0" w:rsidRPr="0041408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5" w:name="P8377"/>
      <w:bookmarkStart w:id="26" w:name="P8378"/>
      <w:bookmarkEnd w:id="25"/>
      <w:bookmarkEnd w:id="26"/>
      <w:r>
        <w:rPr>
          <w:sz w:val="20"/>
          <w:szCs w:val="20"/>
        </w:rPr>
        <w:t>&lt;25</w:t>
      </w:r>
      <w:r w:rsidRPr="009551E9">
        <w:rPr>
          <w:sz w:val="20"/>
          <w:szCs w:val="20"/>
        </w:rPr>
        <w:t xml:space="preserve">&gt; Указываются транспортные средства, в отношении которых принято решение о списании, ожидается согласование </w:t>
      </w:r>
      <w:r>
        <w:rPr>
          <w:sz w:val="20"/>
          <w:szCs w:val="20"/>
        </w:rPr>
        <w:t>с администрацией Новоалександровского городского округа Ставропольского края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7" w:name="P8379"/>
      <w:bookmarkEnd w:id="27"/>
      <w:r>
        <w:rPr>
          <w:sz w:val="20"/>
          <w:szCs w:val="20"/>
        </w:rPr>
        <w:t>&lt;26</w:t>
      </w:r>
      <w:r w:rsidRPr="009551E9">
        <w:rPr>
          <w:sz w:val="20"/>
          <w:szCs w:val="20"/>
        </w:rPr>
        <w:t>&gt; Указываются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  <w:r w:rsidRPr="009551E9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_________________________________________________________________________________________________________</w:t>
      </w:r>
    </w:p>
    <w:p w:rsidR="00DD0DE0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9551E9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A299A">
        <w:rPr>
          <w:rFonts w:eastAsia="Calibri"/>
          <w:sz w:val="28"/>
          <w:szCs w:val="28"/>
        </w:rPr>
        <w:t>Заместитель главы администрации</w:t>
      </w: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A299A">
        <w:rPr>
          <w:rFonts w:eastAsia="Calibri"/>
          <w:sz w:val="28"/>
          <w:szCs w:val="28"/>
        </w:rPr>
        <w:t>Новоалександровского</w:t>
      </w: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A299A">
        <w:rPr>
          <w:rFonts w:eastAsia="Calibri"/>
          <w:sz w:val="28"/>
          <w:szCs w:val="28"/>
        </w:rPr>
        <w:t xml:space="preserve">городского округа </w:t>
      </w: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A299A">
        <w:rPr>
          <w:rFonts w:eastAsia="Calibri"/>
          <w:sz w:val="28"/>
          <w:szCs w:val="28"/>
        </w:rPr>
        <w:t xml:space="preserve">Ставропольского края </w:t>
      </w:r>
      <w:r w:rsidRPr="00BA299A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BA299A">
        <w:rPr>
          <w:rFonts w:eastAsia="Calibri"/>
          <w:sz w:val="28"/>
          <w:szCs w:val="28"/>
        </w:rPr>
        <w:t>Н.Г. Дубинин</w:t>
      </w: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9748D4" w:rsidRDefault="009748D4" w:rsidP="00602DAA">
      <w:pPr>
        <w:spacing w:after="0" w:line="240" w:lineRule="auto"/>
      </w:pPr>
    </w:p>
    <w:sectPr w:rsidR="009748D4" w:rsidSect="00602DAA">
      <w:pgSz w:w="16838" w:h="11906" w:orient="landscape"/>
      <w:pgMar w:top="709" w:right="1134" w:bottom="851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D97"/>
    <w:multiLevelType w:val="hybridMultilevel"/>
    <w:tmpl w:val="53DECC42"/>
    <w:lvl w:ilvl="0" w:tplc="1ABE3756">
      <w:start w:val="1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01E68"/>
    <w:multiLevelType w:val="multilevel"/>
    <w:tmpl w:val="7020F1A4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0B404C3"/>
    <w:multiLevelType w:val="hybridMultilevel"/>
    <w:tmpl w:val="A75C2714"/>
    <w:lvl w:ilvl="0" w:tplc="A0A2EAA6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4732F0C"/>
    <w:multiLevelType w:val="hybridMultilevel"/>
    <w:tmpl w:val="B9F0B316"/>
    <w:lvl w:ilvl="0" w:tplc="0DA856DC">
      <w:start w:val="1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B5516A"/>
    <w:multiLevelType w:val="hybridMultilevel"/>
    <w:tmpl w:val="280001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516D"/>
    <w:multiLevelType w:val="hybridMultilevel"/>
    <w:tmpl w:val="95E4DD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07003"/>
    <w:multiLevelType w:val="hybridMultilevel"/>
    <w:tmpl w:val="589CC9DE"/>
    <w:lvl w:ilvl="0" w:tplc="33AEF472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AA5363"/>
    <w:multiLevelType w:val="hybridMultilevel"/>
    <w:tmpl w:val="B2C6EE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2B326E"/>
    <w:multiLevelType w:val="multilevel"/>
    <w:tmpl w:val="7020F1A4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A540057"/>
    <w:multiLevelType w:val="multilevel"/>
    <w:tmpl w:val="7360CC4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2D641920"/>
    <w:multiLevelType w:val="hybridMultilevel"/>
    <w:tmpl w:val="8488F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A405CD"/>
    <w:multiLevelType w:val="hybridMultilevel"/>
    <w:tmpl w:val="6F1AA6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0D0763"/>
    <w:multiLevelType w:val="multilevel"/>
    <w:tmpl w:val="1396ACB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3">
    <w:nsid w:val="3314482A"/>
    <w:multiLevelType w:val="multilevel"/>
    <w:tmpl w:val="7020F1A4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9FA6161"/>
    <w:multiLevelType w:val="hybridMultilevel"/>
    <w:tmpl w:val="306C2CFC"/>
    <w:lvl w:ilvl="0" w:tplc="DD022EF8">
      <w:start w:val="1"/>
      <w:numFmt w:val="decimal"/>
      <w:lvlText w:val="%1."/>
      <w:lvlJc w:val="left"/>
      <w:pPr>
        <w:tabs>
          <w:tab w:val="num" w:pos="2400"/>
        </w:tabs>
        <w:ind w:left="2400" w:hanging="2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A32A24"/>
    <w:multiLevelType w:val="multilevel"/>
    <w:tmpl w:val="C054D5FE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6">
    <w:nsid w:val="40140191"/>
    <w:multiLevelType w:val="hybridMultilevel"/>
    <w:tmpl w:val="DCA2CA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B76C4F"/>
    <w:multiLevelType w:val="multilevel"/>
    <w:tmpl w:val="A8E4DD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8">
    <w:nsid w:val="50796986"/>
    <w:multiLevelType w:val="multilevel"/>
    <w:tmpl w:val="3AD693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E011FBA"/>
    <w:multiLevelType w:val="multilevel"/>
    <w:tmpl w:val="ADECB1D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0">
    <w:nsid w:val="602D7738"/>
    <w:multiLevelType w:val="multilevel"/>
    <w:tmpl w:val="F9C80EB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DC60341"/>
    <w:multiLevelType w:val="hybridMultilevel"/>
    <w:tmpl w:val="637CF6B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C200BC"/>
    <w:multiLevelType w:val="hybridMultilevel"/>
    <w:tmpl w:val="F8E866C8"/>
    <w:lvl w:ilvl="0" w:tplc="A322D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2DD6412"/>
    <w:multiLevelType w:val="hybridMultilevel"/>
    <w:tmpl w:val="219812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DF3757"/>
    <w:multiLevelType w:val="multilevel"/>
    <w:tmpl w:val="A246EF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7055800"/>
    <w:multiLevelType w:val="hybridMultilevel"/>
    <w:tmpl w:val="9AF4261E"/>
    <w:lvl w:ilvl="0" w:tplc="653416D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7C47AE0"/>
    <w:multiLevelType w:val="hybridMultilevel"/>
    <w:tmpl w:val="F58246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54458"/>
    <w:multiLevelType w:val="multilevel"/>
    <w:tmpl w:val="3E4EB458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0" w:hanging="7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4"/>
  </w:num>
  <w:num w:numId="3">
    <w:abstractNumId w:val="5"/>
  </w:num>
  <w:num w:numId="4">
    <w:abstractNumId w:val="16"/>
  </w:num>
  <w:num w:numId="5">
    <w:abstractNumId w:val="11"/>
  </w:num>
  <w:num w:numId="6">
    <w:abstractNumId w:val="7"/>
  </w:num>
  <w:num w:numId="7">
    <w:abstractNumId w:val="9"/>
  </w:num>
  <w:num w:numId="8">
    <w:abstractNumId w:val="20"/>
  </w:num>
  <w:num w:numId="9">
    <w:abstractNumId w:val="24"/>
  </w:num>
  <w:num w:numId="10">
    <w:abstractNumId w:val="17"/>
  </w:num>
  <w:num w:numId="11">
    <w:abstractNumId w:val="12"/>
  </w:num>
  <w:num w:numId="12">
    <w:abstractNumId w:val="19"/>
  </w:num>
  <w:num w:numId="13">
    <w:abstractNumId w:val="6"/>
  </w:num>
  <w:num w:numId="14">
    <w:abstractNumId w:val="3"/>
  </w:num>
  <w:num w:numId="15">
    <w:abstractNumId w:val="0"/>
  </w:num>
  <w:num w:numId="16">
    <w:abstractNumId w:val="14"/>
  </w:num>
  <w:num w:numId="17">
    <w:abstractNumId w:val="21"/>
  </w:num>
  <w:num w:numId="18">
    <w:abstractNumId w:val="10"/>
  </w:num>
  <w:num w:numId="19">
    <w:abstractNumId w:val="15"/>
  </w:num>
  <w:num w:numId="20">
    <w:abstractNumId w:val="2"/>
  </w:num>
  <w:num w:numId="21">
    <w:abstractNumId w:val="22"/>
  </w:num>
  <w:num w:numId="22">
    <w:abstractNumId w:val="1"/>
  </w:num>
  <w:num w:numId="23">
    <w:abstractNumId w:val="13"/>
  </w:num>
  <w:num w:numId="24">
    <w:abstractNumId w:val="8"/>
  </w:num>
  <w:num w:numId="25">
    <w:abstractNumId w:val="26"/>
  </w:num>
  <w:num w:numId="26">
    <w:abstractNumId w:val="27"/>
  </w:num>
  <w:num w:numId="27">
    <w:abstractNumId w:val="18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DD0DE0"/>
    <w:rsid w:val="000020E0"/>
    <w:rsid w:val="00004C5D"/>
    <w:rsid w:val="00047FF7"/>
    <w:rsid w:val="000E1653"/>
    <w:rsid w:val="000E6365"/>
    <w:rsid w:val="0015145C"/>
    <w:rsid w:val="001858BA"/>
    <w:rsid w:val="00196CEF"/>
    <w:rsid w:val="001B7325"/>
    <w:rsid w:val="00306A9E"/>
    <w:rsid w:val="00356AD5"/>
    <w:rsid w:val="003C0BEB"/>
    <w:rsid w:val="003C0FAE"/>
    <w:rsid w:val="003D68A7"/>
    <w:rsid w:val="004A6BF8"/>
    <w:rsid w:val="004F527D"/>
    <w:rsid w:val="00602DAA"/>
    <w:rsid w:val="0068038D"/>
    <w:rsid w:val="006B07E6"/>
    <w:rsid w:val="00710255"/>
    <w:rsid w:val="00760C8D"/>
    <w:rsid w:val="007A57D8"/>
    <w:rsid w:val="00844C70"/>
    <w:rsid w:val="00887831"/>
    <w:rsid w:val="008A167B"/>
    <w:rsid w:val="008B67EC"/>
    <w:rsid w:val="008C1FF2"/>
    <w:rsid w:val="008C5904"/>
    <w:rsid w:val="009008DA"/>
    <w:rsid w:val="009748D4"/>
    <w:rsid w:val="009A5029"/>
    <w:rsid w:val="009D05C7"/>
    <w:rsid w:val="00AE1BB0"/>
    <w:rsid w:val="00AF0D63"/>
    <w:rsid w:val="00B759B1"/>
    <w:rsid w:val="00CD3EE3"/>
    <w:rsid w:val="00D151C2"/>
    <w:rsid w:val="00D2533A"/>
    <w:rsid w:val="00D93C75"/>
    <w:rsid w:val="00DD0DE0"/>
    <w:rsid w:val="00E2227D"/>
    <w:rsid w:val="00E563CE"/>
    <w:rsid w:val="00EC20E3"/>
    <w:rsid w:val="00F02066"/>
    <w:rsid w:val="00F5306F"/>
    <w:rsid w:val="00F9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55"/>
  </w:style>
  <w:style w:type="paragraph" w:styleId="2">
    <w:name w:val="heading 2"/>
    <w:basedOn w:val="a"/>
    <w:next w:val="a"/>
    <w:link w:val="20"/>
    <w:qFormat/>
    <w:rsid w:val="00DD0DE0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sz w:val="28"/>
      <w:szCs w:val="24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0DE0"/>
    <w:rPr>
      <w:rFonts w:ascii="Times New Roman" w:eastAsia="Times New Roman" w:hAnsi="Times New Roman" w:cs="Times New Roman"/>
      <w:sz w:val="28"/>
      <w:szCs w:val="24"/>
      <w:lang w:val="ru-MO"/>
    </w:rPr>
  </w:style>
  <w:style w:type="paragraph" w:styleId="a3">
    <w:name w:val="header"/>
    <w:basedOn w:val="a"/>
    <w:link w:val="a4"/>
    <w:rsid w:val="00DD0D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MO"/>
    </w:rPr>
  </w:style>
  <w:style w:type="character" w:customStyle="1" w:styleId="a4">
    <w:name w:val="Верхний колонтитул Знак"/>
    <w:basedOn w:val="a0"/>
    <w:link w:val="a3"/>
    <w:rsid w:val="00DD0DE0"/>
    <w:rPr>
      <w:rFonts w:ascii="Times New Roman" w:eastAsia="Times New Roman" w:hAnsi="Times New Roman" w:cs="Times New Roman"/>
      <w:sz w:val="24"/>
      <w:szCs w:val="24"/>
      <w:lang w:val="ru-MO"/>
    </w:rPr>
  </w:style>
  <w:style w:type="paragraph" w:styleId="a5">
    <w:name w:val="footer"/>
    <w:basedOn w:val="a"/>
    <w:link w:val="a6"/>
    <w:rsid w:val="00DD0D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MO"/>
    </w:rPr>
  </w:style>
  <w:style w:type="character" w:customStyle="1" w:styleId="a6">
    <w:name w:val="Нижний колонтитул Знак"/>
    <w:basedOn w:val="a0"/>
    <w:link w:val="a5"/>
    <w:rsid w:val="00DD0DE0"/>
    <w:rPr>
      <w:rFonts w:ascii="Times New Roman" w:eastAsia="Times New Roman" w:hAnsi="Times New Roman" w:cs="Times New Roman"/>
      <w:sz w:val="24"/>
      <w:szCs w:val="24"/>
      <w:lang w:val="ru-MO"/>
    </w:rPr>
  </w:style>
  <w:style w:type="character" w:styleId="a7">
    <w:name w:val="page number"/>
    <w:basedOn w:val="a0"/>
    <w:rsid w:val="00DD0DE0"/>
  </w:style>
  <w:style w:type="paragraph" w:styleId="a8">
    <w:name w:val="Balloon Text"/>
    <w:basedOn w:val="a"/>
    <w:link w:val="a9"/>
    <w:semiHidden/>
    <w:rsid w:val="00DD0DE0"/>
    <w:pPr>
      <w:spacing w:after="0" w:line="240" w:lineRule="auto"/>
    </w:pPr>
    <w:rPr>
      <w:rFonts w:ascii="Tahoma" w:eastAsia="Times New Roman" w:hAnsi="Tahoma" w:cs="Tahoma"/>
      <w:sz w:val="16"/>
      <w:szCs w:val="16"/>
      <w:lang w:val="ru-MO"/>
    </w:rPr>
  </w:style>
  <w:style w:type="character" w:customStyle="1" w:styleId="a9">
    <w:name w:val="Текст выноски Знак"/>
    <w:basedOn w:val="a0"/>
    <w:link w:val="a8"/>
    <w:semiHidden/>
    <w:rsid w:val="00DD0DE0"/>
    <w:rPr>
      <w:rFonts w:ascii="Tahoma" w:eastAsia="Times New Roman" w:hAnsi="Tahoma" w:cs="Tahoma"/>
      <w:sz w:val="16"/>
      <w:szCs w:val="16"/>
      <w:lang w:val="ru-MO"/>
    </w:rPr>
  </w:style>
  <w:style w:type="table" w:styleId="aa">
    <w:name w:val="Table Grid"/>
    <w:basedOn w:val="a1"/>
    <w:rsid w:val="00DD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0D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ody Text Indent"/>
    <w:basedOn w:val="a"/>
    <w:link w:val="ac"/>
    <w:rsid w:val="00DD0DE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DD0DE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DD0DE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DD0D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D0DE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D0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DD0D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DD0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rsid w:val="00DD0DE0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DD0DE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MO"/>
    </w:rPr>
  </w:style>
  <w:style w:type="paragraph" w:styleId="af">
    <w:name w:val="footnote text"/>
    <w:basedOn w:val="a"/>
    <w:link w:val="af0"/>
    <w:rsid w:val="00DD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MO"/>
    </w:rPr>
  </w:style>
  <w:style w:type="character" w:customStyle="1" w:styleId="af0">
    <w:name w:val="Текст сноски Знак"/>
    <w:basedOn w:val="a0"/>
    <w:link w:val="af"/>
    <w:rsid w:val="00DD0DE0"/>
    <w:rPr>
      <w:rFonts w:ascii="Times New Roman" w:eastAsia="Times New Roman" w:hAnsi="Times New Roman" w:cs="Times New Roman"/>
      <w:sz w:val="20"/>
      <w:szCs w:val="20"/>
      <w:lang w:val="ru-MO"/>
    </w:rPr>
  </w:style>
  <w:style w:type="character" w:styleId="af1">
    <w:name w:val="footnote reference"/>
    <w:rsid w:val="00DD0DE0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DD0DE0"/>
  </w:style>
  <w:style w:type="paragraph" w:customStyle="1" w:styleId="ConsPlusTitlePage">
    <w:name w:val="ConsPlusTitlePage"/>
    <w:rsid w:val="00DD0D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</w:rPr>
  </w:style>
  <w:style w:type="numbering" w:customStyle="1" w:styleId="23">
    <w:name w:val="Нет списка2"/>
    <w:next w:val="a2"/>
    <w:uiPriority w:val="99"/>
    <w:semiHidden/>
    <w:unhideWhenUsed/>
    <w:rsid w:val="00DD0DE0"/>
  </w:style>
  <w:style w:type="paragraph" w:styleId="af2">
    <w:name w:val="No Spacing"/>
    <w:uiPriority w:val="1"/>
    <w:qFormat/>
    <w:rsid w:val="00DD0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M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9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A9C2715D051626ED4E557872629E1FF442D01176375F33A59A4F84B7F02DDBCAE6F5704973F6D42C8423959BuAo4L" TargetMode="External"/><Relationship Id="rId13" Type="http://schemas.openxmlformats.org/officeDocument/2006/relationships/hyperlink" Target="consultantplus://offline/ref=97C8DAF1D6C4733C30E059DE2C5ECDC68AAD5F393043B001377D8A5901F055006E9C72D6FBE6DB6A608C8EE58Ad9jAL" TargetMode="External"/><Relationship Id="rId18" Type="http://schemas.openxmlformats.org/officeDocument/2006/relationships/hyperlink" Target="consultantplus://offline/ref=97C8DAF1D6C4733C30E059DE2C5ECDC68AAD5F393043B001377D8A5901F055006E9C72D6FBE6DB6A608C8EE58Ad9jAL" TargetMode="External"/><Relationship Id="rId26" Type="http://schemas.openxmlformats.org/officeDocument/2006/relationships/hyperlink" Target="consultantplus://offline/ref=97C8DAF1D6C4733C30E059DE2C5ECDC68AAD5F393043B001377D8A5901F055006E9C72D6FBE6DB6A608C8EE58Ad9jA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7C8DAF1D6C4733C30E059DE2C5ECDC68AAD5F393043B001377D8A5901F055006E9C72D6FBE6DB6A608C8EE58Ad9jAL" TargetMode="External"/><Relationship Id="rId7" Type="http://schemas.openxmlformats.org/officeDocument/2006/relationships/hyperlink" Target="consultantplus://offline/ref=EAA9C2715D051626ED4E557872629E1FF441DB1673325F33A59A4F84B7F02DDBCAE6F5704973F6D42C8423959BuAo4L" TargetMode="External"/><Relationship Id="rId12" Type="http://schemas.openxmlformats.org/officeDocument/2006/relationships/hyperlink" Target="consultantplus://offline/ref=97C8DAF1D6C4733C30E059DE2C5ECDC68FA85E333144B001377D8A5901F055006E9C72D6FBE6DB6A608C8EE58Ad9jAL" TargetMode="External"/><Relationship Id="rId17" Type="http://schemas.openxmlformats.org/officeDocument/2006/relationships/hyperlink" Target="consultantplus://offline/ref=97C8DAF1D6C4733C30E059DE2C5ECDC68AAD5F393043B001377D8A5901F055006E9C72D6FBE6DB6A608C8EE58Ad9jAL" TargetMode="External"/><Relationship Id="rId25" Type="http://schemas.openxmlformats.org/officeDocument/2006/relationships/hyperlink" Target="consultantplus://offline/ref=97C8DAF1D6C4733C30E059DE2C5ECDC68FA85E333144B001377D8A5901F055006E9C72D6FBE6DB6A608C8EE58Ad9jA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7C8DAF1D6C4733C30E059DE2C5ECDC68AAD5F393043B001377D8A5901F055006E9C72D6FBE6DB6A608C8EE58Ad9jAL" TargetMode="External"/><Relationship Id="rId20" Type="http://schemas.openxmlformats.org/officeDocument/2006/relationships/hyperlink" Target="consultantplus://offline/ref=97C8DAF1D6C4733C30E059DE2C5ECDC68AAD5F393043B001377D8A5901F055006E9C72D6FBE6DB6A608C8EE58Ad9jAL" TargetMode="External"/><Relationship Id="rId29" Type="http://schemas.openxmlformats.org/officeDocument/2006/relationships/hyperlink" Target="consultantplus://offline/ref=97C8DAF1D6C4733C30E059DE2C5ECDC68AAD5F393043B001377D8A5901F055006E9C72D6FBE6DB6A608C8EE58Ad9jA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7C8DAF1D6C4733C30E059DE2C5ECDC68AAD5F393043B001377D8A5901F055006E9C72D6FBE6DB6A608C8EE58Ad9jAL" TargetMode="External"/><Relationship Id="rId11" Type="http://schemas.openxmlformats.org/officeDocument/2006/relationships/hyperlink" Target="consultantplus://offline/ref=97C8DAF1D6C4733C30E059DE2C5ECDC68FAB55343441B001377D8A5901F055006E9C72D6FBE6DB6A608C8EE58Ad9jAL" TargetMode="External"/><Relationship Id="rId24" Type="http://schemas.openxmlformats.org/officeDocument/2006/relationships/hyperlink" Target="consultantplus://offline/ref=97C8DAF1D6C4733C30E059DE2C5ECDC68FA85E333144B001377D8A5901F055006E9C72D6FBE6DB6A608C8EE58Ad9jAL" TargetMode="External"/><Relationship Id="rId5" Type="http://schemas.openxmlformats.org/officeDocument/2006/relationships/hyperlink" Target="consultantplus://offline/ref=97C8DAF1D6C4733C30E059DE2C5ECDC68AAD5F393043B001377D8A5901F055006E9C72D6FBE6DB6A608C8EE58Ad9jAL" TargetMode="External"/><Relationship Id="rId15" Type="http://schemas.openxmlformats.org/officeDocument/2006/relationships/hyperlink" Target="consultantplus://offline/ref=6259FB7B869B3F6DD43557B0C6179677FDDF19726EE2BAC6AC55448C37741653A4907EF472A37A8B50B9C6E00DG8uDM" TargetMode="External"/><Relationship Id="rId23" Type="http://schemas.openxmlformats.org/officeDocument/2006/relationships/hyperlink" Target="consultantplus://offline/ref=97C8DAF1D6C4733C30E059DE2C5ECDC68AAD5F393043B001377D8A5901F055006E9C72D6FBE6DB6A608C8EE58Ad9jAL" TargetMode="External"/><Relationship Id="rId28" Type="http://schemas.openxmlformats.org/officeDocument/2006/relationships/hyperlink" Target="consultantplus://offline/ref=97C8DAF1D6C4733C30E059DE2C5ECDC68AAD5F393043B001377D8A5901F055006E9C72D6FBE6DB6A608C8EE58Ad9jAL" TargetMode="External"/><Relationship Id="rId10" Type="http://schemas.openxmlformats.org/officeDocument/2006/relationships/hyperlink" Target="consultantplus://offline/ref=400A88F87FF4EA6D6E8AEF560B7880BE7FEAB688EF2B0B428B5028387FFD57EDEED80817BB341D380AC2D7B2B9p5q2L" TargetMode="External"/><Relationship Id="rId19" Type="http://schemas.openxmlformats.org/officeDocument/2006/relationships/hyperlink" Target="consultantplus://offline/ref=97C8DAF1D6C4733C30E059DE2C5ECDC68FA85E333144B001377D8A5901F055006E9C72D6FBE6DB6A608C8EE58Ad9jA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0A88F87FF4EA6D6E8AEF560B7880BE7FE9BD8FEA2E0B428B5028387FFD57EDEED80817BB341D380AC2D7B2B9p5q2L" TargetMode="External"/><Relationship Id="rId14" Type="http://schemas.openxmlformats.org/officeDocument/2006/relationships/hyperlink" Target="consultantplus://offline/ref=97C8DAF1D6C4733C30E059DE2C5ECDC68AAD5F393043B001377D8A5901F055006E9C72D6FBE6DB6A608C8EE58Ad9jAL" TargetMode="External"/><Relationship Id="rId22" Type="http://schemas.openxmlformats.org/officeDocument/2006/relationships/hyperlink" Target="consultantplus://offline/ref=97C8DAF1D6C4733C30E059DE2C5ECDC68FA85E333144B001377D8A5901F055006E9C72D6FBE6DB6A608C8EE58Ad9jAL" TargetMode="External"/><Relationship Id="rId27" Type="http://schemas.openxmlformats.org/officeDocument/2006/relationships/hyperlink" Target="consultantplus://offline/ref=97C8DAF1D6C4733C30E059DE2C5ECDC68FA85E333144B001377D8A5901F055006E9C72D6FBE6DB6A608C8EE58Ad9jA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46</Pages>
  <Words>7357</Words>
  <Characters>41939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</cp:lastModifiedBy>
  <cp:revision>32</cp:revision>
  <dcterms:created xsi:type="dcterms:W3CDTF">2023-04-27T08:37:00Z</dcterms:created>
  <dcterms:modified xsi:type="dcterms:W3CDTF">2023-05-04T08:42:00Z</dcterms:modified>
</cp:coreProperties>
</file>